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C13A1" w14:textId="71592742" w:rsidR="00E03BA7" w:rsidRPr="00D7675C" w:rsidRDefault="005578F6">
      <w:pPr>
        <w:rPr>
          <w:rFonts w:asciiTheme="minorHAnsi" w:hAnsiTheme="minorHAnsi" w:cstheme="minorHAnsi"/>
          <w:rtl/>
        </w:rPr>
      </w:pPr>
      <w:r w:rsidRPr="00D7675C">
        <w:rPr>
          <w:rFonts w:asciiTheme="minorHAnsi" w:hAnsiTheme="minorHAnsi" w:cstheme="minorHAnsi"/>
          <w:noProof/>
          <w:lang w:eastAsia="en-US"/>
        </w:rPr>
        <w:drawing>
          <wp:anchor distT="0" distB="0" distL="114300" distR="114300" simplePos="0" relativeHeight="251703296" behindDoc="0" locked="0" layoutInCell="1" allowOverlap="1" wp14:anchorId="248BA868" wp14:editId="41CACC40">
            <wp:simplePos x="0" y="0"/>
            <wp:positionH relativeFrom="margin">
              <wp:posOffset>2169042</wp:posOffset>
            </wp:positionH>
            <wp:positionV relativeFrom="paragraph">
              <wp:posOffset>-393345</wp:posOffset>
            </wp:positionV>
            <wp:extent cx="2079625" cy="771525"/>
            <wp:effectExtent l="0" t="0" r="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625" cy="771525"/>
                    </a:xfrm>
                    <a:prstGeom prst="rect">
                      <a:avLst/>
                    </a:prstGeom>
                    <a:noFill/>
                  </pic:spPr>
                </pic:pic>
              </a:graphicData>
            </a:graphic>
            <wp14:sizeRelH relativeFrom="margin">
              <wp14:pctWidth>0</wp14:pctWidth>
            </wp14:sizeRelH>
            <wp14:sizeRelV relativeFrom="margin">
              <wp14:pctHeight>0</wp14:pctHeight>
            </wp14:sizeRelV>
          </wp:anchor>
        </w:drawing>
      </w:r>
    </w:p>
    <w:p w14:paraId="1666A6BB" w14:textId="2267DAE4" w:rsidR="00E03BA7" w:rsidRPr="00D7675C" w:rsidRDefault="00E03BA7" w:rsidP="00E03BA7">
      <w:pPr>
        <w:rPr>
          <w:rFonts w:asciiTheme="minorHAnsi" w:hAnsiTheme="minorHAnsi" w:cstheme="minorHAnsi"/>
        </w:rPr>
      </w:pPr>
    </w:p>
    <w:tbl>
      <w:tblPr>
        <w:tblStyle w:val="TableGrid"/>
        <w:tblW w:w="5000" w:type="pct"/>
        <w:tblBorders>
          <w:top w:val="thinThickMediumGap" w:sz="24" w:space="0" w:color="8EB4B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
        <w:gridCol w:w="4608"/>
        <w:gridCol w:w="4066"/>
        <w:gridCol w:w="433"/>
      </w:tblGrid>
      <w:tr w:rsidR="00E03BA7" w:rsidRPr="00D7675C" w14:paraId="71E0FC88" w14:textId="77777777" w:rsidTr="00925E57">
        <w:trPr>
          <w:trHeight w:val="2079"/>
        </w:trPr>
        <w:tc>
          <w:tcPr>
            <w:tcW w:w="2642" w:type="pct"/>
            <w:gridSpan w:val="2"/>
            <w:tcBorders>
              <w:top w:val="nil"/>
            </w:tcBorders>
          </w:tcPr>
          <w:p w14:paraId="7B170981" w14:textId="77777777" w:rsidR="00E03BA7" w:rsidRPr="00D7675C" w:rsidRDefault="00E03BA7" w:rsidP="000014B0">
            <w:pPr>
              <w:tabs>
                <w:tab w:val="right" w:pos="9386"/>
              </w:tabs>
              <w:ind w:left="401" w:hanging="329"/>
              <w:rPr>
                <w:rFonts w:asciiTheme="minorHAnsi" w:hAnsiTheme="minorHAnsi" w:cstheme="minorHAnsi"/>
                <w:b/>
                <w:bCs/>
                <w:color w:val="000000" w:themeColor="text1"/>
                <w:sz w:val="28"/>
                <w:szCs w:val="28"/>
                <w:lang w:bidi="ar-AE"/>
              </w:rPr>
            </w:pPr>
          </w:p>
          <w:p w14:paraId="3DD49532" w14:textId="77777777" w:rsidR="00E03BA7" w:rsidRPr="00D7675C" w:rsidRDefault="00E03BA7" w:rsidP="000014B0">
            <w:pPr>
              <w:rPr>
                <w:rFonts w:asciiTheme="minorHAnsi" w:hAnsiTheme="minorHAnsi" w:cstheme="minorHAnsi"/>
                <w:sz w:val="37"/>
                <w:szCs w:val="37"/>
                <w:lang w:bidi="ar-AE"/>
              </w:rPr>
            </w:pPr>
            <w:r w:rsidRPr="00D7675C">
              <w:rPr>
                <w:rFonts w:asciiTheme="minorHAnsi" w:hAnsiTheme="minorHAnsi" w:cstheme="minorHAnsi"/>
                <w:b/>
                <w:bCs/>
                <w:color w:val="000000" w:themeColor="text1"/>
                <w:sz w:val="37"/>
                <w:szCs w:val="37"/>
                <w:lang w:bidi="ar-AE"/>
              </w:rPr>
              <w:t>Abu Dhabi Occupational Terms</w:t>
            </w:r>
          </w:p>
        </w:tc>
        <w:tc>
          <w:tcPr>
            <w:tcW w:w="2358" w:type="pct"/>
            <w:gridSpan w:val="2"/>
            <w:tcBorders>
              <w:top w:val="nil"/>
            </w:tcBorders>
          </w:tcPr>
          <w:p w14:paraId="1F6C7868" w14:textId="7AEEE061" w:rsidR="00E03BA7" w:rsidRPr="00D7675C" w:rsidRDefault="00E03BA7" w:rsidP="000014B0">
            <w:pPr>
              <w:tabs>
                <w:tab w:val="right" w:pos="9386"/>
              </w:tabs>
              <w:bidi/>
              <w:rPr>
                <w:rFonts w:asciiTheme="minorHAnsi" w:hAnsiTheme="minorHAnsi" w:cstheme="minorHAnsi"/>
                <w:b/>
                <w:bCs/>
                <w:color w:val="000000" w:themeColor="text1"/>
                <w:sz w:val="28"/>
                <w:szCs w:val="28"/>
                <w:lang w:bidi="ar-AE"/>
              </w:rPr>
            </w:pPr>
          </w:p>
          <w:p w14:paraId="1F53EE12" w14:textId="16AC4284" w:rsidR="00E03BA7" w:rsidRPr="00D7675C" w:rsidRDefault="004E773C" w:rsidP="000014B0">
            <w:pPr>
              <w:tabs>
                <w:tab w:val="right" w:pos="9386"/>
              </w:tabs>
              <w:jc w:val="right"/>
              <w:rPr>
                <w:rFonts w:asciiTheme="minorHAnsi" w:hAnsiTheme="minorHAnsi" w:cstheme="minorHAnsi"/>
                <w:b/>
                <w:bCs/>
                <w:color w:val="000000" w:themeColor="text1"/>
                <w:sz w:val="28"/>
                <w:szCs w:val="28"/>
                <w:lang w:bidi="ar-AE"/>
              </w:rPr>
            </w:pPr>
            <w:r w:rsidRPr="00D7675C">
              <w:rPr>
                <w:rFonts w:asciiTheme="minorHAnsi" w:hAnsiTheme="minorHAnsi" w:cstheme="minorHAnsi" w:hint="cs"/>
                <w:b/>
                <w:bCs/>
                <w:color w:val="000000" w:themeColor="text1"/>
                <w:sz w:val="40"/>
                <w:szCs w:val="40"/>
                <w:rtl/>
                <w:lang w:bidi="ar-AE"/>
              </w:rPr>
              <w:t>اشتراطات</w:t>
            </w:r>
            <w:r w:rsidR="00E03BA7" w:rsidRPr="00D7675C">
              <w:rPr>
                <w:rFonts w:asciiTheme="minorHAnsi" w:hAnsiTheme="minorHAnsi" w:cstheme="minorHAnsi"/>
                <w:b/>
                <w:bCs/>
                <w:color w:val="000000" w:themeColor="text1"/>
                <w:sz w:val="40"/>
                <w:szCs w:val="40"/>
                <w:rtl/>
                <w:lang w:bidi="ar-AE"/>
              </w:rPr>
              <w:t xml:space="preserve"> أبوظبي المهنية</w:t>
            </w:r>
          </w:p>
        </w:tc>
      </w:tr>
      <w:tr w:rsidR="00E03BA7" w:rsidRPr="00D7675C" w14:paraId="1A3BC5F0" w14:textId="77777777" w:rsidTr="000014B0">
        <w:trPr>
          <w:trHeight w:val="3600"/>
        </w:trPr>
        <w:tc>
          <w:tcPr>
            <w:tcW w:w="227" w:type="pct"/>
            <w:vAlign w:val="center"/>
          </w:tcPr>
          <w:p w14:paraId="5F44DEFF" w14:textId="77777777" w:rsidR="00E03BA7" w:rsidRPr="00D7675C" w:rsidRDefault="00E03BA7" w:rsidP="000014B0">
            <w:pPr>
              <w:tabs>
                <w:tab w:val="right" w:pos="9386"/>
              </w:tabs>
              <w:jc w:val="center"/>
              <w:rPr>
                <w:rFonts w:asciiTheme="minorHAnsi" w:hAnsiTheme="minorHAnsi" w:cstheme="minorHAnsi"/>
                <w:b/>
                <w:bCs/>
                <w:color w:val="000000" w:themeColor="text1"/>
                <w:sz w:val="28"/>
                <w:szCs w:val="28"/>
                <w:lang w:bidi="ar-AE"/>
              </w:rPr>
            </w:pPr>
          </w:p>
          <w:p w14:paraId="702BC48F" w14:textId="77777777" w:rsidR="00E03BA7" w:rsidRPr="00D7675C" w:rsidRDefault="00E03BA7" w:rsidP="000014B0">
            <w:pPr>
              <w:tabs>
                <w:tab w:val="right" w:pos="9386"/>
              </w:tabs>
              <w:jc w:val="center"/>
              <w:rPr>
                <w:rFonts w:asciiTheme="minorHAnsi" w:hAnsiTheme="minorHAnsi" w:cstheme="minorHAnsi"/>
                <w:b/>
                <w:bCs/>
                <w:color w:val="000000" w:themeColor="text1"/>
                <w:sz w:val="28"/>
                <w:szCs w:val="28"/>
                <w:lang w:bidi="ar-AE"/>
              </w:rPr>
            </w:pPr>
          </w:p>
        </w:tc>
        <w:tc>
          <w:tcPr>
            <w:tcW w:w="4546" w:type="pct"/>
            <w:gridSpan w:val="2"/>
            <w:vAlign w:val="center"/>
          </w:tcPr>
          <w:p w14:paraId="5A209FAD" w14:textId="4F4E7C2E" w:rsidR="00E03BA7" w:rsidRPr="00D7675C" w:rsidRDefault="00E03BA7" w:rsidP="000014B0">
            <w:pPr>
              <w:tabs>
                <w:tab w:val="right" w:pos="9386"/>
              </w:tabs>
              <w:jc w:val="center"/>
              <w:rPr>
                <w:rFonts w:asciiTheme="minorHAnsi" w:hAnsiTheme="minorHAnsi" w:cstheme="minorHAnsi"/>
                <w:noProof/>
                <w:rtl/>
              </w:rPr>
            </w:pPr>
            <w:r w:rsidRPr="00D7675C">
              <w:rPr>
                <w:rFonts w:asciiTheme="minorHAnsi" w:hAnsiTheme="minorHAnsi" w:cstheme="minorHAnsi"/>
                <w:noProof/>
                <w:lang w:eastAsia="en-US"/>
              </w:rPr>
              <w:drawing>
                <wp:anchor distT="0" distB="0" distL="114300" distR="114300" simplePos="0" relativeHeight="251701248" behindDoc="0" locked="0" layoutInCell="1" allowOverlap="1" wp14:anchorId="3582F8BD" wp14:editId="1B98DEC8">
                  <wp:simplePos x="0" y="0"/>
                  <wp:positionH relativeFrom="column">
                    <wp:posOffset>-59690</wp:posOffset>
                  </wp:positionH>
                  <wp:positionV relativeFrom="paragraph">
                    <wp:posOffset>20955</wp:posOffset>
                  </wp:positionV>
                  <wp:extent cx="5476875" cy="22479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9849" t="13137" r="7122" b="11846"/>
                          <a:stretch/>
                        </pic:blipFill>
                        <pic:spPr bwMode="auto">
                          <a:xfrm>
                            <a:off x="0" y="0"/>
                            <a:ext cx="547687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9AA842" w14:textId="77777777" w:rsidR="00E03BA7" w:rsidRPr="00D7675C" w:rsidRDefault="00E03BA7" w:rsidP="000014B0">
            <w:pPr>
              <w:tabs>
                <w:tab w:val="right" w:pos="9386"/>
              </w:tabs>
              <w:jc w:val="center"/>
              <w:rPr>
                <w:rFonts w:asciiTheme="minorHAnsi" w:hAnsiTheme="minorHAnsi" w:cstheme="minorHAnsi"/>
                <w:noProof/>
              </w:rPr>
            </w:pPr>
          </w:p>
          <w:p w14:paraId="3835C1D8" w14:textId="72E1524A" w:rsidR="00E03BA7" w:rsidRPr="00D7675C" w:rsidRDefault="00E03BA7" w:rsidP="000014B0">
            <w:pPr>
              <w:tabs>
                <w:tab w:val="right" w:pos="9386"/>
              </w:tabs>
              <w:jc w:val="center"/>
              <w:rPr>
                <w:rFonts w:asciiTheme="minorHAnsi" w:hAnsiTheme="minorHAnsi" w:cstheme="minorHAnsi"/>
                <w:b/>
                <w:bCs/>
                <w:color w:val="000000" w:themeColor="text1"/>
                <w:sz w:val="28"/>
                <w:szCs w:val="28"/>
                <w:lang w:bidi="ar-AE"/>
              </w:rPr>
            </w:pPr>
          </w:p>
          <w:p w14:paraId="015A5B75" w14:textId="0163554E" w:rsidR="00E03BA7" w:rsidRPr="00D7675C" w:rsidRDefault="00E03BA7" w:rsidP="000014B0">
            <w:pPr>
              <w:tabs>
                <w:tab w:val="right" w:pos="9386"/>
              </w:tabs>
              <w:jc w:val="center"/>
              <w:rPr>
                <w:rFonts w:asciiTheme="minorHAnsi" w:hAnsiTheme="minorHAnsi" w:cstheme="minorHAnsi"/>
                <w:b/>
                <w:bCs/>
                <w:color w:val="000000" w:themeColor="text1"/>
                <w:sz w:val="28"/>
                <w:szCs w:val="28"/>
                <w:lang w:bidi="ar-AE"/>
              </w:rPr>
            </w:pPr>
          </w:p>
        </w:tc>
        <w:tc>
          <w:tcPr>
            <w:tcW w:w="227" w:type="pct"/>
            <w:vAlign w:val="center"/>
          </w:tcPr>
          <w:p w14:paraId="02733EC5" w14:textId="77777777" w:rsidR="00E03BA7" w:rsidRPr="00D7675C" w:rsidRDefault="00E03BA7" w:rsidP="000014B0">
            <w:pPr>
              <w:tabs>
                <w:tab w:val="right" w:pos="9386"/>
              </w:tabs>
              <w:jc w:val="center"/>
              <w:rPr>
                <w:rFonts w:asciiTheme="minorHAnsi" w:hAnsiTheme="minorHAnsi" w:cstheme="minorHAnsi"/>
                <w:b/>
                <w:bCs/>
                <w:color w:val="000000" w:themeColor="text1"/>
                <w:sz w:val="28"/>
                <w:szCs w:val="28"/>
                <w:lang w:bidi="ar-AE"/>
              </w:rPr>
            </w:pPr>
          </w:p>
        </w:tc>
      </w:tr>
      <w:tr w:rsidR="00E03BA7" w:rsidRPr="00D7675C" w14:paraId="61774B5B" w14:textId="77777777" w:rsidTr="00925E57">
        <w:trPr>
          <w:trHeight w:val="1152"/>
        </w:trPr>
        <w:tc>
          <w:tcPr>
            <w:tcW w:w="2642" w:type="pct"/>
            <w:gridSpan w:val="2"/>
            <w:tcBorders>
              <w:bottom w:val="thinThickMediumGap" w:sz="24" w:space="0" w:color="8EB4BC"/>
            </w:tcBorders>
            <w:vAlign w:val="bottom"/>
          </w:tcPr>
          <w:p w14:paraId="02255A46" w14:textId="77777777" w:rsidR="00E03BA7" w:rsidRPr="00D7675C" w:rsidRDefault="00E03BA7" w:rsidP="000014B0">
            <w:pPr>
              <w:tabs>
                <w:tab w:val="right" w:pos="9386"/>
              </w:tabs>
              <w:ind w:left="72"/>
              <w:rPr>
                <w:rFonts w:asciiTheme="minorHAnsi" w:hAnsiTheme="minorHAnsi" w:cstheme="minorHAnsi"/>
                <w:noProof/>
              </w:rPr>
            </w:pPr>
          </w:p>
          <w:p w14:paraId="6E04DE98" w14:textId="4EC9FA7A" w:rsidR="00E03BA7" w:rsidRPr="00D7675C" w:rsidRDefault="00E03BA7" w:rsidP="00D7675C">
            <w:pPr>
              <w:tabs>
                <w:tab w:val="right" w:pos="9386"/>
              </w:tabs>
              <w:ind w:left="72"/>
              <w:rPr>
                <w:rFonts w:asciiTheme="minorHAnsi" w:hAnsiTheme="minorHAnsi" w:cstheme="minorHAnsi"/>
                <w:b/>
                <w:bCs/>
                <w:color w:val="000000" w:themeColor="text1"/>
                <w:sz w:val="36"/>
                <w:szCs w:val="36"/>
                <w:lang w:bidi="ar-AE"/>
              </w:rPr>
            </w:pPr>
            <w:r w:rsidRPr="00D7675C">
              <w:rPr>
                <w:rFonts w:asciiTheme="minorHAnsi" w:hAnsiTheme="minorHAnsi" w:cstheme="minorHAnsi"/>
                <w:b/>
                <w:bCs/>
                <w:color w:val="000000" w:themeColor="text1"/>
                <w:sz w:val="36"/>
                <w:szCs w:val="36"/>
                <w:lang w:bidi="ar-AE"/>
              </w:rPr>
              <w:t xml:space="preserve">ADOT   / </w:t>
            </w:r>
            <w:r w:rsidR="004E773C">
              <w:rPr>
                <w:rFonts w:asciiTheme="minorHAnsi" w:hAnsiTheme="minorHAnsi" w:cstheme="minorHAnsi"/>
                <w:b/>
                <w:bCs/>
                <w:color w:val="000000" w:themeColor="text1"/>
                <w:sz w:val="36"/>
                <w:szCs w:val="36"/>
                <w:lang w:bidi="ar-AE"/>
              </w:rPr>
              <w:t>2023</w:t>
            </w:r>
          </w:p>
        </w:tc>
        <w:tc>
          <w:tcPr>
            <w:tcW w:w="2358" w:type="pct"/>
            <w:gridSpan w:val="2"/>
            <w:tcBorders>
              <w:bottom w:val="thinThickMediumGap" w:sz="24" w:space="0" w:color="8EB4BC"/>
            </w:tcBorders>
            <w:vAlign w:val="bottom"/>
          </w:tcPr>
          <w:p w14:paraId="4BDC6764" w14:textId="0E3F2B67" w:rsidR="00E03BA7" w:rsidRPr="00D7675C" w:rsidRDefault="00E03BA7" w:rsidP="00D7675C">
            <w:pPr>
              <w:tabs>
                <w:tab w:val="right" w:pos="9386"/>
              </w:tabs>
              <w:ind w:right="72"/>
              <w:jc w:val="right"/>
              <w:rPr>
                <w:rFonts w:asciiTheme="minorHAnsi" w:hAnsiTheme="minorHAnsi" w:cstheme="minorHAnsi"/>
                <w:b/>
                <w:bCs/>
                <w:color w:val="000000" w:themeColor="text1"/>
                <w:sz w:val="36"/>
                <w:szCs w:val="36"/>
                <w:lang w:bidi="ar-AE"/>
              </w:rPr>
            </w:pPr>
            <w:r w:rsidRPr="00D7675C">
              <w:rPr>
                <w:rFonts w:asciiTheme="minorHAnsi" w:hAnsiTheme="minorHAnsi" w:cstheme="minorHAnsi"/>
                <w:b/>
                <w:bCs/>
                <w:color w:val="000000" w:themeColor="text1"/>
                <w:sz w:val="36"/>
                <w:szCs w:val="36"/>
                <w:lang w:bidi="ar-AE"/>
              </w:rPr>
              <w:t xml:space="preserve">          </w:t>
            </w:r>
            <w:r w:rsidRPr="00D7675C">
              <w:rPr>
                <w:rFonts w:asciiTheme="minorHAnsi" w:hAnsiTheme="minorHAnsi" w:cstheme="minorHAnsi"/>
                <w:b/>
                <w:bCs/>
                <w:color w:val="000000" w:themeColor="text1"/>
                <w:sz w:val="36"/>
                <w:szCs w:val="36"/>
                <w:rtl/>
                <w:lang w:bidi="ar-AE"/>
              </w:rPr>
              <w:t xml:space="preserve">  </w:t>
            </w:r>
            <w:r w:rsidRPr="002362F5">
              <w:rPr>
                <w:rFonts w:asciiTheme="minorHAnsi" w:hAnsiTheme="minorHAnsi" w:cstheme="minorHAnsi"/>
                <w:b/>
                <w:bCs/>
                <w:color w:val="000000" w:themeColor="text1"/>
                <w:sz w:val="36"/>
                <w:szCs w:val="36"/>
                <w:rtl/>
                <w:lang w:bidi="ar-AE"/>
              </w:rPr>
              <w:t>/</w:t>
            </w:r>
            <w:r w:rsidR="004E773C">
              <w:rPr>
                <w:rFonts w:asciiTheme="minorHAnsi" w:hAnsiTheme="minorHAnsi" w:cstheme="minorHAnsi" w:hint="cs"/>
                <w:b/>
                <w:bCs/>
                <w:color w:val="000000" w:themeColor="text1"/>
                <w:sz w:val="36"/>
                <w:szCs w:val="36"/>
                <w:rtl/>
                <w:lang w:bidi="ar-AE"/>
              </w:rPr>
              <w:t xml:space="preserve"> 2023</w:t>
            </w:r>
            <w:r w:rsidRPr="002362F5">
              <w:rPr>
                <w:rFonts w:asciiTheme="minorHAnsi" w:hAnsiTheme="minorHAnsi" w:cstheme="minorHAnsi"/>
                <w:b/>
                <w:bCs/>
                <w:color w:val="000000" w:themeColor="text1"/>
                <w:sz w:val="36"/>
                <w:szCs w:val="36"/>
                <w:lang w:bidi="ar-AE"/>
              </w:rPr>
              <w:t xml:space="preserve"> </w:t>
            </w:r>
            <w:r w:rsidRPr="002362F5">
              <w:rPr>
                <w:rFonts w:asciiTheme="minorHAnsi" w:hAnsiTheme="minorHAnsi" w:cstheme="minorHAnsi"/>
                <w:b/>
                <w:bCs/>
                <w:color w:val="000000" w:themeColor="text1"/>
                <w:sz w:val="36"/>
                <w:szCs w:val="36"/>
                <w:rtl/>
                <w:lang w:bidi="ar-AE"/>
              </w:rPr>
              <w:t>ش أ م</w:t>
            </w:r>
            <w:r w:rsidRPr="00D7675C">
              <w:rPr>
                <w:rFonts w:asciiTheme="minorHAnsi" w:hAnsiTheme="minorHAnsi" w:cstheme="minorHAnsi"/>
                <w:b/>
                <w:bCs/>
                <w:color w:val="000000" w:themeColor="text1"/>
                <w:sz w:val="36"/>
                <w:szCs w:val="36"/>
                <w:rtl/>
                <w:lang w:bidi="ar-AE"/>
              </w:rPr>
              <w:t xml:space="preserve"> </w:t>
            </w:r>
            <w:r w:rsidRPr="00D7675C">
              <w:rPr>
                <w:rFonts w:asciiTheme="minorHAnsi" w:hAnsiTheme="minorHAnsi" w:cstheme="minorHAnsi"/>
                <w:b/>
                <w:bCs/>
                <w:color w:val="000000" w:themeColor="text1"/>
                <w:sz w:val="36"/>
                <w:szCs w:val="36"/>
                <w:lang w:bidi="ar-AE"/>
              </w:rPr>
              <w:t xml:space="preserve"> </w:t>
            </w:r>
          </w:p>
        </w:tc>
      </w:tr>
      <w:tr w:rsidR="00E03BA7" w:rsidRPr="00D7675C" w14:paraId="7310B7C3" w14:textId="77777777" w:rsidTr="000014B0">
        <w:trPr>
          <w:trHeight w:val="222"/>
        </w:trPr>
        <w:tc>
          <w:tcPr>
            <w:tcW w:w="5000" w:type="pct"/>
            <w:gridSpan w:val="4"/>
            <w:tcBorders>
              <w:top w:val="thinThickMediumGap" w:sz="24" w:space="0" w:color="8EB4BC"/>
              <w:bottom w:val="single" w:sz="12" w:space="0" w:color="000000" w:themeColor="text1"/>
            </w:tcBorders>
            <w:shd w:val="clear" w:color="auto" w:fill="283E56"/>
            <w:vAlign w:val="center"/>
          </w:tcPr>
          <w:p w14:paraId="3892CEB5" w14:textId="173C4422" w:rsidR="00E03BA7" w:rsidRPr="00D7675C" w:rsidRDefault="00E03BA7" w:rsidP="000014B0">
            <w:pPr>
              <w:tabs>
                <w:tab w:val="right" w:pos="9386"/>
              </w:tabs>
              <w:jc w:val="center"/>
              <w:rPr>
                <w:rFonts w:asciiTheme="minorHAnsi" w:hAnsiTheme="minorHAnsi" w:cstheme="minorHAnsi"/>
                <w:b/>
                <w:bCs/>
                <w:color w:val="000000" w:themeColor="text1"/>
                <w:sz w:val="16"/>
                <w:szCs w:val="16"/>
                <w:lang w:bidi="ar-AE"/>
              </w:rPr>
            </w:pPr>
            <w:r w:rsidRPr="00D7675C">
              <w:rPr>
                <w:rFonts w:asciiTheme="minorHAnsi" w:hAnsiTheme="minorHAnsi" w:cstheme="minorHAnsi"/>
                <w:noProof/>
              </w:rPr>
              <w:t xml:space="preserve"> </w:t>
            </w:r>
          </w:p>
        </w:tc>
      </w:tr>
      <w:tr w:rsidR="00E03BA7" w:rsidRPr="00D7675C" w14:paraId="592C6917" w14:textId="77777777" w:rsidTr="00925E57">
        <w:trPr>
          <w:trHeight w:val="539"/>
        </w:trPr>
        <w:tc>
          <w:tcPr>
            <w:tcW w:w="2642" w:type="pct"/>
            <w:gridSpan w:val="2"/>
            <w:tcBorders>
              <w:top w:val="single" w:sz="12" w:space="0" w:color="000000" w:themeColor="text1"/>
              <w:bottom w:val="nil"/>
            </w:tcBorders>
            <w:vAlign w:val="center"/>
          </w:tcPr>
          <w:p w14:paraId="6366B504" w14:textId="77777777" w:rsidR="00E03BA7" w:rsidRPr="00D7675C" w:rsidRDefault="00E03BA7" w:rsidP="000014B0">
            <w:pPr>
              <w:tabs>
                <w:tab w:val="left" w:pos="72"/>
                <w:tab w:val="right" w:pos="9386"/>
              </w:tabs>
              <w:ind w:left="72"/>
              <w:rPr>
                <w:rFonts w:asciiTheme="minorHAnsi" w:hAnsiTheme="minorHAnsi" w:cstheme="minorHAnsi"/>
                <w:b/>
                <w:bCs/>
                <w:color w:val="000000" w:themeColor="text1"/>
                <w:sz w:val="28"/>
                <w:szCs w:val="28"/>
                <w:lang w:val="en-US" w:bidi="ar-AE"/>
              </w:rPr>
            </w:pPr>
            <w:r w:rsidRPr="00D7675C">
              <w:rPr>
                <w:rFonts w:asciiTheme="minorHAnsi" w:hAnsiTheme="minorHAnsi" w:cstheme="minorHAnsi"/>
                <w:b/>
                <w:bCs/>
                <w:color w:val="000000" w:themeColor="text1"/>
                <w:sz w:val="28"/>
                <w:szCs w:val="28"/>
                <w:lang w:val="en-US" w:bidi="ar-AE"/>
              </w:rPr>
              <w:t>First Edition</w:t>
            </w:r>
          </w:p>
        </w:tc>
        <w:tc>
          <w:tcPr>
            <w:tcW w:w="2358" w:type="pct"/>
            <w:gridSpan w:val="2"/>
            <w:tcBorders>
              <w:top w:val="single" w:sz="12" w:space="0" w:color="000000" w:themeColor="text1"/>
              <w:bottom w:val="nil"/>
            </w:tcBorders>
            <w:vAlign w:val="center"/>
          </w:tcPr>
          <w:p w14:paraId="763B39FC" w14:textId="37374CC4" w:rsidR="00E03BA7" w:rsidRPr="00D7675C" w:rsidRDefault="00E03BA7" w:rsidP="000014B0">
            <w:pPr>
              <w:tabs>
                <w:tab w:val="right" w:pos="9386"/>
              </w:tabs>
              <w:bidi/>
              <w:rPr>
                <w:rFonts w:asciiTheme="minorHAnsi" w:hAnsiTheme="minorHAnsi" w:cstheme="minorHAnsi"/>
                <w:b/>
                <w:bCs/>
                <w:color w:val="000000" w:themeColor="text1"/>
                <w:sz w:val="28"/>
                <w:szCs w:val="28"/>
                <w:rtl/>
                <w:lang w:bidi="ar-AE"/>
              </w:rPr>
            </w:pPr>
            <w:r w:rsidRPr="00D7675C">
              <w:rPr>
                <w:rFonts w:asciiTheme="minorHAnsi" w:hAnsiTheme="minorHAnsi" w:cstheme="minorHAnsi"/>
                <w:b/>
                <w:bCs/>
                <w:color w:val="000000" w:themeColor="text1"/>
                <w:sz w:val="28"/>
                <w:szCs w:val="28"/>
                <w:rtl/>
                <w:lang w:bidi="ar-AE"/>
              </w:rPr>
              <w:t>الاصدار الأول</w:t>
            </w:r>
          </w:p>
        </w:tc>
      </w:tr>
      <w:tr w:rsidR="00E03BA7" w:rsidRPr="00D7675C" w14:paraId="03E0F0C2" w14:textId="77777777" w:rsidTr="00925E57">
        <w:trPr>
          <w:trHeight w:val="4841"/>
        </w:trPr>
        <w:tc>
          <w:tcPr>
            <w:tcW w:w="2642" w:type="pct"/>
            <w:gridSpan w:val="2"/>
            <w:tcBorders>
              <w:top w:val="nil"/>
              <w:bottom w:val="nil"/>
            </w:tcBorders>
            <w:vAlign w:val="center"/>
          </w:tcPr>
          <w:p w14:paraId="486EA507" w14:textId="77777777" w:rsidR="00FD3F5A" w:rsidRPr="00FD3F5A" w:rsidRDefault="00FD3F5A" w:rsidP="000161F0">
            <w:pPr>
              <w:ind w:left="72"/>
              <w:rPr>
                <w:rFonts w:asciiTheme="minorHAnsi" w:hAnsiTheme="minorHAnsi" w:cstheme="minorHAnsi"/>
                <w:b/>
                <w:bCs/>
                <w:color w:val="000000" w:themeColor="text1"/>
                <w:sz w:val="28"/>
                <w:szCs w:val="28"/>
                <w:lang w:bidi="ar-AE"/>
              </w:rPr>
            </w:pPr>
          </w:p>
          <w:p w14:paraId="1A524DA8" w14:textId="4125A80E" w:rsidR="000161F0" w:rsidRDefault="00F11F33" w:rsidP="000161F0">
            <w:pPr>
              <w:ind w:left="72"/>
              <w:rPr>
                <w:rFonts w:asciiTheme="minorHAnsi" w:hAnsiTheme="minorHAnsi" w:cstheme="minorHAnsi"/>
                <w:b/>
                <w:bCs/>
                <w:color w:val="000000" w:themeColor="text1"/>
                <w:sz w:val="32"/>
                <w:szCs w:val="32"/>
                <w:lang w:val="en-US" w:bidi="ar-AE"/>
              </w:rPr>
            </w:pPr>
            <w:r w:rsidRPr="00F11F33">
              <w:rPr>
                <w:rFonts w:asciiTheme="minorHAnsi" w:hAnsiTheme="minorHAnsi" w:cstheme="minorHAnsi"/>
                <w:b/>
                <w:bCs/>
                <w:color w:val="000000" w:themeColor="text1"/>
                <w:sz w:val="32"/>
                <w:szCs w:val="32"/>
                <w:lang w:bidi="ar-AE"/>
              </w:rPr>
              <w:t>ABU DHABI OCCUPATIONAL TERMS   for Delivery Motorcyclists</w:t>
            </w:r>
          </w:p>
          <w:p w14:paraId="17C86A9B" w14:textId="5ADB8433" w:rsidR="00E03BA7" w:rsidRPr="00D7675C" w:rsidRDefault="00E03BA7" w:rsidP="000014B0">
            <w:pPr>
              <w:ind w:left="72"/>
              <w:rPr>
                <w:rFonts w:asciiTheme="minorHAnsi" w:hAnsiTheme="minorHAnsi" w:cstheme="minorHAnsi"/>
                <w:b/>
                <w:bCs/>
                <w:color w:val="000000" w:themeColor="text1"/>
                <w:sz w:val="28"/>
                <w:szCs w:val="28"/>
                <w:lang w:bidi="ar-AE"/>
              </w:rPr>
            </w:pPr>
          </w:p>
        </w:tc>
        <w:tc>
          <w:tcPr>
            <w:tcW w:w="2358" w:type="pct"/>
            <w:gridSpan w:val="2"/>
            <w:tcBorders>
              <w:top w:val="nil"/>
              <w:bottom w:val="nil"/>
            </w:tcBorders>
            <w:vAlign w:val="center"/>
          </w:tcPr>
          <w:p w14:paraId="7EAE6837" w14:textId="3D514DFB" w:rsidR="00E03BA7" w:rsidRPr="00D7675C" w:rsidRDefault="00F11F33" w:rsidP="000014B0">
            <w:pPr>
              <w:tabs>
                <w:tab w:val="right" w:pos="9386"/>
              </w:tabs>
              <w:bidi/>
              <w:ind w:left="72"/>
              <w:rPr>
                <w:rFonts w:asciiTheme="minorHAnsi" w:hAnsiTheme="minorHAnsi" w:cstheme="minorHAnsi"/>
                <w:b/>
                <w:bCs/>
                <w:color w:val="000000" w:themeColor="text1"/>
                <w:sz w:val="40"/>
                <w:szCs w:val="40"/>
                <w:lang w:bidi="ar-AE"/>
              </w:rPr>
            </w:pPr>
            <w:r w:rsidRPr="00F11F33">
              <w:rPr>
                <w:rFonts w:asciiTheme="minorHAnsi" w:hAnsiTheme="minorHAnsi"/>
                <w:b/>
                <w:bCs/>
                <w:color w:val="000000" w:themeColor="text1"/>
                <w:sz w:val="32"/>
                <w:szCs w:val="32"/>
                <w:rtl/>
                <w:lang w:bidi="ar-AE"/>
              </w:rPr>
              <w:t>اشتراطات ابوظبي المهنية لسائقي الدراجات النارية لتوصيل الطلبات</w:t>
            </w:r>
          </w:p>
        </w:tc>
      </w:tr>
    </w:tbl>
    <w:p w14:paraId="6780EFCE" w14:textId="050CF521" w:rsidR="00E03BA7" w:rsidRPr="00D7675C" w:rsidRDefault="00E03BA7" w:rsidP="00E03BA7">
      <w:pPr>
        <w:tabs>
          <w:tab w:val="right" w:pos="9386"/>
        </w:tabs>
        <w:ind w:left="-1144"/>
        <w:jc w:val="center"/>
        <w:rPr>
          <w:rFonts w:asciiTheme="minorHAnsi" w:hAnsiTheme="minorHAnsi" w:cstheme="minorHAnsi"/>
          <w:b/>
          <w:bCs/>
          <w:color w:val="000000" w:themeColor="text1"/>
          <w:sz w:val="28"/>
          <w:szCs w:val="28"/>
          <w:lang w:bidi="ar-AE"/>
        </w:rPr>
      </w:pPr>
    </w:p>
    <w:p w14:paraId="09B2C8F1" w14:textId="5C7767C9" w:rsidR="00E03BA7" w:rsidRPr="00D7675C" w:rsidRDefault="00E03BA7">
      <w:pPr>
        <w:rPr>
          <w:rFonts w:asciiTheme="minorHAnsi" w:hAnsiTheme="minorHAnsi" w:cstheme="minorHAnsi"/>
          <w:rtl/>
        </w:rPr>
      </w:pPr>
    </w:p>
    <w:p w14:paraId="0E6F2C5D" w14:textId="6BD573BE" w:rsidR="00E03BA7" w:rsidRPr="00D7675C" w:rsidRDefault="008E56D3">
      <w:pPr>
        <w:rPr>
          <w:rFonts w:asciiTheme="minorHAnsi" w:hAnsiTheme="minorHAnsi" w:cstheme="minorHAnsi"/>
          <w:rtl/>
        </w:rPr>
      </w:pPr>
      <w:r>
        <w:rPr>
          <w:noProof/>
          <w:lang w:eastAsia="en-US"/>
        </w:rPr>
        <mc:AlternateContent>
          <mc:Choice Requires="wps">
            <w:drawing>
              <wp:anchor distT="0" distB="0" distL="114300" distR="114300" simplePos="0" relativeHeight="251705344" behindDoc="0" locked="0" layoutInCell="1" allowOverlap="1" wp14:anchorId="578AF0AF" wp14:editId="294626F3">
                <wp:simplePos x="0" y="0"/>
                <wp:positionH relativeFrom="page">
                  <wp:posOffset>-2540</wp:posOffset>
                </wp:positionH>
                <wp:positionV relativeFrom="paragraph">
                  <wp:posOffset>803275</wp:posOffset>
                </wp:positionV>
                <wp:extent cx="7553325" cy="291465"/>
                <wp:effectExtent l="0" t="0" r="9525" b="0"/>
                <wp:wrapNone/>
                <wp:docPr id="4" name="officeArt object" descr="Rectangle"/>
                <wp:cNvGraphicFramePr/>
                <a:graphic xmlns:a="http://schemas.openxmlformats.org/drawingml/2006/main">
                  <a:graphicData uri="http://schemas.microsoft.com/office/word/2010/wordprocessingShape">
                    <wps:wsp>
                      <wps:cNvSpPr/>
                      <wps:spPr>
                        <a:xfrm>
                          <a:off x="0" y="0"/>
                          <a:ext cx="7553325" cy="291465"/>
                        </a:xfrm>
                        <a:prstGeom prst="rect">
                          <a:avLst/>
                        </a:prstGeom>
                        <a:solidFill>
                          <a:srgbClr val="3D779E"/>
                        </a:solidFill>
                        <a:ln w="12700" cap="flat">
                          <a:noFill/>
                          <a:miter lim="400000"/>
                        </a:ln>
                        <a:effectLst/>
                      </wps:spPr>
                      <wps:bodyPr vertOverflow="clip" horzOverflow="clip"/>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494C8CF" id="officeArt object" o:spid="_x0000_s1026" alt="Rectangle" style="position:absolute;margin-left:-.2pt;margin-top:63.25pt;width:594.75pt;height:22.9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V9qgEAAEQDAAAOAAAAZHJzL2Uyb0RvYy54bWysUsFu2zAMvQ/YPwi6L3acplmNOD0s6y7D&#10;WqDbByiyFAuQRIHS4mRfP0rxkq29FfOBlkjqkXx86/ujs+ygMBrwHZ/Pas6Ul9Abv+/4j+8PHz5y&#10;FpPwvbDgVcdPKvL7zft36zG0qoEBbK+QEYiP7Rg6PqQU2qqKclBOxBkE5SmoAZ1IdMV91aMYCd3Z&#10;qqnr22oE7AOCVDGSd3sO8k3B11rJ9Kh1VInZjlNvqVgsdpdttVmLdo8iDEZObYg3dOGE8VT0ArUV&#10;SbCfaF5BOSMRIug0k+Aq0NpIVWagaeb1i2meBxFUmYXIieFCU/x/sPLb4Tk8IdEwhthGOuYpjhpd&#10;/lN/7FjIOl3IUsfEJDlXy+Vi0Sw5kxRr7uY3t8vMZnV9HTCmLwocy4eOIy2jcCQOX2M6p/5JycUi&#10;WNM/GGvLBfe7TxbZQdDiFtvV6u7zhP5PmvVsJNk1q5qWKwUJSFtxruIhY5X9OpNIZNa4jt/U+Zug&#10;rM+lVJHJ1NKVhXzaQX96oiYUpkcy2gJVk9YEzgbAXy98eaT8ilZVeJhklbXw971kXcW/+Q0AAP//&#10;AwBQSwMEFAAGAAgAAAAhAPizqvHgAAAACgEAAA8AAABkcnMvZG93bnJldi54bWxMj0FPwzAMhe9I&#10;/IfISNy2tNUYozSdRquJKx0ItFvWeG1F41RNtpV/j3eCm+339Py9bD3ZXpxx9J0jBfE8AoFUO9NR&#10;o+DjfTtbgfBBk9G9I1Twgx7W+e1NplPjLlTheRcawSHkU62gDWFIpfR1i1b7uRuQWDu60erA69hI&#10;M+oLh9teJlG0lFZ3xB9aPWDRYv29O1kFX8fyxZSvRVHKpK7aTbX/fNvulbq/mzbPIAJO4c8MV3xG&#10;h5yZDu5ExotewWzBRj4nywcQVz1ePcUgDjw9JguQeSb/V8h/AQAA//8DAFBLAQItABQABgAIAAAA&#10;IQC2gziS/gAAAOEBAAATAAAAAAAAAAAAAAAAAAAAAABbQ29udGVudF9UeXBlc10ueG1sUEsBAi0A&#10;FAAGAAgAAAAhADj9If/WAAAAlAEAAAsAAAAAAAAAAAAAAAAALwEAAF9yZWxzLy5yZWxzUEsBAi0A&#10;FAAGAAgAAAAhAOA2ZX2qAQAARAMAAA4AAAAAAAAAAAAAAAAALgIAAGRycy9lMm9Eb2MueG1sUEsB&#10;Ai0AFAAGAAgAAAAhAPizqvHgAAAACgEAAA8AAAAAAAAAAAAAAAAABAQAAGRycy9kb3ducmV2Lnht&#10;bFBLBQYAAAAABAAEAPMAAAARBQAAAAA=&#10;" fillcolor="#3d779e" stroked="f" strokeweight="1pt">
                <v:stroke miterlimit="4"/>
                <w10:wrap anchorx="page"/>
              </v:rect>
            </w:pict>
          </mc:Fallback>
        </mc:AlternateContent>
      </w:r>
    </w:p>
    <w:p w14:paraId="396CDB75" w14:textId="202BE5BB" w:rsidR="00E03BA7" w:rsidRPr="00D7675C" w:rsidRDefault="00E03BA7">
      <w:pPr>
        <w:rPr>
          <w:rFonts w:asciiTheme="minorHAnsi" w:hAnsiTheme="minorHAnsi" w:cstheme="minorHAnsi"/>
          <w:rtl/>
        </w:rPr>
      </w:pPr>
    </w:p>
    <w:tbl>
      <w:tblPr>
        <w:tblStyle w:val="TableGrid"/>
        <w:tblW w:w="972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30"/>
        <w:gridCol w:w="8100"/>
        <w:gridCol w:w="990"/>
      </w:tblGrid>
      <w:tr w:rsidR="00E03BA7" w:rsidRPr="00D7675C" w14:paraId="55C01640" w14:textId="77777777" w:rsidTr="00E03BA7">
        <w:trPr>
          <w:trHeight w:val="656"/>
        </w:trPr>
        <w:tc>
          <w:tcPr>
            <w:tcW w:w="630" w:type="dxa"/>
            <w:shd w:val="clear" w:color="auto" w:fill="A3C3C9"/>
            <w:vAlign w:val="center"/>
          </w:tcPr>
          <w:p w14:paraId="2A539E09"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S.#</w:t>
            </w:r>
          </w:p>
        </w:tc>
        <w:tc>
          <w:tcPr>
            <w:tcW w:w="8100" w:type="dxa"/>
            <w:shd w:val="clear" w:color="auto" w:fill="A3C3C9"/>
            <w:vAlign w:val="center"/>
          </w:tcPr>
          <w:p w14:paraId="64E29B94" w14:textId="77777777" w:rsidR="00E03BA7" w:rsidRPr="001D7803" w:rsidRDefault="00E03BA7" w:rsidP="000014B0">
            <w:pPr>
              <w:rPr>
                <w:rFonts w:asciiTheme="minorHAnsi" w:hAnsiTheme="minorHAnsi" w:cstheme="minorHAnsi"/>
                <w:b/>
                <w:bCs/>
                <w:sz w:val="32"/>
                <w:szCs w:val="32"/>
              </w:rPr>
            </w:pPr>
            <w:r w:rsidRPr="001D7803">
              <w:rPr>
                <w:rFonts w:asciiTheme="minorHAnsi" w:hAnsiTheme="minorHAnsi" w:cstheme="minorHAnsi"/>
                <w:b/>
                <w:bCs/>
                <w:sz w:val="32"/>
                <w:szCs w:val="32"/>
              </w:rPr>
              <w:t>Table of Contents</w:t>
            </w:r>
          </w:p>
        </w:tc>
        <w:tc>
          <w:tcPr>
            <w:tcW w:w="990" w:type="dxa"/>
            <w:shd w:val="clear" w:color="auto" w:fill="A3C3C9"/>
            <w:vAlign w:val="center"/>
          </w:tcPr>
          <w:p w14:paraId="64777493" w14:textId="77777777" w:rsidR="00E03BA7" w:rsidRPr="00D7675C" w:rsidRDefault="00E03BA7" w:rsidP="000014B0">
            <w:pPr>
              <w:rPr>
                <w:rFonts w:asciiTheme="minorHAnsi" w:hAnsiTheme="minorHAnsi" w:cstheme="minorHAnsi"/>
                <w:b/>
                <w:bCs/>
                <w:sz w:val="32"/>
                <w:szCs w:val="32"/>
              </w:rPr>
            </w:pPr>
            <w:r w:rsidRPr="00D7675C">
              <w:rPr>
                <w:rFonts w:asciiTheme="minorHAnsi" w:hAnsiTheme="minorHAnsi" w:cstheme="minorHAnsi"/>
                <w:b/>
                <w:bCs/>
                <w:sz w:val="32"/>
                <w:szCs w:val="32"/>
              </w:rPr>
              <w:t>Pages</w:t>
            </w:r>
          </w:p>
        </w:tc>
      </w:tr>
      <w:tr w:rsidR="00E03BA7" w:rsidRPr="00D7675C" w14:paraId="5B938113" w14:textId="77777777" w:rsidTr="000014B0">
        <w:trPr>
          <w:trHeight w:val="615"/>
        </w:trPr>
        <w:tc>
          <w:tcPr>
            <w:tcW w:w="630" w:type="dxa"/>
            <w:shd w:val="clear" w:color="auto" w:fill="FFFFFF" w:themeFill="background1"/>
            <w:vAlign w:val="center"/>
          </w:tcPr>
          <w:p w14:paraId="45226FD7"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1</w:t>
            </w:r>
          </w:p>
        </w:tc>
        <w:tc>
          <w:tcPr>
            <w:tcW w:w="8100" w:type="dxa"/>
            <w:shd w:val="clear" w:color="auto" w:fill="FFFFFF" w:themeFill="background1"/>
            <w:vAlign w:val="center"/>
          </w:tcPr>
          <w:p w14:paraId="552955BC"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Amendment Page</w:t>
            </w:r>
          </w:p>
        </w:tc>
        <w:tc>
          <w:tcPr>
            <w:tcW w:w="990" w:type="dxa"/>
            <w:shd w:val="clear" w:color="auto" w:fill="FFFFFF" w:themeFill="background1"/>
            <w:vAlign w:val="center"/>
          </w:tcPr>
          <w:p w14:paraId="2DCAE3D7"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2</w:t>
            </w:r>
          </w:p>
        </w:tc>
      </w:tr>
      <w:tr w:rsidR="00E03BA7" w:rsidRPr="00D7675C" w14:paraId="4F282486" w14:textId="77777777" w:rsidTr="000014B0">
        <w:trPr>
          <w:trHeight w:val="705"/>
        </w:trPr>
        <w:tc>
          <w:tcPr>
            <w:tcW w:w="630" w:type="dxa"/>
            <w:shd w:val="clear" w:color="auto" w:fill="FFFFFF" w:themeFill="background1"/>
            <w:vAlign w:val="center"/>
          </w:tcPr>
          <w:p w14:paraId="44CBAB2A"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2</w:t>
            </w:r>
          </w:p>
        </w:tc>
        <w:tc>
          <w:tcPr>
            <w:tcW w:w="8100" w:type="dxa"/>
            <w:shd w:val="clear" w:color="auto" w:fill="FFFFFF" w:themeFill="background1"/>
            <w:vAlign w:val="center"/>
          </w:tcPr>
          <w:p w14:paraId="54724E5C"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About the Abu Dhabi Quality and Conformity Council</w:t>
            </w:r>
          </w:p>
        </w:tc>
        <w:tc>
          <w:tcPr>
            <w:tcW w:w="990" w:type="dxa"/>
            <w:shd w:val="clear" w:color="auto" w:fill="FFFFFF" w:themeFill="background1"/>
            <w:vAlign w:val="center"/>
          </w:tcPr>
          <w:p w14:paraId="40351309"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3</w:t>
            </w:r>
          </w:p>
        </w:tc>
      </w:tr>
      <w:tr w:rsidR="00E03BA7" w:rsidRPr="00D7675C" w14:paraId="6D67D3EC" w14:textId="77777777" w:rsidTr="000014B0">
        <w:trPr>
          <w:trHeight w:val="705"/>
        </w:trPr>
        <w:tc>
          <w:tcPr>
            <w:tcW w:w="630" w:type="dxa"/>
            <w:shd w:val="clear" w:color="auto" w:fill="FFFFFF" w:themeFill="background1"/>
            <w:vAlign w:val="center"/>
          </w:tcPr>
          <w:p w14:paraId="520E03DE"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3</w:t>
            </w:r>
          </w:p>
        </w:tc>
        <w:tc>
          <w:tcPr>
            <w:tcW w:w="8100" w:type="dxa"/>
            <w:shd w:val="clear" w:color="auto" w:fill="FFFFFF" w:themeFill="background1"/>
            <w:vAlign w:val="center"/>
          </w:tcPr>
          <w:p w14:paraId="7EB737A8"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 xml:space="preserve">Acknowledgement </w:t>
            </w:r>
          </w:p>
        </w:tc>
        <w:tc>
          <w:tcPr>
            <w:tcW w:w="990" w:type="dxa"/>
            <w:shd w:val="clear" w:color="auto" w:fill="FFFFFF" w:themeFill="background1"/>
            <w:vAlign w:val="center"/>
          </w:tcPr>
          <w:p w14:paraId="55DF2A55"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4</w:t>
            </w:r>
          </w:p>
        </w:tc>
      </w:tr>
      <w:tr w:rsidR="00E03BA7" w:rsidRPr="00D7675C" w14:paraId="21A54116" w14:textId="77777777" w:rsidTr="000014B0">
        <w:trPr>
          <w:trHeight w:val="705"/>
        </w:trPr>
        <w:tc>
          <w:tcPr>
            <w:tcW w:w="630" w:type="dxa"/>
            <w:shd w:val="clear" w:color="auto" w:fill="FFFFFF" w:themeFill="background1"/>
            <w:vAlign w:val="center"/>
          </w:tcPr>
          <w:p w14:paraId="4339E4CB"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4</w:t>
            </w:r>
          </w:p>
        </w:tc>
        <w:tc>
          <w:tcPr>
            <w:tcW w:w="8100" w:type="dxa"/>
            <w:shd w:val="clear" w:color="auto" w:fill="FFFFFF" w:themeFill="background1"/>
            <w:vAlign w:val="center"/>
          </w:tcPr>
          <w:p w14:paraId="1F0B147E"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Foreword</w:t>
            </w:r>
          </w:p>
        </w:tc>
        <w:tc>
          <w:tcPr>
            <w:tcW w:w="990" w:type="dxa"/>
            <w:shd w:val="clear" w:color="auto" w:fill="FFFFFF" w:themeFill="background1"/>
            <w:vAlign w:val="center"/>
          </w:tcPr>
          <w:p w14:paraId="071DE9F6"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5</w:t>
            </w:r>
          </w:p>
        </w:tc>
      </w:tr>
      <w:tr w:rsidR="00E03BA7" w:rsidRPr="00D7675C" w14:paraId="5A1D5D64" w14:textId="77777777" w:rsidTr="000014B0">
        <w:trPr>
          <w:trHeight w:val="615"/>
        </w:trPr>
        <w:tc>
          <w:tcPr>
            <w:tcW w:w="630" w:type="dxa"/>
            <w:shd w:val="clear" w:color="auto" w:fill="FFFFFF" w:themeFill="background1"/>
            <w:vAlign w:val="center"/>
          </w:tcPr>
          <w:p w14:paraId="5BBE9DBE"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tl/>
              </w:rPr>
              <w:t>5</w:t>
            </w:r>
          </w:p>
        </w:tc>
        <w:tc>
          <w:tcPr>
            <w:tcW w:w="8100" w:type="dxa"/>
            <w:shd w:val="clear" w:color="auto" w:fill="FFFFFF" w:themeFill="background1"/>
            <w:vAlign w:val="center"/>
          </w:tcPr>
          <w:p w14:paraId="3AB65711"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Working Group</w:t>
            </w:r>
          </w:p>
        </w:tc>
        <w:tc>
          <w:tcPr>
            <w:tcW w:w="990" w:type="dxa"/>
            <w:shd w:val="clear" w:color="auto" w:fill="FFFFFF" w:themeFill="background1"/>
            <w:vAlign w:val="center"/>
          </w:tcPr>
          <w:p w14:paraId="0037073D"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5</w:t>
            </w:r>
          </w:p>
        </w:tc>
      </w:tr>
      <w:tr w:rsidR="00E03BA7" w:rsidRPr="00D7675C" w14:paraId="57B5F1F3" w14:textId="77777777" w:rsidTr="000014B0">
        <w:trPr>
          <w:trHeight w:val="615"/>
        </w:trPr>
        <w:tc>
          <w:tcPr>
            <w:tcW w:w="630" w:type="dxa"/>
            <w:shd w:val="clear" w:color="auto" w:fill="FFFFFF" w:themeFill="background1"/>
            <w:vAlign w:val="center"/>
          </w:tcPr>
          <w:p w14:paraId="3394A1F1" w14:textId="77777777" w:rsidR="00E03BA7" w:rsidRPr="00D7675C" w:rsidRDefault="00E03BA7" w:rsidP="000014B0">
            <w:pPr>
              <w:jc w:val="center"/>
              <w:rPr>
                <w:rFonts w:asciiTheme="minorHAnsi" w:hAnsiTheme="minorHAnsi" w:cstheme="minorHAnsi"/>
                <w:b/>
                <w:bCs/>
                <w:sz w:val="24"/>
                <w:szCs w:val="24"/>
                <w:rtl/>
              </w:rPr>
            </w:pPr>
            <w:r w:rsidRPr="00D7675C">
              <w:rPr>
                <w:rFonts w:asciiTheme="minorHAnsi" w:hAnsiTheme="minorHAnsi" w:cstheme="minorHAnsi"/>
                <w:b/>
                <w:bCs/>
                <w:sz w:val="24"/>
                <w:szCs w:val="24"/>
              </w:rPr>
              <w:t>6</w:t>
            </w:r>
          </w:p>
        </w:tc>
        <w:tc>
          <w:tcPr>
            <w:tcW w:w="8100" w:type="dxa"/>
            <w:shd w:val="clear" w:color="auto" w:fill="FFFFFF" w:themeFill="background1"/>
            <w:vAlign w:val="center"/>
          </w:tcPr>
          <w:p w14:paraId="68156FE4"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Purpose</w:t>
            </w:r>
          </w:p>
        </w:tc>
        <w:tc>
          <w:tcPr>
            <w:tcW w:w="990" w:type="dxa"/>
            <w:shd w:val="clear" w:color="auto" w:fill="FFFFFF" w:themeFill="background1"/>
            <w:vAlign w:val="center"/>
          </w:tcPr>
          <w:p w14:paraId="197279C3" w14:textId="17FD09E8" w:rsidR="00E03BA7" w:rsidRPr="00D7675C" w:rsidRDefault="00EA2DC9" w:rsidP="000014B0">
            <w:pPr>
              <w:jc w:val="center"/>
              <w:rPr>
                <w:rFonts w:asciiTheme="minorHAnsi" w:hAnsiTheme="minorHAnsi" w:cstheme="minorHAnsi"/>
                <w:b/>
                <w:bCs/>
                <w:sz w:val="28"/>
                <w:szCs w:val="28"/>
              </w:rPr>
            </w:pPr>
            <w:r>
              <w:rPr>
                <w:rFonts w:asciiTheme="minorHAnsi" w:hAnsiTheme="minorHAnsi" w:cstheme="minorHAnsi"/>
                <w:b/>
                <w:bCs/>
                <w:sz w:val="28"/>
                <w:szCs w:val="28"/>
              </w:rPr>
              <w:t>6</w:t>
            </w:r>
          </w:p>
        </w:tc>
      </w:tr>
      <w:tr w:rsidR="00E03BA7" w:rsidRPr="00D7675C" w14:paraId="13967C9E" w14:textId="77777777" w:rsidTr="000014B0">
        <w:trPr>
          <w:trHeight w:val="615"/>
        </w:trPr>
        <w:tc>
          <w:tcPr>
            <w:tcW w:w="630" w:type="dxa"/>
            <w:shd w:val="clear" w:color="auto" w:fill="FFFFFF" w:themeFill="background1"/>
            <w:vAlign w:val="center"/>
          </w:tcPr>
          <w:p w14:paraId="7A0FD562"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7</w:t>
            </w:r>
          </w:p>
        </w:tc>
        <w:tc>
          <w:tcPr>
            <w:tcW w:w="8100" w:type="dxa"/>
            <w:shd w:val="clear" w:color="auto" w:fill="FFFFFF" w:themeFill="background1"/>
            <w:vAlign w:val="center"/>
          </w:tcPr>
          <w:p w14:paraId="4C7A1633"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Occupational Terms</w:t>
            </w:r>
          </w:p>
        </w:tc>
        <w:tc>
          <w:tcPr>
            <w:tcW w:w="990" w:type="dxa"/>
            <w:shd w:val="clear" w:color="auto" w:fill="FFFFFF" w:themeFill="background1"/>
            <w:vAlign w:val="center"/>
          </w:tcPr>
          <w:p w14:paraId="02B27746" w14:textId="0E6514A9" w:rsidR="00E03BA7" w:rsidRPr="00D7675C" w:rsidRDefault="00EA2DC9" w:rsidP="000014B0">
            <w:pPr>
              <w:jc w:val="center"/>
              <w:rPr>
                <w:rFonts w:asciiTheme="minorHAnsi" w:hAnsiTheme="minorHAnsi" w:cstheme="minorHAnsi"/>
                <w:b/>
                <w:bCs/>
                <w:sz w:val="28"/>
                <w:szCs w:val="28"/>
              </w:rPr>
            </w:pPr>
            <w:r>
              <w:rPr>
                <w:rFonts w:asciiTheme="minorHAnsi" w:hAnsiTheme="minorHAnsi" w:cstheme="minorHAnsi"/>
                <w:b/>
                <w:bCs/>
                <w:sz w:val="28"/>
                <w:szCs w:val="28"/>
              </w:rPr>
              <w:t>6</w:t>
            </w:r>
          </w:p>
        </w:tc>
      </w:tr>
      <w:tr w:rsidR="00E03BA7" w:rsidRPr="00D7675C" w14:paraId="591956D3" w14:textId="77777777" w:rsidTr="000014B0">
        <w:trPr>
          <w:trHeight w:val="705"/>
        </w:trPr>
        <w:tc>
          <w:tcPr>
            <w:tcW w:w="630" w:type="dxa"/>
            <w:shd w:val="clear" w:color="auto" w:fill="FFFFFF" w:themeFill="background1"/>
            <w:vAlign w:val="center"/>
          </w:tcPr>
          <w:p w14:paraId="0F37781E"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8</w:t>
            </w:r>
          </w:p>
        </w:tc>
        <w:tc>
          <w:tcPr>
            <w:tcW w:w="8100" w:type="dxa"/>
            <w:shd w:val="clear" w:color="auto" w:fill="FFFFFF" w:themeFill="background1"/>
            <w:vAlign w:val="center"/>
          </w:tcPr>
          <w:p w14:paraId="5E07E2A6"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Terms and definitions</w:t>
            </w:r>
          </w:p>
        </w:tc>
        <w:tc>
          <w:tcPr>
            <w:tcW w:w="990" w:type="dxa"/>
            <w:shd w:val="clear" w:color="auto" w:fill="FFFFFF" w:themeFill="background1"/>
            <w:vAlign w:val="center"/>
          </w:tcPr>
          <w:p w14:paraId="6F8EECA5" w14:textId="1113AF4D" w:rsidR="00E03BA7" w:rsidRPr="00D7675C" w:rsidRDefault="00EA2DC9" w:rsidP="000014B0">
            <w:pPr>
              <w:jc w:val="center"/>
              <w:rPr>
                <w:rFonts w:asciiTheme="minorHAnsi" w:hAnsiTheme="minorHAnsi" w:cstheme="minorHAnsi"/>
                <w:b/>
                <w:bCs/>
                <w:sz w:val="28"/>
                <w:szCs w:val="28"/>
              </w:rPr>
            </w:pPr>
            <w:r>
              <w:rPr>
                <w:rFonts w:asciiTheme="minorHAnsi" w:hAnsiTheme="minorHAnsi" w:cstheme="minorHAnsi"/>
                <w:b/>
                <w:bCs/>
                <w:sz w:val="28"/>
                <w:szCs w:val="28"/>
              </w:rPr>
              <w:t>8</w:t>
            </w:r>
          </w:p>
        </w:tc>
      </w:tr>
      <w:tr w:rsidR="00E03BA7" w:rsidRPr="00D7675C" w14:paraId="1C734DDF" w14:textId="77777777" w:rsidTr="000014B0">
        <w:trPr>
          <w:trHeight w:val="705"/>
        </w:trPr>
        <w:tc>
          <w:tcPr>
            <w:tcW w:w="630" w:type="dxa"/>
            <w:shd w:val="clear" w:color="auto" w:fill="FFFFFF" w:themeFill="background1"/>
            <w:vAlign w:val="center"/>
          </w:tcPr>
          <w:p w14:paraId="3C24B13F" w14:textId="77777777" w:rsidR="00E03BA7" w:rsidRPr="00D7675C" w:rsidRDefault="00E03BA7" w:rsidP="000014B0">
            <w:pPr>
              <w:jc w:val="center"/>
              <w:rPr>
                <w:rFonts w:asciiTheme="minorHAnsi" w:hAnsiTheme="minorHAnsi" w:cstheme="minorHAnsi"/>
                <w:b/>
                <w:bCs/>
                <w:sz w:val="24"/>
                <w:szCs w:val="24"/>
                <w:lang w:val="en-US"/>
              </w:rPr>
            </w:pPr>
            <w:r w:rsidRPr="00D7675C">
              <w:rPr>
                <w:rFonts w:asciiTheme="minorHAnsi" w:hAnsiTheme="minorHAnsi" w:cstheme="minorHAnsi"/>
                <w:b/>
                <w:bCs/>
                <w:sz w:val="24"/>
                <w:szCs w:val="24"/>
                <w:lang w:val="en-US"/>
              </w:rPr>
              <w:t>9</w:t>
            </w:r>
          </w:p>
        </w:tc>
        <w:tc>
          <w:tcPr>
            <w:tcW w:w="8100" w:type="dxa"/>
            <w:shd w:val="clear" w:color="auto" w:fill="FFFFFF" w:themeFill="background1"/>
            <w:vAlign w:val="center"/>
          </w:tcPr>
          <w:p w14:paraId="66B09A7F" w14:textId="77777777" w:rsidR="00E03BA7" w:rsidRPr="00D7675C" w:rsidRDefault="00E03BA7" w:rsidP="000014B0">
            <w:pPr>
              <w:rPr>
                <w:rFonts w:asciiTheme="minorHAnsi" w:hAnsiTheme="minorHAnsi" w:cstheme="minorHAnsi"/>
                <w:sz w:val="28"/>
                <w:szCs w:val="28"/>
              </w:rPr>
            </w:pPr>
            <w:r w:rsidRPr="00D7675C">
              <w:rPr>
                <w:rFonts w:asciiTheme="minorHAnsi" w:hAnsiTheme="minorHAnsi" w:cstheme="minorHAnsi"/>
                <w:sz w:val="28"/>
                <w:szCs w:val="28"/>
              </w:rPr>
              <w:t xml:space="preserve">Performance Criteria </w:t>
            </w:r>
          </w:p>
        </w:tc>
        <w:tc>
          <w:tcPr>
            <w:tcW w:w="990" w:type="dxa"/>
            <w:shd w:val="clear" w:color="auto" w:fill="FFFFFF" w:themeFill="background1"/>
            <w:vAlign w:val="center"/>
          </w:tcPr>
          <w:p w14:paraId="2023E776" w14:textId="77777777" w:rsidR="00E03BA7" w:rsidRPr="00D7675C" w:rsidRDefault="00E03BA7" w:rsidP="000014B0">
            <w:pPr>
              <w:jc w:val="center"/>
              <w:rPr>
                <w:rFonts w:asciiTheme="minorHAnsi" w:hAnsiTheme="minorHAnsi" w:cstheme="minorHAnsi"/>
                <w:b/>
                <w:bCs/>
                <w:sz w:val="28"/>
                <w:szCs w:val="28"/>
              </w:rPr>
            </w:pPr>
            <w:r w:rsidRPr="00D7675C">
              <w:rPr>
                <w:rFonts w:asciiTheme="minorHAnsi" w:hAnsiTheme="minorHAnsi" w:cstheme="minorHAnsi"/>
                <w:b/>
                <w:bCs/>
                <w:sz w:val="28"/>
                <w:szCs w:val="28"/>
              </w:rPr>
              <w:t>8</w:t>
            </w:r>
          </w:p>
        </w:tc>
      </w:tr>
      <w:tr w:rsidR="00E03BA7" w:rsidRPr="00D7675C" w14:paraId="03FABF21" w14:textId="77777777" w:rsidTr="000014B0">
        <w:trPr>
          <w:trHeight w:val="705"/>
        </w:trPr>
        <w:tc>
          <w:tcPr>
            <w:tcW w:w="630" w:type="dxa"/>
            <w:shd w:val="clear" w:color="auto" w:fill="FFFFFF" w:themeFill="background1"/>
            <w:vAlign w:val="center"/>
          </w:tcPr>
          <w:p w14:paraId="0E7F19BD" w14:textId="77777777" w:rsidR="00E03BA7" w:rsidRPr="00D7675C" w:rsidRDefault="00E03BA7" w:rsidP="000014B0">
            <w:pPr>
              <w:jc w:val="center"/>
              <w:rPr>
                <w:rFonts w:asciiTheme="minorHAnsi" w:hAnsiTheme="minorHAnsi" w:cstheme="minorHAnsi"/>
                <w:b/>
                <w:bCs/>
                <w:sz w:val="24"/>
                <w:szCs w:val="24"/>
              </w:rPr>
            </w:pPr>
            <w:r w:rsidRPr="00D7675C">
              <w:rPr>
                <w:rFonts w:asciiTheme="minorHAnsi" w:hAnsiTheme="minorHAnsi" w:cstheme="minorHAnsi"/>
                <w:b/>
                <w:bCs/>
                <w:sz w:val="24"/>
                <w:szCs w:val="24"/>
              </w:rPr>
              <w:t>9.1</w:t>
            </w:r>
          </w:p>
        </w:tc>
        <w:tc>
          <w:tcPr>
            <w:tcW w:w="8100" w:type="dxa"/>
            <w:shd w:val="clear" w:color="auto" w:fill="FFFFFF" w:themeFill="background1"/>
            <w:vAlign w:val="center"/>
          </w:tcPr>
          <w:p w14:paraId="3D0B2434" w14:textId="578FEB33" w:rsidR="00E03BA7" w:rsidRPr="00EA2DC9" w:rsidRDefault="00EA2DC9" w:rsidP="00EA2DC9">
            <w:pPr>
              <w:spacing w:line="276" w:lineRule="auto"/>
              <w:rPr>
                <w:rFonts w:asciiTheme="minorHAnsi" w:hAnsiTheme="minorHAnsi" w:cstheme="minorHAnsi"/>
                <w:color w:val="000000" w:themeColor="text1"/>
                <w:sz w:val="28"/>
                <w:szCs w:val="28"/>
                <w:lang w:val="en-US" w:bidi="ar-AE"/>
              </w:rPr>
            </w:pPr>
            <w:r w:rsidRPr="00EA2DC9">
              <w:rPr>
                <w:rFonts w:asciiTheme="minorHAnsi" w:hAnsiTheme="minorHAnsi" w:cstheme="minorHAnsi"/>
                <w:color w:val="000000" w:themeColor="text1"/>
                <w:sz w:val="28"/>
                <w:szCs w:val="28"/>
                <w:lang w:bidi="ar-AE"/>
              </w:rPr>
              <w:t>Criteria One: Fitness and mental health</w:t>
            </w:r>
          </w:p>
        </w:tc>
        <w:tc>
          <w:tcPr>
            <w:tcW w:w="990" w:type="dxa"/>
            <w:shd w:val="clear" w:color="auto" w:fill="FFFFFF" w:themeFill="background1"/>
            <w:vAlign w:val="center"/>
          </w:tcPr>
          <w:p w14:paraId="6F78AFBC" w14:textId="51325728" w:rsidR="00E03BA7" w:rsidRPr="00D7675C" w:rsidRDefault="00EA2DC9" w:rsidP="000014B0">
            <w:pPr>
              <w:jc w:val="center"/>
              <w:rPr>
                <w:rFonts w:asciiTheme="minorHAnsi" w:hAnsiTheme="minorHAnsi" w:cstheme="minorHAnsi"/>
                <w:b/>
                <w:bCs/>
                <w:sz w:val="28"/>
                <w:szCs w:val="28"/>
              </w:rPr>
            </w:pPr>
            <w:r>
              <w:rPr>
                <w:rFonts w:asciiTheme="minorHAnsi" w:hAnsiTheme="minorHAnsi" w:cstheme="minorHAnsi"/>
                <w:b/>
                <w:bCs/>
                <w:sz w:val="28"/>
                <w:szCs w:val="28"/>
              </w:rPr>
              <w:t>9</w:t>
            </w:r>
          </w:p>
        </w:tc>
      </w:tr>
      <w:tr w:rsidR="00EA2DC9" w:rsidRPr="00D7675C" w14:paraId="588B91C2" w14:textId="77777777" w:rsidTr="000014B0">
        <w:trPr>
          <w:trHeight w:val="885"/>
        </w:trPr>
        <w:tc>
          <w:tcPr>
            <w:tcW w:w="630" w:type="dxa"/>
            <w:shd w:val="clear" w:color="auto" w:fill="FFFFFF" w:themeFill="background1"/>
            <w:vAlign w:val="center"/>
          </w:tcPr>
          <w:p w14:paraId="458303F8" w14:textId="77777777" w:rsidR="00EA2DC9" w:rsidRPr="00D7675C" w:rsidRDefault="00EA2DC9" w:rsidP="00EA2DC9">
            <w:pPr>
              <w:jc w:val="center"/>
              <w:rPr>
                <w:rFonts w:asciiTheme="minorHAnsi" w:hAnsiTheme="minorHAnsi" w:cstheme="minorHAnsi"/>
                <w:b/>
                <w:bCs/>
                <w:sz w:val="24"/>
                <w:szCs w:val="24"/>
              </w:rPr>
            </w:pPr>
            <w:r w:rsidRPr="00D7675C">
              <w:rPr>
                <w:rFonts w:asciiTheme="minorHAnsi" w:hAnsiTheme="minorHAnsi" w:cstheme="minorHAnsi"/>
                <w:b/>
                <w:bCs/>
                <w:sz w:val="24"/>
                <w:szCs w:val="24"/>
              </w:rPr>
              <w:t>9.2</w:t>
            </w:r>
          </w:p>
        </w:tc>
        <w:tc>
          <w:tcPr>
            <w:tcW w:w="8100" w:type="dxa"/>
            <w:shd w:val="clear" w:color="auto" w:fill="FFFFFF" w:themeFill="background1"/>
            <w:vAlign w:val="center"/>
          </w:tcPr>
          <w:p w14:paraId="4E3C16A9" w14:textId="4487E53D" w:rsidR="00EA2DC9" w:rsidRPr="00D7675C" w:rsidRDefault="00EA2DC9" w:rsidP="00EA2DC9">
            <w:pPr>
              <w:rPr>
                <w:rFonts w:asciiTheme="minorHAnsi" w:hAnsiTheme="minorHAnsi" w:cstheme="minorHAnsi"/>
                <w:sz w:val="28"/>
                <w:szCs w:val="28"/>
              </w:rPr>
            </w:pPr>
            <w:r w:rsidRPr="00695C14">
              <w:rPr>
                <w:rFonts w:asciiTheme="minorHAnsi" w:hAnsiTheme="minorHAnsi" w:cstheme="minorHAnsi"/>
                <w:sz w:val="28"/>
                <w:szCs w:val="28"/>
              </w:rPr>
              <w:t xml:space="preserve">Criteria </w:t>
            </w:r>
            <w:r>
              <w:rPr>
                <w:rFonts w:asciiTheme="minorHAnsi" w:hAnsiTheme="minorHAnsi" w:cstheme="minorHAnsi"/>
                <w:sz w:val="28"/>
                <w:szCs w:val="28"/>
              </w:rPr>
              <w:t>Two</w:t>
            </w:r>
            <w:r w:rsidRPr="00695C14">
              <w:rPr>
                <w:rFonts w:asciiTheme="minorHAnsi" w:hAnsiTheme="minorHAnsi" w:cstheme="minorHAnsi"/>
                <w:sz w:val="28"/>
                <w:szCs w:val="28"/>
              </w:rPr>
              <w:t>: Familiar with the required and approved standards for the Personal Protective Equipment (PPE)</w:t>
            </w:r>
          </w:p>
        </w:tc>
        <w:tc>
          <w:tcPr>
            <w:tcW w:w="990" w:type="dxa"/>
            <w:shd w:val="clear" w:color="auto" w:fill="FFFFFF" w:themeFill="background1"/>
            <w:vAlign w:val="center"/>
          </w:tcPr>
          <w:p w14:paraId="723E3BDD" w14:textId="2E139297" w:rsidR="00EA2DC9" w:rsidRPr="00D7675C" w:rsidRDefault="00C5510B" w:rsidP="00EA2DC9">
            <w:pPr>
              <w:jc w:val="center"/>
              <w:rPr>
                <w:rFonts w:asciiTheme="minorHAnsi" w:hAnsiTheme="minorHAnsi" w:cstheme="minorHAnsi"/>
                <w:b/>
                <w:bCs/>
                <w:sz w:val="28"/>
                <w:szCs w:val="28"/>
              </w:rPr>
            </w:pPr>
            <w:r>
              <w:rPr>
                <w:rFonts w:asciiTheme="minorHAnsi" w:hAnsiTheme="minorHAnsi" w:cstheme="minorHAnsi"/>
                <w:b/>
                <w:bCs/>
                <w:sz w:val="28"/>
                <w:szCs w:val="28"/>
              </w:rPr>
              <w:t>9</w:t>
            </w:r>
          </w:p>
        </w:tc>
      </w:tr>
      <w:tr w:rsidR="00EA2DC9" w:rsidRPr="00D7675C" w14:paraId="3025D099" w14:textId="77777777" w:rsidTr="000014B0">
        <w:trPr>
          <w:trHeight w:val="705"/>
        </w:trPr>
        <w:tc>
          <w:tcPr>
            <w:tcW w:w="630" w:type="dxa"/>
            <w:shd w:val="clear" w:color="auto" w:fill="FFFFFF" w:themeFill="background1"/>
            <w:vAlign w:val="center"/>
          </w:tcPr>
          <w:p w14:paraId="7D639EB5" w14:textId="77777777" w:rsidR="00EA2DC9" w:rsidRPr="00D7675C" w:rsidRDefault="00EA2DC9" w:rsidP="00EA2DC9">
            <w:pPr>
              <w:jc w:val="center"/>
              <w:rPr>
                <w:rFonts w:asciiTheme="minorHAnsi" w:hAnsiTheme="minorHAnsi" w:cstheme="minorHAnsi"/>
                <w:b/>
                <w:bCs/>
                <w:sz w:val="24"/>
                <w:szCs w:val="24"/>
              </w:rPr>
            </w:pPr>
            <w:r w:rsidRPr="00D7675C">
              <w:rPr>
                <w:rFonts w:asciiTheme="minorHAnsi" w:hAnsiTheme="minorHAnsi" w:cstheme="minorHAnsi"/>
                <w:b/>
                <w:bCs/>
                <w:sz w:val="24"/>
                <w:szCs w:val="24"/>
              </w:rPr>
              <w:t>9.3</w:t>
            </w:r>
          </w:p>
        </w:tc>
        <w:tc>
          <w:tcPr>
            <w:tcW w:w="8100" w:type="dxa"/>
            <w:shd w:val="clear" w:color="auto" w:fill="FFFFFF" w:themeFill="background1"/>
            <w:vAlign w:val="center"/>
          </w:tcPr>
          <w:p w14:paraId="71CC80C9" w14:textId="717645F3" w:rsidR="00EA2DC9" w:rsidRPr="00D7675C" w:rsidRDefault="00EA2DC9" w:rsidP="00EA2DC9">
            <w:pPr>
              <w:rPr>
                <w:rFonts w:asciiTheme="minorHAnsi" w:hAnsiTheme="minorHAnsi" w:cstheme="minorHAnsi"/>
                <w:sz w:val="28"/>
                <w:szCs w:val="28"/>
              </w:rPr>
            </w:pPr>
            <w:r w:rsidRPr="00E067F1">
              <w:rPr>
                <w:rFonts w:asciiTheme="minorHAnsi" w:hAnsiTheme="minorHAnsi" w:cstheme="minorHAnsi"/>
                <w:sz w:val="28"/>
                <w:szCs w:val="28"/>
              </w:rPr>
              <w:t xml:space="preserve">Criteria </w:t>
            </w:r>
            <w:r>
              <w:rPr>
                <w:rFonts w:asciiTheme="minorHAnsi" w:hAnsiTheme="minorHAnsi" w:cstheme="minorHAnsi"/>
                <w:sz w:val="28"/>
                <w:szCs w:val="28"/>
              </w:rPr>
              <w:t>Three</w:t>
            </w:r>
            <w:r w:rsidRPr="00E067F1">
              <w:rPr>
                <w:rFonts w:asciiTheme="minorHAnsi" w:hAnsiTheme="minorHAnsi" w:cstheme="minorHAnsi"/>
                <w:sz w:val="28"/>
                <w:szCs w:val="28"/>
              </w:rPr>
              <w:t>: Awareness about the safe riding behaviour</w:t>
            </w:r>
          </w:p>
        </w:tc>
        <w:tc>
          <w:tcPr>
            <w:tcW w:w="990" w:type="dxa"/>
            <w:shd w:val="clear" w:color="auto" w:fill="FFFFFF" w:themeFill="background1"/>
            <w:vAlign w:val="center"/>
          </w:tcPr>
          <w:p w14:paraId="4D7582C0" w14:textId="776B1ED4"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10</w:t>
            </w:r>
          </w:p>
        </w:tc>
      </w:tr>
      <w:tr w:rsidR="00EA2DC9" w:rsidRPr="00D7675C" w14:paraId="005A0BCE" w14:textId="77777777" w:rsidTr="000014B0">
        <w:trPr>
          <w:trHeight w:val="705"/>
        </w:trPr>
        <w:tc>
          <w:tcPr>
            <w:tcW w:w="630" w:type="dxa"/>
            <w:shd w:val="clear" w:color="auto" w:fill="FFFFFF" w:themeFill="background1"/>
            <w:vAlign w:val="center"/>
          </w:tcPr>
          <w:p w14:paraId="00BC453C" w14:textId="5C4A1CE9" w:rsidR="00EA2DC9" w:rsidRPr="00D7675C" w:rsidRDefault="00EA2DC9" w:rsidP="00EA2DC9">
            <w:pPr>
              <w:jc w:val="center"/>
              <w:rPr>
                <w:rFonts w:asciiTheme="minorHAnsi" w:hAnsiTheme="minorHAnsi" w:cstheme="minorHAnsi"/>
                <w:b/>
                <w:bCs/>
                <w:sz w:val="24"/>
                <w:szCs w:val="24"/>
              </w:rPr>
            </w:pPr>
            <w:r>
              <w:rPr>
                <w:rFonts w:asciiTheme="minorHAnsi" w:hAnsiTheme="minorHAnsi" w:cstheme="minorHAnsi"/>
                <w:b/>
                <w:bCs/>
                <w:sz w:val="24"/>
                <w:szCs w:val="24"/>
              </w:rPr>
              <w:t>9.4</w:t>
            </w:r>
          </w:p>
        </w:tc>
        <w:tc>
          <w:tcPr>
            <w:tcW w:w="8100" w:type="dxa"/>
            <w:shd w:val="clear" w:color="auto" w:fill="FFFFFF" w:themeFill="background1"/>
            <w:vAlign w:val="center"/>
          </w:tcPr>
          <w:p w14:paraId="51B8C4AB" w14:textId="5CCF6CB3" w:rsidR="00EA2DC9" w:rsidRPr="00E067F1" w:rsidRDefault="00EA2DC9" w:rsidP="00EA2DC9">
            <w:pPr>
              <w:rPr>
                <w:rFonts w:asciiTheme="minorHAnsi" w:hAnsiTheme="minorHAnsi" w:cstheme="minorHAnsi"/>
                <w:sz w:val="28"/>
                <w:szCs w:val="28"/>
              </w:rPr>
            </w:pPr>
            <w:r w:rsidRPr="00E067F1">
              <w:rPr>
                <w:rFonts w:asciiTheme="minorHAnsi" w:hAnsiTheme="minorHAnsi" w:cstheme="minorHAnsi"/>
                <w:sz w:val="28"/>
                <w:szCs w:val="28"/>
              </w:rPr>
              <w:t xml:space="preserve">Criteria </w:t>
            </w:r>
            <w:r>
              <w:rPr>
                <w:rFonts w:asciiTheme="minorHAnsi" w:hAnsiTheme="minorHAnsi" w:cstheme="minorHAnsi"/>
                <w:sz w:val="28"/>
                <w:szCs w:val="28"/>
              </w:rPr>
              <w:t>Four</w:t>
            </w:r>
            <w:r w:rsidRPr="00E067F1">
              <w:rPr>
                <w:rFonts w:asciiTheme="minorHAnsi" w:hAnsiTheme="minorHAnsi" w:cstheme="minorHAnsi"/>
                <w:sz w:val="28"/>
                <w:szCs w:val="28"/>
              </w:rPr>
              <w:t>: Knowledge about checking the motorcycle condition</w:t>
            </w:r>
          </w:p>
        </w:tc>
        <w:tc>
          <w:tcPr>
            <w:tcW w:w="990" w:type="dxa"/>
            <w:shd w:val="clear" w:color="auto" w:fill="FFFFFF" w:themeFill="background1"/>
            <w:vAlign w:val="center"/>
          </w:tcPr>
          <w:p w14:paraId="385DC4F7" w14:textId="574AD25F"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11</w:t>
            </w:r>
          </w:p>
        </w:tc>
      </w:tr>
      <w:tr w:rsidR="00EA2DC9" w:rsidRPr="00D7675C" w14:paraId="1BD50E5D" w14:textId="77777777" w:rsidTr="000014B0">
        <w:trPr>
          <w:trHeight w:val="705"/>
        </w:trPr>
        <w:tc>
          <w:tcPr>
            <w:tcW w:w="630" w:type="dxa"/>
            <w:shd w:val="clear" w:color="auto" w:fill="FFFFFF" w:themeFill="background1"/>
            <w:vAlign w:val="center"/>
          </w:tcPr>
          <w:p w14:paraId="55F4CCB3" w14:textId="150DC75E" w:rsidR="00EA2DC9" w:rsidRPr="00D7675C" w:rsidRDefault="00EA2DC9" w:rsidP="00EA2DC9">
            <w:pPr>
              <w:jc w:val="center"/>
              <w:rPr>
                <w:rFonts w:asciiTheme="minorHAnsi" w:hAnsiTheme="minorHAnsi" w:cstheme="minorHAnsi"/>
                <w:b/>
                <w:bCs/>
                <w:sz w:val="24"/>
                <w:szCs w:val="24"/>
              </w:rPr>
            </w:pPr>
            <w:r>
              <w:rPr>
                <w:rFonts w:asciiTheme="minorHAnsi" w:hAnsiTheme="minorHAnsi" w:cstheme="minorHAnsi"/>
                <w:b/>
                <w:bCs/>
                <w:sz w:val="24"/>
                <w:szCs w:val="24"/>
              </w:rPr>
              <w:t>9.5</w:t>
            </w:r>
          </w:p>
        </w:tc>
        <w:tc>
          <w:tcPr>
            <w:tcW w:w="8100" w:type="dxa"/>
            <w:shd w:val="clear" w:color="auto" w:fill="FFFFFF" w:themeFill="background1"/>
            <w:vAlign w:val="center"/>
          </w:tcPr>
          <w:p w14:paraId="2B5DD9E0" w14:textId="0CDAF358" w:rsidR="00EA2DC9" w:rsidRPr="00E067F1" w:rsidRDefault="00EA2DC9" w:rsidP="00EA2DC9">
            <w:pPr>
              <w:rPr>
                <w:rFonts w:asciiTheme="minorHAnsi" w:hAnsiTheme="minorHAnsi" w:cstheme="minorHAnsi"/>
                <w:sz w:val="28"/>
                <w:szCs w:val="28"/>
              </w:rPr>
            </w:pPr>
            <w:r w:rsidRPr="00B8089C">
              <w:rPr>
                <w:rFonts w:asciiTheme="minorHAnsi" w:hAnsiTheme="minorHAnsi" w:cstheme="minorHAnsi"/>
                <w:sz w:val="28"/>
                <w:szCs w:val="28"/>
              </w:rPr>
              <w:t xml:space="preserve">Criteria </w:t>
            </w:r>
            <w:r>
              <w:rPr>
                <w:rFonts w:asciiTheme="minorHAnsi" w:hAnsiTheme="minorHAnsi" w:cstheme="minorHAnsi"/>
                <w:sz w:val="28"/>
                <w:szCs w:val="28"/>
              </w:rPr>
              <w:t>Five</w:t>
            </w:r>
            <w:r w:rsidRPr="00B8089C">
              <w:rPr>
                <w:rFonts w:asciiTheme="minorHAnsi" w:hAnsiTheme="minorHAnsi" w:cstheme="minorHAnsi"/>
                <w:sz w:val="28"/>
                <w:szCs w:val="28"/>
              </w:rPr>
              <w:t>: Familiar with the actions needed in case of a road crash</w:t>
            </w:r>
          </w:p>
        </w:tc>
        <w:tc>
          <w:tcPr>
            <w:tcW w:w="990" w:type="dxa"/>
            <w:shd w:val="clear" w:color="auto" w:fill="FFFFFF" w:themeFill="background1"/>
            <w:vAlign w:val="center"/>
          </w:tcPr>
          <w:p w14:paraId="4A7C40F7" w14:textId="702335AA"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11</w:t>
            </w:r>
          </w:p>
        </w:tc>
      </w:tr>
      <w:tr w:rsidR="00EA2DC9" w:rsidRPr="00D7675C" w14:paraId="2BD9711F" w14:textId="77777777" w:rsidTr="000014B0">
        <w:trPr>
          <w:trHeight w:val="705"/>
        </w:trPr>
        <w:tc>
          <w:tcPr>
            <w:tcW w:w="630" w:type="dxa"/>
            <w:shd w:val="clear" w:color="auto" w:fill="FFFFFF" w:themeFill="background1"/>
            <w:vAlign w:val="center"/>
          </w:tcPr>
          <w:p w14:paraId="47D48C86" w14:textId="48B10DB7" w:rsidR="00EA2DC9" w:rsidRDefault="00EA2DC9" w:rsidP="00EA2DC9">
            <w:pPr>
              <w:jc w:val="center"/>
              <w:rPr>
                <w:rFonts w:asciiTheme="minorHAnsi" w:hAnsiTheme="minorHAnsi" w:cstheme="minorHAnsi"/>
                <w:b/>
                <w:bCs/>
                <w:sz w:val="24"/>
                <w:szCs w:val="24"/>
              </w:rPr>
            </w:pPr>
            <w:r>
              <w:rPr>
                <w:rFonts w:asciiTheme="minorHAnsi" w:hAnsiTheme="minorHAnsi" w:cstheme="minorHAnsi"/>
                <w:b/>
                <w:bCs/>
                <w:sz w:val="24"/>
                <w:szCs w:val="24"/>
              </w:rPr>
              <w:t>9.6</w:t>
            </w:r>
          </w:p>
        </w:tc>
        <w:tc>
          <w:tcPr>
            <w:tcW w:w="8100" w:type="dxa"/>
            <w:shd w:val="clear" w:color="auto" w:fill="FFFFFF" w:themeFill="background1"/>
            <w:vAlign w:val="center"/>
          </w:tcPr>
          <w:p w14:paraId="401FDA67" w14:textId="52C0A173" w:rsidR="00EA2DC9" w:rsidRPr="00B8089C" w:rsidRDefault="00EA2DC9" w:rsidP="00EA2DC9">
            <w:pPr>
              <w:rPr>
                <w:rFonts w:asciiTheme="minorHAnsi" w:hAnsiTheme="minorHAnsi" w:cstheme="minorHAnsi"/>
                <w:sz w:val="28"/>
                <w:szCs w:val="28"/>
              </w:rPr>
            </w:pPr>
            <w:r w:rsidRPr="00B8089C">
              <w:rPr>
                <w:rFonts w:asciiTheme="minorHAnsi" w:hAnsiTheme="minorHAnsi" w:cstheme="minorHAnsi"/>
                <w:sz w:val="28"/>
                <w:szCs w:val="28"/>
              </w:rPr>
              <w:t xml:space="preserve">Criteria </w:t>
            </w:r>
            <w:r>
              <w:rPr>
                <w:rFonts w:asciiTheme="minorHAnsi" w:hAnsiTheme="minorHAnsi" w:cstheme="minorHAnsi"/>
                <w:sz w:val="28"/>
                <w:szCs w:val="28"/>
              </w:rPr>
              <w:t>Six</w:t>
            </w:r>
            <w:r w:rsidRPr="00B8089C">
              <w:rPr>
                <w:rFonts w:asciiTheme="minorHAnsi" w:hAnsiTheme="minorHAnsi" w:cstheme="minorHAnsi"/>
                <w:sz w:val="28"/>
                <w:szCs w:val="28"/>
              </w:rPr>
              <w:t>: Successfully pass the exam at the end of course</w:t>
            </w:r>
          </w:p>
        </w:tc>
        <w:tc>
          <w:tcPr>
            <w:tcW w:w="990" w:type="dxa"/>
            <w:shd w:val="clear" w:color="auto" w:fill="FFFFFF" w:themeFill="background1"/>
            <w:vAlign w:val="center"/>
          </w:tcPr>
          <w:p w14:paraId="210A8693" w14:textId="3FDF2408"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11</w:t>
            </w:r>
          </w:p>
        </w:tc>
      </w:tr>
      <w:tr w:rsidR="00EA2DC9" w:rsidRPr="00D7675C" w14:paraId="32A5EE4C" w14:textId="77777777" w:rsidTr="000014B0">
        <w:trPr>
          <w:trHeight w:val="705"/>
        </w:trPr>
        <w:tc>
          <w:tcPr>
            <w:tcW w:w="630" w:type="dxa"/>
            <w:shd w:val="clear" w:color="auto" w:fill="FFFFFF" w:themeFill="background1"/>
            <w:vAlign w:val="center"/>
          </w:tcPr>
          <w:p w14:paraId="63C1FFFA" w14:textId="453705BB" w:rsidR="00EA2DC9" w:rsidRDefault="00EA2DC9" w:rsidP="00EA2DC9">
            <w:pPr>
              <w:jc w:val="center"/>
              <w:rPr>
                <w:rFonts w:asciiTheme="minorHAnsi" w:hAnsiTheme="minorHAnsi" w:cstheme="minorHAnsi"/>
                <w:b/>
                <w:bCs/>
                <w:sz w:val="24"/>
                <w:szCs w:val="24"/>
              </w:rPr>
            </w:pPr>
            <w:r>
              <w:rPr>
                <w:rFonts w:asciiTheme="minorHAnsi" w:hAnsiTheme="minorHAnsi" w:cstheme="minorHAnsi"/>
                <w:b/>
                <w:bCs/>
                <w:sz w:val="24"/>
                <w:szCs w:val="24"/>
              </w:rPr>
              <w:t>9.7</w:t>
            </w:r>
          </w:p>
        </w:tc>
        <w:tc>
          <w:tcPr>
            <w:tcW w:w="8100" w:type="dxa"/>
            <w:shd w:val="clear" w:color="auto" w:fill="FFFFFF" w:themeFill="background1"/>
            <w:vAlign w:val="center"/>
          </w:tcPr>
          <w:p w14:paraId="24860917" w14:textId="6AE3A96D" w:rsidR="00EA2DC9" w:rsidRPr="00EA2DC9" w:rsidRDefault="00EA2DC9" w:rsidP="00EA2DC9">
            <w:pPr>
              <w:spacing w:line="276" w:lineRule="auto"/>
              <w:rPr>
                <w:rFonts w:asciiTheme="minorHAnsi" w:hAnsiTheme="minorHAnsi" w:cstheme="minorHAnsi"/>
                <w:color w:val="000000" w:themeColor="text1"/>
                <w:sz w:val="28"/>
                <w:szCs w:val="28"/>
                <w:lang w:val="en-US" w:bidi="ar-AE"/>
              </w:rPr>
            </w:pPr>
            <w:r w:rsidRPr="00EA2DC9">
              <w:rPr>
                <w:rFonts w:asciiTheme="minorHAnsi" w:hAnsiTheme="minorHAnsi" w:cstheme="minorHAnsi"/>
                <w:color w:val="000000" w:themeColor="text1"/>
                <w:sz w:val="28"/>
                <w:szCs w:val="28"/>
                <w:lang w:bidi="ar-AE"/>
              </w:rPr>
              <w:t>Criteria seven: Maximum Working Hours for Vehicle and Motorcycle Drivers</w:t>
            </w:r>
          </w:p>
        </w:tc>
        <w:tc>
          <w:tcPr>
            <w:tcW w:w="990" w:type="dxa"/>
            <w:shd w:val="clear" w:color="auto" w:fill="FFFFFF" w:themeFill="background1"/>
            <w:vAlign w:val="center"/>
          </w:tcPr>
          <w:p w14:paraId="45178714" w14:textId="45D2E58C"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12</w:t>
            </w:r>
          </w:p>
        </w:tc>
      </w:tr>
      <w:tr w:rsidR="00EA2DC9" w:rsidRPr="00D7675C" w14:paraId="34C1BFB2" w14:textId="77777777" w:rsidTr="000014B0">
        <w:trPr>
          <w:trHeight w:val="705"/>
        </w:trPr>
        <w:tc>
          <w:tcPr>
            <w:tcW w:w="630" w:type="dxa"/>
            <w:shd w:val="clear" w:color="auto" w:fill="FFFFFF" w:themeFill="background1"/>
            <w:vAlign w:val="center"/>
          </w:tcPr>
          <w:p w14:paraId="35C0570C" w14:textId="77777777" w:rsidR="00EA2DC9" w:rsidRPr="00D7675C" w:rsidRDefault="00EA2DC9" w:rsidP="00EA2DC9">
            <w:pPr>
              <w:jc w:val="center"/>
              <w:rPr>
                <w:rFonts w:asciiTheme="minorHAnsi" w:hAnsiTheme="minorHAnsi" w:cstheme="minorHAnsi"/>
                <w:b/>
                <w:bCs/>
                <w:sz w:val="24"/>
                <w:szCs w:val="24"/>
              </w:rPr>
            </w:pPr>
            <w:r w:rsidRPr="00D7675C">
              <w:rPr>
                <w:rFonts w:asciiTheme="minorHAnsi" w:hAnsiTheme="minorHAnsi" w:cstheme="minorHAnsi"/>
                <w:b/>
                <w:bCs/>
                <w:sz w:val="24"/>
                <w:szCs w:val="24"/>
              </w:rPr>
              <w:t>10</w:t>
            </w:r>
          </w:p>
        </w:tc>
        <w:tc>
          <w:tcPr>
            <w:tcW w:w="8100" w:type="dxa"/>
            <w:shd w:val="clear" w:color="auto" w:fill="FFFFFF" w:themeFill="background1"/>
            <w:vAlign w:val="center"/>
          </w:tcPr>
          <w:p w14:paraId="2ED83C8E" w14:textId="77777777" w:rsidR="00EA2DC9" w:rsidRPr="00D7675C" w:rsidRDefault="00EA2DC9" w:rsidP="00EA2DC9">
            <w:pPr>
              <w:rPr>
                <w:rFonts w:asciiTheme="minorHAnsi" w:hAnsiTheme="minorHAnsi" w:cstheme="minorHAnsi"/>
                <w:sz w:val="28"/>
                <w:szCs w:val="28"/>
              </w:rPr>
            </w:pPr>
            <w:r w:rsidRPr="00D7675C">
              <w:rPr>
                <w:rFonts w:asciiTheme="minorHAnsi" w:hAnsiTheme="minorHAnsi" w:cstheme="minorHAnsi"/>
                <w:sz w:val="28"/>
                <w:szCs w:val="28"/>
              </w:rPr>
              <w:t xml:space="preserve">References </w:t>
            </w:r>
          </w:p>
        </w:tc>
        <w:tc>
          <w:tcPr>
            <w:tcW w:w="990" w:type="dxa"/>
            <w:shd w:val="clear" w:color="auto" w:fill="FFFFFF" w:themeFill="background1"/>
            <w:vAlign w:val="center"/>
          </w:tcPr>
          <w:p w14:paraId="3897DB38" w14:textId="5F08D93F" w:rsidR="00EA2DC9" w:rsidRPr="00D7675C" w:rsidRDefault="00EA2DC9" w:rsidP="00EA2DC9">
            <w:pPr>
              <w:jc w:val="center"/>
              <w:rPr>
                <w:rFonts w:asciiTheme="minorHAnsi" w:hAnsiTheme="minorHAnsi" w:cstheme="minorHAnsi"/>
                <w:b/>
                <w:bCs/>
                <w:sz w:val="28"/>
                <w:szCs w:val="28"/>
              </w:rPr>
            </w:pPr>
            <w:r>
              <w:rPr>
                <w:rFonts w:asciiTheme="minorHAnsi" w:hAnsiTheme="minorHAnsi" w:cstheme="minorHAnsi"/>
                <w:b/>
                <w:bCs/>
                <w:sz w:val="28"/>
                <w:szCs w:val="28"/>
              </w:rPr>
              <w:t>13</w:t>
            </w:r>
          </w:p>
        </w:tc>
      </w:tr>
    </w:tbl>
    <w:p w14:paraId="4F1902AF" w14:textId="0D88E5EB" w:rsidR="00E03BA7" w:rsidRPr="00D7675C" w:rsidRDefault="00E03BA7">
      <w:pPr>
        <w:rPr>
          <w:rFonts w:asciiTheme="minorHAnsi" w:hAnsiTheme="minorHAnsi" w:cstheme="minorHAnsi"/>
          <w:rtl/>
        </w:rPr>
      </w:pPr>
    </w:p>
    <w:p w14:paraId="57E922E4" w14:textId="25EC5959" w:rsidR="00E03BA7" w:rsidRPr="00D7675C" w:rsidRDefault="00E03BA7">
      <w:pPr>
        <w:rPr>
          <w:rFonts w:asciiTheme="minorHAnsi" w:hAnsiTheme="minorHAnsi" w:cstheme="minorHAnsi"/>
          <w:rtl/>
        </w:rPr>
      </w:pPr>
    </w:p>
    <w:p w14:paraId="3CF897CD" w14:textId="6EA839C2" w:rsidR="00E30137" w:rsidRPr="00D7675C" w:rsidRDefault="00E30137" w:rsidP="00731CBE">
      <w:pPr>
        <w:pStyle w:val="ListParagraph"/>
        <w:numPr>
          <w:ilvl w:val="0"/>
          <w:numId w:val="7"/>
        </w:numPr>
        <w:spacing w:before="240" w:after="240"/>
        <w:ind w:left="360"/>
        <w:rPr>
          <w:rFonts w:asciiTheme="minorHAnsi" w:hAnsiTheme="minorHAnsi" w:cstheme="minorHAnsi"/>
          <w:b/>
          <w:bCs/>
          <w:color w:val="000000" w:themeColor="text1"/>
          <w:sz w:val="32"/>
          <w:szCs w:val="32"/>
          <w:lang w:bidi="ar-AE"/>
        </w:rPr>
      </w:pPr>
      <w:r w:rsidRPr="00D7675C">
        <w:rPr>
          <w:rFonts w:asciiTheme="minorHAnsi" w:hAnsiTheme="minorHAnsi" w:cstheme="minorHAnsi"/>
          <w:b/>
          <w:bCs/>
          <w:color w:val="000000" w:themeColor="text1"/>
          <w:sz w:val="32"/>
          <w:szCs w:val="32"/>
          <w:lang w:bidi="ar-AE"/>
        </w:rPr>
        <w:lastRenderedPageBreak/>
        <w:t>Amendment Page</w:t>
      </w:r>
    </w:p>
    <w:p w14:paraId="27E468D1" w14:textId="3FD17ACE" w:rsidR="00B050E3" w:rsidRPr="00D7675C" w:rsidRDefault="00B050E3" w:rsidP="00702FFA">
      <w:pPr>
        <w:spacing w:line="276" w:lineRule="auto"/>
        <w:jc w:val="both"/>
        <w:rPr>
          <w:rFonts w:asciiTheme="minorHAnsi" w:hAnsiTheme="minorHAnsi" w:cstheme="minorHAnsi"/>
          <w:sz w:val="24"/>
          <w:szCs w:val="24"/>
          <w:rtl/>
        </w:rPr>
      </w:pPr>
      <w:r w:rsidRPr="00D7675C">
        <w:rPr>
          <w:rFonts w:asciiTheme="minorHAnsi" w:eastAsia="Arial" w:hAnsiTheme="minorHAnsi" w:cstheme="minorHAnsi"/>
          <w:spacing w:val="1"/>
          <w:sz w:val="28"/>
          <w:szCs w:val="28"/>
        </w:rPr>
        <w:t xml:space="preserve">      </w:t>
      </w:r>
      <w:r w:rsidRPr="00D7675C">
        <w:rPr>
          <w:rFonts w:asciiTheme="minorHAnsi" w:eastAsia="Arial" w:hAnsiTheme="minorHAnsi" w:cstheme="minorHAnsi"/>
          <w:spacing w:val="1"/>
          <w:sz w:val="24"/>
          <w:szCs w:val="24"/>
        </w:rPr>
        <w:t xml:space="preserve">To ensure that each copy of this </w:t>
      </w:r>
      <w:r w:rsidR="00942BDA" w:rsidRPr="00D7675C">
        <w:rPr>
          <w:rFonts w:asciiTheme="minorHAnsi" w:eastAsia="Arial" w:hAnsiTheme="minorHAnsi" w:cstheme="minorHAnsi"/>
          <w:spacing w:val="1"/>
          <w:sz w:val="24"/>
          <w:szCs w:val="24"/>
        </w:rPr>
        <w:t xml:space="preserve">technical </w:t>
      </w:r>
      <w:r w:rsidR="00E602B4" w:rsidRPr="00D7675C">
        <w:rPr>
          <w:rFonts w:asciiTheme="minorHAnsi" w:eastAsia="Arial" w:hAnsiTheme="minorHAnsi" w:cstheme="minorHAnsi"/>
          <w:spacing w:val="1"/>
          <w:sz w:val="24"/>
          <w:szCs w:val="24"/>
        </w:rPr>
        <w:t>document</w:t>
      </w:r>
      <w:r w:rsidR="00606674" w:rsidRPr="00D7675C">
        <w:rPr>
          <w:rFonts w:asciiTheme="minorHAnsi" w:eastAsia="Arial" w:hAnsiTheme="minorHAnsi" w:cstheme="minorHAnsi"/>
          <w:spacing w:val="1"/>
          <w:sz w:val="24"/>
          <w:szCs w:val="24"/>
        </w:rPr>
        <w:t xml:space="preserve"> (</w:t>
      </w:r>
      <w:r w:rsidR="00E03BA7" w:rsidRPr="00D7675C">
        <w:rPr>
          <w:rFonts w:asciiTheme="minorHAnsi" w:eastAsia="Arial" w:hAnsiTheme="minorHAnsi" w:cstheme="minorHAnsi"/>
          <w:spacing w:val="1"/>
          <w:sz w:val="24"/>
          <w:szCs w:val="24"/>
        </w:rPr>
        <w:t>Abu Dhabi Occupational Terms</w:t>
      </w:r>
      <w:r w:rsidR="00606674" w:rsidRPr="00D7675C">
        <w:rPr>
          <w:rFonts w:asciiTheme="minorHAnsi" w:eastAsia="Arial" w:hAnsiTheme="minorHAnsi" w:cstheme="minorHAnsi"/>
          <w:spacing w:val="1"/>
          <w:sz w:val="24"/>
          <w:szCs w:val="24"/>
        </w:rPr>
        <w:t>)</w:t>
      </w:r>
      <w:r w:rsidRPr="00D7675C">
        <w:rPr>
          <w:rFonts w:asciiTheme="minorHAnsi" w:eastAsia="Arial" w:hAnsiTheme="minorHAnsi" w:cstheme="minorHAnsi"/>
          <w:spacing w:val="1"/>
          <w:sz w:val="24"/>
          <w:szCs w:val="24"/>
        </w:rPr>
        <w:t xml:space="preserve"> contains a complete record of amendments, the Amendment Page is updated and issued with each set of revised/new pages of the document.</w:t>
      </w:r>
      <w:r w:rsidRPr="00D7675C">
        <w:rPr>
          <w:rFonts w:asciiTheme="minorHAnsi" w:eastAsia="Arial" w:hAnsiTheme="minorHAnsi" w:cstheme="minorHAnsi"/>
          <w:sz w:val="24"/>
          <w:szCs w:val="24"/>
        </w:rPr>
        <w:t xml:space="preserve"> </w:t>
      </w:r>
      <w:r w:rsidRPr="00D7675C">
        <w:rPr>
          <w:rFonts w:asciiTheme="minorHAnsi" w:eastAsia="Arial" w:hAnsiTheme="minorHAnsi" w:cstheme="minorHAnsi"/>
          <w:spacing w:val="1"/>
          <w:sz w:val="24"/>
          <w:szCs w:val="24"/>
        </w:rPr>
        <w:t>This ADS is a live document which can be amended when necessary.  QCC operates</w:t>
      </w:r>
      <w:r w:rsidR="00403B1B">
        <w:rPr>
          <w:rFonts w:asciiTheme="minorHAnsi" w:eastAsia="Arial" w:hAnsiTheme="minorHAnsi" w:cstheme="minorHAnsi"/>
          <w:spacing w:val="1"/>
          <w:sz w:val="24"/>
          <w:szCs w:val="24"/>
        </w:rPr>
        <w:t xml:space="preserve"> </w:t>
      </w:r>
      <w:r w:rsidR="00403B1B" w:rsidRPr="00276CF2">
        <w:rPr>
          <w:rFonts w:asciiTheme="minorHAnsi" w:eastAsia="Arial" w:hAnsiTheme="minorHAnsi" w:cstheme="minorHAnsi"/>
          <w:spacing w:val="1"/>
          <w:sz w:val="24"/>
          <w:szCs w:val="24"/>
        </w:rPr>
        <w:t>(Mandatory Training Course to enhance Safety of the Delivery Motorcyclists</w:t>
      </w:r>
      <w:r w:rsidR="00403B1B">
        <w:rPr>
          <w:rFonts w:asciiTheme="minorHAnsi" w:eastAsia="Arial" w:hAnsiTheme="minorHAnsi" w:cstheme="minorHAnsi"/>
          <w:spacing w:val="1"/>
          <w:sz w:val="24"/>
          <w:szCs w:val="24"/>
        </w:rPr>
        <w:t>)</w:t>
      </w:r>
      <w:r w:rsidRPr="00D7675C">
        <w:rPr>
          <w:rFonts w:asciiTheme="minorHAnsi" w:eastAsia="Arial" w:hAnsiTheme="minorHAnsi" w:cstheme="minorHAnsi"/>
          <w:spacing w:val="1"/>
          <w:sz w:val="24"/>
          <w:szCs w:val="24"/>
        </w:rPr>
        <w:t xml:space="preserve"> Group which prepared this document and can review stakeholder comments to review and amend this </w:t>
      </w:r>
      <w:r w:rsidR="00606674" w:rsidRPr="00D7675C">
        <w:rPr>
          <w:rFonts w:asciiTheme="minorHAnsi" w:eastAsia="Arial" w:hAnsiTheme="minorHAnsi" w:cstheme="minorHAnsi"/>
          <w:spacing w:val="1"/>
          <w:sz w:val="24"/>
          <w:szCs w:val="24"/>
        </w:rPr>
        <w:t>document and</w:t>
      </w:r>
      <w:r w:rsidRPr="00D7675C">
        <w:rPr>
          <w:rFonts w:asciiTheme="minorHAnsi" w:eastAsia="Arial" w:hAnsiTheme="minorHAnsi" w:cstheme="minorHAnsi"/>
          <w:spacing w:val="1"/>
          <w:sz w:val="24"/>
          <w:szCs w:val="24"/>
        </w:rPr>
        <w:t xml:space="preserve"> issue an updated version when necessary.</w:t>
      </w:r>
    </w:p>
    <w:p w14:paraId="0095EF80" w14:textId="77777777" w:rsidR="00B050E3" w:rsidRPr="00D7675C" w:rsidRDefault="00B050E3" w:rsidP="000D35D5">
      <w:pPr>
        <w:rPr>
          <w:rFonts w:asciiTheme="minorHAnsi" w:hAnsiTheme="minorHAnsi" w:cstheme="minorHAnsi"/>
          <w:b/>
          <w:bCs/>
          <w:color w:val="000000" w:themeColor="text1"/>
          <w:sz w:val="14"/>
          <w:szCs w:val="14"/>
        </w:rPr>
      </w:pPr>
    </w:p>
    <w:tbl>
      <w:tblPr>
        <w:tblStyle w:val="TableGrid"/>
        <w:tblW w:w="9805" w:type="dxa"/>
        <w:tblLook w:val="04A0" w:firstRow="1" w:lastRow="0" w:firstColumn="1" w:lastColumn="0" w:noHBand="0" w:noVBand="1"/>
      </w:tblPr>
      <w:tblGrid>
        <w:gridCol w:w="1737"/>
        <w:gridCol w:w="1552"/>
        <w:gridCol w:w="1476"/>
        <w:gridCol w:w="2160"/>
        <w:gridCol w:w="2880"/>
      </w:tblGrid>
      <w:tr w:rsidR="00FF1E55" w:rsidRPr="00D7675C" w14:paraId="69C8B48B" w14:textId="77777777" w:rsidTr="0071752D">
        <w:trPr>
          <w:trHeight w:val="575"/>
        </w:trPr>
        <w:tc>
          <w:tcPr>
            <w:tcW w:w="1737" w:type="dxa"/>
            <w:shd w:val="clear" w:color="auto" w:fill="A3C3C9"/>
            <w:vAlign w:val="center"/>
          </w:tcPr>
          <w:p w14:paraId="44DD0C21" w14:textId="77777777" w:rsidR="00FF1E55" w:rsidRPr="00D7675C" w:rsidRDefault="00FF1E55" w:rsidP="00FF4BBE">
            <w:pPr>
              <w:jc w:val="center"/>
              <w:rPr>
                <w:rFonts w:asciiTheme="minorHAnsi" w:eastAsia="Arial" w:hAnsiTheme="minorHAnsi" w:cstheme="minorHAnsi"/>
                <w:b/>
                <w:bCs/>
                <w:spacing w:val="1"/>
                <w:sz w:val="24"/>
                <w:szCs w:val="24"/>
                <w:lang w:val="en-US"/>
              </w:rPr>
            </w:pPr>
            <w:r w:rsidRPr="00D7675C">
              <w:rPr>
                <w:rFonts w:asciiTheme="minorHAnsi" w:eastAsia="Arial" w:hAnsiTheme="minorHAnsi" w:cstheme="minorHAnsi"/>
                <w:b/>
                <w:bCs/>
                <w:spacing w:val="1"/>
                <w:sz w:val="24"/>
                <w:szCs w:val="24"/>
                <w:lang w:val="en-US"/>
              </w:rPr>
              <w:t>Edition Number</w:t>
            </w:r>
          </w:p>
        </w:tc>
        <w:tc>
          <w:tcPr>
            <w:tcW w:w="1552" w:type="dxa"/>
            <w:shd w:val="clear" w:color="auto" w:fill="A3C3C9"/>
            <w:vAlign w:val="center"/>
          </w:tcPr>
          <w:p w14:paraId="6F27182A" w14:textId="09DD12B8" w:rsidR="00FF1E55" w:rsidRPr="00D7675C" w:rsidRDefault="00FF1E55" w:rsidP="00FF4BBE">
            <w:pPr>
              <w:jc w:val="center"/>
              <w:rPr>
                <w:rFonts w:asciiTheme="minorHAnsi" w:eastAsia="Arial" w:hAnsiTheme="minorHAnsi" w:cstheme="minorHAnsi"/>
                <w:b/>
                <w:bCs/>
                <w:spacing w:val="1"/>
                <w:sz w:val="24"/>
                <w:szCs w:val="24"/>
                <w:lang w:val="en-US"/>
              </w:rPr>
            </w:pPr>
            <w:r w:rsidRPr="00D7675C">
              <w:rPr>
                <w:rFonts w:asciiTheme="minorHAnsi" w:eastAsia="Arial" w:hAnsiTheme="minorHAnsi" w:cstheme="minorHAnsi"/>
                <w:b/>
                <w:bCs/>
                <w:spacing w:val="1"/>
                <w:sz w:val="24"/>
                <w:szCs w:val="24"/>
                <w:lang w:val="en-US"/>
              </w:rPr>
              <w:t xml:space="preserve">Year </w:t>
            </w:r>
            <w:r w:rsidR="007143C9" w:rsidRPr="00D7675C">
              <w:rPr>
                <w:rFonts w:asciiTheme="minorHAnsi" w:eastAsia="Arial" w:hAnsiTheme="minorHAnsi" w:cstheme="minorHAnsi"/>
                <w:b/>
                <w:bCs/>
                <w:spacing w:val="1"/>
                <w:sz w:val="24"/>
                <w:szCs w:val="24"/>
                <w:lang w:val="en-US"/>
              </w:rPr>
              <w:t>of Approval</w:t>
            </w:r>
          </w:p>
        </w:tc>
        <w:tc>
          <w:tcPr>
            <w:tcW w:w="1476" w:type="dxa"/>
            <w:shd w:val="clear" w:color="auto" w:fill="A3C3C9"/>
          </w:tcPr>
          <w:p w14:paraId="49D6FCB7" w14:textId="77777777" w:rsidR="00FF1E55" w:rsidRPr="00D7675C" w:rsidRDefault="00FF1E55" w:rsidP="00FF4BBE">
            <w:pPr>
              <w:jc w:val="center"/>
              <w:rPr>
                <w:rFonts w:asciiTheme="minorHAnsi" w:eastAsia="Arial" w:hAnsiTheme="minorHAnsi" w:cstheme="minorHAnsi"/>
                <w:b/>
                <w:bCs/>
                <w:spacing w:val="1"/>
                <w:sz w:val="24"/>
                <w:szCs w:val="24"/>
                <w:lang w:val="en-US"/>
              </w:rPr>
            </w:pPr>
            <w:r w:rsidRPr="00D7675C">
              <w:rPr>
                <w:rFonts w:asciiTheme="minorHAnsi" w:eastAsia="Arial" w:hAnsiTheme="minorHAnsi" w:cstheme="minorHAnsi"/>
                <w:b/>
                <w:bCs/>
                <w:spacing w:val="1"/>
                <w:sz w:val="24"/>
                <w:szCs w:val="24"/>
                <w:lang w:val="en-US"/>
              </w:rPr>
              <w:t>Number of pages</w:t>
            </w:r>
          </w:p>
        </w:tc>
        <w:tc>
          <w:tcPr>
            <w:tcW w:w="2160" w:type="dxa"/>
            <w:shd w:val="clear" w:color="auto" w:fill="A3C3C9"/>
            <w:vAlign w:val="center"/>
          </w:tcPr>
          <w:p w14:paraId="57A9E341" w14:textId="77777777" w:rsidR="00FF1E55" w:rsidRPr="00D7675C" w:rsidRDefault="00FF1E55" w:rsidP="00FF4BBE">
            <w:pPr>
              <w:jc w:val="center"/>
              <w:rPr>
                <w:rFonts w:asciiTheme="minorHAnsi" w:eastAsia="Arial" w:hAnsiTheme="minorHAnsi" w:cstheme="minorHAnsi"/>
                <w:b/>
                <w:bCs/>
                <w:spacing w:val="1"/>
                <w:sz w:val="24"/>
                <w:szCs w:val="24"/>
                <w:lang w:val="en-US"/>
              </w:rPr>
            </w:pPr>
            <w:r w:rsidRPr="00D7675C">
              <w:rPr>
                <w:rFonts w:asciiTheme="minorHAnsi" w:eastAsia="Arial" w:hAnsiTheme="minorHAnsi" w:cstheme="minorHAnsi"/>
                <w:b/>
                <w:bCs/>
                <w:spacing w:val="1"/>
                <w:sz w:val="24"/>
                <w:szCs w:val="24"/>
                <w:lang w:val="en-US"/>
              </w:rPr>
              <w:t>Sections Changes</w:t>
            </w:r>
          </w:p>
        </w:tc>
        <w:tc>
          <w:tcPr>
            <w:tcW w:w="2880" w:type="dxa"/>
            <w:shd w:val="clear" w:color="auto" w:fill="A3C3C9"/>
            <w:vAlign w:val="center"/>
          </w:tcPr>
          <w:p w14:paraId="2B80083C" w14:textId="77777777" w:rsidR="00FF1E55" w:rsidRPr="00D7675C" w:rsidRDefault="00FF1E55" w:rsidP="00FF4BBE">
            <w:pPr>
              <w:jc w:val="center"/>
              <w:rPr>
                <w:rFonts w:asciiTheme="minorHAnsi" w:eastAsia="Arial" w:hAnsiTheme="minorHAnsi" w:cstheme="minorHAnsi"/>
                <w:b/>
                <w:bCs/>
                <w:spacing w:val="1"/>
                <w:sz w:val="24"/>
                <w:szCs w:val="24"/>
                <w:lang w:val="en-US"/>
              </w:rPr>
            </w:pPr>
            <w:r w:rsidRPr="00D7675C">
              <w:rPr>
                <w:rFonts w:asciiTheme="minorHAnsi" w:eastAsia="Arial" w:hAnsiTheme="minorHAnsi" w:cstheme="minorHAnsi"/>
                <w:b/>
                <w:bCs/>
                <w:spacing w:val="1"/>
                <w:sz w:val="24"/>
                <w:szCs w:val="24"/>
                <w:lang w:val="en-US"/>
              </w:rPr>
              <w:t>Notes</w:t>
            </w:r>
          </w:p>
        </w:tc>
      </w:tr>
      <w:tr w:rsidR="00FF1E55" w:rsidRPr="00D7675C" w14:paraId="6B4490AC" w14:textId="77777777" w:rsidTr="001B5594">
        <w:trPr>
          <w:trHeight w:val="575"/>
        </w:trPr>
        <w:tc>
          <w:tcPr>
            <w:tcW w:w="1737" w:type="dxa"/>
            <w:shd w:val="clear" w:color="auto" w:fill="FFFFFF" w:themeFill="background1"/>
            <w:vAlign w:val="center"/>
          </w:tcPr>
          <w:p w14:paraId="53C33507" w14:textId="03C34D8C" w:rsidR="00FF1E55" w:rsidRPr="00D7675C" w:rsidRDefault="007E68C4" w:rsidP="00FF4BBE">
            <w:pPr>
              <w:jc w:val="center"/>
              <w:rPr>
                <w:rFonts w:asciiTheme="minorHAnsi" w:hAnsiTheme="minorHAnsi" w:cstheme="minorHAnsi"/>
                <w:color w:val="000000" w:themeColor="text1"/>
                <w:sz w:val="24"/>
                <w:szCs w:val="24"/>
                <w:lang w:val="en-US" w:bidi="ar-AE"/>
              </w:rPr>
            </w:pPr>
            <w:r>
              <w:rPr>
                <w:rFonts w:asciiTheme="minorHAnsi" w:hAnsiTheme="minorHAnsi" w:cstheme="minorHAnsi"/>
                <w:color w:val="000000" w:themeColor="text1"/>
                <w:sz w:val="24"/>
                <w:szCs w:val="24"/>
                <w:lang w:val="en-US" w:bidi="ar-AE"/>
              </w:rPr>
              <w:t>1</w:t>
            </w:r>
          </w:p>
        </w:tc>
        <w:tc>
          <w:tcPr>
            <w:tcW w:w="1552" w:type="dxa"/>
            <w:shd w:val="clear" w:color="auto" w:fill="FFFFFF" w:themeFill="background1"/>
            <w:vAlign w:val="center"/>
          </w:tcPr>
          <w:p w14:paraId="02D6230A" w14:textId="75493CB3" w:rsidR="00FF1E55" w:rsidRPr="00D7675C" w:rsidRDefault="007E68C4" w:rsidP="00FF4BBE">
            <w:pPr>
              <w:jc w:val="center"/>
              <w:rPr>
                <w:rFonts w:asciiTheme="minorHAnsi" w:hAnsiTheme="minorHAnsi" w:cstheme="minorHAnsi"/>
                <w:color w:val="000000" w:themeColor="text1"/>
                <w:sz w:val="24"/>
                <w:szCs w:val="24"/>
                <w:lang w:val="en-US" w:bidi="ar-AE"/>
              </w:rPr>
            </w:pPr>
            <w:r>
              <w:rPr>
                <w:rFonts w:asciiTheme="minorHAnsi" w:hAnsiTheme="minorHAnsi" w:cstheme="minorHAnsi"/>
                <w:color w:val="000000" w:themeColor="text1"/>
                <w:sz w:val="24"/>
                <w:szCs w:val="24"/>
                <w:lang w:val="en-US" w:bidi="ar-AE"/>
              </w:rPr>
              <w:t>2023</w:t>
            </w:r>
          </w:p>
        </w:tc>
        <w:tc>
          <w:tcPr>
            <w:tcW w:w="1476" w:type="dxa"/>
            <w:shd w:val="clear" w:color="auto" w:fill="FFFFFF" w:themeFill="background1"/>
            <w:vAlign w:val="center"/>
          </w:tcPr>
          <w:p w14:paraId="6C0AF3C6" w14:textId="4E96E4EE" w:rsidR="00FF1E55" w:rsidRPr="00D7675C" w:rsidRDefault="00F21B0F" w:rsidP="00FF4BBE">
            <w:pPr>
              <w:jc w:val="center"/>
              <w:rPr>
                <w:rFonts w:asciiTheme="minorHAnsi" w:hAnsiTheme="minorHAnsi" w:cstheme="minorHAnsi"/>
                <w:color w:val="000000" w:themeColor="text1"/>
                <w:sz w:val="24"/>
                <w:szCs w:val="24"/>
                <w:lang w:val="en-US" w:bidi="ar-AE"/>
              </w:rPr>
            </w:pPr>
            <w:r w:rsidRPr="00981B6F">
              <w:rPr>
                <w:rFonts w:asciiTheme="minorHAnsi" w:hAnsiTheme="minorHAnsi" w:cstheme="minorHAnsi"/>
                <w:sz w:val="24"/>
                <w:szCs w:val="24"/>
                <w:lang w:val="en-US" w:bidi="ar-AE"/>
              </w:rPr>
              <w:t>13</w:t>
            </w:r>
          </w:p>
        </w:tc>
        <w:tc>
          <w:tcPr>
            <w:tcW w:w="2160" w:type="dxa"/>
            <w:shd w:val="clear" w:color="auto" w:fill="FFFFFF" w:themeFill="background1"/>
            <w:vAlign w:val="center"/>
          </w:tcPr>
          <w:p w14:paraId="7B36D529" w14:textId="16C3CA5F" w:rsidR="00FF1E55" w:rsidRPr="00D7675C" w:rsidRDefault="00FF1E55" w:rsidP="00CD74FC">
            <w:pPr>
              <w:pStyle w:val="Default"/>
              <w:jc w:val="center"/>
              <w:rPr>
                <w:rFonts w:asciiTheme="minorHAnsi" w:hAnsiTheme="minorHAnsi" w:cstheme="minorHAnsi"/>
                <w:color w:val="000000" w:themeColor="text1"/>
                <w:lang w:val="en-US" w:eastAsia="en-GB" w:bidi="ar-AE"/>
              </w:rPr>
            </w:pPr>
          </w:p>
        </w:tc>
        <w:tc>
          <w:tcPr>
            <w:tcW w:w="2880" w:type="dxa"/>
            <w:shd w:val="clear" w:color="auto" w:fill="FFFFFF" w:themeFill="background1"/>
            <w:vAlign w:val="center"/>
          </w:tcPr>
          <w:p w14:paraId="019C7BC3" w14:textId="0123D1C0" w:rsidR="00FF1E55" w:rsidRPr="00D7675C" w:rsidRDefault="00FF1E55" w:rsidP="00FF4BBE">
            <w:pPr>
              <w:jc w:val="center"/>
              <w:rPr>
                <w:rFonts w:asciiTheme="minorHAnsi" w:hAnsiTheme="minorHAnsi" w:cstheme="minorHAnsi"/>
                <w:color w:val="000000" w:themeColor="text1"/>
                <w:sz w:val="24"/>
                <w:szCs w:val="24"/>
                <w:lang w:val="en-US" w:bidi="ar-AE"/>
              </w:rPr>
            </w:pPr>
          </w:p>
        </w:tc>
      </w:tr>
      <w:tr w:rsidR="00FF1E55" w:rsidRPr="00D7675C" w14:paraId="59C50A30" w14:textId="77777777" w:rsidTr="001B5594">
        <w:trPr>
          <w:trHeight w:val="575"/>
        </w:trPr>
        <w:tc>
          <w:tcPr>
            <w:tcW w:w="1737" w:type="dxa"/>
            <w:shd w:val="clear" w:color="auto" w:fill="FFFFFF" w:themeFill="background1"/>
            <w:vAlign w:val="center"/>
          </w:tcPr>
          <w:p w14:paraId="406F1677" w14:textId="77777777" w:rsidR="00FF1E55" w:rsidRPr="00D7675C" w:rsidRDefault="00FF1E55" w:rsidP="00FF4BBE">
            <w:pPr>
              <w:jc w:val="center"/>
              <w:rPr>
                <w:rFonts w:asciiTheme="minorHAnsi" w:hAnsiTheme="minorHAnsi" w:cstheme="minorHAnsi"/>
                <w:sz w:val="24"/>
                <w:szCs w:val="24"/>
              </w:rPr>
            </w:pPr>
          </w:p>
        </w:tc>
        <w:tc>
          <w:tcPr>
            <w:tcW w:w="1552" w:type="dxa"/>
            <w:shd w:val="clear" w:color="auto" w:fill="FFFFFF" w:themeFill="background1"/>
            <w:vAlign w:val="center"/>
          </w:tcPr>
          <w:p w14:paraId="00BD9B8A" w14:textId="77777777" w:rsidR="00FF1E55" w:rsidRPr="00D7675C" w:rsidRDefault="00FF1E55" w:rsidP="00FF4BBE">
            <w:pPr>
              <w:jc w:val="center"/>
              <w:rPr>
                <w:rFonts w:asciiTheme="minorHAnsi" w:hAnsiTheme="minorHAnsi" w:cstheme="minorHAnsi"/>
                <w:sz w:val="24"/>
                <w:szCs w:val="24"/>
              </w:rPr>
            </w:pPr>
          </w:p>
        </w:tc>
        <w:tc>
          <w:tcPr>
            <w:tcW w:w="1476" w:type="dxa"/>
            <w:shd w:val="clear" w:color="auto" w:fill="FFFFFF" w:themeFill="background1"/>
            <w:vAlign w:val="center"/>
          </w:tcPr>
          <w:p w14:paraId="0504BB7A" w14:textId="77777777" w:rsidR="00FF1E55" w:rsidRPr="00D7675C" w:rsidRDefault="00FF1E55" w:rsidP="00FF4BBE">
            <w:pPr>
              <w:jc w:val="center"/>
              <w:rPr>
                <w:rFonts w:asciiTheme="minorHAnsi" w:hAnsiTheme="minorHAnsi" w:cstheme="minorHAnsi"/>
                <w:sz w:val="24"/>
                <w:szCs w:val="24"/>
              </w:rPr>
            </w:pPr>
          </w:p>
        </w:tc>
        <w:tc>
          <w:tcPr>
            <w:tcW w:w="2160" w:type="dxa"/>
            <w:shd w:val="clear" w:color="auto" w:fill="FFFFFF" w:themeFill="background1"/>
            <w:vAlign w:val="center"/>
          </w:tcPr>
          <w:p w14:paraId="2198EF98" w14:textId="77777777" w:rsidR="00FF1E55" w:rsidRPr="00D7675C" w:rsidRDefault="00FF1E55" w:rsidP="00FF4BBE">
            <w:pPr>
              <w:jc w:val="center"/>
              <w:rPr>
                <w:rFonts w:asciiTheme="minorHAnsi" w:hAnsiTheme="minorHAnsi" w:cstheme="minorHAnsi"/>
                <w:sz w:val="24"/>
                <w:szCs w:val="24"/>
              </w:rPr>
            </w:pPr>
          </w:p>
        </w:tc>
        <w:tc>
          <w:tcPr>
            <w:tcW w:w="2880" w:type="dxa"/>
            <w:shd w:val="clear" w:color="auto" w:fill="FFFFFF" w:themeFill="background1"/>
            <w:vAlign w:val="center"/>
          </w:tcPr>
          <w:p w14:paraId="032C6901"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02777D72" w14:textId="77777777" w:rsidTr="001B5594">
        <w:trPr>
          <w:trHeight w:val="575"/>
        </w:trPr>
        <w:tc>
          <w:tcPr>
            <w:tcW w:w="1737" w:type="dxa"/>
            <w:shd w:val="clear" w:color="auto" w:fill="FFFFFF" w:themeFill="background1"/>
            <w:vAlign w:val="center"/>
          </w:tcPr>
          <w:p w14:paraId="7724CC2F"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59BA2015"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546DACF4"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0E90F8FE"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6AACCE69"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558C73BB" w14:textId="77777777" w:rsidTr="001B5594">
        <w:trPr>
          <w:trHeight w:val="575"/>
        </w:trPr>
        <w:tc>
          <w:tcPr>
            <w:tcW w:w="1737" w:type="dxa"/>
            <w:shd w:val="clear" w:color="auto" w:fill="FFFFFF" w:themeFill="background1"/>
            <w:vAlign w:val="center"/>
          </w:tcPr>
          <w:p w14:paraId="3D143616"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4B6BC242"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00084DC6"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599C58B4"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5E03DEF0"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6A525121" w14:textId="77777777" w:rsidTr="001B5594">
        <w:trPr>
          <w:trHeight w:val="575"/>
        </w:trPr>
        <w:tc>
          <w:tcPr>
            <w:tcW w:w="1737" w:type="dxa"/>
            <w:shd w:val="clear" w:color="auto" w:fill="FFFFFF" w:themeFill="background1"/>
            <w:vAlign w:val="center"/>
          </w:tcPr>
          <w:p w14:paraId="08409EE9"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321CF92F"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1C903DD1"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64A0482D"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73FDCA99"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7DF8E88F" w14:textId="77777777" w:rsidTr="001B5594">
        <w:trPr>
          <w:trHeight w:val="487"/>
        </w:trPr>
        <w:tc>
          <w:tcPr>
            <w:tcW w:w="1737" w:type="dxa"/>
            <w:shd w:val="clear" w:color="auto" w:fill="FFFFFF" w:themeFill="background1"/>
            <w:vAlign w:val="center"/>
          </w:tcPr>
          <w:p w14:paraId="72FF6170"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4A49E898"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106CE012"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3BDCC5A4"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1F96F9C6"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3B2B0752" w14:textId="77777777" w:rsidTr="001B5594">
        <w:trPr>
          <w:trHeight w:val="487"/>
        </w:trPr>
        <w:tc>
          <w:tcPr>
            <w:tcW w:w="1737" w:type="dxa"/>
            <w:shd w:val="clear" w:color="auto" w:fill="FFFFFF" w:themeFill="background1"/>
            <w:vAlign w:val="center"/>
          </w:tcPr>
          <w:p w14:paraId="50FEA8AA"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54995F31"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1AE5C80C"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7C3847C0"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16259753"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4041182A" w14:textId="77777777" w:rsidTr="001B5594">
        <w:trPr>
          <w:trHeight w:val="487"/>
        </w:trPr>
        <w:tc>
          <w:tcPr>
            <w:tcW w:w="1737" w:type="dxa"/>
            <w:shd w:val="clear" w:color="auto" w:fill="FFFFFF" w:themeFill="background1"/>
            <w:vAlign w:val="center"/>
          </w:tcPr>
          <w:p w14:paraId="7CC4A928"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1F9A519A"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7E395456"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78656DCF"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6632A717"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0BA81018" w14:textId="77777777" w:rsidTr="001B5594">
        <w:trPr>
          <w:trHeight w:val="487"/>
        </w:trPr>
        <w:tc>
          <w:tcPr>
            <w:tcW w:w="1737" w:type="dxa"/>
            <w:shd w:val="clear" w:color="auto" w:fill="FFFFFF" w:themeFill="background1"/>
            <w:vAlign w:val="center"/>
          </w:tcPr>
          <w:p w14:paraId="1C48D1EF" w14:textId="77777777" w:rsidR="00FF1E55" w:rsidRPr="00D7675C" w:rsidRDefault="00FF1E55" w:rsidP="00FF4BBE">
            <w:pPr>
              <w:jc w:val="center"/>
              <w:rPr>
                <w:rFonts w:asciiTheme="minorHAnsi" w:hAnsiTheme="minorHAnsi" w:cstheme="minorHAnsi"/>
                <w:b/>
                <w:bCs/>
                <w:color w:val="000000" w:themeColor="text1"/>
                <w:sz w:val="24"/>
                <w:szCs w:val="24"/>
                <w:lang w:val="en-US"/>
              </w:rPr>
            </w:pPr>
          </w:p>
        </w:tc>
        <w:tc>
          <w:tcPr>
            <w:tcW w:w="1552" w:type="dxa"/>
            <w:shd w:val="clear" w:color="auto" w:fill="FFFFFF" w:themeFill="background1"/>
            <w:vAlign w:val="center"/>
          </w:tcPr>
          <w:p w14:paraId="30AA8D06"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19F0F8CC"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4C8566E0"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34C88521"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15067EB2" w14:textId="77777777" w:rsidTr="001B5594">
        <w:trPr>
          <w:trHeight w:val="487"/>
        </w:trPr>
        <w:tc>
          <w:tcPr>
            <w:tcW w:w="1737" w:type="dxa"/>
            <w:shd w:val="clear" w:color="auto" w:fill="FFFFFF" w:themeFill="background1"/>
            <w:vAlign w:val="center"/>
          </w:tcPr>
          <w:p w14:paraId="497E18AC"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058561EB"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690A2945"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45DE1F0C"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7559E72C"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5B861192" w14:textId="77777777" w:rsidTr="001B5594">
        <w:trPr>
          <w:trHeight w:val="487"/>
        </w:trPr>
        <w:tc>
          <w:tcPr>
            <w:tcW w:w="1737" w:type="dxa"/>
            <w:shd w:val="clear" w:color="auto" w:fill="FFFFFF" w:themeFill="background1"/>
            <w:vAlign w:val="center"/>
          </w:tcPr>
          <w:p w14:paraId="353721F2"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1F1E0BFF"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5EBEE943"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5D078EF2"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0603D16E"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6275F8C9" w14:textId="77777777" w:rsidTr="001B5594">
        <w:trPr>
          <w:trHeight w:val="487"/>
        </w:trPr>
        <w:tc>
          <w:tcPr>
            <w:tcW w:w="1737" w:type="dxa"/>
            <w:shd w:val="clear" w:color="auto" w:fill="FFFFFF" w:themeFill="background1"/>
            <w:vAlign w:val="center"/>
          </w:tcPr>
          <w:p w14:paraId="415CF91D"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26CD96AB"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3819DC63"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532899A1"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579AA342"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582288EA" w14:textId="77777777" w:rsidTr="001B5594">
        <w:trPr>
          <w:trHeight w:val="487"/>
        </w:trPr>
        <w:tc>
          <w:tcPr>
            <w:tcW w:w="1737" w:type="dxa"/>
            <w:shd w:val="clear" w:color="auto" w:fill="FFFFFF" w:themeFill="background1"/>
            <w:vAlign w:val="center"/>
          </w:tcPr>
          <w:p w14:paraId="62D620BE"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4BB2FE2D"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2CCDE66E"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720DDAE1"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1892F089"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0E26EE91" w14:textId="77777777" w:rsidTr="001B5594">
        <w:trPr>
          <w:trHeight w:val="487"/>
        </w:trPr>
        <w:tc>
          <w:tcPr>
            <w:tcW w:w="1737" w:type="dxa"/>
            <w:shd w:val="clear" w:color="auto" w:fill="FFFFFF" w:themeFill="background1"/>
            <w:vAlign w:val="center"/>
          </w:tcPr>
          <w:p w14:paraId="3FEB6E59"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45F5110B"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659B9C20"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1DC15C42"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1DFD0148"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0D887EF0" w14:textId="77777777" w:rsidTr="001B5594">
        <w:trPr>
          <w:trHeight w:val="487"/>
        </w:trPr>
        <w:tc>
          <w:tcPr>
            <w:tcW w:w="1737" w:type="dxa"/>
            <w:shd w:val="clear" w:color="auto" w:fill="FFFFFF" w:themeFill="background1"/>
            <w:vAlign w:val="center"/>
          </w:tcPr>
          <w:p w14:paraId="069AE820"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7FC7D6FB"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308F66B4"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0863C343"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764699D5" w14:textId="77777777" w:rsidR="00FF1E55" w:rsidRPr="00D7675C" w:rsidRDefault="00FF1E55" w:rsidP="00FF4BBE">
            <w:pPr>
              <w:jc w:val="center"/>
              <w:rPr>
                <w:rFonts w:asciiTheme="minorHAnsi" w:hAnsiTheme="minorHAnsi" w:cstheme="minorHAnsi"/>
                <w:b/>
                <w:bCs/>
                <w:color w:val="000000" w:themeColor="text1"/>
                <w:sz w:val="24"/>
                <w:szCs w:val="24"/>
              </w:rPr>
            </w:pPr>
          </w:p>
        </w:tc>
      </w:tr>
      <w:tr w:rsidR="00FF1E55" w:rsidRPr="00D7675C" w14:paraId="24A7664F" w14:textId="77777777" w:rsidTr="001B5594">
        <w:trPr>
          <w:trHeight w:val="487"/>
        </w:trPr>
        <w:tc>
          <w:tcPr>
            <w:tcW w:w="1737" w:type="dxa"/>
            <w:shd w:val="clear" w:color="auto" w:fill="FFFFFF" w:themeFill="background1"/>
            <w:vAlign w:val="center"/>
          </w:tcPr>
          <w:p w14:paraId="487A68B8"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552" w:type="dxa"/>
            <w:shd w:val="clear" w:color="auto" w:fill="FFFFFF" w:themeFill="background1"/>
            <w:vAlign w:val="center"/>
          </w:tcPr>
          <w:p w14:paraId="1B104924"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1476" w:type="dxa"/>
            <w:shd w:val="clear" w:color="auto" w:fill="FFFFFF" w:themeFill="background1"/>
            <w:vAlign w:val="center"/>
          </w:tcPr>
          <w:p w14:paraId="5AD2ABF0"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160" w:type="dxa"/>
            <w:shd w:val="clear" w:color="auto" w:fill="FFFFFF" w:themeFill="background1"/>
            <w:vAlign w:val="center"/>
          </w:tcPr>
          <w:p w14:paraId="5F1B096D" w14:textId="77777777" w:rsidR="00FF1E55" w:rsidRPr="00D7675C" w:rsidRDefault="00FF1E55" w:rsidP="00FF4BBE">
            <w:pPr>
              <w:jc w:val="center"/>
              <w:rPr>
                <w:rFonts w:asciiTheme="minorHAnsi" w:hAnsiTheme="minorHAnsi" w:cstheme="minorHAnsi"/>
                <w:b/>
                <w:bCs/>
                <w:color w:val="000000" w:themeColor="text1"/>
                <w:sz w:val="24"/>
                <w:szCs w:val="24"/>
              </w:rPr>
            </w:pPr>
          </w:p>
        </w:tc>
        <w:tc>
          <w:tcPr>
            <w:tcW w:w="2880" w:type="dxa"/>
            <w:shd w:val="clear" w:color="auto" w:fill="FFFFFF" w:themeFill="background1"/>
            <w:vAlign w:val="center"/>
          </w:tcPr>
          <w:p w14:paraId="2B458260" w14:textId="77777777" w:rsidR="00FF1E55" w:rsidRPr="00D7675C" w:rsidRDefault="00FF1E55" w:rsidP="00FF4BBE">
            <w:pPr>
              <w:jc w:val="center"/>
              <w:rPr>
                <w:rFonts w:asciiTheme="minorHAnsi" w:hAnsiTheme="minorHAnsi" w:cstheme="minorHAnsi"/>
                <w:b/>
                <w:bCs/>
                <w:color w:val="000000" w:themeColor="text1"/>
                <w:sz w:val="24"/>
                <w:szCs w:val="24"/>
              </w:rPr>
            </w:pPr>
          </w:p>
        </w:tc>
      </w:tr>
    </w:tbl>
    <w:p w14:paraId="4B36DE75" w14:textId="77777777" w:rsidR="00F23C66" w:rsidRDefault="00F23C66" w:rsidP="002A7AF4">
      <w:pPr>
        <w:rPr>
          <w:rFonts w:asciiTheme="minorHAnsi" w:hAnsiTheme="minorHAnsi" w:cstheme="minorHAnsi"/>
          <w:b/>
          <w:bCs/>
          <w:color w:val="000000" w:themeColor="text1"/>
          <w:sz w:val="28"/>
          <w:szCs w:val="28"/>
        </w:rPr>
      </w:pPr>
    </w:p>
    <w:p w14:paraId="2D0842D8" w14:textId="77777777" w:rsidR="00F23C66" w:rsidRDefault="00F23C66" w:rsidP="002A7AF4">
      <w:pPr>
        <w:rPr>
          <w:rFonts w:asciiTheme="minorHAnsi" w:hAnsiTheme="minorHAnsi" w:cstheme="minorHAnsi"/>
          <w:b/>
          <w:bCs/>
          <w:color w:val="000000" w:themeColor="text1"/>
          <w:sz w:val="28"/>
          <w:szCs w:val="28"/>
        </w:rPr>
      </w:pPr>
    </w:p>
    <w:p w14:paraId="61AD2226" w14:textId="77777777" w:rsidR="00F23C66" w:rsidRDefault="00F23C66" w:rsidP="002A7AF4">
      <w:pPr>
        <w:rPr>
          <w:rFonts w:asciiTheme="minorHAnsi" w:hAnsiTheme="minorHAnsi" w:cstheme="minorHAnsi"/>
          <w:b/>
          <w:bCs/>
          <w:color w:val="000000" w:themeColor="text1"/>
          <w:sz w:val="28"/>
          <w:szCs w:val="28"/>
        </w:rPr>
      </w:pPr>
    </w:p>
    <w:p w14:paraId="1317B669" w14:textId="77777777" w:rsidR="00F23C66" w:rsidRDefault="00F23C66" w:rsidP="002A7AF4">
      <w:pPr>
        <w:rPr>
          <w:rFonts w:asciiTheme="minorHAnsi" w:hAnsiTheme="minorHAnsi" w:cstheme="minorHAnsi"/>
          <w:b/>
          <w:bCs/>
          <w:color w:val="000000" w:themeColor="text1"/>
          <w:sz w:val="28"/>
          <w:szCs w:val="28"/>
        </w:rPr>
      </w:pPr>
    </w:p>
    <w:p w14:paraId="60D6C524" w14:textId="77777777" w:rsidR="00F23C66" w:rsidRDefault="00F23C66" w:rsidP="002A7AF4">
      <w:pPr>
        <w:rPr>
          <w:rFonts w:asciiTheme="minorHAnsi" w:hAnsiTheme="minorHAnsi" w:cstheme="minorHAnsi"/>
          <w:b/>
          <w:bCs/>
          <w:color w:val="000000" w:themeColor="text1"/>
          <w:sz w:val="28"/>
          <w:szCs w:val="28"/>
        </w:rPr>
      </w:pPr>
    </w:p>
    <w:p w14:paraId="3BB4C56E" w14:textId="6F6A6CA4" w:rsidR="00FF1E55" w:rsidRPr="00D7675C" w:rsidRDefault="0071752D" w:rsidP="002A7AF4">
      <w:pPr>
        <w:rPr>
          <w:rFonts w:asciiTheme="minorHAnsi" w:hAnsiTheme="minorHAnsi" w:cstheme="minorHAnsi"/>
          <w:b/>
          <w:bCs/>
          <w:color w:val="000000" w:themeColor="text1"/>
          <w:sz w:val="28"/>
          <w:szCs w:val="28"/>
        </w:rPr>
      </w:pPr>
      <w:r w:rsidRPr="00D7675C">
        <w:rPr>
          <w:rFonts w:asciiTheme="minorHAnsi" w:hAnsiTheme="minorHAnsi" w:cstheme="minorHAnsi"/>
          <w:noProof/>
          <w:lang w:eastAsia="en-US"/>
        </w:rPr>
        <w:lastRenderedPageBreak/>
        <mc:AlternateContent>
          <mc:Choice Requires="wps">
            <w:drawing>
              <wp:anchor distT="0" distB="0" distL="114300" distR="114300" simplePos="0" relativeHeight="251698176" behindDoc="0" locked="0" layoutInCell="1" allowOverlap="1" wp14:anchorId="54B0E5BB" wp14:editId="046B274E">
                <wp:simplePos x="0" y="0"/>
                <wp:positionH relativeFrom="margin">
                  <wp:align>left</wp:align>
                </wp:positionH>
                <wp:positionV relativeFrom="paragraph">
                  <wp:posOffset>30480</wp:posOffset>
                </wp:positionV>
                <wp:extent cx="6105525" cy="8572500"/>
                <wp:effectExtent l="0" t="0" r="9525" b="0"/>
                <wp:wrapNone/>
                <wp:docPr id="1" name="Rectangle 1"/>
                <wp:cNvGraphicFramePr/>
                <a:graphic xmlns:a="http://schemas.openxmlformats.org/drawingml/2006/main">
                  <a:graphicData uri="http://schemas.microsoft.com/office/word/2010/wordprocessingShape">
                    <wps:wsp>
                      <wps:cNvSpPr/>
                      <wps:spPr>
                        <a:xfrm>
                          <a:off x="0" y="0"/>
                          <a:ext cx="6105525" cy="85725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00B3B" w14:textId="77777777" w:rsidR="0071752D" w:rsidRPr="002F1BE1" w:rsidRDefault="0071752D" w:rsidP="0071752D">
                            <w:pPr>
                              <w:ind w:left="425" w:right="540"/>
                              <w:jc w:val="center"/>
                              <w:rPr>
                                <w:rFonts w:cstheme="minorHAnsi"/>
                                <w:b/>
                                <w:bCs/>
                                <w:color w:val="000000" w:themeColor="text1"/>
                                <w:sz w:val="32"/>
                                <w:szCs w:val="32"/>
                              </w:rPr>
                            </w:pPr>
                            <w:r w:rsidRPr="002F1BE1">
                              <w:rPr>
                                <w:b/>
                                <w:bCs/>
                                <w:color w:val="000000" w:themeColor="text1"/>
                                <w:sz w:val="32"/>
                                <w:szCs w:val="32"/>
                                <w:rtl/>
                              </w:rPr>
                              <w:t>2</w:t>
                            </w:r>
                            <w:r w:rsidRPr="002F1BE1">
                              <w:rPr>
                                <w:rFonts w:cstheme="minorHAnsi"/>
                                <w:b/>
                                <w:bCs/>
                                <w:color w:val="000000" w:themeColor="text1"/>
                                <w:sz w:val="32"/>
                                <w:szCs w:val="32"/>
                              </w:rPr>
                              <w:t>.</w:t>
                            </w:r>
                            <w:r w:rsidRPr="002F1BE1">
                              <w:rPr>
                                <w:rFonts w:cstheme="minorHAnsi"/>
                                <w:b/>
                                <w:bCs/>
                                <w:color w:val="000000" w:themeColor="text1"/>
                                <w:sz w:val="32"/>
                                <w:szCs w:val="32"/>
                              </w:rPr>
                              <w:tab/>
                              <w:t>About the Abu Dhabi Quality and Conformity Council</w:t>
                            </w:r>
                          </w:p>
                          <w:p w14:paraId="2DBB9EBE" w14:textId="77777777" w:rsidR="0071752D" w:rsidRPr="002F1BE1" w:rsidRDefault="0071752D" w:rsidP="0071752D">
                            <w:pPr>
                              <w:ind w:left="425" w:right="540"/>
                              <w:jc w:val="center"/>
                              <w:rPr>
                                <w:rFonts w:cstheme="minorHAnsi"/>
                                <w:color w:val="000000" w:themeColor="text1"/>
                                <w:sz w:val="16"/>
                                <w:szCs w:val="16"/>
                              </w:rPr>
                            </w:pPr>
                          </w:p>
                          <w:p w14:paraId="11C59D5E" w14:textId="77777777" w:rsidR="0071752D" w:rsidRPr="002F1BE1" w:rsidRDefault="0071752D" w:rsidP="0071752D">
                            <w:pPr>
                              <w:spacing w:line="360" w:lineRule="auto"/>
                              <w:ind w:left="425" w:right="540"/>
                              <w:jc w:val="both"/>
                              <w:rPr>
                                <w:rFonts w:cstheme="minorHAnsi"/>
                                <w:color w:val="000000" w:themeColor="text1"/>
                                <w:sz w:val="28"/>
                                <w:szCs w:val="28"/>
                              </w:rPr>
                            </w:pPr>
                            <w:r w:rsidRPr="002F1BE1">
                              <w:rPr>
                                <w:rFonts w:cstheme="minorHAnsi"/>
                                <w:color w:val="000000" w:themeColor="text1"/>
                                <w:sz w:val="28"/>
                                <w:szCs w:val="28"/>
                              </w:rPr>
                              <w:t xml:space="preserve">Abu Dhabi Quality and Conformity Council (QCC) is an Abu Dhabi government entity established in accordance with Local Law No. (3) of 2009 to raise the quality of Abu Dhabi’s exports and products traded locally. QCC consists of a council of regulators and industry with a mandate to ensure provision of quality infrastructure in line with global standards. </w:t>
                            </w:r>
                          </w:p>
                          <w:p w14:paraId="6532D76B" w14:textId="77777777" w:rsidR="0071752D" w:rsidRPr="002F1BE1" w:rsidRDefault="0071752D" w:rsidP="0071752D">
                            <w:pPr>
                              <w:spacing w:line="360" w:lineRule="auto"/>
                              <w:ind w:left="810" w:right="540" w:hanging="270"/>
                              <w:jc w:val="both"/>
                              <w:rPr>
                                <w:rFonts w:cstheme="minorHAnsi"/>
                                <w:color w:val="000000" w:themeColor="text1"/>
                                <w:sz w:val="28"/>
                                <w:szCs w:val="28"/>
                              </w:rPr>
                            </w:pPr>
                            <w:r w:rsidRPr="002F1BE1">
                              <w:rPr>
                                <w:rFonts w:cstheme="minorHAnsi"/>
                                <w:color w:val="000000" w:themeColor="text1"/>
                                <w:sz w:val="28"/>
                                <w:szCs w:val="28"/>
                              </w:rPr>
                              <w:t>o</w:t>
                            </w:r>
                            <w:r w:rsidRPr="002F1BE1">
                              <w:rPr>
                                <w:rFonts w:cstheme="minorHAnsi"/>
                                <w:color w:val="000000" w:themeColor="text1"/>
                                <w:sz w:val="28"/>
                                <w:szCs w:val="28"/>
                              </w:rPr>
                              <w:tab/>
                              <w:t>QCC’s functions are divided into six key areas:</w:t>
                            </w:r>
                          </w:p>
                          <w:p w14:paraId="6A7F0D85"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Developing standards and specifications</w:t>
                            </w:r>
                          </w:p>
                          <w:p w14:paraId="27368581"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Capacity building of metrology systems</w:t>
                            </w:r>
                          </w:p>
                          <w:p w14:paraId="71AC65B3"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Strengthening testing infrastructure</w:t>
                            </w:r>
                          </w:p>
                          <w:p w14:paraId="7DC67AEF"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Launching conformity schemes</w:t>
                            </w:r>
                          </w:p>
                          <w:p w14:paraId="42672D38"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Protecting consumer interests</w:t>
                            </w:r>
                          </w:p>
                          <w:p w14:paraId="0B3E83B4"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Ensuring fair trade</w:t>
                            </w:r>
                          </w:p>
                          <w:p w14:paraId="784F595E" w14:textId="77777777" w:rsidR="0071752D" w:rsidRPr="002F1BE1" w:rsidRDefault="0071752D" w:rsidP="0071752D">
                            <w:pPr>
                              <w:spacing w:before="240" w:line="360" w:lineRule="auto"/>
                              <w:ind w:left="810" w:right="540" w:hanging="270"/>
                              <w:jc w:val="both"/>
                              <w:rPr>
                                <w:rFonts w:cstheme="minorHAnsi"/>
                                <w:color w:val="000000" w:themeColor="text1"/>
                                <w:sz w:val="28"/>
                                <w:szCs w:val="28"/>
                              </w:rPr>
                            </w:pPr>
                            <w:r w:rsidRPr="002F1BE1">
                              <w:rPr>
                                <w:rFonts w:cstheme="minorHAnsi"/>
                                <w:color w:val="000000" w:themeColor="text1"/>
                                <w:sz w:val="28"/>
                                <w:szCs w:val="28"/>
                              </w:rPr>
                              <w:t>o</w:t>
                            </w:r>
                            <w:r w:rsidRPr="002F1BE1">
                              <w:rPr>
                                <w:rFonts w:cstheme="minorHAnsi"/>
                                <w:color w:val="000000" w:themeColor="text1"/>
                                <w:sz w:val="28"/>
                                <w:szCs w:val="28"/>
                              </w:rPr>
                              <w:tab/>
                              <w:t>QCC’s key stakeholders include regulatory authorities, consumers, retailers and wholesalers, industry, conformity assessment bodies (CABs) and importers.</w:t>
                            </w:r>
                          </w:p>
                          <w:p w14:paraId="17246835" w14:textId="77777777" w:rsidR="0071752D" w:rsidRPr="00AD0143" w:rsidRDefault="0071752D" w:rsidP="0071752D">
                            <w:pPr>
                              <w:spacing w:line="360" w:lineRule="auto"/>
                              <w:ind w:left="425" w:right="540"/>
                              <w:jc w:val="both"/>
                              <w:rPr>
                                <w:rFonts w:cstheme="minorHAnsi"/>
                                <w:color w:val="000000" w:themeColor="text1"/>
                                <w:sz w:val="28"/>
                                <w:szCs w:val="28"/>
                              </w:rPr>
                            </w:pPr>
                            <w:r w:rsidRPr="002F1BE1">
                              <w:rPr>
                                <w:rFonts w:cstheme="minorHAnsi"/>
                                <w:color w:val="000000" w:themeColor="text1"/>
                                <w:sz w:val="28"/>
                                <w:szCs w:val="28"/>
                              </w:rPr>
                              <w:t>QCC supports regulators and government organizations through offering quality and conformity facilities, expertise and resources that allow them to implement products safety and compliance requirements and regulations. Additionally, QCC works towards promoting a culture of quality and protecting the interests of consumers. In doing this, QCC seeks to promote the Emirate’s competitiveness to become one of the world's most attractive regions for investments and human capital, and to support the competitiveness of national industries in world markets.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0E5BB" id="Rectangle 1" o:spid="_x0000_s1026" style="position:absolute;margin-left:0;margin-top:2.4pt;width:480.75pt;height:67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RaLxwIAAA4GAAAOAAAAZHJzL2Uyb0RvYy54bWysVN9P2zAQfp+0/8Hy&#10;+0hbUcYiUlSBmJAQIGDi2XUcYsmxvfO1TffX72ynKQK0SdNenLPv95fv7uy87wzbKAja2YpPjyac&#10;KStdre1LxX88XX055SygsLUwzqqK71Tg54vPn862vlQz1zpTK2AUxIZy6yveIvqyKIJsVSfCkfPK&#10;krJx0AmkK7wUNYgtRe9MMZtMToqtg9qDkyoEer3MSr5I8ZtGSbxrmqCQmYpTbZhOSOcqnsXiTJQv&#10;IHyr5VCG+IcqOqEtJR1DXQoUbA36XahOS3DBNXgkXVe4ptFSpR6om+nkTTePrfAq9ULgBD/CFP5f&#10;WHm7efT3QDBsfSgDibGLvoEufqk+1iewdiNYqkcm6fFkOpnPZ3POJOlO519n80mCszi4ewj4XbmO&#10;RaHiQH8jgSQ2NwEpJZnuTWK2ldH+ShvDak/A0d8Ch88a2wQDkSv5RqMBCPqNf6dLhvjSyXWnLGbO&#10;gDICibCh1T5QmlJ1K1VTgdf1lPohviJR1YO2mAkSQD5Q8YksAUGhbGPBDRU7vFMro4LkfSvRyth4&#10;Whdby03Hl+KAd5JwZ1S2flAN0zUhPEsNp1FQFwbYRhCJhZTUR8YitKJW+ZnAH+EfPRLCxlLAQ7VD&#10;7CFAHLP3sXOVubvkqtIkjYVN/lRYdh49UmZncXTutHXwUQBDXQ2Zs/0epAxNRAn7VU8mUVy5encP&#10;kSKJKsHLK00suxEB7wXQDBN/aC/hHR2NcduKu0HirHXw66P3aE+cIi1nW9oJFQ8/1wIUZ+ba0tB9&#10;mx4fxyWSLsdE+cjR15rVa41ddxeO/hhRiqpLYrRHsxcbcN0zra9lzEoqYSXlrrhE2F8uMO8qWoBS&#10;LZfJjBaHF3hjH73cD0Wcoqf+WYAfRg1pSm/dfn+I8s3EZdtMy+UaXaPTOB5wHaCnpZM4NCzIuNVe&#10;35PVYY0vfgMAAP//AwBQSwMECgAAAAAAAAAhALfUabex5wYAsecGABQAAABkcnMvbWVkaWEvaW1h&#10;Z2UxLnBuZ4lQTkcNChoKAAAADUlIRFIAAAXAAAAHsAgGAAAA7Q7zCgAAAAFzUkdCAK7OHOkAAAAE&#10;Z0FNQQAAsY8L/GEFAAAACXBIWXMAACHVAAAh1QEEnLSdAAD/pUlEQVR4Xuz9Z5McV7IuavLHzLcx&#10;u3bO3ru11tRak02tQJAEBQCSAEFQC1DLpugmW211zh2bn1jjj0d6lWdUZInMrOLFmSozN6CiIiOX&#10;cPH6u3ytuOTo5+jn6Ofo5+jn6Ofo5+jn6Ofo5+jn6Ofo5+jn6Ofo5+jn6Ofo5+jn6Ofo5+jn6Ofo&#10;5+jn6Ofo5+jn6Ofo5+jn6Ofo5+jn6Ofo5+jn6Ofo5+jn6Ofo5+jn6Ofo5+jn6Ofo5+jn6Ofo5+jn&#10;6Ofo5+jn6Ofo5+jn6Ofo5+jn6Ofo5+jn6Ofo5+jn6Ofo5+jn6Ofo5+jn6Ofo5+jn6Ofo5+jn6Ofo&#10;5+jn6Ofo5+jn6Ofo5+jn6Ofo5+jn6Ofo5+jn6Ofo5+jn6Ofo5+jn6Ofo5+jn6Ofo5+jn6Ofo5+jn&#10;6Ofo5+jn6Ofo5+jn6Ofo5+jn6Ofo5+jn6Ofo5+jn6Ofo5+jn6Ofo5+jn6Ofo5+jn6Ofo5/+/f/5f&#10;P7n7h//Xrx+8sEiuuPO5C8fOfnjhlzec3Lz2P37/8IXvXXZ8gRy78K+XHpt7xv/4rfuPje7bEvf/&#10;j98O9/7PePatx16/cDy+8yfXPDH3nHXIw6ffvXDD/efze/x+2e3PXbj/6QvRjvk271d+ct0TFx6M&#10;Z//21tP5u/7ceuzVCzc//Oq2e1eVn1/35IWnX/7swnX3nM+5yOvxfcZxanwH2Rrjvd1/POet7v/t&#10;zScvnHz1y9QHn918zhrk9zc/d+GeNgf6Zywv812je/cj/zPaedeTb2zOgf5fdc/Z7MePrnp82/2r&#10;yA+uOJ56dM/JCxf+tenSv166k60c39TDEr9P3VfS7/9B/P7wcx9euDn0bG5u1yC/j/m+/+S7F35+&#10;w2CDP7nqiQvHnns/x3Lc5v2Iz7KLY9HumoNf3vD0hSfPf5a2uG7duuHhl3OMtL+u7TzGx4b+tXYM&#10;/m5n/1X3/8+Y7zsff+PCPU++lX+rZ6xD+MMnzn2SOlzfd/vx19NWVvVfbI1d/Drmwu/GgE1ed8+5&#10;bfeuKr+//XT24/fhK0tv9xIj5uYk/r/j/fG3evb/jGdfE2N2+o0vQw/Wa/d8DLu//+l3hzbGNf2i&#10;37+84clt9+9HzMHDp9+/cNVdMd/5e+jzg+fz2vjeVYVuPR5zcuvxZt/Rt33FlJDB3y36zPz9YsoT&#10;YfcZU9oz1iHX3X8ux0ks8fvPIz6bkyua7Swj5uD28F98mN/154p7nrtwnI+J7xjfv6qw7XuevJDx&#10;pa7tK6ZE+/y+k630+8WUB2PcDiKmmAP94e/zWjyf7dwaMWWV7/LZsgv+1zWxxXzTsfH9q8j8fG/Z&#10;t/Gla1NCL7Sn95FduT51P2GPhe3Mzw0xRnxm14N1iTmhz6UHxowOrIqR9ME48Yd+13/fw8eM711V&#10;fh6+9snzERvDV26Oc/y7H//l/3u9379iJhy+dv8Vzxav2EbN968j/xJjftvysGXke9E/cZ19D76B&#10;7bycttIx0jqEL4EZYaF5TLzzGK/ivzKORe7IH8w9Zw3Cb8kf+TG//+iqwN+n47sinxzfux/RTjgu&#10;c6AYG9d813NvfH0A/it8Sc53s29jvOOcwF/zY7nbnJhjzx3uPXbhrifeyji27jnRh8fPfpL24ffM&#10;+Z54I+dlVV95xV0w8Z8245W5YZM537O+rUv4Enr76zbfO+cdM56ltYNP2mlO/G3Lf4UeRD+M3box&#10;Mbvnq9iKuXeNPzMnNU/LypCHfph5ib6QmyPHM+dT968i4vDgS17O8crr+xjjkp39HZ5l616xkt1f&#10;Gvowfs6qoh89F+Yr+YFLZ/F5FTH+np/6GCImiv3scer+ZcVYei5fuWnf8R37jik75imjmDLTuZuP&#10;0YPZM9Ykng23FpbULvGSTq86dvwXbMe3+9134XQuxbOM7l1Jop3XhD3ibH9e2D5kiBHT40vG/ms/&#10;MYVvFDOXzYVn9Pcll/y/f/Xgsf/5h0c3puT7Vz6+8eDpDzbuevLCxr9d9thw7YrHN2559PWNx859&#10;unHszMeDnG1y5qONCHQbP7r6RN7/L5c+unHZnWc3Ho3rj/b78t6P89pD8R2/u+25ze/99S2nNp56&#10;5U8btz/25ua1dcmx5z/auPmR1za+F/3w+1X3vLjx0LMfbPzwqqG9y8ovbjq18cjzH25c+sez+fu/&#10;XnZ8447H39y4PWR87yryrzEPtx5/Y+PE+c82fnb905vX/3DHmfh+Y/zJtjH27wMxxr+//fnN+392&#10;wzMbdz91Ye6e/pnj8e+ND72yef/3r3xi4+EYJ/rww9ncrksuu/OFjQdOvb85B7+55XSO5ZX3nN92&#10;737k3y5/bOO+k+9uzsG/Xn5847oHX9549q0/b/z0uq2xW4dcefcLG2cu/GXjsph/Ou/aL248tXHf&#10;M+9uPPbC9jGm9+T6B15KXXG/uWVbeW+J+2f/f+yFTzbuPvH2xk+ueSrv9z03PPTyxhMvfrrx8+uf&#10;2WzLOuSyO89sRLDc+NXNp/L3n4e+HI/vv/34m+kDxvfvVdjdHY+/FX35dHMOfnvrsxvPvPZV2uK/&#10;XDqMxTrE80+c/zz9iLF1jV+684m3Qr8/CZ+0fYz9/7a4/4dXP5H3G+Mr73lh45EF/uvxGJMHT7+/&#10;8eubT29+Lzs7+dqXG5ff9cLmtXXIL248ufHUy3/auPb+lzfH6a7QB3b/o2ue3Hb/fuSqe1/cePbN&#10;P4cfHnyEeWLrNzz06rZ7V5F/jXbff/K9jfvD3sWXun7dAy/nnPR5qDE27ndHTOk2+9tbn0ufsW1O&#10;yBnP+WjjsrsGX0z4ymde/TJ9csWydQgfY5wefvbD9JGu8QGPn/sk4tiWTiwj7Ez/rgsf4fd/u+Kx&#10;jZuPvb5xPMZkfO9KEjp+a/gdMeVXEcfq+h/ueD5j4+QYh9C7392+Fbd/cNUTG/c8/U6O/bb7Z/Mo&#10;9pYt/iD690f6G37GZ+s565AbHn4lvu+TjV8FlvA7P8bnXBP+fxUfYw74jzvDh/md777m/vPpB37Z&#10;xm4d8pvwi2cvfDPzi8O1n4Yei2npu8ZjPBNjvInXQidvefSN6TkJEVPujRj1k2u3Ysq1YYtPvvT5&#10;xg+afa5DzIF28Pd+Nw8PhQ3fmf55+Tnx2ZtncbN8yk+veyYx6qURx8b3ryI/iPF8POLtbYHB2L5r&#10;P772yYzzz7/9l43n3iR/npPTb3yV81W6yLfe9tgbGydf/WLbveT5wCdPv/JF+uTSVbrwZMQy31tt&#10;WYf8SwisRZ//7fJh7P4QY2Ysf7YiRoIZnog5gP/9brzueOLNsPnBdtYldPb2GE9t3oyDce3y8P+D&#10;35nFlZHuPxBx27jWc35x4zMLY4prcpjyxeRH15zI6w+Gj6QXdX1VMefXB/Z+KNpXdikuizG/n8Xn&#10;ZQX+efDUBzFeb+X3mBO+/7EYo3ViSDZ55T3nNl5495uN39zybM6R678MDPPAqfcWzomYcl3gm83n&#10;RBvhMWM/vtfnYWt4snIH33vTI6+m3rHLes46hN/ivwoT//S6pxKz8Lfje/cj/IEc+6HTH27mVr7r&#10;7DvfZl43vn8VkafCkOa8fK7vFIdhlrk5YTsk/u/+H85itM/xTRlT3D/6DF16KHQVXq3vveLucxlT&#10;LlszJhYPn3zpT5u5LX2+5+kLOS9lO8vKNfedT0xcPoLt6NdNx17b1Od1iVzrnqfe2Yxf3wuccUP4&#10;ADlX+qM+xiHyc5i45+KX4gDiOdv812wO2dZlfzyTPt/95udk5F3mdp2Y+Mfhg/kqXMv3rxh0Rt5t&#10;TjrPs4zwUeK6saGH/xrzLZbeG2M3df+ykjxL4KYnIub+tOmRnMJcTfEsxhhe7n38aeTq9z8zHVPk&#10;lPDX9Q++sqlPcPC9z7wXz/to7Zj4FrlDfF/5efPPVi//4+o2eW/gfnokppCrA7OeePGzje/NMNK6&#10;REx59s2v49+GicMPyym3YWK/m5cYy+sD01ZbYGI4yviP7crvj4d+sa0af99z48OvBsb/NHzKemPK&#10;z2IufOcvZzGF/T8QfcFZrGqT14b/YvPfv3LwEeb94fj9yvDF43tXEW0++cqXicGKGzJ2xpifmhvf&#10;mbh+Z8QcvsL9bJm/1d5t95vD+BdOrdyB8PlPB4YuznU/MqO/dybAr77vxejYF5sBPxU7GgnUSPpv&#10;O/5mJINvz+StnDSgTSJQDTUgkoOX3v97BtnbA6zUZ/zfZziBExEcu7Hcevz17FxPyNchFzsB/sub&#10;Tm48/fLnG9fevwXEzc/Tr/wpnPVnOZ5bc/J2gkekBKdx/8n3Nz+DcDJPSG33jD/DyZ9+4+uNy5ux&#10;/Oqm0xvPhD5cHeCnrq1DLnYCHNAWEB957oMELnX9/gD6wKY56XoPsLt26tUvN56IIFEghtN4+uUv&#10;0jkM87j1GXPCKb8QoFjAZ4v53eFAfPe9T7+7+b3rkP8TCPD7A0ggwLXd754tkD0X83/PUxdGej/M&#10;yQNhD4jSX80I7QFQv5vzwp61vT5Dr3zmqfBdD4e+VsBk+5K8J859tvGTCM7VnlXl/wQC3Fyfeu3L&#10;OWIKUfFc+CLg3Xje0fTe7/dH/HgmYoEkyv0AvFgiPvBtfU6IBUIgWWLUFwl9J3LpNzMiah1CPy52&#10;ApwdGiu2UcmRvkiOxObuu4jxNv7IWcRZ6SIC+IV3vkkA131XfeaBUx8Edvg25mELcNNp333VvesF&#10;ZRc7Af69yx/P2HBf+J5Nci2AuEXrU69/NfNdfYzj/zEnJ87/Kezrq40fXz34A+P7dPiMx0Jnhpgy&#10;Pyf8B39415NvZ198RkyRrN695qTSHFzMBLik+MaHX0tcVOSw7/7jiQsb7339v5OgfjD6w48RPoFv&#10;sBj63lf/a+OG0D2fQcycffubjXe/+r8jxn6U+DPvD3E/efmDv228+O5fN+OH7/HdPtd92qryfwIB&#10;Lkd4MjBx9yGKaOC8R/kvMSX6V3rvd1jqTMScWyJWlD+4/oFXIk/5W8bucUxhb+bz9Otfz+Ukv7k1&#10;MHHghSvuXh+xpz0XOwH+42g3+/tjjGMRFf5V7PRM5CowbB9f2Mq/TwbOgrXqOT+85kTGfnnbdv81&#10;m8e3/hJ/21oYQirAqnxiXVuH8FsXMwGeWDa+51To8GaBWgii4mTElLvCj/V5gcOMMWJJbll4Bs69&#10;L3ObL3JO5nP6Ab+ZM4Uh9T2wjLl/PGLaD65aPn8Yy/8JBHjyLDFef2gFalfdc27DYqq8mO/pmBi+&#10;veeZdzKu/G7WNoJA54vo0th/wY2PRz6iyKHyLvZ/bWDL59/6ejMmr0P+TyDA+RCcSudZ9Ov0m19v&#10;PPbip4Oez41xYKnAZs/FWPrd/cYX1j3/3t+SoC0fV8J2zC88cVkjocVN9nNN6EVdW4dc7AQ4v4OE&#10;vufJdzb5OwI/4aVg2TmeZWYzfBsfUXpvfOWgj23yLG1O4vPy/bOBDe54fKvIATdFf295dL183sVO&#10;gPOD5p0O06e6fn3Yu/zx7pircf6ob8cC674QWLbimxzHODwd8yS3HOc2tzz6Wj5PcVvFFHPjWefe&#10;++tm7r1XmdHfiwlwRCsj9AWVnCSgDePXwCL6SuFLfA7pVI5Zxxi/5FNwN2D9fvf86sZTmexVUknc&#10;i1S6OxKzda5OXswEuGciVSVIpQT6cV8EQ2NeCtjHlwACql0ejs/Vs26KZMqYV0Aaf8b4C7IItx/N&#10;kmnff2sEG2BonRUvFzsBLhhzsKpb6tr197+cxCgyzO/z42sshxVmq42SBffov9+nPuN3448MMye/&#10;r8rLeNY1955PUmQdgazkYifAER+IICu/BVb1wdgVeHKtjzFBLgiMv5kR4NqLCLppVlU55b+Ab8D+&#10;hge3dkz8/IaTkSx/lY67Kl5XFfZ9MRPgAIw5Mf9FVPEzSF6kA7AsIevjS8wb/wBU+Yx7JL6Ebxrf&#10;7x6fQd5afC1fn/7z5PsZj1bR4S58jHG6WAlwFXbmgw5trcY/lmMrpojn4/FlA8aUf/DZ0m/EEP00&#10;9lOfMT6SM5Vgv4h7fMbfkoBp/mAdcrET4MDrUy8b/61n2lGSFQ8zQnF+fI+nf0LiSaYtyrrH5yWM&#10;tRtl/BnXrgnbz5hy52D7rkvIJG6/v+P5+H17+5aRi50AT1LqwrdZBFJjZy5e+fDvm/avLWyD8A1s&#10;A5Hy1mf/kUmBzyC1ka9n3vkm/bb7Nj8T9/uMxOD8e3/PmFv415yyU8nmumLKxU6Aixn8OWKqFqBh&#10;0/ty8Xtrl2Tpewn8bCxhMD7QPRYAkUpT/svf4bP74rtU5/fFbv7AeJk/11YV33exE+ByLPlF9+mw&#10;0FMxdnYW+b2PLx+jLT5nfF1zz0+ufTpJj8K248+wg/xM+LwtvxI+LXwyTLxqDO7i+RczAX5Fxo8v&#10;5wiQn98IE38R+rYVF+fH+Hj6g0dC9ypXpPvI1i1MPH+/e+ir/IevrO9CJMN/itvqvlXlYifA2Rzy&#10;iP8tsjB9U+iZIp3ClOPxlQvgLcqW5IH3BNZFGMEo/f76jO9SXGXHV10zl4+E75LrrwsTX+wEuOca&#10;S4vSlVfxM/effDe/m824Rgf6GBtLO1vZ8vD347kwikdbhInFFBXfWah1/RZ/M1TPfhJjuZoOd7nY&#10;CXB5kJjSiVZFUc+G/bCDrXHdGl++VXxWGPKLyMl9xk4vz/HZqc/496bIHywmFX6Ek9zPVsvXrEMu&#10;dgIcV2fXohMQ/iXsxjV9euL8pxkXt4/vcA8/AGtVLgOzaevNj7yePnzqM+bdvN0UOM3vhC2K852n&#10;3ovM6O9pApwj5HwpQA8iFAmpwJj7/V1+OSOzC4wkAR4G7nMV3MdC6RAwL77316yoqOuIBElg36a4&#10;qlzMBDiFBiB6tcnl8X0nZ6DGOPb7SxCsCKROgN/40KtJttY8TQmFQ1b0bbeOTkH2Id72o3A7ycVM&#10;gP8ogt6TL/8pj4vhJF2TOD6XoObNhQFAQBWQkgCfBVn9R9LslLSrDHzg5PsbDwbAKMcAZCASzEst&#10;VqwqFzMBnqAu7Jzf+UGzayTrQ0DNDmP0s+slNRMEeDjdRfqecxnBf/CXW8++7oHzeZTTuvwXe7xY&#10;CXC+6Y7H307/VUCE2P43Ps5pLAI3kqMT4KqVAM1Fftv32S73/Fvf5AJRXf/tbc/mKvO1kSBLGvpn&#10;lhE+5mImwNnec2/9ZW4bma20/NdVMW7l08ZCPySDbNkYuJaVmCotdphL4PPJFz9P31if4/+esvL/&#10;5Nvp38afWUYuZgKcLfDlw9bYoa1sQJWLCvDCLmNxr51d/FDFlCTAo221qDol+nDv0+/mUQ7/NvNx&#10;5oZ9ScyKTF9VLmYCPInDsHPt7zGd3avKrngxJbDZG5/OE+B236kyWuS/zINFqNc//vetxe6QP9zx&#10;XMaAdRFjFzMBzsffEPouAft9G48r7jqXNrBJDk2IcVd9PybAkRUSuPH9JbCpI23E+8LbA07+0zC/&#10;a4gp7OJiJsD5LyR27niYjQfbP/nqVxt3xPeW3x8LO4azxgQ4v90rJMfieXay3htYv3T4RzG/cgok&#10;bF1bVfiti5UA91zkB/Kz+1o+kl+reDElf7hz0L05AvxJBHhg4tk8jcX8Ibrt7C478b3sxg7mX8/G&#10;cFW5mAnw9PERzxGFHf9axMah/HwHHKXARoX9HAEeMfyPgU0qho9Fm3NhKPxXJ8E8A7awQNLvX1Yu&#10;dgIcFn7hwrcbv2vxA44QG3byQ/C/BdIxAc6f7RRTHJ8pL+KTi/Q098mzPPH2WmIKuZgJcJjpicgb&#10;xOi6VjzLbUkWT+s833pH/H2SAN9B37Vb/GDvxXfAlg8998GMu1jPwsTFTIDTd2MkN6+YggvBHdOz&#10;nWIKn8qe5gjwwGMWVT1jfD/hv8QcOUnt0Hft0tDfU4H35PbjzyySGf09TYA756iz84TDRbRKsPq9&#10;Y2HMGlhJThHgiL5FBDhxnwRMwi/AuvZvl0diFo7NFqydPrsfmSTAAwAsSkT2KpwJwrDGjEKskwCn&#10;TLauUa5yKrVqInldBCrJTwNEAr1jApwT2C0g2SKF4O3JvTFT9dQXK1aRxQT4aluAjAnAd1AEuBUv&#10;1feIlgJbnL/t5BYOkKnjz5RwbrayjQlwv1vUGN/fxbm77LOvRP7ipoEcvTEcxDrA2YES4OHcD5IA&#10;BzosnPWtyoCLqjsVjf3esfz8BgnXJyMC/N2Nmx/euZJbXwAzvqT6QP/ocSYda+jXIgJcUAPOx/fv&#10;R5IADzBxUAS4c0CfHxGtgr9YIaj1e8eiWph/GBPgkofdYorPIaP7UQK2xtGPVRMkYo6nCHA61M+F&#10;X0bMgTPQDooAd7ahGAC0F4D5YYAlxFBWzu8QU7TNYtJAnA33DUcRDBXg4/u7SMJsL6XPdc2xWmff&#10;/vNawDhZSIDPxnJZ0deDJMDFBVVcfMnWzqvHIoa9lUeV9DEbi88izQcCfNBtbcqYsktyCwfwLd4p&#10;Ude+f9XjGWeA0qruWEUWEeDiQenfMuKzNx97bUi4D4gAd7zGyddUcm3hhivvfjG319omvVPMtcX9&#10;jU//czsB/s63O+JOuID925FUR9r4HjswxeY6k3cVWUSAP/L8xytjJMUSB0mA//Lmk7kbsZMffJZ5&#10;t5i205yIG6osYbC5CvCs1ltsYwQ57ZgOxT5+p8cWVM+/99fN6sBVxPOmCHDJ+KoEuHebOIrqoAhw&#10;2FBOYmwL1/7rZY/mu2scHfDjqxfHXH4OuTgmwOmQY9LG93f5TSS//FfPWS1AP/fGV5t2t6osIsB7&#10;RdoyYtGXvsIRhWfWTYDDTojnXzbdRpC8cCEw8Q4Vjebh0j8OucAcAa4oJLDITn4bOX0i5ty9ZYti&#10;Cj/Nh60jphwkAQ6TqPg8KAKcLSOBum4rVjsV3ylPXVR8QJJvGFeAP/1u5gM74bYk2MKvPH7+0834&#10;8b24Rv9g8Z1ynL0Ku19EgHt3z/j+/YicQR56UAS48YefciFhNo5OO0DOyevH93dhF8bWHPid7fQK&#10;8PH9XYwPv+foLr/TL1juTGC+PzSftoosJsBXf76jKIdF4fUT4GKKMT3x4uebBW0DDn87dxTtVPwl&#10;T6mjAccEeBLBO9gxn+JYu8q/iHmEw/Fn6/ABUwQ4QnkdBLjCr4MkwK+O58vjOua5Kp79/NveW7Tz&#10;d/CpsNa2CvDwreZsfH8Jn/74i58kNir7hFsVN7K9vY7ZjP7eToD7cls/hqA1BChfJInabaWYLEuA&#10;kzx2JRSaM6hrBhdxosJ2Hc55igB3buOqBDjQrJL8IAhwQEGSyGh7AnzNfS/lCvtuifcqBLj50y/6&#10;UApXK50Sp1XHjUwR4ACXCs7xvfsRxqDdnInf102AAx/n3v02A0jZyu9nFVpX3LMz4aBtyxLgdNeq&#10;57MB7jvxCRT4/G7Bdi8yJsAFDZXRKqZWqdL02dtn27sOggBH6jnrTrCvZ/keFaYC4U7OlSxLgAuG&#10;CBFnhPb5QyYgkdaRyLD9MQH+xwABQPmqC4RszZEtB0GAS3r4C9vSO6hUNWCsd4spyxLgxGf5uV45&#10;gLhwZqzPV3uWFZ+fIsABzb4As4yIIUDBQRDg/A9i0/mpffwRoIDrbrsW6MeyBDgyDwnj86XHfLMF&#10;cLq8joWJKQKcz1HVPr53P6KvYrrKd7+bo3US4BIm/qK3U4w2rojWnQgHc7osAc4vm0uf7Qs3yNvx&#10;y1GXlUUEuJiySjLhOUiogyLAxQ9jCEcUacNmjAu/BiONP9NlWQKcGCv6oJq2bEUckFTvtCtprzJJ&#10;gEessgi2qh3+NBKu3H1wAAT4sCj0Zs5Lx0C3hE/z4rLdFh9XIcARHfy9Cv3SW/5QXyVhP1xxF555&#10;niLAxZnfrUggebGtY8AOggCnS6pmVeR3fyOWKAjh23Yi9VYhwPXjztAt+lBjZl6HHWZb74FZRdji&#10;mAAXY3zH+N79CJKITRwUAf6zwLR8CHKhMCyf5t0QdvdW/J4S87AsAe6z9OHcu3/d6LtYFKPYGblq&#10;gQBZRIArmlvVfyGKDooA5y8cZ9qL17KiMnRAnrUrrl2SACf0F7F3Y2CkugYnuLYOvkJsnCLAzUnF&#10;/mWF3nrOQRDgbIMvZBdVhEmHFX3yX2X3i2QVAtxn2b/Ck81roQ/sTnyu9qwiUwQ4XdutKGwvYpf0&#10;QRDgQ159Lt83hJOo61WwsduuBXa2LAGu7XCRXUSbMSV0TpGhavTOxS0rUwS4grncmTbz1cuKOUB4&#10;V166TgLcjpXHzg3v2agYMMTDj/MYoPrORbIsAS6ma/9zb36dRQd1PRcrYp76mf07yYz+3k6AX3H3&#10;i0lCO5e7rl0fCTjScC+GIqipyihHt0mAh+HtStKEMm6+wbudfXRDAFOH1q/jPDcK4PzrGmSkW1br&#10;xbMZiH7vVyixFQ/gq8A+pUCAe1Fo//5lJImFmNyr2ksRvIHeiy2R+TuBEDIQ4O+n1LU8AuXFTzdB&#10;zU5CuWw18QbpusYhqIKR/Pd7lxFGMCbAj4dxGbufXv/U5JjvJj8PQXQBrCo+PTcJ8JkuF/m6rEhy&#10;AAZEXFVES44T1JzcOmNtkSQBHk5OVeIcAR6/Xz7ToZ1E+4FaDqgAlOoeb8VHMK/qPKcIcMSyhN/2&#10;E4Bpatx3lPiMzwEJbLy2WPMVz0RfOLbdxm0nMQ8A/TOvfNmqJ52n9mbaj4q08WfGkgR4OPE5Atx2&#10;z10IcPK9+LsXoQyrrkMA8Pk/RqKMXP7Riue5TRHg3pFw4vynWQElwE2O+y4imAF+Zy78JRNtz9Vu&#10;WyzrxW1LCwBzr/OMI+G5act/I9zPvfPNxuUBEOfun5BFBHgegbJbTAlxDryV6k5UiWm5MDFLnJYV&#10;OjFFgOuv8y8laPR+atwXiSotJAzbQ7J1AlzS6a3mvQ3LCB/Lf/czOn8cMUUyaXFtt5hCPxDY249A&#10;sfNldzszRsa/v+hHTDFu66jYkyAde/7jTf+VYxltswWfHRnjqbHfScQU+IYu0j/PNU5ioMTCAn5v&#10;w35FJQtSzvzW+EsAfB/ZDVQuIsC1za6+8f1jgRNU1CA36vuTKIx55gsKMy0r5oBvLGzIh0niHVPm&#10;CLnU+dGY70XMpwokCxydAPf7qgQ43b4rYuzjYYdiYF2/NeyQru9lzgcCfOIIlEjqdiPAjZHE9cRL&#10;n2V1Wl3nr0/FPK9aUceXivNjAlyCiFxZBhOzLT5Acsqe5wjwwMSq63oblhF4HYkGv9c1vvbcO98m&#10;sbOb/6LX3jEkad8kwMNn7IUAJ1fedS59Zd8S/5OwX4lZtmmHxHo3MefseEyAI35ch5umxn03MSe/&#10;D7yP9BgT4GxlVQIc5vKOKDGh8An/Rb8k9bv5D7HUoqy4VJ/PI1DkVbsUhRA4wS7Z29qcOgrFGcdw&#10;4U7k+16E3+K/ajFQwq+/CC9jK9+YGvcdJZ7FryTRFfKDwPD5Xbd438BftgjOJcWYe/ElWxHf67qd&#10;nPTgR7scb2Uepgjwei/ObnaWFccRu+hukXgqjofiB1XIu+O3nWQgwD+fI8Dvi2d70SpdXyZPGfzX&#10;03mslnc+bCPAo9+rEuBX3vtixulfNU7jyvCXFgt2Kz4gYp7dpmMCXFXsXkhHi318fB29oj92BHjx&#10;sjEb378fkc8ap8yDGgFuIeqa+19aChMT/mnA1p9vI8BhllV8LhFTFBpc3jADzPJ05JO3Pfb6rjsW&#10;kutKbDhPgHs/wV4W4PAgeK6+SABvZvHDLAdYReAIC3adAKcD3l2V/muJWA8fwDN2qtXZ/kSuxr4r&#10;N1hW+Fh6xDd2m8uYErhxt5ji77DNHAEec8Fv70aAE2MCe9379Hub18Q5izvyz1VjinHHUdnN5nf+&#10;Ek/nGBS6tywnCcNY3Ofjvz/zu0mAx7g5y7y3Yb9iTO3gORF2uKnXMY7w03Dcz+7c2iQB/txAgO92&#10;ZJnvV7x2/AWLnMXzBE6PNsGbHScvkhn9PU+AI9UA86ERg+ICYJLwvR4yzqgAw9/NzmOpCbUVai/n&#10;1JokhtPfHk6suHjbfiU4ywjDpBCq6CpICJwcnJULK21pbPsUSoX01+9a1TZWlAT5updxWyQ+a2JV&#10;YW8CiFAQDl9CX1v7dxJz6Owi7axrxuCEeWor84skQUUYZFZXNOL4lmOvxlytttXMHEtSs4p1BoYE&#10;SE7B9mJV61NjvpvoK9CFWL1utq3bWEpCX4jEcy/jtkj+NdosADP2Diq9CMBqL+DV758SY4qYVa3U&#10;CXC2VgnjbqIqxrEVPWAKuLborFo5wjE9ikCagSFO39YcRC7n7y2+U+O+k+TnQry0wLNqvrVfpcWq&#10;K5OXBhhEKvTtN15MCiDvFUColrEwtEmAxzyp0gCGEUzj+8cyvAT4szli8RfXn8yqKNVpq/gCvtUL&#10;i/oqJ2Bp7JBcdH5q3HeWD5OEcrwVoOY7PJeP8bzc6jX7rmVEgOc3EPXVd/7CqrcEX0Xa+DNjMYfA&#10;fpEd2qP67t5n3smkZHz/WH4cQZIvsDghBrgmiOa2KcTiLiBqJ9EnRLAkuwhKx73QOf32Nzo/PfaL&#10;JJ4XnxOTHLtQC498BhBrMbn6sYx4jljKx1ac9zw2qWqjdGAn0dcc04hNNa8SiKdf/dOeiBT6hQjj&#10;T3oSfMujb+TCop0c/f79yo0Pv5axCYj0OyCtv+JB2gmZHPsdxJx4RtjKjWHLnqvvKoQs6K1CgBt/&#10;SamYUm0mCE4vLtsLEaItCDJjWjGF/+aP9upbJebawJduXovP2m20WwXnbuLINERbX3S3gIu0enQ2&#10;vpPjvpsEcEYGI1XKLn523XC80m6V77uJ2HTm7W9yjusa/fZsGGAvRIiE48Ln/7W5mAh7iFNn3/lm&#10;c552Et9n3LxDoa6xW6RWf1HaMoIoZMewaiUedIYOwOHDnOx3Xgb74kvEq01MfPnxrMYaKqeX9198&#10;t0o5mLb67gxQO0iOnfkk/f34M2NRQCJpT2J01pabFdqELu6FrChij4/vC6teEm+uELf9/v3I4Ate&#10;ydhR2FpCK2Y+9dIXS8b5ARNb3Oe/6K7nDjj0jTkybFmBFZDVfK3f2QbfYVGgtvbvJBXf4P66pv97&#10;9V9V8a0wqPsY9icx/l3DycsIPZY/1vmjtuMjvE6//uf0Qcv4L9jA4jmf3Xek8Tvn3/3ryjjeDkRH&#10;//22jQeyhf/ay5iaQ/hDLtAJcC/uEwP3homHl2N33MrGXnz3b+lXVynWkSvyVb04T1HY85ED2Sm3&#10;LCY2l6cCD/fqXVjT3+28WSUOIrVUlTp2pK7xWYq+8AV7HVN96wUc9wZ+szBvd2W/d0r0hZ/qvI5F&#10;QThbgdIqmFiuqG3iShHgVRTCz/jb/jHxjGeJz/Nfpbt0B4YQD1aJKeKIHap4luKYxBk8C6JuL3H6&#10;B1eeyBhkccjv2qPQR767l0VVY65YSk7feS7+Gdm3l1xnkbBjC51y2/LzFmwzpsS80Pdlcnq2Yl7E&#10;TUT68F3Dzo/h/QvL27Y2i4NwTj/uzSKKQg3vKur3T4lxtEsaDik7tuAoP9ub/xvwvfy4+1CfNU9y&#10;vX7/fiWxXeQpVQHOFjMvCry9bEwZ/NdH6RfluMV1yuvkQI526m3YrxiHZ179Kvzs1q7qH1/3ZI5p&#10;HsHb7l0k/LV3EVSBCgwl382ChJk/2knwCnBB53XML11x3Npuz5jR31sEOEVluFabOqGJ+BH0d3MA&#10;nLYE0BYeQaOSaA1heC+8+01Wd2dl5i5JA5Iyq/NaUFMB4RiDnV5CsEhMiPZLMIEBpfNITH+zGo0E&#10;V60iwVtWODoAoQye4VAQQdS/vn8vydJYBA7JXa1we4YKYcfC+NtOTt+9VkNUBHPCN7XjDDyPUQPx&#10;5mq31U1H0QBpAKpExjWJnAQgg/YSjo5zQhpTZAGsgi6d4RCcAT411nsVzwYQNqtEYzxUM7z43t8S&#10;bDKYZcAXACOQcMR1zfhwsv3ssEUCQDpzmY73yjr/CnQcogP9d3uOvwvaXoqJUMpr0Z90nAFY97IS&#10;NhbPBPSHSkQrbEOwpGcCp+M9psZ6zxJ2Rm89q3RXEHjy/J+y7/q9lwqGsah4tNDGwW/aRMy3hRug&#10;pM5QXST6beFCAOkggQ2pWuPTAPjdKlbcf8ujr40SweNJygtIRQbsR9iD/iEbhxd+bflFuiRJWtV/&#10;+bwXE5XO+U42KR4416sDsr2KZw3HKsxXQFwffgjJ2Ssqp0QbzANiS3DtL7kwFydfV5nxxq6LWebE&#10;jgbVLWKK3133PM/V9/Fn9iJimaM2vMwu374/Gzv/Ii6vuGtFWwkR92rs6REwhjxDYGScnvVlr+IZ&#10;Yqg56f0GRPij62Jcd4oFYmn2O76fLhboJSoTVbBkRW/EFPPXPzsWCxuI4zxaYmazEtp6yXKN535E&#10;DOFf7GIDzAvLZEyJ77tiDf7LWCWOmX0nIA4QWkBYNqbwgQhHyU5dM++nQ8dVVO5GcgKQMMjJiEF8&#10;YJFyYgCiT0wR83dLbPNoorB7wLmqKH2GH7XTZJmdU+aRPqhqSaKtJYNs14Lv5FjvQ8Qli5f1XPNj&#10;PO0CQLwvE1OMuYV58aP8Pj01H5KM3TBx4puYE4Tca5/8M/2B65I5uOm9r/53LuKZ+9L/KWFz/N2p&#10;177eJN+I+eSfl/FfiQ2j/TA5skiiWW0wX8jClf1XtIsfLDv2nYpr0s+EHzOm5Yv3KtoogXN00/yx&#10;Cl4G/8WuBR0+zyfAxI4r6xXk3j9gLGynZ8c7zQlRpcvfSdrqmgIRO+WW3cJsTLTp9Gtf5eJGFb3w&#10;XxbGjOnkWO9DxMAiU4y/77Mr0i4KiWXZ/X6EfdPpvntHfJczqAzcLRYgk+FpO7WQUHXdridY6tjZ&#10;j/I4q8K5iyR3rASGg4vL18HViB7xYBlMzHfQYwsuKih/uomJB7+9ckwJUcxSeJF4Lv20MGi31jKx&#10;0Bwj181rXeOT7o/4bCz6C+KnxHcqhFEtKRcoTOy6hSxzpWq4LwBNCf9Vxx4i3fJajN2NoStwyLKY&#10;WOxgI4ioXrXMhrR7apz3JTEn2la6K++FbWBG8Wa3WDoldBEmtijUCwJVlYuNXQemRFvoBqyhHTBN&#10;/Y1vlecrIugczpSYk4xNb3wV+cSWz+TT8CxeJNzv35PEnCLy+UNFWAq8ygfSO4s668HEz+XzPDf1&#10;KLAof2kBbhmeBd69KvQYZhRH6rrF83w5aHxnv39KzOUts9jWj40Ur+FkOcyeMHHosYImBYrlh9kd&#10;G8RfFfeyH4Fj9AGP9NCzjujawjJ2rYh7fXz3LYmJz85hYjkpHVclbef1brF0SjI/CJvo74jyLDpu&#10;0aN4k0VCRxSiecHocDTZ0G9Vw3xRYmL51R6eY2c/2y8cyefByWxwN2w+JXyogiH8j7gp76m/8QEr&#10;8ywhntHP584dps99tHH8zFCEskxM0W+coedU8Zq5Nc8DX7Sz38FPWTQQz/n+KhrSllxsCvuBIXKu&#10;drBjNn5TYNZ+XBGx29uCzm47u2f09xYB7i3qyGGTUjclox7OUJCra1Mi0AJ8z77x56y6surcnZBA&#10;e10kys+89kUq9KV3Ph8DsdggdEgSR0ER1K5RPMmCVQJOdvyZRaKqxXnM+qHCUTtqVfKgxSRaLQYC&#10;VfoCnvtJxBiCg/8lnwKWaxRQFZoqmp2cKYVS+YB0o2gUYwzIJe7A5bPRPmcc70buXfuAowy+mKtQ&#10;E3yeDwe/l9W4ErphRdTRAY5WuRvwDl2bunfd4sWqAhvixVvpBc3d+t3FMRfIc8ZehseoEd8WJXqF&#10;/Fgy4ESAQ07TCeetjQGPgMnB2Inhe5yj2f8+Fo6MbntJV11zPMvzbyOnHJWx/TOLhBMGzrx441gk&#10;+HvZircu+fXNz244p/7ZtyJoRr/reJS9imNB6HkFOZKr7+FQ/bvTOCB1zB8gLXnioPv9qvxvfywS&#10;5vg7//PrGJeyxynhD58JJyxJqCDjeXWW/vj+nURwzmMN0od8lgsnuy1WrUvow10nYlxCHyRS5mg/&#10;yfEfbh/enH7zI1sEgfEQtPiNfu9YgA5JgTHX78sDkHcQ5Tn5MsV4li3Tl999NpPl/owu7uczLbYV&#10;ccV/qnwEQPqRW7sJ4IV8AaJOBri65dgbuy6wrEv4qusj8CNc9QXQ+f5Mx/Yi+i4m2NXw/RmZoD8S&#10;4qyGn8XbKRG7gF0xoKoIx+BPjGMjSD9b0W1B738fC9u0A6t2mhB9evmDv2/8bhcQ04V9WZgUU56N&#10;eHR/gNPa8njQAssYl4wp4W8koruRC12SIHjszVx460mxYwpU1vSxmZJf3hAxRRVh2Aog2sE0+UUk&#10;OTCEmODfX8T9/e9jkfRbHO/Vh7+IOIRsVcyw35hiAVFCjIT6ffiE/S7aLCu/Dj/+oHEJXXQubFZh&#10;7eO7xVQkTydoYB8V4bV1c5H4LuTVhT/998bL7/8tK+t7ooVoNBfvfPHfG+ff+1vi0p0SOqS5s5uB&#10;+/KDfLGkTKzuFVK7CRtXXGDHIl/AF+9GYq1LYBPJvTlhL4mJd+j3WIwbolsCXOPAJ1qQ2O382owZ&#10;kcvQbZVC3qHTCYVNO44cxT2w+07Y0PPyeLWYk07A5eJg2OJ+8FMSW5HwH4vEEvGpkjPt+BBsRT/o&#10;p0VphA8iej9JPb22WO74vtIjC2l2GRnHnXyhOUTwOoM8MXHgrB+NdDmJgsBOcClMvBs2FDfggm6j&#10;yPMzF77JhZ79YBh5ie/kv+A3PmU//m8VgUPhUdWAiox2W3Aby3UPvpT+oo+XhScvKdutshy5rEL5&#10;dMRShSW/bMfX5d8jB4eZjQvswEfuhIlhbHZlYbuuGUf5p6rX/fgANmmHl5dFeia80LHhQQoy0m7G&#10;5yLX854ER5jsB49fesfZ5CF69amxcWzjbu/bYZOq20+/8efcXZMFcO27vezu+oeGPAhmtrD8vR3a&#10;xlZVmMKxhX/NiXiNY+iE5m4CG3rBvZ3+/LO8+rBiijycr4aV8CXJL0V7pu6dEnPKToYq8uHaD3Ns&#10;PsoYvZO/oLcwrFhqd6FY+r1Rv/8Q7cFlwWcKCHfjG+AOpG0tdtPtq+89v3HuvW/T/4zvXyT6wn/Z&#10;ScRW2F4tYh200Afjgvd65pWv8p0W++HdxBRH+sjNqsBJf/74lJdhWijauR+/Cn8Ff5XvrKMyUuI5&#10;xbOcCUxscWI3/snCkJjyh7DfuuY7tooHtn9mkcAwiihwHYjg30Yu+S+XTd+7boFTFCnnokzoe/Z7&#10;H22XcyP9+ykHv7nZbqW/Ja+20ziIX3fiE+K77TZQmNLvz2LdyHnk1HySBbOdnkcvLEj3BXNHItlZ&#10;3ivfp2RGfw8EOICi0gVBUDdwXipLs5poAbjmIFUHPn7uk0jGP8+VmlrhnRJknUHnKDgb59YuIi2U&#10;2RtoFWl1TVVKEiqRYO62kgbkq5Bx/vjT8X2Ip6mVZkGF80+JCVhafD7GY4pA0G6r8JINK7eOh9mJ&#10;aCAcuJVUBtYDESIb8bEoKeY4VMFw3AyWcY8VrQtHouqMA6dMnG8C1on7M2CGUzGW9TxAl5N6KILF&#10;bkfcmDOkxG0RYI2FZ3GSY2LeM43l6nPiGU9mwBkDJIEA6YCoBGSAqN0Ckz5bVBCc+jYSZBi9lFBN&#10;AbHs942D09NvAcnq3CIdZm8qviQU5trKr3mafHboCaBq/n4yAzEEUAIu+2LFlHgmEt45wyrmfEZV&#10;6xj8aCtid+U5IZ4RMu6/52c7og2ArepSK4pT/e5ioQ55NJxBNlxztmFuEQ/978RDSfUbuczP+E4J&#10;w06gzVZQVUAIO8SpXQpTQEsbnIFmEaNvwWeXgJaz/nbrEx3IsxfDLyNhJPxjQs8z6OwwnqHr43He&#10;j8QzzPk4ETFHdFWSo+3ZjvA9uwFM48jX+VzZt3ExH1lFtQCI8T3GzK4jMQWJ2qvHx8KnS1Al2hI1&#10;Pn9RlZgxeubVP2WcKt0TRBEOKsl365Ox2Yxh8X18rN+33Re+3SLtIBNjvR+JNm87JibGESlgx1bF&#10;FD5otyTSPADgqmUs4tT13IUTNtAXv7sYTzEMaa7f+g+cLPJf/JDFCz4JkOHjLUyVbXYRfwFRi141&#10;/uxVZYT4sJeYQj/4cvGOvlkkGscUz0a+rWVOQqZiCn/CByGR7GZBKvFp/Z4psVBkwUCSUyQCUggh&#10;NMTH7eOc/Y6Yot90HwGoEnGRXzHOXqypGpy/YwOIkan7xRTnB1oY7xUdKjPEI5VM/f6xeKZx9hZ6&#10;1bAq+r1DYVwdog/rm5PhOWMbpncVU/iTiqW7kWB8IRKgV+Rrv5js2IMpX+GZdNHC54uRrFrEyara&#10;5r/695rr3AkW8eS1j/99w4t5zfci8lGiZEcAbFB6Igmjb0jXRXNfwq7+EM/Q/pPxGf4jbX5kl3zw&#10;9BjvV54M+z2xDevyA0hKi1S2Mpc/mYrTXYw5gtT5vhWn9RnpYG4X7SjKXOC2+L5IinKLbPia2nI8&#10;JeaL/ltYtWjDPy7CBexbjiQu1jjy2WIcX7Sb/esTLG+btsUzRG8mkiOb59v5wnXhL/hirC/whX4Y&#10;o6Hf4bf3gInpsF1JKgnrugqsZ2L8Lr1jehFT0Qg/4qhL/kv+aWfNopiiHY57G7BhYNQdsKEFYS+V&#10;tMDSk2CYLY/F2oP/4iNgQ98FF/v/eJFJH/iJdWCvAX+d2NZ/19g2vyvP4ssW5QJdVE9a0BDvK+6y&#10;DzhZHJ/6fPVbbLCo46g1W8y7/fYYLsaqXDd3Yq/iGfnGIt/ITpGAfQej/7Mzcz+FD0r8jS9B+nqP&#10;l+MVbotYOyb09ME56jWmk+O9V5nZ2xhPDuTei2n3io/ECItXU/3uwq/DNY4ZqWvsWv7pWYuKp+g+&#10;H/To2U8TU/m+cSztAhOLO3gWHI68YxE2NF9IQvZUOuGMZFh/L8c+ei7sic8pXw4Tj+eS/xzmZEVb&#10;CfEupTEn5fvslrznmXei7V9kv3M38Z5iyvCOqFrE9Cz5PR2b4oyI58LEYor8DFkrli7SYXmGIlF2&#10;Za7Tt4aeTt1vrOgInqX8gXayf/qzKya+fNjtaCEjeZaIQ3DF+D59YFMDdpoe6z3JzNbghrFfYZ9y&#10;KzEbntozz3KXF1/+JXdO13UYwZzA1f3+EmMldt8R80kXB57lhfRTU/drB87G4gRSnZ9dFFMsjouN&#10;ee70bPxhsGvCP9KdvWBi+YGiRItT/LDv6wV7ZMDEa8Jfs3kZx5TExIEhj8PE1e9o266YOJ4ln8vd&#10;zrMxFf/ESMXJizhNNm/h1XclrzPR7y5iAruCC/ixjCkLeGI7u1/58O9zBbhZFBp2hrfo93aZ0d+X&#10;XPI/fvPgsRseisa1STSxBshKMUJh/GGNUbnx8HMfJPhm2D7bjVkHETgcSA8M6TiigcgKpCHnQ2nH&#10;Sud3BHCuTsZkumYi84w4CfwCAOueX910MquKta1IiqnVAMHeFioB6MHTXvS0vEjiAYGs3AhlGn9X&#10;EtPRjvuA8JgcL1YCOBcpnQUAoF7FSl0TIM3TLRH4xxX0nvOL6PddVu0jSZLkWKXpY68a3ll8ko/u&#10;hIy1rTAI2gLhSahMEEm1Vb7OeCcIdu0CEvu9XRylYYXbiqDkAJE85ci10Wqu5MGYTo31XsVKl748&#10;cMrLQrZXPAy6cmrj9hkxrXrQ2Cwi0DhHxNwj8cy6xzNsryHjz7Ejn9EfAFHVOKMcjz3bAezoTbeD&#10;AYQPVRyCn2DgnLH6e4nPA0Z0r/SC/SE76MOixHIAVueyT4itJEUmiEl9lOQ8+OzwIlXjOTXee5Hh&#10;s8N59BZzpsZavzlJYEHCgkxe5DD1TdUjoqWIUn5IAkvXemXW5mfCUV8e/VZ1JKD6Lv0u/2UOtEEQ&#10;Nrbd1owZ3TWX5oU/mgqa/I3tZvpZCxNsEUDTVs/v95e4h5+4/7QA8EUmbVb9zcH43tyWmzpubJef&#10;E8LW+EHgeqqa0PgD4cCCeUEkZb9H95Vceff5TMD0pa7xKefe/TZByXi8jLF76UdtceOT+vO1C5hX&#10;GdWBbYFR1ZAnw47pvKA5NWbIoyfOfzpHqg/HC3yVMa3fW4KMoAfDAtafoo1DTJkiRcQqbbcqvar/&#10;SonnAAFeBjz+Lv0GCsUUsU5FVsaUBdsk+bpcVA7QVuMPnCAop7bs63cSegF4zIn+8KPdZumr+fh9&#10;xIWxjYpHXqh56jXHkQwvbJryRb+L6/wPe9tsV4wj+0J6jO8vcU8tCD8Resk/TsUUhC5CfrCRFe0k&#10;7c0z3s8FsbEe+904qwyV2Dtff1EsJQCq46YsdJVODy8Jezexy9TnJCzGxVzmAoOkoo29Nhh7FZCA&#10;bW8jm63PPhF+iF+f1OMYR7tnVGxUu3wHop2/XfSimvStswWsiim2bI/v0yZJmSRldd812JqXGkrk&#10;p9o2LHbOdCUA+9X3nl8YU2ApRCu7qOpJvoTPy11eMYbjz0gOfLeChdc/+WcmnbBv+SCxhc9HAsFQ&#10;neSWRLBJ1ZSvfvSPjYdDHyTTdqvVPYR9qqyDBeq4l2xXjLGKnkWL3XyrOMgvSiqQFfxXx4YliBxH&#10;1cCyq8R5AhOZWzFsaocMXyC/cI9c4I4n3sxFnbFNlfwm4p143bep5xn5GYe3v5jOeBkT+moxiY74&#10;vt5vbVCpnZi421CMGTtWPaZtbJ6vnRozu4/4XwvDdY3tuaZiatwu4hrdMp/iqV0zkrgpnXSNPxnm&#10;ZFVMPMwJHehnmpboH701Z0iLJNB2IJKQZbAQP1fzxgfUbrep8WIH/PGwwPBRVt13zOE5tkbbSTzG&#10;GIUNfdZiFN/3/au2t00f+Lg7wo7rmu+AX9j2ItxirJGbSG96ldiQDxjNoTbCDeZkHf7LM2BFxNs4&#10;tyPi8E0wcfTpsfBLuajc8oguyEFndKf/muF5Pu22R99MEmJqUUYM8Ex4+8nwkWKEse6Y2FwgvLWl&#10;YytjdkV8ViwqbCh+1N/7fRa14cwiMNmfWLfT2f38uWM66BRSV742heu1FXnivnX5L2S7XU9jwpXw&#10;215w/Ni5WR7x8EAkTRWPEccxwDSFibVXHOK7EYPj+9kO24Px+e3bHhv63f2jMYXJ+LDOcRhX35OF&#10;cLBh2LMFkDEm5ucc0UpXepyW1xhrC1lTtkKfLCJ6rjxls/hkwk/Ygaa4Muck/c/0eO9F+D/P8b1T&#10;uarv58vZUsaUma7AgON7ifihapyd1zV6qEikvwuvxNjb3eX7T7+BZxmKTzrmMPaeuy2mGLPwa8mz&#10;RNvgFZh4MqZEjJM/8Y11DYaBw53IMBVTCEycufOs+ESuRU+33Rufl+vxO6vPCXsbniNGjr+LzuHr&#10;LJDRRfmTxQnjNL6X8DOIZjGqcBLO8T6YOGRKx3zmxsBfGUvDh8nRxzwLbDEc1TLv/5KYzl213nsS&#10;eDp8cJ+3EvqG+8It1Jx5wSSsB7uMbatkwMQDzyKm4IOmdFcbi2eRZ6w6L8RCNmw5pWPGLDFx+C64&#10;WOyZ6jfRNvpicbwKDfgO1e9805S/128x3DGEFqXEhTmuN3SQrcE9Y7xr3s2Vd2v5LC54iEfzY8zn&#10;yVFg4moDcl4Ork+9+KTLjP6+5JJfXHviWBI58QX1RwGOQ8TqjydVgvnHpy5kdQvjGQ+s+4FO2zJf&#10;+/ifub3zpkcigMzebt1FsDr7zjd5hAaFHa821urC9Q805xTfj7iy0jg2IIMmcDvKhaPY6cUrAj4D&#10;O/v2n5OEty0TCbCsSEKsPDEQDnrqO0t+G5P97Otfb5yLviO4x0kuZ4r04MBq/E288e7JT4lgxHCy&#10;3/H92ytFh3HTTvPx2kf/zJdLmmdK3O/lNI4HKH3pg79lpfbY2UjOJRS21HQyVkDgPCh0v9+ccvJW&#10;5F5630tPkC9bfx/L9WEktkiYGwnleJz3I4K4IMbp2GI25XRKOANJyPn3/porp2NHYB48z7P6uWsq&#10;9TiArKRq9xMABDB66f2/zi1klNBfYNvRG298+p/pXDiMqVV3bXolbA6AtIVmPIaIIEe6FLgiiAhV&#10;fL3igvgsZ4LIN8/9ZSxTko5fwI77zYlxmBrvvYjPIgE4d2eETS2wbUq0U9A0fraj5fyN+o0cfuGd&#10;b+fGF3EKAOQLEtr9bEiwQ169Hr6JHo8Xxoz9AIo+23jrs/9MQkMlYycsCFCImHeutLOojfE2Xxn+&#10;i7701Xe+0fZvPmds93zkTTE+56I/qm92Wumnr1aRhyM4Qs8joZwa772KObFFjt90huDUd5YY63MX&#10;vom+fTGAv1G/+YDjkUAmUTbTZeNnQe/uJ7evFKsc0Aa2J5keH5tBX/kqwOmNT/49xxyxagzGARHQ&#10;UmX0QvjWPPZpNL/a9mgkW84I7aBVYnxfJPtjMtDn2agzZ1W57aivIfcFQGfPKtsk+eNx3rcE6BAr&#10;LGjWkSVTIgHi+7PfEQOnSE1V1sBajT/dzy21Medjf2ds6kUvjjb7XdhE/zu78hkEzrmYt9c+/kfG&#10;FDY6FVMQvGIPMn0KkDveQazvPpqvORHx7ofXjH3xYwMZFvr3Uny3ee5/HwuAhbi0QKi/q9hKfV4c&#10;lrhOkbsl+imm8LEAGZK0/53usiX4p2/RvOruF7Nv9SLeEroo3kiMEKUA5djniNe2PsMh/JeEIGPK&#10;RNKgWl1MhjP4pfG8iWnjF6hJzOgDwqPfWzFF3DYn8MvYV3fht/lGi7R8z9RY71UypgT+QlLCDlNk&#10;QhcVSXzNEEu3g2qLbI59Mr517dc3nc72IjT7vT47nPP59cYn3/5/ciFNjOn3wMgWd+j/p3/7/268&#10;//X/ivj3Xsz5PB7xLDj8/a//98a7X/6vPDd37Cu9bAj+vTX6XPOFnLErCZE0jlP0AVEnjtnpYrGq&#10;/70LfXU8m75LdlaxE2JOPIc/VhU/9Z0l4ghf430K/O0Yd4oRD8T8muP6m3+HKvI/bbufr6xcQH4j&#10;fvS/0039teX25bDPVwMTiwlTMcU1eICtmJ8pm0MAPRZJe/ejjmSR9EqS+/0+nwR5YKqX3/974IsX&#10;FxKyxBFiL7z9TeI0C0pTY71XMaf6QJeNyxj/dKHHKq4d4XP78TcnSUAxznPkIH5Pnxa462Tg/Y5F&#10;iXvyBVrxNwvhcpb+d4LMdp1v5b/gZ5+ZSuDp1Plom6Pzsnp25G+868n39LmX5CNhYLx+L1tClDmC&#10;Rn/56+rTlIi3metFPLW9f2qs9yr8l3m1Hd5OoEUL8QTWQiZW/i0X6H/nhxP3h4/uLwizIJDHmYYv&#10;mL9/KPbgC9/67D8Sb0/l9HAP8h1udmzA1YGJxzZHrrkPJv42x1iMHtuSYin60ucetjgVGNoi1vi7&#10;2Sisx3fChlOLHSXGAu5H4HsPj9xvarz3KohEPvX5t75OXzL1nSXGFT4Um+nrGHfSLfpCr6qP+mYR&#10;2u6Pfi/hRxCl5tmi87bFjphnRRlysrc//88c8yTqJ3gWumpx9YVoH7wxxgL8m5fjmvt+nb5M8Sxs&#10;RbEB30pfp3LfEvP/0LOh1298lXF3Hf5LZbrnyS+mvrPEsRWI7HORLzi+Nf3wyEeYX8UZ5Qfp9F25&#10;G+erbYu2/IE4Dkuqmv/lCJ95tnkT816KeYPRnEDAj46xVb6E+cxHGy8GDqET4lv/O5sz9sjJfsSh&#10;4sfH4OQxBxT387f8+l54lmtDn+1Qtki5ap7Cf90Sz5AP4kK2xdomCnkeC51/+cO/J6cxJk61Wf6i&#10;0IhfqusWveU3Cp36/RlT4trAs/xttjiwPT57zwWMxn/xY8Zqyn9ZHPUcuP1neJ7RGLIfx5vN8yxn&#10;c9wdb9Tv9Vm29eDJ97JKmb7uNCd8BD8oVzInK+OvwK/wB/8lB5j6TkJ3cJeJiSP+ZRHVSF9hYpwf&#10;rF7Xfh7z491t4zhu/PliO5ONN1w1zkfZgxwAT3DhT/+V+FS8HuNXYpEbV/rcm3bUn93GjykiKoK9&#10;rlnslgvTzXFM4c9m9Pcllzx48t1jgkYZlMZ7kFWxvlLCiDkvThFZIKnsAMHnhsqBCxngdF4FBfJH&#10;skhBKTanX58hAH4aTwRMbwa24lWg3zNVop8OxbfVsz4jwUGm1EvROB3Axvfoi8A/NoKxSO4pm3/z&#10;Wiimzywr9VwveeCcgZC6NiUmwXYIYyWw63dtdVfWDyTObSmM8ZZcCbRlRLlqH+33efcL2HVmegnC&#10;x3XjhWBwP8CBpPcZQVYg7X1IRx9jjGAz35Q+V7Znf1fpwpncIAGffc4zfAfDYzzlkOmB7xFcx3M/&#10;FtUkHIk21Zusx+O8HynnNbTtswHUjgx7LByt6g/EAX3lwFzn1Om94Fb3Gn8OX3vrfKsiUPX7VPzN&#10;woBgV58h9LuqLei9ynmrysMK6WA7A7G4ZbgSJCTF5rw98Wba19Yzh+11iIdy7MYb0cyZ0wNjYiwk&#10;fb7XKjmb3ckpk6w6Ctl6gc30eO9VPEPAdzyPNkwFoi76qQ303xwKFK5LyCQBxqR8lfkFtDzX9nrX&#10;fKfPIJ2Nnc8gLaothJOkr0CHe8yblx0BEvT68RdmK6QjoOJ3bXo65lq1hV0XRWx7flaiR/I8lxjn&#10;ta3tdUAAEo/vUrVuMbC3bUrYtK1Um4ThGvwXPZA0sJWfNyJySugTAKPKk96Vvhr/m445j++r1DX3&#10;JqiJcWTb/bmeIbEwvr6Tz+mrwNrlGbkdPeZElYFAzFdm1U08T0zqvomYSzEgq6XiPvPWk3e/S0bY&#10;ehEPQJTxr8UK9uSoGr41feDDryzchlVyWfhoZI/n57UV54Tkc6OdFk0G379YL9iRmKLfKii6vtJt&#10;MbiTg67Z5WUhp57LN7mHz+Db+PgxKOFXkNMWyc2bMZNkIaj4L7bDZntb/R9m4EPZ13jeVNmJm73q&#10;BgA+HvOXSWPq1sxGI2lBHtm9VRW6i+Qn1w2LUBlTml2uIp7he/UfqB0niF3oF0LaeNJhoLaAvdhi&#10;PCSudT8wJzHK6slZrNJv+qnaSL+NL9upz5CaN9UWjh4AoPOIlJntWDwy/mMwyC+y33quBaSKB/4F&#10;XsWj6qN54Fu1sZIXsRFJwRfAcNq6U0zRBsdQAPpll1PjvB+pZ5sPfqJXlI5F24aYEjE6MKBFuTpv&#10;U0zXZzZUOJRPQ1LYwlvXCN/kGBHJDXJhXGnjXjgQ7nrj039Pf8WW6bPE97VP/j1j0jhh9Dui99UP&#10;/5E2IXnrCYQkDCHL5uqaSkFzWAt07P5qR9DEfezeuc7jue9iTPgLtlILHlPjvB/JZ8dz+QfJq3OY&#10;+3eOhZ9BgtFXhNzloc/67Vn1EmnYuO6n73wJwnzrGUOyK7GijzDcGF/wO/xMxofwk+xTtZ7FQWN4&#10;W2DY/vIoAufCzonZYozkSIUNCf2xcG0Mq++q/eQkKr78bvzND73TFz6p44Ip4e+QMbeWX4zx7GO8&#10;jHgG3TE+/ENem/huQi/MgziaxUgNE8OjCPKeeMIjFlRhg4rl7Ee/6fSpGF8LA1P+y9g9GvPBTsQX&#10;NmpR3pywSWPR8bu2WRA0b2KV5xbmINrJV8GZtdgNi0vyXa8t+8NxAW8laa+NhS8XiThSFYo1f318&#10;9yvmwzPoOjKu+9tFkrlA+G0EHx9S/YaD9S0XzMtnB265K3ycZ3d/a3wTw+l3PMvv1Zb8XOgbu6Cv&#10;CmD4LfMrH+RT+EP+bbwwYtydk13z1nci+17zpDKx7NK1oR1/yn65JrbAuBa35KEWXnOsZt8xJWxa&#10;9ec6MTERn9nxmKwbC50Wf8yJOSx91Xf9sxOu65a8z/Gx/RrfBMPlcQHxncZ3Lg+MdpW+Ihzt0DBv&#10;sGpW7/NN8vWRfdEB38e2kGJ88lxMiVgBs/cFfTuVTiQmHjCj+/lAC+Z8oB3dvYhkSvhmc5hY25iu&#10;OCeDDLGK3sKuU99bwq844QC2r2Odqt/iBz/cq6zlFxYLnF7gu+oZxguG853Gt48dgdsyJ5vNmxyO&#10;j2WjtZO3XvjXxRjnbpN87nxMwW+Jm/Kfagv9oIvDi4UfG2w09IwvUuR394kL2wotxgJ/WmiGEbtd&#10;LivlM8RAsQqJXM+dEjaBkDWeT738ecbHwsRsTP/Yct0PD4k9MGN+Xz5jiKXsjJ8RJ8aFB+Ytc5nw&#10;U+ZAnHI6hLkYfNO7ucOh25e+sCf+UExRsNMLHvE8ijbkIJUX8bPwioWq4rj4YzZvXu0isUhEb+s5&#10;YzFedvLiOYrDG4/zfsUzxCp9EdeKD1kk2uwFyYomLbIWJuanxVB2Xz7bmN3xOEz88SbW1j/P4C/5&#10;mdwFmbnA0BZi7uUHeCpzoijLZxLTRi4pH7oq/j/mCsVZdsCX4HssEhdHSOSTdoT1Y4AVq5jnOq3C&#10;M+EX3PaM/r7kkqdf+vyY81nqQypMNL6qqlT5StqsRAkuknABr1csUDyOX5Uvckl1Qw9uKhk5DWDJ&#10;9n/P7gFeoodUFciRIRSJA/I3jkYwoOi1SkaxDaAVc6sPtk8l+RoD5GzZPuCUVBDpSYbBHJLMSF5H&#10;jmxV0V7PFSA6uAVMkNjdCIBqJfoAgfudL8xIn4ixvkdiPVvt1kaTjmAzbow/A1EoHxIsk6gIXH1B&#10;Ih3/w7Mtc6G4xjznLe4xd1Y8EewPhpImaRGG3gmJYd6Gs4IEVsQch6kt/mZF1ecKeLkm0KgyksSY&#10;HwGao1B1NOdkQgArAaHGg2EwOro3TghXFd9xzf3DS58KYBF9EYB60HGvlV9gYfNM7NDdeyPR5bBr&#10;jPQXGZ6gYTYGXgbAgfkeRCoivAcC8ybY2vLO2CUffd6MEUfpPDGOkzPq7SUcmmeoPLHqxZlXm5CQ&#10;yLpe8S1ICNrm1zZaQZJjEhiKECqxamdeepLhuyRKPfFclzizjd32ShUi8I91gD9x5ADSRB+NPXvn&#10;lzjUzc/eejoA6Nc5r37n9BwNARhKfACysc0LcPwL3RMUEQDlXM2NOVIVbc7ogLHrdmyO6XjNmy2L&#10;VWmnHypSBMOqCvH95sCiAt3i9AV9/+cr6VY9GyDg7Dvgcs24ub+urUskDwKdPnQ94Kc64UL8nb4i&#10;gQQm/kmsANq0rfph/IYzz4aXsvJNAhE7kVgjwYd+bz2bTku4PNduIgDU59zjuXyZSjNg3lj4Xn+v&#10;z7tHX24Nnfd3/t4z/O17AWKQZGy7Aq059H3mgu2LY3zn7Y8Px3v1sfB/dtH9pdhkTgGFsV2tKkCX&#10;+MrXl78l/NYABLa+T9uASQA5xy76bS4Qo442qLgrHkmSjV/1zeo6/T7xkpgy802t3z7rWeKxmIIc&#10;F+NqngcbPZuAK0FptLlXqJk7xJyV/uNnP82YIlZUnExwEn3sVaqSLM9yn/jAF937tC2U26sC+coE&#10;bTM98nex1WJHB7HrEkkjHekVe6kbEZslw3Ut+x165rxB48bWxXnJiuPAKv74rAXkU6qLZu21m4VP&#10;SvuKfyU7vWrTZ/g686wtKjl8Vqzxd2PARhOfhb2Zm9/EM+rzdc+l0YchWfsqQWklEz6L7GA7hfnM&#10;qXngV8Ww9K0B8mESOjCPDZ/OmFK/E9XjPt8Tz3UJMsE4ODqsrhl/18c6kPoaYydmi6VwFCKfXvYK&#10;0d9G+y1wIlb9zn+LP3w9HyJZsyDS/Zd54vPe/Pw/E+inj5vZSs2JXQ+qjVSo3fnEfIUtH4KYhSNg&#10;QwsLlwVeG77/8fxex2T9YOa/xCkJIuysCsp8sCXVvuarbHT4/IlcDOn41HfDeXxgt/l1iO/ha1Su&#10;9T4as7Fu+G4xE8Hz1MtfJpknQeb79K9s3lhK6lTY6Rt9lwvw35kLRL+RQPP9Hl6WRj/EOBiWP8p5&#10;C+Hf6LAxlJgbi3lseDxjLz+VmDj84PByL3FpOIoG1irs4rmZO0V74O8BHwzvULD4PUdshRiL7t/N&#10;s1249Gic3K8q2ktvYZ5uF+IYu+zzlP2OseT7n0hMzPe/knOKVKo4KI9zzI7+ih2uwXLsC067J/qt&#10;ArjmkCQmjjEf4o4cLuYt9GITE8e9fH0SPGFHMIaXcdfnCTvW5sSGMHHLZeBffexHILp29p1v094R&#10;HF5K6DgCeeI4dptLuKfbhDnVFs/p965DCsP380uNq3EcE2hDv89mv7Pq+djr2R85di1iEbm0/hYm&#10;ptPyBu8c4CeM/xgTi6PpF6Mtd4cO9nkzFrbBi63JC0T+Le5X3CU5b+FD5X98vWdVwYcxNSe9mMt8&#10;wSgw8c1ho3SejeEmBoyx9Wzt51+7/fAH6Wfv39+L//cidJl+WpTevB7fYYzoYn+BnTZVvzP/Db29&#10;+dirGSuGqtxBj5LoC/+BuCnf4z0ZiYn1OzHx9n6bX/GWX6TzVXjlue4v32T8cC6F90jOW4z9nTFv&#10;KtXFlMLEcHDaaehRzbNn8lnyJjEFZuY7FRiZw843yJe8BLPHFN9Nv+zUWH9M8e6Y9zIOdhzu/6Xn&#10;JfohFxCz+Wf9MTb8t6KCyhvkWHC/OdNekjxL+vrIBeLzntP7oo+eZdwsZli8GM72Hu5ho/yK59J5&#10;dldkLzG/dHfgG4bvEaPYI9+YpF+M+a8Dvwz3DzwLrg0fkzxL/F/eMcbEnp1+I/x7YTLPvOcpLyz+&#10;ZK4d6xBtuz7wOr3vGN740o0+T9VvNqEtqa8RU+4N/w7LVtvYk1h+9p1vMkd0jR/BjRhPR4paBO39&#10;zpgSY46vpK+b/Nhs3iwGaV+9Qykx8TimwF/RZouG+tOxgCMbjf9l8R11v7EXE8xv8nnxd0c9FSau&#10;+4i+DYWHW3qU7wx768/p1/q96xBV8/TTWNc1Y2ROxou97Fg+wxfwM/rNRxnHzrNYwNBfxLXfzbFx&#10;NicWHMZFG4TPYFv0Gd8ifm7GlLTRZ8JXvp5YD/cGz2lnfd78OXbJYoc5cVRMjRfdsih9d/irut/4&#10;snV+AnahD3kGedjajP6+5JJbHnnpWBmH1Twrtj4AGJo8H9BRgPSnDQwSzH+CvmiMpFhA22lLHSVU&#10;IW7bjDe0CvbdmWgHsMFZuMd2cmdZArLPx+9euFltVT5va/iLEdgFm/FxJ85BNThAdwKydiwI4kRg&#10;r4C8bjGRlIeDKiWn9KpSGDen1PtNMiGKsX/xnb9uPPf2n+cUE0AxD4KUCspcnXr9q7zfs3qQ9Fyr&#10;mBJr86aqeNEL54g5HFZIP89ESwDtzoToz22PvZ7PE3AscHBM2pHbt2bf71kSi5c/+EcGDY6/bwUz&#10;Fog0TluVSCV0hDEAMFfdt/OK7rJCL4GGDmIEGXotKNpmsa3foTOcme2Yqnv6CxmQLbbs0jGrTp5j&#10;iwigpGJmTq+j38Aru1IhSr93qpJzvcgo57AxeAbe7+dcsmo4dJvTQRRxtM7HA2z6VribItGxle7J&#10;l4YXagrQ9Tf2lHYcwcf8Cr71PZIhbxxHnoyd+DrEGEl4OP5eXXv1vefSSUreh+Ry6zP6XVWu+gQg&#10;1N+ASlv5OFn6CTwbG0Df6nqtVPb7+7zxd/3vY+FjzKFt9oC6leIexOiPRSVO10o4wk4yB5A5xqX7&#10;GwmOVfgzb38TbRgCdP2NcPyqOsyvoxtqMcx8mQ/2BUD0z6xDjLUX4aqC8NK8ui7AI4b4nDGhwtcC&#10;C2z/pff+loGoApc51j+r4PzX7yIRHXzTsB30Z9fPJ3XmFzHBf5pjgauD6rEgBpB+z7z+ZQZNY73N&#10;t4at2irPZyKpVSKqkgAKBn0f7hdr+CB9EKAlff05nstPA/Wd6CDX3jfsFPhl26m0TrHIRpcRwdVe&#10;pIQjCxCq/Mm433ZNsQXVpnS276ICUJAF4rxtiYgF1aa21IofPZn1XC+sNm/I2btOmLd5fe3yg9BV&#10;i1rGFxAE7sfHt/i8RIx/E1MuC3/Hx4gpdz8VCdOsj/wCMKbKFlk/VERt9dNYiK0SNc/KRHz2NyBX&#10;nOnAb53Cx/AHCIiaE/Yj5toa6GiDcUzhDwB6+Ob8e3+fiynmEKFA5y3C1gJrgsGYr/4s3yeWskfx&#10;yRjl9tA2b2NJojx0VwxCJg4E4dbfxcNchAiswfbgF3PiZWN+72SgNjp66plXv0qA3I8t4qPMt3tU&#10;9Zn/+ptKqROByZwbOQbI6xC6anwtemzqe/Tx0vDL7Ec8H8cU4N1Cvz7aai+Jqb/xsSpG+FykIGJC&#10;bDoRMQURxn7qXs+Ekb2L4K3P/iu3QYtP4kzdMxZzYkvwe1/974yDfO7cLpgQCZ5jHtie7bSwodjD&#10;pi0mle5JdC0+2g6PMPS5eg4xNnb/KRzhw3o8lLzYjj9OiNYlcL3+dRII2SvZkWRO+a98r0P0wzEW&#10;iKGO4VUAwsT8v3lGzrB/x1jJDfr8ei4CVJJNL+44PhyfVX8fiziVSV/4c3GIL2Pr/Z6fhv+6I7Av&#10;n/lojCcc6Htg/F4BR2dce+X9f+SYS5orhyHGQhxhv/B3Jy7lR+JM3wm6ToGJH33+w8QpNSew4X3P&#10;DMQAPDQ+LoGv5Zeef/MvGSe7v0X8GS9YXmxyZIvt4l7ex7/3MfR9Ayb+IP2RxSCxdZH/4vMVHlhA&#10;hK1gih9dO08QwgnOM07MF3MHH5sHhR+Z0878jfF3pIvjZ9hyYoxmC57J7ukAzGD3RH2PXAp2gRsX&#10;vWtjFaFDzjSl2zUnrl0fOdrJmBNt4pN7v+kY/A7nyr1uDf2rv//4mhM5J3TS55CsfPbjCJHwZf1I&#10;EePCV4lfMDE858iHnWKK4zxh4fRNkdfAUNVuQn/Mvbw35y0wn3kzl0j5Kh4ibMMxIs++9fUMG87n&#10;rWIKwtbY3B5/rz7697HQMe9OGO+2XYd4/g2hS2eibfLtuk7Pa8ebtvZ+I5LklEh9dvLQ6Q83fQK7&#10;M8bGVwxk3zDcM6/Z2Rv5eiMKiXvkMk+/KpcZdiOOFyy60FHjR3f5HjY69q3yV9XjcljFLuIJ23Z0&#10;jrPK6z4L8Hbenn/3r4klOwlGPBdOPn7GS3/tCttquwrMpwIH9UW9dQp8p49yu7rmu+BUiwuTmDj6&#10;7RxpxyjChj2mINzEehyLxVk+2VEn9DtzgWYHnmtnA3+UuUzMp/Grv48FTkCU803E2IyxoVwo3zkh&#10;l4GJY974TIUJdnzXMSqKKRREyn/FcnzDGBuKKRYj+d/0q7O/abPKZgvgdW2dwp+IxYptauzpqt/1&#10;G96diinFszh+it3U39gYH634bfBNbwYm5psGnmXcbws8Yokq5sTEI36si+ueK/fPau/wu76j3y+X&#10;yQWOwB+Vj8KPNx97Ixca+/fDnWwdjwJHj/NWMcbRdU+Hn8aVlj6ZK/EWN7oTf7qsmAexmI/he/N6&#10;fPdV95xPGxDP9aP3WxU6nyOO6hOer/wbH6vy+8GIqWKK+Jj5ekgWorWYQui+xVm7mNmlXKZjoLGw&#10;YZgELpDfDhznlh3rD5Le4ruYYvHHCSbwysnQjVyYmPVF7k+vzlz4Sxbs1PHQM/r7kku+d+mjx1zw&#10;BZJL5zqpQuLsgE6JEkfSwQuHrBOCmiQXyDeJvZGLxEADdkhrz/c9zrrcfH403PNVVyFNgFbKRJlV&#10;ZlTibRAQsZxWDwZWbjzfyp5jOmw99flqGwUHKpGCZaAHIZRHoK4X40jogfa387yb4ewljqkbECDj&#10;AH6rK0UACKyUzXgxMAqp+rcqIuuznkNR9JsxIZkRGYuMvwtlpHSSICQOxaIL/fmIbCCfsumX1TNK&#10;7X5JXH2P50jKejAwzpL1XM0MI3n3i//euDeSxKoyYfQIJ23v47Fu4UxPhaOjH3UNCKfzKrHoW1a/&#10;NH3SHlViVujKOfm7cZDQ0C0OFElxUwATx4TUWNA5dgEsq9AAEIcK5HkHsUjqhRae7SgAILgqVonv&#10;YQ8Ar0QS8coBcRx5ZMOsvRyxs/nGCQaShSNGpjr/D9linvzNnFnpR8h0kLBuMT62jEl0yx4lH669&#10;8dl/5qodAqUnrPpt3rS9yAWOWJ+ff1uS/XICBIStwArc9WoFYyipVclkbFWyGuv6+05i7jla1Wee&#10;r7pBH7ovsVJNLxDBxpavyYrvADIVFM0NXUuQ03Te85HjdMWZXMjLJCRnf/c3QHxchb5OoZ/8h5Xc&#10;ItmNr1jw4Z//7yS1+CK60vttjpB+my/JiPZJfjK4R/C566m30/5zW2zYYu93rbgbJ0QAm/HynPHZ&#10;eVOiDWIUmzwRn3XsTz+KhgAt5s3f+C/EN1JL9ZKFrnqOwMpWup1pJ9txv/Oa3/zsvxI8lE5JWABW&#10;9rKXGLiMGEs6lURQSyjElNc/+fckI80Z0stc1d8dqwV09ooyJB2fxefWzgb6fHXE3DqGi+i3cVW5&#10;B9yI1eZtT3oX9/w8QMlmTBGzYvy7b+VPsxIjqwaHahyJOh259M6t76FPYko/91DVFTL55kjoVWNc&#10;iJjiO8pHa7v+me/aOXYQQl+KtK5r7MCZ8c6ANK4ZUxrBom0IOUlQES8quYA+VUAWU8Rgvk/1mFha&#10;Y+FfCa55Q2IgtNncXmMKMMr3SYwBeHZgAXfz+SH8mWMgEOFiHFtXMCA5q50xdAz2SpJ19tl8ftiN&#10;qhCfc4YvgNoxG2wp2RiTs+sUmMmcsIcaFzpA59+MOCe2sKW+XZKIKcaysIv2mlekqYUn+gR/GQeJ&#10;dPk+Nv/ja50n/Ub65lec/Rn30u0edxbJEJ/Px/d8ke9nGYoM5l82a97sIJAQ1FEUYpxxruM60n+F&#10;3SAwus57DuzmxfAWXR2t0olLSYKkUqJXfVq3GAcL2n0Xi+9SQPPeV/8rkxT+1SJxjwsZbwMzGcu6&#10;Rj/NA39v8ZO/YOeJWZvvy35H7MzkO2LWPU9fGIjqPcxJYWJEq8RXhbBkuT9fO/lDfhEW0J7CxOah&#10;7hM7EP9ZQDSzFX2XjGVVYtjDW5//ZxY69DxLfsUn9DNg1y0KLfSPvvmdLvP59BAmfvC5DxL/juMC&#10;/REvSkcLMyA/+GS4x05HOtV3dxl7pBqCjo3S4b1i4iJoExOHjShuYgedaDCu7MG8mQe5Uh2xqfij&#10;dIs/hh/HCz58AuKcH377T/+dcamwp7HxXFvgd1pAWVXoHX87HHMw6Cp8ap74FhWT9InPqc8YXws/&#10;/EhhYn1FmMt3+QT4M8nj48ORKd3W6yW+fAsCcYy5dxI2qjjNQpY2ivnjndjGlS6IOXTDHCK2YMHC&#10;mNoL14qpvXCK7omhCpjOvz8cN1XFCfqNi1Cg5HP1mXULfUGEysWLb9BvuyC8r4FfM190b7Pf0Ta6&#10;T8/4LNe0Vx/hSGRe7RbPfD3y99JPMmDWF9LHi8V2J5m3Pq6LhB+xo8Rz2ZnK2vGO5Jy3wIYIcMSU&#10;58uX5ETzPAtMDBvOYxjPU4Fr0eL1j/89+rVVoMiuFJMozNpLe5cRbaPfdLoWS/Ja+B9zIq/PmBJ2&#10;0Y9qMX+waD8XWY5LLxWCbPmmD1K35nx+PD8xcYwrn5KYOPRuL3009/QATtBmupSYeIQNLYLacc6W&#10;7o6YlZg49KvvwNVeeW6+HD+eOzx/4BvgNbta3vr8v5JnqpjCV8srtb3rwboFASlPqZhCFNDIZ5H2&#10;XvB4RcSPsT7h8+QzFQv8C7NYKMpjuGJ+YLgBs3aeZcB88i87t/gJ47rXmML/iCMIYnyj3U3lQ/Oe&#10;mrfHh3nzfDwL3CHelx8Vh7R/jG09n/2IWeI8van80mc911zvtICyqrDHE+cHP1PFadoFR70ZOB3W&#10;wJ/M+fzoN3/Df9V17U3fHX2H5dkL7CNfh91qLOr5+m3OjkffVXfvtY9sDp5jg+I4zD2OWeKfeZMr&#10;Of7EnPCVeLA6rpfu2yUFr3R9mNHfl1zy//7Vg0mAmzzK42VWAL+KqjFJQRihAGnlkKMYttvu38FJ&#10;+HKbQjQ4zzmKweygnTFnYhBJIofsXC0vQNPh/pwyAqKiyaoXMG/F3+QCxpW0EatpVu12Ozt0VZGw&#10;IOw5oAoKwB8HpL9ViUVx+plNvT/GlTN/58v/TtLcqpekc3xcAEX744m3Nk6/Pmw1Q/B2p71XYRi2&#10;df0xgoZVX4GxAneJ59ILq8cIUwY9gIKt7+ttM8/AlOQuCcdwMAgL5EjdA4QDaX2l8iBENSHQYZz6&#10;C6i0T1+yiijaAShOvUi0/o9MAsQEfo5ApRwysAdBc37t/V7m8EU4zc/TEZin+vtexTM5DeBd23wf&#10;Y+425//GDjj399cCJD//1jdz4L63XxAXbIC2J1/+IkGchSIJXt3Dzj3LW87r2kGIcTL/Fqs6gJW4&#10;qvyizxy3wGPc56s/t57DOfJJEgTgRVUGoNK30BBBGdhzVE9uXU+gvvX3vYoKe5XqAD17Fjw68Wje&#10;OOgE/aHzAO8rH/4jfd7mPbN/S1QeIE7oTPqJSIwlE6VXdgF4lqShL/odhLB7Yy74bV6LMUZ+A1d8&#10;ETvSvw5k5m3/8VxU8lI3pJdgafzHbTd3+ms1Gsn+a9ttR/O2F0nfdMeZTFRUbgC/tW2OaJsYA/R7&#10;2dVz4VPf+PQ/Nm5+dOu8ubqv/q8iTmJgjj0XUEFqdltP4v2ldh77AYm+GCdJfV0TU5wdZ+wsHviX&#10;/86Xgs3u6f3hKwAYsXSIKZ/kYirAN9fva06k7vGL5hBhu2xMQSwCMJ6ljWM/j7QWs1Rvwh58EeKh&#10;Jwa9bewMAfDUK18m8AGMVS518HZFJC78Fz9X1w5CYAt+9/Trf56LlewGqacaGPlmzrxIsX+294mv&#10;8jLR8+//NX0KYC0J7WSdufNc/kHfENnjbdJ7kriffogp+axoHx3oWC9jSmAByRQ/4CWBiAfEb90z&#10;1itbQxHriA34RoWfJK3uyZcTR7vrKKS6vm7hV8WyZwLDdKJXwnsq4gx9keyIf/7e8WFvF32is699&#10;+M8cJ3h3iCnzc6KSUoXJhT/9d2JjcWyZBBNJBEtY9LR4AMzXgjThc36QmPilTCrEO8kLkqE/Z64P&#10;8UyYmP9VGWVHl/hRfdZ+bYZVe9J3EAJzwYr9pdvGSUx58qXhHUAqqvmdXsnZ+yOJtxX93S/+V1a3&#10;1VEAY2xl7hRpeN5QCfb8tvfj7EXEIXZwVzwrq1zD1479vPjHz3gJsAWfNz75j42HYjzn8cDW/Y7g&#10;ghcQROIoPZQc9/vtgoL3fnXAmFgsFpe1o+ZfW/kG42vsVNar1N4JE7MjOx4sxCLrLGzAK91/8fND&#10;LsBvezfH+Tnyeq/CDuRvFlRUzcorxP3eHnpl0URVH5/DnmCCKkganrN1PzugR4gbldTs68X3/pYL&#10;JnWPuMXvIvrq2kGIdsl7kbr9RchIHTEFiQGH8GF8TccivU/wJNypejd3cYddOUqh+y9iJy4d5OvM&#10;ey64tr/vVZIAijwHRpWv84u1IE1q3vg44wx/vP7JP+d8dG8/UbyCWNd++MtxUZ10grGNRRa0tXE4&#10;CJEbm3/Yo67JseRail3Elar+7L6mz48xQth8+Jf/O/UyMXHMYR8nYqs/nMl/OZKsL7juR/gU1b5y&#10;efFCIUrHxLBALoqHvvEB9OvVj/+ZuVF/Tp+X5BviOY4F00axERFcuRbc5ogK8zL3XQcgCgiQd44Q&#10;q2u+Xy6vv3bnDf1+ew4fztn+5cNxpnyEXUqOlr3yrnPRzxHPEn0ZKpAjDsTz4YnlMLHz970vD1c1&#10;7LpU7NPvwaeIKXJzcefNyFNg5zFHVv8Xp2AtuzrxZXyDYyJqgZLA/ewOhqlrByHGRIzXt4ppxhHH&#10;B6c7pkKeQif7rui6r/5vgeXlyJlV66vM5zfGC2v8fO7KC1uyeEePl8Exvpdvks+yS2L3yxgT/+aW&#10;U7lIBLN4efZL7/99jkuc06u43xziI2BiCyw4o8tb/OA/2E8dRXRQwjfSD+Nex0sTi3Eqs8V5MTl5&#10;lrjWd+T3PhlbvKq82ZzwA2NMTORzcktcrAUclfl93vYqKvCNjbFjx2L+/G6t41nIafHW952L8bXI&#10;YiFi857ZvyUw9Yz+3iLAAWJOgBPMbcZtAAyejktiEUe5TVolxRIOeSwMXSJnxRswQvB2QoUIcqpr&#10;JQR9C1IJhwxYZYl9GL6XkQkYVlY7gHHmzQsXvs3+9c8flJi4k69/OQeYbBFCwAEzAr9jKRiTYwfG&#10;/SYUCTgGTLoDJ7b0IShVkOgr8OF8x37PMsLorWqqdLDNVjWY6pWuwL7HyorkKauNR7rA8TEMiw3I&#10;o+vjHitjqkpTOWdG5UWDgD4jWYb02q/ox9lIVul6JYGq1oASlcCIX9U+3pAsETPmY8OVCFhYyRck&#10;3DSfFOg3skgSYBGBwfZtYcsKI6bTCEJ6rloSUO1jpp0SPQT+PU++sy0QACiO2rC4BRgD0uzJYhFi&#10;reaQvQM0nrNMgN+v0DdkJbBSlUbmxjn4EhFt1G/VdRJQQWPse4AVW4j4Jno3DlwcsMSfE703+m8s&#10;l3HIY+F7rEhnUhcBWELSE1nzhsiiK4A8QN8/L7jQD+DAsSNsjv7wd8BM2by2+h62oi/9GQci0S7V&#10;FUBsB138lhXfP0RgZy9ADp+bFYsjXTHu7mELw8r+fOAyduxDUEacTb2kbxnRDkcJ8K358siIL9ti&#10;StiG81vp17a3d4cA0WKRM/OBRhVOf+CLIxD3mAIsWLxBTK5Dn3YT5wLzXz1p5IMABJV05sERE3yP&#10;RK2TyCViCrLJ/PZz+YhxknwjzAAzR0NIkPo9ywhdcKSBxESSZeF3ONZpa8yAdSSEFfzcltcwSP49&#10;5pVt89W2aNtRhPhQFQsc9+ewE4TlOvRpNwHKLdL1owTolyTJroffh0/Wp6z6Cj8wBvEEqSYZdtzR&#10;L66fr/LSH/GYnbE3pPT4JVfLCN+kgEFyyC+am5/fcGqb71Rt99CpD8J/vrs9pkQ7+bd7w7fyX/rg&#10;flW3qjt7/FDhajFlGdJrv8LXiG+qUCumGFMVRa7Roz+GDrJd7URujfEHbIpAYyvGv5MUxsVYIJXf&#10;/PTfU6clE2MiYxkRD8Q7OzvOvvvttuo7Yv7FCP7r93ds+aMSvvWGB1/dsBUYuXV5JHN8sC37vZo6&#10;MWrErl6xfJCiL9mGGP+69svAUxYQVTvyYfytYhxtG/ebvqkweyxiimT1x7Wldyb8nURPnySeFjvH&#10;C67LiPkWl4034q6wYb+Hn3RsGVtXRTxefOe/+KvyzyrNxBKJWz92wI4i1dcWinxvf8ZBCCzkiEkV&#10;VJXsJlE3ixH0BW5/9s3As8cCzy7AxOzIuIyLi/Tb2CkEOR3zwlf/aDRvy8ovbz6ZWJX9KR6wCDk3&#10;7tEfY2yhBMb84TZMPPgvR0k9/9bX6aOKdHX0U40HPeTTEAV9weygxPjLd31fxXC+xe+KqsyJBR5V&#10;rvqNQBvrCtzm3vsDx/N33TfxdXC05yWp/tS7OYfLEN9j4RfF78R1odv53S0OGFOYxXzo4/iFs/7O&#10;v4nv4pJ7fn/7mchDXw9c8tWcPcOP4qKjXvozDkpufuT1xFq1Y5Qd2JljMYtPY0Pa7B6FYp2AJGLr&#10;jQ8OL7BX0NN1ybP4bTZk7Lz7xqLyOo7aMWYDJv48sR3eYCqm4FH4L1xJ/xvZxIbhu55+5fPEaldH&#10;3+U95rjuGyrcHQ96ODFFO4Yj/rZycTavOIL/txiOtINnc3fUqN/GHSfkXXJZXTzy6+6/Nvw5wl/x&#10;ngVo78br9ywjYln6pjMfbpx9GyZ+c9gl1O6BQeQefLF8pdsR8btn4IjEPDzR4K8/nntBqF2Up8J2&#10;HNVyGDEFsZ1HHoUu1zVxDXbHF7EN77wzb/qtIGMcU1S3J4YOTFw7Eko2Y8o5/FJg4vDV41xmWeGb&#10;7MwQD3AjijU7NjRv2o8fwUeM8cUQU57euCf8sgWsgWd5Lo/htIhX9+kvvsK1nmMflNBZ34e7KlxO&#10;v/AsFk34YQs8Z0IXLbbQo7Gu8Fe4Oj45iwqaPrrX0XAVj+UCv41njOd1GREPLSyyYfyDPHjMTSXP&#10;EvqNv/MuuP43Ii45Ik3h8Yz+3iLAic5wwP1DJhLoyVVxK2NhjGMHsqoIeICL77ECYXCvHoFfSkdJ&#10;+mAO20LP5wqggJIkcRgBR45QF2BrgpxR6b7h2sEDGGKCbPcYXjhQAfPRAAdvZh+tKCIxba81sdon&#10;Sen91l+T3xXRCoj7OBP95rR/et0zawEvXZCKW0fdfJ5bCXv1i75oy9gIkIBAmdVwiZyVc2MucVdp&#10;VDrmc5yfgDw+9+ygRJvpsPHuQVtg1A4knHm5OsACcl/FOlAz3roBlHaiQF84ZCu2gi09G28JWYcA&#10;scaXE9MHR3AgHPSr7qE/Y+cA1CM6EEPI7qzEjXsABEG9ExuuSVIPa6GIaB/bB7DqGp0AJh39ok+2&#10;CCL+rfZydBZU+viagzHhJ7mjY1bDETxTFcirCt+k/cgtK733n/ogCco5/Yj/Z9vaPOURDqFbACRd&#10;q9VrwdXcAqN1L7tjgwjldQSUvQiQL7lQqVB9McZsW/LlWupV/B1RbG7YQE9A3cNPd/206MVXA+P6&#10;7birdZCsY8mdEwEaVRMPgHCo6ti8J9pkTvp45s6k8A/8MwLFmW0CK11EfjgfteIHPyaxZk+HAWAI&#10;wGIh2ns3aswcEyNZVwmnf9o6jO/w0tYpAk2/6W397lkJtNPXf5Z6SefWHVN8L2JriF3DOcpz3xNz&#10;kjGl2Y6/sQmV7nYfiCnAmWfVon3HLfQRiWbra107SKHb4gV97tsf9fO5ty1WREyJ9uWZoLOYLZEe&#10;xzxz1LEJ0C25sWDH5wHS6fPa2KxD2KhFkSFmf5mxq7aYl4gVc7gkBHlu/FXLIL8qpsAmfJU5q/vt&#10;8pCo2O1T1w5a6Agbpv91Dc5Muw4sQn9gAAujYqCdEzm+c/5gvt+Ez7MrxHyrFvP8Hj/XIeZE+8V3&#10;34O0H5O5Yh+/M48NT2Tiy+7ZMf8nobdlGr5BKpUvp5PsHeFS1w5afKfEUVzpfaFzKsLYPn9rfpDg&#10;2pfb0Hu/Y374ubl+x3PNAx+4hYnXjykHbBjjG5he3FZ51BNvdkGv+ngOmG32slV6FnOKfHSfRFsM&#10;qfhB3+woGki99erUIjGO9EKO5zicuq6yjo/mR7UFPsnqwui3nak/botw2e+Yo95vfYGn9ZsOI5ft&#10;Aun2tQ6BSfgeZEViw/ge2LvHdW0TO/vnEhuKpTEn2pg7N8LnWjhGKJX+iK8WwyX1Evr+jIMU/tO4&#10;yVfqGt+jCroKpv6AiAlcm0dUBc4d5xzsZox3LfZZ2LPzJytZLe7FGPZ7VhVt8IJIPhWW9Q4D1ZDz&#10;WGvA63PYMDAb27VY4kXZ8jI+wVjYiXBptLXuRVSx9b5L8aAFVmGbClZKj40vP2VM+V965Vg3/suu&#10;NrbfCTQ2Msa7WRl/zAtzP0uMgKDm0/o96xDth7nkqINvPbetLeak26jf6f8mNoz58Rwx3VjAJTWv&#10;GVMCOysGGC8AHpSwAwvRKoBrzOgfexBTzI+igyzoCf/gnQ0Dz7LVb23NfjfbyVjK12e/hwrkxKpN&#10;X9chxuyasGcxG99A/8eEr7b0IkP/T74hMJuc0y4veEH/4WPFZJ6b94a+5QsfQx8PIiZOCX0QG+F1&#10;9jBcGxbA7SzyrgDto1cWi+T+2xYf4n5z0n2TBaVNniX6jdMYCuLWq2titmM0h+PTBp6F35zzXxFP&#10;xr7VIoziHtwX3ROXjL+Yku9YCZupe+0gV9By0LtUuygmZMO9gEqOYbHCgryxpkfyXLYCl8HI3S7c&#10;sx0TD0coy7u8C8Di3jjerir0h8/J8X3ly8y7EeH9eKPyrd1GYUUvxbezVly/LnDMjP6+5JKr7n3+&#10;2NQZcxRPJYWX/XCW/u/a+L51CuWybYsBqyZixCank0YlBsILJmxjF3iQ3j5vojh4R1T0ytt60WNf&#10;JTwMcWwA5ULu16So4DSmtg8AAYKNwH9H9MPKr9WXnznbafQsklst4+8q4Cjn4JC3lPMghFO1fQZQ&#10;BDiuC2Wauo9+ALlIS0kOQxL4tU/Vju0QVmvrfg7muTe/yqqf/pyDFiSD9gG9NXb+FcyHF3kMwF5/&#10;EEmnXlcFOn+uYxfOfFj1+kuuanKUBx38GboXe+W2u9e+SCJi6hxriclVEXSAUEEGKVNVCbYku9a3&#10;uwlAdNPqHd2s6wctbMMZXtrT+wEAS2oEOb+bO8S8+3K74f3zRyKVsP2bI4mul+ypaOik2kGIObd1&#10;UcWNVUZjuOiliPyanSACIGDGSRsDW9yBGqCg27VA7CU//WiLA5doj0pvZxl3MstqNmBzReif3/Vb&#10;4iUg6Xe+zOOK7bGCb746go+5Q8YA/HwLHR3fuy4xpnyrBRMvzEGEC5pTMQU41AeJLt/6k/CtfDMf&#10;ZtXbXHWCMxePkmidnuODErEBOGG3FVMkUMb09seGqme6oypKgq8KwcKjmDl+FuGHEZiqMVSMHVZM&#10;yRX9l79I0CSmaPf4Pj4YOWPsJVYVU/wNaSt+XH3PFsEJbOsvvHLQfehiyzO7deRJ6RagqGpa8mSb&#10;nmv6Y2GLX+JnF4Ffc5VHOMScPPzsR3kkVE+iD0KMP0IlY0rEC7o0roYqyUXS0MHceRZJjIUj1xGE&#10;FiT6lmRxhO3ZlTR+Qc5BivFiI6rR+pZ0eiee1wJ4xtJIVFSM2a0mEah7u/DRcJw+29ViDNZNHI2F&#10;z1QJRRcc4aCCR8V32X0XduuoHToDE/N7bED/ikjvsZWNeDdJP7rnwCXaLYFlz8j5uo7Yy0XftNvo&#10;d7QbaaH6y65TfnlSF+NeC0z8urlDLle/t927RuG/ECL6ARP3Cu7xfdpkToadBlvJ5JV3v5jnov62&#10;VUraVu9oMS9qrmuHITCv3Zrwe7WPr0J25868+H/ik0h84RULZc7S54PHzyLmE/kHE8PZjjU7aEzM&#10;FlWfwhfwCULF7s7xffAG3c8+hA/OHc+z2MOG2Il8p+5HtNJNifdB96GLeUBs8Us9NibREDqnXX7f&#10;6vews2DYjbb9eewni0EcGxM+PiuQ23MPQgobKj5hn94nIl+aupc/LlzPBzuGzXU25PPwdN2L9FCp&#10;jDT097p+0MKvXB/ja2chP1bXYUA6Z6eQ38Ueti6Xl6sb9yndQaCpKPaSPXFFbGJjU/O3LtGHxMSB&#10;DRNXhe8czrHefq/YwPfyX3xDYcOMKU+8nfrW/TKiCSHbjzg9DLGwdvadb3L8qh+4JLpkB6hr2q2t&#10;eTzHa8PLP8e7VVLiXniAfsn95TNi8KHElIcjpsSYPhFjSC+m3oGE4FNZ7UXq+AbHZKXPjnbbkfrs&#10;W3/OReO639wicftC2mEITGiBbVggGa5Z6FVcZKdzkcf0PY/GirliA92uuuAAFIPoNw5sKIA7WP9V&#10;vhU3pChQpfmihWm5bXFkjpUqngUH6LgQxVQ1DnYiPfeG9wB4r87hYWJ6whfJPWrsxEMxnd2yb9fY&#10;NyziPUNsQNX+lH+AieEgsVTcTEzcCOmDEH34xU3PZDzgv1TQb77wfiQW9B+BDeO+5Mhi3PVjRn9f&#10;ckkkB8cE1L7iZxCU9usU4HyoADnEW/AZASXPRD8GuK8m/OiqJ6NTH2WwZATdMUmQtdvLJOsapwcc&#10;UMC6dlhCuW6M9kuC++oPpZGod2LJxFqNZ0ReztYDCwCqcjxX08OpIKGmFPLAJL5LsBAMEJIIZAlK&#10;/Z3SO4fcy78AhL4qo+JTkOX4Ss8Y/f0RgIDjZc5mXFXol7G8rB1/ALQ7q9xWoz62grnEk9MQaOs6&#10;sVIvSQAoEfmH6cwIYoUuqd4xxrlgNPubPqgUef7tbzIh7kDR/EjM2FA5PXZ0x2Nv5DbVWrU9TNEO&#10;xwEhH0t/EN4qDyyKZZCf3fvD8AGCEcI1z9Rq8wV42gZjfoeFgemAdVBCByw0qG622uoYif53JLaA&#10;KGkf+1arwkBA353gZTaOT7Ba3u89DFFp8NCzXv7zUfijYRzNA6KUzvfqN2/3BjYRNVUhXn9z7lZV&#10;Wvps94WHIdpCL+zIQbreGjGvV20DY4C+BV++oesaW9Bu5Fdd8zxJaFZUHjAImxIA17EBndRW+flC&#10;JAH0pa7ph220TwW4fCRAJ4Ky/qayyqJTVvBGrEV+9jk7DGHzuXMi2sDH9rMQtd2257Phv5BlfUFO&#10;P+if+awKJr4C4Qy71LXDFL4XWWe7dvkjR07pGwDZ72X3WXEd/m68MGEHgsWxrFZwjM0sUTgsSVD7&#10;8KtJDiFfVG33eKh6BAHgOJHuW8WPqi4rv/avlw1nT7747reHjiOJRF9Coqq2bJoeSW61vydQibFm&#10;C12I2LpOVM7AL+ZS9R9M0/9+0FIJSbbhpe2Y2N8tEMEi2trnC8EKU0rq6xqskwvID00vIB+kiCkq&#10;6MXGih+uOc5AcmvHYN1Lpy6PZBJ59kj4h1pIInyAZA5hYHfIryNmHuRi6pTYNky3JH/suS8wmBMV&#10;avRpWCTami+2wMb5q7rm78hm+KfnY4clMAvM1Bd52b4CHph+DhNHv+Uo+k2X6rr5UjnOB1gIQx70&#10;XOAwRJLrhVsSejYxj4mP52LFi+98u3FHzE2Ph+zJfKgU4wNdQxAnaRzjIl7WvYclzgCXO97++Ftz&#10;1x25lTs3Zj6NwDNIekchXHnP/O5NPgHetPtFvnDY8ZFu2+ln4VBcyfy86ROMZYzzGK52JIr5yvde&#10;hN+tOFkLGIrkekHVYYl4bKcJvFLjyNYdLdl3ONd1sYRf4/N6vFHlmxjg1S9zoW98FMxBi6NVLKwr&#10;+sq4Fli2/10RC1xI1+Qj5qL+BiMj7R0NUte8pJyvy/PYm14ehhjXrPAO/UY41nUFbIjGvqMtMXH0&#10;W/zjw3qhJAzAhgqPDv3e+p6DFro98Cxvpz3QDxiy/j7Ezjc2HN2mwrrzDbA0rGMnTMUamBjH4jmH&#10;HRsJPstY9veLsWMv486deW1sXTfmKtV7oar8CrE6xJRPMvfpsfQwxGLcsKv2T3mig4XfrhfIb+8C&#10;sLjSMTH7t4hpXmBR1+gf381+fnbd4WNifkexlALBsmnxTqzE/3Q7Zw9241mUHy/yO/KJv2NzfFvn&#10;Kw9D4Apxzq4JMbK/m4HI6WFl3AVs2P82o78vueS2R189lgejt1UX/3dYO4dy2IReFwNq5cV2wwoq&#10;lAeRDTyPSToOGxgVRDevZWB6J5PJydW+QxAv9LESbMW1AoPASeG0dbyCbZsdYzf+5bQANZVMHMCP&#10;R/cfptAH4+/lS/0cR0kxRzcm+/RXFRaD6+PPiTGcDk4PU4BdFfiCYBF7RHABbsYv/KGLFmS8DKjm&#10;kKMAmBF+Fl76/Ycpgr8qFi8gAj7KMSMZkXR/fOrCHImi3UlivPH1UHE1u66KAUDlSA4z6HfhZAHC&#10;fvwKkIuAzLeMN+dMF9kU3VJ5Xdeddcd/DcnX4ZOTRDsFvFPRNtu1Nhd+oj30iB2Pz/JGBthijBAs&#10;UpVv4OssAHwXpB4R0C2wSGxr/IEtOzpUIvQxZhsWXeiWeSs98kIT55ryBVUt+l2IOKJqAlCfq4ac&#10;Je19QZLoj/hhzsqGXJMs9MWjwxbARAWLt8VXjOYHxBMLFv0lcgThor2S37qm4l1iyQ/3pO2wRfuR&#10;DK988Le5hFbyIaYAyj1xZEsqRlQlqS5zjQ9T0aYvPS4dptAL9qC6WzJY11UlGfueyBCgU3JCtyqm&#10;6JtFZruoxov7hynG23l+58Nmc/farH30is5Y4KKD/TNs3JnTQ/X9cC0Xj8zhvS9uXjtMoRfwrF0d&#10;COBqgwSeD/Cio36/xEpy4n7nZtZ1C93iqz5+VzGF8MWILORi4UY6Y8HClvuyhxL9ST8RPkxhiWts&#10;fdiZ8NmhL66UwFOKWJDepeOu5aLWyfejXVt5h79LOOmdc89rDlWEIftUIo+3Ih+mGEM7bbx8vC9m&#10;JSaOBKxX4xFHGEkY2UUtwuYcBt6XKH8XxQeEPTuSRSV4+Vtjzx/RNxWV/X7zpard+dl1Db5xLBDb&#10;+q4xsXH3AltEUemY+REjEMqdRPF3ixReONfPzrV4JLk+7OrJEnHB4ik81cdTsY13xCCY+v2wFaw4&#10;xib8L0zsfRQVaw5bjDEdYrMWef7lsuE6XKv4QN41ztHZuIKF/o4oBA4/IQZ1XHCYogDN+GeuNLuW&#10;VeBh0wijXhShjRaBn3/7z7mgVNdhzbMXvt1wHNpBV+LvJPIOC6vyrspTyK0x5hYrxjk6X1vvjapq&#10;T/8qilOs1ItiDlMsjiLkkMd1Dba0+HvvyXe3YVz4SvHHXAyKttcZ7n1x7LBF/GMjcqZu4+ZCJTJM&#10;PKdj0X4L88POkCF+6JOcWZxR/FP3HqYYf/kTErKPp0p3R4L0l3wTi4zwsJ2UhbP4aedUey9b7nr5&#10;DnAkYcfG/5UP/5F4q3CIc9stLJqvXlRF5DPeXSYWlY7x44j072LxjtAV8UC7eqGd/AmG5Nv6/RZR&#10;6JaY3o/mES8tZMDV3x3PMnARYrSilhpj/3ov0eO4vIbJiAWvGf19ySXfu/SRY0CMxLkSaeSgM5wA&#10;y+8KIBNn/qpAqm1FeS2AsDOEboykchzIgQLJZ3fYqiZtQbr87rObgeq7ECvw3jA858wk+GEIfRW1&#10;JI8cefWLufF3n7PRxqDnMCWJ4Agy9KMrvepjWxJKAUsyyIRTVq1b1ygg0lgV03cFxsjPItghvZzX&#10;Vu3QP+Dxrie80GzrXv/nsIC3a9uxG5yfSh4vQqlrhy0c2l1PvD0sjszIfPNw+/HhnNIxqAQEVCcL&#10;NJtzGP0DKJG1B72FZTexWv3w8871Hfoi8EjYAc5aRS3RN47Zm9ILRFY1bxLJ35FjJsAHH8rO65oq&#10;mDNZuTLvj8yhHR6qraoShM4hn1Qk/fS67w6M0Q1ns9OlTtpbEWcPU/7Idkn6WCQZ+7JYwZ+P5/Aw&#10;Ban1WCTzzjOta3agIFNvnahcceyRBKwqGJJQi4D/2kf/jDhz5juNKYg9iz/XPbBVXYwUy22frX8l&#10;kjXnfjoP2O98RJ6tGc9A7I3vPyyBNyQcfwyf2+NdVq5EojUGvIh7oN5OnboGBPFpdnx8l3PC3zj3&#10;+87H385+uQbUH3/h49z50GMKAUC9VO+qu7dIF4ANiTQmzg5T2AHfo7pi8yzcaLuFHyDZluB+PxLj&#10;odNDNUhhAD4NCHU+5xgXHLboC+K4tq/qn8RMIjJO2N0DA4iFNV8/iriKmBWHvkv9sqVTMUcnUiS3&#10;L733t8mFa5iRP6hER9st9knyx8nnYctl4VtPvqJtW77nd7c/m7soJGP9XpIVfmH3NYd0SgziC/oC&#10;+GELzKhIB1FJ510T9xS40JcxBkmiLPrdd6n+Jsbg1JtfZx/7vYctCj/EQjtuqi/G22LJLZEEj+9P&#10;TBz61Y9yQsAg8r+LHWslfK/t5RLjvlCn6hvB36s+id+9iBuJV9ccDeoFywhlJEC//zBFX+4/+W4m&#10;+EXaJ2l86oP0aeMCql+GXSu8uPvJdzavucdW8XEl+WHLNZE7PRZ49tftiB9YRXFXz/NJEl9PBe4P&#10;H71ZkBT+TR8codAXyQ5bLAjf9MgrWaDXib07H3szF1HGi/BwzYOn35uLQfyCBSf8S137LsQODv3o&#10;RUdykDNvf5txsxOt5JqIKfKUzrPgXs68/c1crvNdiAVtvtUCd11T/KHI0yJ2v5d4KR4OoHakio+X&#10;3flCckzjqtHDlE2e5cT8bqDcDf30u5tcXQlMLw7242mRxXLjYdH4u8NfsCJeziJx5Vf8F4x1++Nv&#10;bsMsuDLz5cXddS13TEWMnZrDwxL2iitC5vez1HFbuRs65qzfj2dx/Aa73+q3lym/nzs++rwetnw/&#10;F6w+2HgwfE8V1tERPPCjuJdRAZViMfM1LHoN/kBcfSDikjj7XWJi+FHekTtvZ9dwErl41HYelOCF&#10;ZvT38BJMb8z0gP7mX87NNguAbEwKHIYI+sCIBKqMPYN4TACg0qv3GJBtkwgyqzB1vwlV5fuCl4aE&#10;g/6uyHyEnGpULy/xltXN9oXYbiP4IPK6I0AScYDO0atriMCHAgQhBTqoOywxnkhrK5B9NZWDBTTH&#10;5wEyrHufeSerR3qFjuTt/Pt/zaq/7yrwA7S/CUdrmyTdr5U7c4CktMWbs+267zOIVgF2k8SL+28+&#10;9kZWTo/f4HxYgmi1yHNt26LiTCTJYn+pJOG8cpt69PnXLfEENp3TasubLWRj0HMYYqzZgYUUAbCf&#10;rSyBl8izl/FW1CvuPZckXt/FYmuMrdG2To0D7GGIhAo5rL2VPNF1RJ9qvA5g2LWE3wKZHRTVXv5K&#10;Ep2VyeGPe8XSYQmbZ8dWvFUQXXXP+blz6SyieCFrBwSEPxYwvbSzrnnOmbf/kiTad9EX+lUvHavv&#10;dw1JofqoH+lkDoBKvhlRViSGuVQh+uZn/zXElO/ADxPxkR994Z2/5vnwZa/araKFPxpXEIufEjBH&#10;0VS7xaDaNVVA6DBFe1Xo8Uf9iAzVk8j9cTWCFxfxwXmGYNMh75h4McZCvEdoTp2deNBi4dCZ/3ar&#10;sNleLaGCMH10+ONe7UWvLHydtvDVkny4S0ztOnmYwt+o/tbu8keqi7VpW0yJeUCYnQr/3KtXbRtV&#10;EacC2dyOicDDEPZthxesgfRVVFF/s8AqziAtxrrPthD98zsjn8+jXBzJUWNymGLnn8XhTEJmuq/d&#10;Eqrj4ad6H9g9DO9lQQB/Xfc5C90vRD8kDrVIc9iirfToXLTDjoGOs9iwxSy63xMr8ZP/ElNr/Pkx&#10;uytVJPaYelhinFV8Onqm9FvbVHXCJP04ESJJfvDZYddHLfC7H5HP3jxrnHweltAFRHZW1Ud/CrNr&#10;nx03bFli2RN391jYs2hR+ZU5uy3sDdb5rvA93Me2HetV18wFkmhMopg3MV2s7zEIpoF57js1HPfY&#10;dfSwxHdqk2Mq9KcfHZfvUArM6LiXHgt9xq4j+tdJZRV7rnVy8DAFJrRYohCiqr/l8c7xVrXbFxlg&#10;4qsjD5OTaHddp2/ySfHVQvF3UazD5uW/tz36xkD6NozCrz36wsfpp8e6LzaqFOXv6hqSMosvVCF/&#10;B/ol71VoAP8VJmQPYox56bieXbMhFdU5XzN/Z67garpo0eu7wsS+V/5k99bdrQqc4IX0Z3yEaR79&#10;MMPE+uGa/quIx7OMccFhSR5Bd+6zOVLVzhQ+4LejmJIYIHIwMaUWw/hsCxp26tt1+93xLMNLFen4&#10;UFW/NZ7iP39kEbVjw9zFEvOFv+j+WNU47q/j6sMUfhMnKjepa45stDiMM+r36rc5lNf0Ocxda9Fn&#10;RSE4pO8ipsgV5Rq4OYWovRCCfai0V0g05kstLmm7c+brmviqgMfxfONCpcMQY2iBFAYpHRoKPD8e&#10;inTnYsrxLF6zeDejvwcC3B8AAJUl1WkgR0WDCplxCflBiwCjSgXR2hNggVDjf98COEWTpBkElbhT&#10;R1fYbog8k4j95mYvodkalIMUE+IFBQJMbo2KdpiwAu9E5Voe0j4j6zZBZwjS/OyFUK4GYjgTiVk/&#10;U+mwpLYa9ABONzhlK3mbATH+RVgKLMZ9XCGKwHTUBYJsqGZ6IZ1ev+egxNjTCQmxVckHTr+XiX0n&#10;itjA3U9fGKrUI3j0FX4OWXXL7SoNZ/NoXKwAMsLDBmQCONJatVoPIs6SBGIq4GirdkqGrQrfEPZV&#10;99bfOQdBVAKEJK9q8sMQY+w4FgmKQInU72PJHnKLarTdOAuCNf58ANJcfyugGIuHE8Rt31Z50MK/&#10;ePs9sNtf+MNuJJbmoa6xhRseGiqp740+dHKMTqrOEKicgcqhpy+e9fugxZFSiEU2Kg4gKitpL2E7&#10;T7w02LFEoIhY8wDU8xdzRGD4OFXI30WlCMKHTfdjTiT8QE0ehdD0adg6+Hm2v4MwOseH8wt8er6P&#10;IfriM3XPQUrGlNAJpL1EhD2Pj9bg3/IFPhFTbJXsQMYLQG1960mlpJquLnp51kGKsXXsTz82w/jS&#10;dz66fBqbEvuQXWyFr+rP0UcJMwyQgFS/DykR45skil4a6UVY/BDc0hcR/R9xh4QFLvPYrVl/cydS&#10;tBsxUP2VyIgzzhDui8eHIRIqfVCAsLmwElJHAfWk0GJDHkMVczKuXuUDxH6fMZ8WZg5zezQgLKZI&#10;QpBbfM+Y8B0qWB1T9V7aQeEAbbftFmas8RePVB+KUT2pOQzRHi/Fkmz0heHc9Rh+oONkvgjJZ6F+&#10;IFq35ouNsTnva4Gl+RHPO0xM/Lvbng/M+1HurLllhK+I+AgDPBlxhV/u5B5MjOD4deD4uobks+A3&#10;9gmHIcN25vlFIdWfxj7fDzE7doYd2b2qX/7WSTMirpauSt4klIe1OIF4oxMqnfkv2EWiPsbEFlqf&#10;ff3rjRsDr/Q5oz/sv58hLKm2KMDmD0u3SuBWes9f1TV6b+wRk+W/yhbcZwFyfIYoXbXYpbof/vH3&#10;wyTEjLEcnL9RdYiA6fiQTxA366XdWUQ1+5v54sP1t7AJffK7Yy0Oe+GL76RfYnMvXrsxYgbf3PN2&#10;/kplLv+karRiIjFn7EtODd+IqeOjeQ5S5Kn4BrkrfAgzdXxFLEzgI2AVZxmbJ9dxKnl864ufz81j&#10;vsMp7P6wj27THnk4/Nt9Zx7dFBgd9q9rdknqt6MQ4bVx/IPxHR+K0ETGHmpMie+Bwdl8+t3wOTBk&#10;v0f7+FXnS4v5FVPYC9Ke/4If636LFWy+H4d0WOLoOfGsvyTaeDtCBwlcMcX4ivuPnv0o2z/mWSxu&#10;eCeTfhw/90ku5h8WlqTzjgGEDc2JQk74qmyB8EHOx6Z/A8+y5VvZDfuGqctW+HUE+HCW/tZzDkPY&#10;+PB+jvmXRN/79Luhd4qHhnGlT8jlYVF4eCFxfw4/KAfD+ckf+fef2I00ywUOWoaY8mrOCc5K/tvz&#10;FHL9A6/k2CfP0mIKP+w4NMcMlR65Zrc3/zW2uYMW342ncjRh90diIvvpebu5smOYf/Lunxn9fckl&#10;//L7B4+5oc4+uuGhrXNeGZDAixyvBx2GaLigbwLqmqAoUNo6oOMmxerLsXB6Kqtva1UhUyJIIgpf&#10;ev/veVxEDtgBKp0K0DuOv5nfx2jH5/124YwZ+vn3vs2KT4SG4OS6bWzGokBMKlyAHcciHOaqngPn&#10;kYyONejKpi2CfV1jGM5rMyeSnJ2qot2LwHn5w7/nvePzK9cttsw5qkT107Btc+eESRLJOXMG7uX4&#10;JAsWZ8xJN7Br47kvxvz95pb5xOagRRUqR9oXqS7945mNMxEsq9KDHkmuXrjwzTYCcJuETeQLHd7+&#10;y8bTMa/urYB7EEKf60U/zpPy9vedgFNV8bz8/t+ScKmExLapk+HUL2tzKpF++pUvM7j2ZO6gRaUL&#10;X3pVq8jnS7XbqrDf6RLAIhDpN6BS904J23CU0Nlw9vTPS0Cn7luXOCoEkD3/3t/CD7+7GeCnBJnn&#10;5SUv863hD340C+h8giT4oUhW6l4+WkxBvBwWaUwQDAiXe/N7B/1iF/wtUKNdYgqgbKvwi+/ZobLz&#10;ETrABALcmXAWJzKxO+iYErH4/Lt/y4WdcTVLFy/LuemR1zfOhb7w2XzVEFOc3/j+cLRFSxz5YTbY&#10;fftBSyaEx71zYat61XjfPqusqvjmGtBrThwN4iWy/TldgGoV1ba/SXgO+uxDMcU7BywqeFFM9z9T&#10;4u9iCv9w6Z0vbIJpoJgfr/MbiR155yOO9irkwxBEsfjYFxAQjxYfr7hnqH7+ftiQhFFSJqaMk68u&#10;+qii2vngGUsjPvVqv3WLGC2mqBI8+843w1E5O9il2GkRTwWuWFG66LgR5LJ3GtS9cKhrYs9hVuxl&#10;G8P/q96uaxIXtnPHEwM+Ny9ij2v0xrmNde+UwKR8w4vvDzsTOzF1EPLjyDEkUC+G/3ooYstO38eu&#10;kFvnw+YReUiBvB46qVoRAbVJPEW/+XAJau3kOwyxG8XxBSpSy1ZgFwSyuaJHcAc/Jud4MebEgspO&#10;sdu9duS8EpjYGOVLgQ8wpuiDYggvhYRF6qicRXJ14Fy7uGBDhH75r0wu4/Obu1jy3vPps8e7ww5a&#10;LH4qnuq5hyMlVSHys+YE9pDrqvDmd3ciHzfvDV8i0XeOdn/55LoF4QN3W5gz1uOXj43FzltjbzcY&#10;HFm66MV/4zl1prl3t9wcOPQwMbG4B/92TGwMn33jz7OFd3PyWG5Z1z65it1Si3J6WC0xf8QpL4jP&#10;xc2rDg5Pah+SHsmKcEli7srFMQwZhAB/6YO/5yJ2YRlHiyiCUQG6eX/00Q5ERNKYjDpIgfVU2N8Z&#10;8cMLMV2DDx/exMSR70bbHC+F9OaLFfHtFPeQnnAXX4c3yqOGDtB/GVfYVZ7y6PMfJn6fuo/o23Dv&#10;X3Me+Sp9gRn5ZcUTmxXUlwUmjviTceYQYwqsS18sFHVMLG4+9fKX2V/z8sPIZ+yUGmLpB5mDjZ9V&#10;ArN45iuhiwpj8qXFBxlTwv8olpJ75C6U0ckAY1GM41jQ9FW3bcUUi8oWZPtLlq8P/2bBL6uwD7AP&#10;Y7nu/oHz+WXFt/huCyl0qfyrOOHIOT7bgsROuYfch69+4cK3+VxFAQcZU3A4FtXFCf4yd5pP3FeS&#10;PEvEOtjQi9IrpuirYqnrH9oqdtHv5yNfs5Cn+LWuH7TgROhX39HFPtisBVS/G2c6ZVeu3Zv5zruY&#10;uxn9fcklj5/96NhNAQ4QxMr4bWPJCpOZcl0ZiQ/ipVeYHKT8Wwym6pRMxhtwslJi+yOnZXUu35L7&#10;srdGf7jxu1vnq60YEEDjvq5UJorSHj/rraEG6fUkyRYF2WUEeW2FBQAGjK+IwDx3Vll8l21Pkqsy&#10;dMKpqVBUyStJRCSZYA4dicSh1JwgMyTbVs/7Mw5KjI+tDkhVQKOu206sn6oktFNSSNEkVVnB2/sd&#10;oiqEAXVSiWEyNpUJ5lO/3UNx+2dXEUHt2jASJDu9YhyCf3cAdE1VztxqfvTbWEvEOA4VcZwIMu3+&#10;Z97NYGre3CtI+rsAU0H0oCWN/dxwvnq1I4m+AP+25+kj52A+9JsNjSt4kXj6/aMW5I0LPVbtZgs1&#10;G7ss5nidVSN0AGli3o2tAN0r8AgAIHgmiGqfzWqpsAeARVXPtRFAzZPVQJWGBRwIQgMh0Imlg5R6&#10;Ea+XeJQu6SsyFdkKGPNXqe8xTxJjttN9kGDDF/RKcWK++QELTghQicN4PlcRY49AuTP8r50biIdh&#10;AWRr3vlT8aEnuoRvVTHijDpb1+gfggW4oUP0p+61mDScqy0Z3XrGQYnYwCernuzJ+DUBQOgGcolP&#10;zl0hoYsZU8Im5mJKjA1/TLrP1W+EnhV9gdeZiXSx6/EqwhYR1QgGtl67I6qCJe+J79IHfnQcU9K3&#10;iikRLyymios/CT2y+s+Gygeyd4tFw1bk9dn5IjHv5h+p2s+6Nu4AoWoj+o+4ALgkYCp1xm1jO/o4&#10;H1Mey/hqkaViiudWkrcOsXirjbama+9mTGn67Pffhf2M4wEfYJGY/UtekAP6wW9YnOh9oYuStcMi&#10;kXwP3+IFWNUX/YBl7nrqnYyTV8R8aZMj53Kn0DimRH8zpoyu+6zq99yN9+wHSYqvO6bwVxa5kEcq&#10;O4eYsnUP3+qecbWK644QY8MKLfzfPeyZ/vUzplWFua8nZgcp/K8dZ8i3vlMOwW2u6D+frMKS/1Ko&#10;8OtbwyaaL+DLxBR+rmOrYTfei+kHLYrBcOLtOv1yxuaIw+ICDI+E7FtTibHMquPZ0QiEL4MF2YhE&#10;B6FiPt1rfhUdlJ91XdKpSvdwMPFQka8iWk5R15HCcIniAz6Z/ui3hTv3df/lGdqtirz7Jvfot4VY&#10;pAD8qc/V13UI3GesxBMY3pEZSJX6u+8Sd+jWONaYT3EC+Si2sKfvhx7dd+q9xA7lv/g9cZGv2GkB&#10;fZ3CTo3ZcHbxMF78l4owpK9FF8QKG5cDioFj/+we/quSfkKnxEgFWEgZ/YZj+tisKuZdTHScj5ji&#10;PRIwVLdF83Zp4Gb/9s8mNpzFSgUGdE2/+Vu2Xe30LLsukLDmsT/joES/4OH+jig6Il8SBxRb0CHF&#10;BPrN1xnrru/mwpyM/baY4sX/Pse3wJt93lYVbYCZYAj+5YFTdvxtkXREX7RNftvnSr/FOBW6A9/w&#10;WsZ5OTTCiI3XvXZBW4jhP+raQYr2252B2ylsoa92oeMbHOUG6w48y58Sl/BTHZv4P5zluM35mHIi&#10;n6Pwjy9UtWze+nyuKrChmFLzflmMc8/dzYN40ivwif/Lv9gYP4FYtljuXnaSC9uzOeRL+Mbh7Or5&#10;eHUQ4nsdhelYsMsjpyhsbrcsu7azgI7dGOOpqhuGn4opfAad7fkLDGFBTExJG3v8jfTtfWxWFX5U&#10;gaEc0C4T/gg2rPHUNjEFJp7bKR9/54ssOIjrfALfyn/xG30nj37IBeDisQ88KMGNsgnFOqXD/JPY&#10;adHqx9c+mblJ8SxyteQgZv0m2spvdG7CuHgOHgm+MTf6PebNVhHjZYeceJU8S7R3yE+37tE294wL&#10;EsynvBnudOSkhVgLLewud7LHc+pei876Tqf6Mw5KLJYqkKZrdY0/Mh/8AXsWU+SA9N11C5g1fzP6&#10;+5JLbnv09WMSMQANofJ4dLS/4Z9xPTJLwvrkHZQwDgOpqqqumSCT5yUsnLbES8cdAzJHWM4EOcOJ&#10;+IztMJ1IN/ESMy8L4EQ4OEBw1aDp80rvvXUU4GUEtVpX96hc42BPRrsYOoDcn0Ek1pfe+XxO4onz&#10;kVgHkNNn81MVe55prqyEHYbC/fiaE7lt656n390cJ22gJ0BNGn84JcFUdaoEuBsYMU8qWlT2/fHJ&#10;tzO49r/rNyLdC2rMCxC0ckVStIGOqPw33rbjMP7u9FVbMGyJpEpOie+47QzLYopzwp6O5+g3xyCR&#10;7yCG0Wm7xKh//iBEALHDgHH/bDZOQAiQ5WURViKTXI72Au2C4jjYuZ9T9yZyAAcI62Sn7zBP5h0I&#10;8rwkkppO71tibCXr98YYPhN+x9Zzv/ctgZJgzkuVhBVW4HNMlNC/JJKi/UPQ/DADLmICkfmvsznk&#10;OzhvQaaDt4MSlZLmpFcUCS5n3vpLLljpC5IeuWwsp9p05b3nsoLVtjWrxL3v5rASG9sUVVtYpFy1&#10;b3zVLY8MZA8gOCzczftE5InFSX4Hmf/DK+fjgTnhWzOOhC/gC/lEdiMA10IgEocN2eKqL/0ZByEA&#10;Lv1FWNY11WGOaOKLJMZiDkBjLKdiisRFAqRyl431mEIypkRf2X9tX+yEwjICCPEl2kWnbgzgAWx1&#10;/8RH2pIuhjtDflFMsYDphV4n4jnIAUdW0S/Pq/vYj6Qgqyva5w9CtNs5i0BjAXV+BaiRCCPFJfK2&#10;GYuZtgn2WErYhW35FjZUwwD4838XS8/k94jJ5f/7PfsVSQkCwu4IvrWOJeq+VT8kgGxTZdKNFhpG&#10;vjdjSsSLe8O3IpL0W5ynh/2FyuaHnSOo+ucPQvh74yh5qXEy5nblqKami/y1hRJkuB0IPckqofuq&#10;f1TAWRTrCZp+I/3usTgRuiam/DaS/lUSMfZg4U6cGxawwrfGM/v3mhMxxdFmuQsw7H7sMyum5FZu&#10;z4n2e2kb34F8rdjIP+ibBQsFG/0ZByEwMf29umFi82P86LS2aW+Od9juFCkHJ6pcdB/s0he8jQ3/&#10;z69lLhD+Znx00jIiX+CbJI/wYx4hARu2eyRRvtdCmD5OVbJpx5V3ncuEH153/22RwPMPdbwZHbj5&#10;2Ksbp8M///aAd32Qn177dJ67LsHquuuFV2xEpRGSFR4xlsZi7L/EPn1SkcUfw4/979lvhFQ8RzUW&#10;/zAuBtivGCfPlD/xX3bLmIPeBxg/Y3h8L9/aX45XwrZg3wcCx9BDJH1iz5hrdlb38RFeKOeonv75&#10;gxDxgD815kWUGnO77uAV/gvu4k+dUY5EmyK27oxkWWW42OIl2N1P6DcisAgF37fqQhh7ELss3MGG&#10;cqos3mrfK36YB9/75qf/MRD8I/9lDvUpC3ZeGwoYcrdq9BcJWX1l67CPXVXdFg9KvOyVjvQiOgUR&#10;WYkYdmJh3t/hRLnAuF9EjvlixNKcx7Cn7uPEILbEFz7z8lDAwA9OPWc/wrfwrfy/fDwXPMIma8zY&#10;El2w8KhwEM4YVwu7BwkIW8l3+FaLLt5tZn4qRtFdRB/svarf3YvI62DVvrsJjkHUI4vwJvQbhkHK&#10;6nf/PDGfFgAV7IkpPV9nd3KvXJQJ388mYZhVq6n5Jkc08E0wybBwN/9M/ox9wCmKhcaFRKSwobwf&#10;5tJ+eSO/yD7ck9gn2p88S8vnDkrosO/Hk5Q/ph/y74wpoTfIX/mFiuQpnkXOoVjBDm6EMlzU/063&#10;5KiVU9Dvn1y3OpGsiANuF8fpzzim6IdcVryDv+xuHMdD9qpqmh/kDzzHvNAduXLdR3f9HZ7onz8I&#10;0W45u/hbuSo/mud7h97wyewYbrL4iyyfiinsyakI9z3zThZRdt/kO4ZY+n4WkMKV8Np4fPYj9IIv&#10;vSfwrjifC1gxbv17LRCbN/5SdbT2j/WpYkpizBnPglsaCmIubC7c233jhZoWLFb1u3sRu2fxwP3l&#10;2/4v1okDXnYtX3/ouQ8y9y0/WzKjv4czwH8UE4uQ0EErdraC9iSYk7cliTKuMim7iUBG+a0Ml/H4&#10;l4J5aSKHrZrwlgBa81UJcV9rF7LihQt/yaBkQDhLoG8cWDhoiae3NvsOK237nTxtrnMubeeiFOOF&#10;AoN/5d1WiD7eeDIUHImCtPOywbpH+/vYqpBBmJkTAfilD/6WwKYrqOfdF85xTA6uUyoIULafXrdF&#10;HkgwkXQckbOO7gnDHoPz7gCNiVVXiTHHay5veXQ7oUNUKlNeyY7qpP0CAm0WzO8Ig/acRwOYAJT9&#10;Hm3jVL1J3Rjrw6sf/COBVn9OnxPtvPzusxkwtV//9aUCJkFMCi7joLxuMf62l3ZST1L8XCQs9EXw&#10;BxbH4HysZ4BCkq0B8IwD/R1XG2W/7+JcvsjxtALIdurve5VcUUxd+jyBPpKoiGriO/WBnpfdvvbx&#10;P+fOARzbOvlJJKMPxzyejPbp+4vRnx74Bfzn3/r6wI8SQIoaR4C+dNo4AS0WV6yaDot7L47Gd35O&#10;+ArEPzABwAEWfEy3J4JIArqzujfmzXbp/py9CFLnygDBgIkjCiSx4+MJ2B/fn6Az2oPMdw5YXzQc&#10;tw04k0imzsRcpq62RJo9Pht+97YABgcZMAV5se14AMvSG3ODLHv1w3+mvtB77dgWU1qfkgCP8UEi&#10;OQfRWEiox75ev5EZ7j125sME2cvEFDsfVBuJFfdHspTnxLV7zBG9lpjRESSDozX6efeDrffnhi8P&#10;EP1kzAe/Jc4DSPV3YrEbWJpKeNYldFRMOR0+oJ/fyR/ntslon/czIEnHyYs5qQTUohmwCLw9EfMh&#10;RgGaUzFFoiTm0t/r7t//+eDaDNTzTXygxZ1xUqRtkkKkrvF1n+O9ENrVnrGtEwTnYy/EPPJdAZJP&#10;hj33+MEm+Y0+twchtmFaRLkxvq+u0XsLvbDUifBfGVNGSdU4pkjUXnjX0QLDy0CRzci9uX7HeFic&#10;tlDm5ZkWMlWijedtN4F9vEOBDRhvuxh75bPvVGVjl5RKlhMvfZYJ2D3ho3eOKU8FNjCPEavClh1T&#10;1avzEHpsHK48SBKJ70V6wZels9oKI5//4O+Jv1KnIykZ97uPt6Tx3DvfpD9hJ8hy/mOcGIilCDgv&#10;NYSNJGbjsdlNjKu59R2Ox4HDxvbmexFZYiPbpXcWXzsBnrbe9MFcJzET+mI3DELstuNvbf6dwHEW&#10;pQ7SfxG4KYnW5p/kTK99/O9JHJ0KX2OxePxCyx5TcnH++Y+zWOfJmBNJNv/s5bFdp/wf+U0PYUs6&#10;t9/+0QWYGDbxgnfnlrKLfo95y91MMW8Wp40lIri/c2k8J35XdSvOs8GXIk/jI/quV3jRQudPrjlY&#10;/4V4R9j3s4t/cdMzqVv0We7IjsYLDeM4iQgzJ8hA/XLs2M8j9xn7pqsCeztTGPmRuysnFm92EvPq&#10;M3YP0RnEFrwwd0+07Zdhu3Qapue/3vnyf80I8EGXpvzXr245lS9jZCvm8aWwlV/dvJVvwnz+dtAF&#10;VGKWvrGF0n16b2wdFWDRC5aa6nf3XzDzS5GfwdD81/3PvJ/5ercngvSBidiKXaV5zMVo3nYTdpCV&#10;0BHjLagpkOh+0rx5IbHiND6L4EfY1BwmHs2JPPHuyNflNuKiWN/zzSzcCx997YMH+y4WxxRYuLNQ&#10;XP3yL8KRblkAp2tIvo5dx3rmZYwwPEwMu/BNXpI/5iPMt4InR9tYMMuYMkES7iTFs2gznOsc33GO&#10;bQH/KjueI6bYpYGPEfP7kXlj/+W5KqoVtuWRD5GnyOHr7/C9hXDk5NTC8jrFoulT0e4+5qn3gVfE&#10;efjGIsnYj3Yb0F7+91z0Ay5gK3gkMaV/htz4yHAmskWXpXkWRVGB7yyCyEXHBSb6In48FFhCH+D6&#10;lwO39GNRxrbu/3a5siufEYOejTnv/UTIiik7HbG7DuGXcBW9AMWOFTiK7sPlQ0yZLzwa65ldN+yd&#10;35N/IWnl773f5LK7zybvJf6K+UW670csROVpDPB32CW80O025y18jV3pfJExxq/KW6s9/h23Ta7m&#10;mDnzYr6dCDH/kvgzqU9/uONgd7HAqPznvbjPmU3CQ45uejV5ls9yIR6+7XPQ+zSjvwcCPP8YEyYB&#10;pcwIMRPVDcIqiEBlu0tdW6doqKpDA9uNwxaP1wNUWoUbVqvGRMDjqZxIjgJ0JttkUCSVZBwaReU8&#10;xyvDvlci60VzyBAOxrae+vtOQumNi2fff/LdGL/5ZIERWO1BYGkLICVAI5tsw6vJ0W6T6Qyd8VZB&#10;BoCcYXCcc3/5paSG0zZu/TPrFEHZ+WSS2trSAfQD+PTEgkVu4WwBTb8vv+tcLipwINVPpJcVZYmP&#10;M4iMA7k+Av7Y+Uq8VaPRw4eefT9XoQWrfs+UqMTkbMzJo2c+ye3a4/nWp5o3BIpVPE4M8C1AgBiU&#10;NLs23n5utWuokAFG/zu/r76DQ2YnKmu6w16nINnyuJXnP9zUN9/vWJbXP/7nxiNnPkxivG8z0m/A&#10;X5WFMx+rbfRL342HoMNGgAa2NiZczBFbk7QO87Z99X1KAKJrHxi2nUp2kV/jz2UiEOPITlR2sQ/E&#10;t997ksme6dxAqGx9Xv+z2j/a/+pH/8h/q9rAnNJFwLhXKaxTJCPmHHlFd/N6tE9fkfhPnh9IinFV&#10;sEWj20LPjHdVwXPqg8/6LBcekNsApn7zH/3zxuDSu4aXlwpkPqc6rd8zJembwkeWbxKQf3b9fBAX&#10;VK4JAHY8EikBxXzTK/PI19V9SdaefD/BWtd5MYWP0n6EPv9a/lsgspKsX+M+rUuMDdv2HfxHXddv&#10;5AlgleO1IKaIBQXo2Bn7oPueac4kY448snOl+ybfK7G0uAqEZkzZYx8Bk6o4kKRkTGljSs/4VCS1&#10;hBkhi7RQOWJXUxEniGPfCwiNbY0OAldiKn9R7wogMAC965VB6xZEjMobY1jXJIcnQ38tFGVMGfU7&#10;Y3r0m573ubRYB3gjie3eYeN8k6rlcb+Rawg0+m68AKS9xRQv5XotbDh8U3wX8rPHFEJPYCfgi+9B&#10;CrEJu1h6QiiZFtfG55iLKXybmPT6J/8R/uCNTd9uLvOM0KcO7ngaY6WCQ/LUx82WyVdDR4wrID3+&#10;/qGKPfQMSTAbE3NpDCzOsw1HWNBnsXScIHkeX08fzMvm9tF2z5RYALr63vODbwp/5Pu3xZRoRy0e&#10;qHhkv0gRiVNPWPRLW9laB/2Dj3w+j3agl95zUGccmn9JseRx3Kd1ifmHk5AwnSASE/hT9ouEmcLE&#10;YimfXvGOnkuw6adxcO6r5EhlmQWYMSHBD8C0fPbmy5fb36dk8HuBpZE8Md/+HS+m0xExxOKgBRX+&#10;F/7mS5FO5b98jo/jhzuZ6lniqwreMxf+ksRT9622t4uDbLuurVvgx9rlU9ckxeKJM1n57/GCj7nk&#10;N/iEvnBmvAYs9crmIjNSHL6cI1xibM1B7tCIsR0Wxc9s+oidJHOI8CfsgK8cY2ntlPOwY/eI146p&#10;4WvNT/lheqVvro0Tc8SfykyLXhf+9N/Zl9r1kkduhc3xvd2nr1PsRtNeeWD5IfgP3hXjsio4bGgc&#10;p5Fx7Nt4V9tUjxsnPoVv8FzzzabG/earat70MedtlMtMSY4XLB2feTwwBUw+ro7lv+zQrHmj02zq&#10;oWc/mmuHSkhzNi7yMV8KduQJr3/y77kwW/7bv54pjzgoTMxHy3mfffOrXJSu6/Lcl8KfGrPExKN+&#10;a4+4A6NUXuhful87DGAjxDp9TN8Uc1mfN4/mzY43MdtiwXjepoRPZxsWgMw3QmjsW82bNstj+H4+&#10;VaxHWHU/xF9ro6M5xguTiHt6OvAsn2e89Dftli8g3Pi/+sw6hX/NYwkjf+8xBc/y8vv/mMUUR5bM&#10;95sv0jaxoOYr2xt6Kw/2THONHBMXs2Cn+Sbf68x2FaJiigKUMWk4JWxUDkHvkV7G1G6J7kdq3tip&#10;+MY/6Q+uQUyp+8RpMUU/OiYzJz+9no98Mxf6X/ngH3M+2sK3FzJ33LlusUO7cuOta6dSF175YIgp&#10;GUtbv2ERsVxh4aUx3nWdT7MY4Qx9C3PiC3zFN415FvMsh5Dzw2xsq4/tIuGbbgn8zk74FzG9Y2Jj&#10;an6HHGg4PUCFrrjVYwq94uPueCww8chGtZWtiSlvffafiXUqpuIm+I9bcS97aO8yIjfHGyB9Cx/5&#10;Ln603tFBz+b7jU88nXOiQKriDcxC9xSKGmN5ozzLWNRupRJxACdm3sg1D1hU2j2m8Omq7NkjPJWL&#10;6eMcKPmGN9JO+DlcHF/r9x4HjPtUTNFXHKoxeSNiimdUTDGXlfPuxd8uI76fP+dvHSlT1+m2hRUL&#10;d9pOP/vn5Lz4GTkI25/R35dc8i+/GQjwEoqpZJyDFjzruk4aVE6i378ukeRZHbIKWQol2DBODZ9a&#10;LXG0ABCfL8J4+y/x2bc2J0MFdZ0fRHkBUglBVi9G8jsG9PrN6al+UUVgIsfKU1LB+GwAcMAqnUYz&#10;AkIBJEwCSp1vjFS1EnosHEYFPX2lgAhuhs4oxiso+o0kdx8QWUBJm1VZZsXxCESsQwStIWH8eHMs&#10;tNfxNA8HCAPea65K9JsjVW2nwgBIKGPQXkQfEMPxAkUO2BeMVY8Imv1Z+i0w0AHJDsA2rlopMccA&#10;uPHmACQbziXs93AiHK3KA6v1tjdqE+KOM+0vlbPllh4wNHMD5BawLkGMqDhzjlgHSkCBKptxf9Yl&#10;wIYkz/fXNQkrsG8ld3yGlHbb3qIqAvgQkNzvb+bYYhHSWKCnRxwcx6tyBLgeJ8ccpesqNSW6Eov+&#10;9y6cFL9hRd52aHMuSNTfgSROWBUzAsRc0DWfs0XSAlLd70w2c2uRDNEMDI31nj4iXThvQLOu8y90&#10;o16C0D+zDjGe5gThWNf4LzYr0TFXc/2OMeWoVe6aEzrWtwnTezoJjOY5+XzTM+/nmPDNYyDjd/OA&#10;3EGYZALa/t5FW5BSeXSE43EmfCsCV5Ud3wpEAYhWgF3jU7eSzOFoI75bFYWAiAzoz7JNagCx72Tl&#10;UZ3/yh8CGEB1v39dIghKMOhJ+SlntCPF7tTvAGhjAgFIZx+qLeiZBLH+JnAijNiZsU0iJvyZCjOL&#10;Np7XnzXEFETS+xl3+P7xeckljoVxLp9qGnPDFqdiyv3RnufCfxkzMU37gWPgv4K+vgI57huqnj+P&#10;GDVvo4NvPZm7cO6MPhTZArDRWdVPB5EYa5utmey4gyQ+QKX7sEA9778GfR3ejUEkNrXIpL2O7uHb&#10;fhj9NwaAvy3g7OrScUwJ8VlxyK6QnLeRvnaRQIkBT7z4efrdOVIqhD551gvvfJMVCGKKhUd+GDbp&#10;AFJSLmmnWypjAbnxbos6ni1J8tn4aDOS2Atw+2LFOkUcOxExuOuJGC2Z5ZN7wkhKxyRo4rxqk9/W&#10;C6DDz10aPvhU+CHPpdtiIWJPJaZFgHHSMszbSxtPh66aN3rQ/95FBTr99N38rQXS7lvptnnznpQk&#10;fOP/Cgv4aBUvEoPyd+Zz2D3AB/85F196XCUZUyLRqd1RdR0W8byp41TWIXywLeZ3Bgar58M0KkYl&#10;g5LA7rfpiSRdrK3KTy+Urb9LAtgO+zafthtru6Sf/yibKmFbdgXAuO65I/xT4euxwFbi0pmIT3ms&#10;zagogkj0LDzRfYSsF6ZJ6PlonymMySbEb31nL8Nui+2YGKYWv7xv4t+uGMbBdVWWErSDwMR80z3h&#10;bx8L/1U7HsU355EjaYzp2G8jXsTlwe6H6uuOiS30W1gzt3CK+KTiDXlXOK1E/5IIjzkUd1Qnqojq&#10;95SI0XQFZng08ByyZOy/2IUcwkt8nUEKd/FfbBEeQ/bXvciZZ+M74XXxfnhJ4bz+6Zd3KyG4OokG&#10;j0hOkTN1bZ2CbEC+iYl1zW4cfULmb8PEMQ53h+6r3uZH6CCM4m98CZ9nfPkaenQ1/xi+RDz1f33t&#10;z4P/9VGVK0zcd4uMxfZ/Ps5xHV6uSY+6/2J3js2CV80b3wNnXXpHfC7soesEzJHzEf3QXvnzuIiK&#10;bZp7+KuTtPQoK45j7A4EE4cusV8kUV2jH3JKODyPYWrfyxbs5uEf7LIT67W7/v7rm59N+4GnzSff&#10;hFSCne8KGxqTRPJki8pPvPBp4gPkUP97F74UkUcXYLopTDwQoX+KufsiF6zgoywGi8+I5eXv+LHc&#10;RRHzMmDi7bst4DZnOvMZ+lj6xPfJve4M3TQe/TPrEDYpJsKk9XyxgM/J45BGMYWIxfIANq/6Wg5d&#10;93iJ7oPPvp8YVIwSHxUCpG8KH8yf9We5h/7CFV5Ky4+Nc5kS8+lZZ976Jo8jEg/HcdaudGPNVvA7&#10;5s1Lhu+LWGQBpPydZ7EN+kMn5aSOXuvPKt8qV8Y5FOYxTnwkv30QMWU4EvLCxqOBQ7aObhp80ED4&#10;z5/nTdwnZospYvPxM1vHGdJD2AyX5Hc2l74p+v5kzP1kTAk/D5ebN0eGLlrUNxZsd+BZPp0V2s23&#10;ja+iD/gx9qlAyrzdFHkkH9p1Ao/gBAZ+TV88ew4bxjhYQHXd7qU+PrClRecxSbsuUXwgd+oFsTgv&#10;HGH2e4TdtVUs1x+7KBL/z3JCY3zt/S8HpvkqF56SZwm/WDxLFsT2Z4XgCFXvGxcxBc/Y/94lj8mb&#10;YWf+kW+aiykx/sYQrnB02+V3e6ebozG9nHj+2EtjPOTAdlF4H+HWkdhbz3OqxbkB67WYLr6wr1vT&#10;H67ff1lU0V48aPkgsVwOJq+QP/X73SO3LP3ik43PjP6+5JLTr39xTGMNdh8wTmls7AIloNCZ93UI&#10;gsdqL6DWkw+N164OKE0k47Qt9LlIYBkF4lInOVQBr+6VjCJWTZTfDRTjR9AiKK08Df3emqgMmuF4&#10;9NNEMjJtErCMB0V1/cT52bEqTTE8RwARQAVljhmBJ0n2d4DA2/n7yqu/A4bazzEg8W0tQAwBZN3h&#10;e87QluF3wjlKeIYAvF6F004gRNv6dQG+6wa9AQSsrpyJOQHKGQUA6vwvbasx5qRPxzNVV3PqPuvo&#10;Bg5TpYBFg3G/EWaM3+qhBFpC6DkcvSAlMFrhBHJ8lzmozxJtVT0xLDB8nlsXK9n6MUAQCZbP1f3I&#10;R2+51yZzMqzKh1MLx8GZj4GW5L231zwIPsD3ul/+AyxLpryNu19nr+PttvqNiHkm2p5VnWEb+v3A&#10;6fey6qWCaiYDAY4tpJQDAZQG5xufDWd4xV3zZ4ty1uzQXLBbwfhXM4Ci/4AEovDMhT/n6m9WRDX9&#10;9J1Ikcci2CIq+KAKjObU9murqBVcPffep9/LBJ69q6wQgMuhsYvuv4z7ONlTeQL49MRsHaK9AIxg&#10;1q/zGXSj91ub2IbKnyRwwmkLOEkmRV8KKBtfgJ2+1sIMoMTnuMaZAw/mq/dbIiYQnHrt60xgJVv0&#10;VVv4OnbHN6n09LcOXmreVP6ZNwlTHncQz2e/yHhH7HQAwzaMKfI9q/bCbwHJgO0YTKeOzuyupCq0&#10;+66fdQgQpb0CeAcOzpc3J/Rv697H0uaRX8+9Efoa4PmXN57euCbsRZzo1YSSFr4AEMrPhm9CmiOt&#10;+Z8kdqLf3Rfr9xV3v5iVXoip0lf3sFFjoLpF0ifGjn0rm7/50TdyXCVpYljpts+yUXGpPsOuEHNX&#10;x7W00VlMYaMASvdVnp862nTIZ/ho5Emfv3UIwCUJyaS7XTceY1+pWsEcWqh59OynSf7SPQCu++th&#10;l9KnCbarvT+/8ZkAo0McRkyP+00/2KFjLtwjwZEoiCl0Q0yx8DuQiMOLTeuzBE6gF4Ap8R6J0m2f&#10;B4C9SLLAvPsBNzblWRJoxIWFAJUx4ySw9KN+HxaaPsz5H9vQqqK9iElk4vx1MWVeN+im3QG5+Bn6&#10;ajGc/3JcjQXqajP9lCioHK/EzLNUzfL3ADYfPhdL43uGmPLWJn5CfCLkyjdJCM9Ekqa4gQ3ya/X5&#10;nLe434tJAf08uuCGwVeZe59lp5t6Ft+HtKVbv77lVGCxsxlb+eUkaGKcN/se/2ZMGc0TAvnVj/45&#10;R/KsQ8QU8cTCNF2u62LJWDeMj7FJfBT+TnU3ctjiAF/VF00Q5I51cB5kfjbGTL/Nk0VoifIYE5s3&#10;i7U+B0PBEfQx41u0hS6LR9pr4aHrsnaaUws6ilQSG4b/qnG9OvTHsUfd//MRYhz8aXEKNuG/7HCT&#10;AHUyQPvH7YUfYWLxcd3+yzyffeebbfPNvrWlfjc2fBV8ZJEbGWRRQJ+M1bAIM9wrgUeswUCula7r&#10;Nzuw6Jr9bv4r5y38PJs7/Ubgp/BRmSvFZ42/8UR0ZeFBfFcR7iVwIHyhLXBUkqyzeWPP/J5CjsIu&#10;CBL+ClEmvtn1+FzgdWSJHKT3na1kjG3tpSeO17SgPE6mVxUEib56KWz3VXyQdvR79TsLD8KH8L12&#10;UxgbOSEfViQmO7fby9b9yhXMp+M3jY1cgF31fvtuO6QVCJg3pJ1FJfNGYCk2ijxiD+Mj63ynnFU+&#10;UmNdu/kQDrAVXFW2r138mReNwi90EuZjp3B/xxHD/U9s/GCWi5bwf3A/fevXVxX9vZu/DV/cr9MJ&#10;eUr3X3zdpaHLjsNCVCS5HPNmwZE/rh2gxtfcIZbqGr2CfWDIzKPj/+N+WyAylvBZvqA2bJBuGHu5&#10;gLwV8WfRTPFfxyX0gX3Kxx2D1asiYT/EC0zXfZ7FyWHRzsuJn82c1pzjBca+yufGpA27dkwCgr9f&#10;X1WMOT9hjMWHum5cjWP3q+aP7t4f/ZaXp76Gjl0XOMd7vIxT3Qv7eybM5Hc2oTgR3hRLyzf1ftNd&#10;BQXeSYNch5/Mm3v8m8So3DPm67K7tvMsfFTlnnauwcR0y9w5cs5LRtlSfYY/pDeXR+6fMSVye3MO&#10;M5rP7lv9/0e5KLXVXuOV2P2h9RdQycPkVR3DE33uRXxDv5/auP04niX0NXw/30vyXTkRu0t35duu&#10;4dXqs67dY2E5fBNuwuJZ7/fmvMV48nGlrwPP8kQuAMHZ5ksuPcWz4NroAn+c/NjMLswXchanID64&#10;xue4L4t54v83PTJgQ/GIb+UX+vP58t5eOuS4m+H9UvN+bVXh671LrRZ26vpgryO/Sl8fFEsVyuBZ&#10;zuW4sft7noqYMuuv++ibxfOKjcaFv+CbvIRcMWLldoSuGSe+MBfP45niiDaxV7prVxn/UgucXT89&#10;i+7z8T7PDxYWEAv4tcybZvfzEfotHsIccAEbxHleHXZlzPvzYeJxTLGoC7/1xfN1iLaJV7iLznUl&#10;Jo7f+wvU9duL4O38NLZ2CphT/IdYMaO/L7nk+vtfPEbhKDYyw031kLFw1AZGsiR5BGw5k1XEMwBq&#10;CTuDmfpewoBNvBVBAT5fUBJOGCnk7xQT4abKqM4RpCSMCyjoAJACc77HI/ExUYy5b0n2Xdol+abQ&#10;ttkiqFSOp1MJhfX3Hig5A2+jHu7/JIlzRlB/938kJEUu0MSpUECrKJXI+RswQCmR9xLzTPQaYOii&#10;rdpjko0jAo3BTI313uRk9g1ppN+q1TuQHQt9uSEcr34joR2Z0EEnnUoSL5xvXROgJGr9APuqErMy&#10;TEGt1gqoBUgJJff8x174LOfUKq2KSMmDipNxRbqkRILFCJ56aXh5kr7V393rGdpX+jFcezOrb6ra&#10;y9j/8uaTmZibE3MmkenfNZYMSnGvuQEcfO/0eO9NfJ7+qyJlq70fY1HpxQmzBUQDPaYX5bgEOUGq&#10;V0SoxtBeW9Ar6dG/POMr+u05dBLY6UerFGgXhBDlAoYxRQC5ZmWxBydjyW7vbdurkQ9dxyy4eFZf&#10;qXa8gQo9i1N0XhAVPCTs5l/yjVQbg8ku+khHgQDOfR1zQvgP47NTdSY9pt9IGMHEwh0dKYKMHSFB&#10;AezyDxIWINL4l66lb4q51G87KeiClepuc+4VGHNLYjxT4uS4CQmdpM84dX9oTvJ+eh/+TZImEPd5&#10;E0w8CzFUesTnOZOSbyz/JEDy4wgVNpq6t4OuaiviWT/Md43p1HjvVXxeG/RFwOsBu0vFFPrK5yBn&#10;7B6g0/5OJxFciNDy5QLrnY8H8A4w0YEQ33R1+N98z0Po482PRsBt/fZdxsu8GRf3SZ6QdXQHUKWT&#10;3c+bI/5TfH48fJ55KzKR0HUJXQLA0G3X6BPChBSQ8i/dBJB8lwRd/O7f1UUskoSqGNGnqTHer5gT&#10;82vhB7G5k52yawSRfoulkt7U19k8ZsIb/Si9MrYWNcVANlbPYUf6bXzMr4o/ixU90TOHQLtKcFXe&#10;kipVWZ4vpiDreqUHwOf+YzFvfCjd7+QBXUNSaHslmdrnPnqxFVOGXWmpe3FdMoPA6L51LO7PLd2h&#10;K0OcX03Kzug4bNKrm8ciGTPGCDf36o/7S4ck6/yal67VZzzf4hgdrmv003jdHv2mi/Dk5So0Z7pK&#10;EgtEjLBw6h6+UuwVU1SbiSmSibrfWAL58J8k1wLWmJTzPLix+2ifkSh7SVv5iFz4ffiVfE7p3k47&#10;IYyfHWV0ge75XjqztMTn4RgEo/MMVWXRn6nvJj4DUyLMLDg4b7P6zcZgdT6mCIQfhL7zA/xt1zV9&#10;5F9cp2PmrMcImMB8IjP4L0myc9vTz4cPYq/sttpqPN1PV80bm4e5u927P31f9LXim3baHkwnS7dc&#10;uyL88gOhK9rGZhCNhVPG4lmKWyTxbFU7SteXFZ+nQ3AG/Nd9SJfeb/auL1V44O/ZthyTTzdzLf0s&#10;DN8xj/hL12EA+qjfYkSPZ+KSBVXtEgsc2yB+D/e/mdVrfZGI/zLPCgmMfZKsLecz1jAKgrdsjH3B&#10;43B0xTz9sNAA7+knH0v/ax6nhH9zDjdMABNPjfN+xDjzQfeG3tPJnXJX45THuUW/+WZE1qCvw9/p&#10;ifHou/CQCUi4/mL8rX5HHhpjbKz4lN7vPm9wrHgwjBMMHXlrs9F6JlxNr5C4fJ3KwXommzJnYlKR&#10;r64NRP5f5nyaMaB77mWbbK50b0pgHYSMlxpX7jc11nuV4fMnZ+/62bmwwRg4vs0iNP9poT71dWbX&#10;5jb1uOFfOikPN0aVf/MD5nI+/57vt8/zzfINz+QrHeHAZh6NPEle0TG0NlgklH9buFYxrS+FqUhW&#10;hMez+tEY8IW+WCipfqTuhQ4l/o54KL6MycMuxgUmFmvXxbP4vqF4Rh68tUt1LPTcd9JZ8VzOJxco&#10;faXbfL8dK+XLjQlMSd86JtZvO2NgPjEAQTvPs9DX4YWV5k1/FZCIWY7HGufrxP0WduUx+Imct/ad&#10;7rdoYvxq/OkJf6eNRaoOiy5nQg/wB2GjgfvYVn1mm0Rb6csmzxLfs+q8+HzyLOGP2P7mwvzEd7u3&#10;+Ch+mE+qnIQYW7pVPIt+0DkvXpTj1H3snW+yEMlv49P4uR4jjOfAj8W8xfeJO/y7fJ1e5P0t/mk3&#10;nkVunbof7ey+GM7A07BLduqa9olPbKLuZaPmIHmW+C5c0KW7xBQ+ArErr+J3psZ5P2KcjSG/njuK&#10;Zhh+Soy/cTIf7k1esPEs/DJ/boGjPgOvsUE5e13Tv4wpkW9kLA3fhF/qnAi7o68WLk5EXstfy1V8&#10;r/vFj8J49UzPEG/gXvFHDl9jqY1iHj6zFq4Ie7I4LFZXP1L3wha1W/wUi3bK39JHhy3D4zWm43He&#10;r/Bf9Nn4eEfa1PcScdG4GxO6mLlu+Om+4MDnz+jvSy75v3714DFAV8KumhKQ8EXbyvtnIojkVooY&#10;OMmLIL+0+HyIhlK4RUAfOKfgtqsNA7D9hZZElYKXydiaV9cYiORAIOuAmVNk6EOVjK2ywxmEPcAx&#10;UkBNYE7jD2fBIHo7KRQjQA6pphBccjVi9ndiZYKDeuZVZ6FtJRVIBoauMryuldhapD0UXDWnhHPR&#10;VkdE2VCBOFRfSzYmx3uPYl61CyFgTKe+Mx1s9vuzjdNvzs6ijL71fhPXjnnmcx9sXjN+CARAfWxI&#10;34t5Nb/0UOXMLTGefcw8/8fXebv0qzk2VoMk311ftY3SCyrahlTkmLrTJoCLLYAMqtotsVLl1B1U&#10;ibnmwGyFklxZjapK0CmxgmrOOYPU9dE470fMieRUFZXqjqnv47CyUj7uFxS0D4E9titghrO1pU1C&#10;VdclUhLMClIldmgARfTKqrktxpxavyerk2PeBDTnXdeKfr+H/qoytPgBkAyJwPycsEm6JwiaR9e0&#10;hz5Y9BqDBH0zt2zU7gBjLcCXox+LQKHSzZm6g/9afl7oLzDuZWiIikXfaYxtI7I1Kit4b58PbiUq&#10;SulrJ/EsLqj8tWWp38uXAQ5eLgSUaY+5L0KdaI9zbfWT/8pkl43OAhsB+oeX7X6R/nVq3oCjAZB/&#10;OOcf9R+oGW+dJ+YRicInevGvoLkophgfINQiaMWE8VjvR4A7q/FeItnb2wV4EVPEBskiUDsV1I2x&#10;FXD+u66pODsbfgMB1OecD5F0WUQCfMQq/e6VDMaS7SAAkQGAiZjSfZNn8v0SdT799kffHHxrmzci&#10;dklSKikmWWEYc8le+71EO+hYxSpEzKKYwq4yDsScPPL8anYyfBZ5Nbz8diGojP4BYI/FeMMY2b7r&#10;tvebD2DnD8Yzi4gyZn+MsUQkj+ecb+Lrjedzb/5lFkvnSU0vtbIgKKGVyKn0/37TV20wpqqNTr+u&#10;2mKoRh3HFHPhzFlV0tVulX58Gv/a7yXarUpMoqnP7Ky/rGwsaVNh76v6rvws+42kRTVRLmxNfB89&#10;EEt9n6pqL02FqcYxha9mD2ff+suWTkX/r49k34udfjCaE/02nnm8RsxJ9rvFIiJO8eXmwyKBhY/c&#10;Nt/ugQ0kAnygF4nmAu3Iz/BnCELJm1iW12K+xTq4c1xppG9wj/4Mz/1kYUwxx+bEGZXORHQ2txeW&#10;Ly3vDXLhi/9Kexn74hL6q+I1K3ijfYoJauGui6pjvqgXl8Aw8MFNx+aJEH2xwIY8PhmYU3UVPZ7D&#10;VjEG7BeJzvcgXPmzrg8SXhiczsMYyLAp34rsEId7Hx2TJj5P+QhzTwf41S2sPZ2I0QvzJqeh74O9&#10;TNnBHiU+73sRArD51HcO74bRvs8znnoPQScpStiH99Mg4+qaMYBxEAV1RFgJ/RSXh35/lXGrj5l5&#10;g5HEcXEe7q0qsbqHfcJbyKXnAocgFQcsMG/HV0Z8QJr0ghUxxXPhu34voRu1MECn4EoJ6/g+op1I&#10;j8Irq/mvkJgTeNOYIGCmvpMPcnSIhYjn3/omietBX+fvM8Z8Oj9T/gDGsovHnLOLfr+xVUjiRZOO&#10;heFbxv22KG2HjLijnXZRjvEr0gZOh4kRi3zi2M/wt3JklZ91DeZyFrwih/H95tSuwTryQRV2Hqk2&#10;musS88pOVC07amxyrPcqMSewvbFe+ILzGHtE9z3PvJcxhb7Kgcd6Lx6pJnQPv17Xs2AucjTjP3c/&#10;vx3jmRX4nms8w9f1uOY77DCxKCjPk0f2/JLYcZfYCiaOe6b4hu9Hv7wwHDFY/hH2Noe4hDoeqUQb&#10;+CokGd8Kg+ENilgei132JyKPgk0TD6/kvz5IMhHW5V8WYWK7DWAju0bovGNAp+KPoyXdY+zq2s9v&#10;fDqPgXOt25b/Zy4Q4wn7sYUrxZSmF3zTL8N2LFx7LsKVLXXfRI+Sbwg/xH/IZaZ8662PDsVIfVwt&#10;RrAfutDvJWImzDn47OFItbE+lGgnLKKNhZ+mx3tvkguV4W9wKD0P72KcxDz3WIwTs6dyAb5G2/i3&#10;rWtPJL7KvG2EcegAX08PVYTneDYfR1+rGEAcV0QlpvSjpGBfOae+pO9/avo4TfZjoa5jEPHKOIpr&#10;/V5iruk/+2LHcucx39AF4Q4PJM+yYkyBExCkeJarom3TmFhMjJgSMVy/+FnzN+63fvjbM4Fn5hcr&#10;hp3o4xzE/fygnZ5Os8Bb4R/7PaqtHZmEC5KXyud+OPJN+JDkG8JO8GPJC8Sz+z3ag+iG9SqHYqfs&#10;gP0VTi7RN3OAl8Gz8J8ZU0b3lcAMcke4YLCT1f2XOYGZFvkvmFE+LT/CVWnfFOcA087o762XYFJm&#10;gRawtWJgi2kSVKOKJE4A6Wf12YvtVhVbXVSZ9ZL2EkaNjLfqIBDdEoA/qxVGxl9CMTkwQaMbPKeM&#10;3LE62+8nQ79tW3s3iYNc8YzJ6xUenBCD7YPpmudZ5fC5IYGbfzlDiYnhaKzabV4Lg5FAAIRTZFiJ&#10;/uqTz1tJza25E46fQhur6ybGeCm5/+U5YqVEYDE+VqI4RkHL6tVUv4k54QAZTX+xGoDt89o8duaE&#10;80WA0EWOHSHUV/QtKnAgPUADeNoM3JtvejOuLivh7Bkxp1nOQR84QIBsUWJFfGeukIZx+x56iSgb&#10;90NwRbysy1bM/e8C9I31Rbu99Z3jAgw5PbY7lRCXcGYclIWhInGMie3gdHlqzL4fiZ+ABcQIyIJm&#10;77d/gYexY/c7HQaqiPHgbPs9RDuyUib0ohIwAUgCzTF7Kcj4MyXsFXHMYdqez1FK/seVWn7nGFUq&#10;8j1T47wfQWrR7/FYa7fxrGCnAiIrtSf6XeIZ9z3zzsbDAVhqNdeYWsUVSKZAQIEQemtRJlfowwZ6&#10;MGY3/FfNM8mqurteCNtSyfplJlcA8DiIE1Vpkkw6VdeGbXt/zsRzyn4JvZSImQu2LlnwnWMwRsSe&#10;ddkJIpOejvWQ/OBqgFe1whBTnB9rbBbFFDKsfs/vYqFDAEav2Csxhu51Vqxz1LI6Luao2y2fM44p&#10;riEb80VBocO1pa3PW4kVcVUwyLcCafomyUBK7RRTxIrBpgKghC1fF76+g99+H589PcZLSOj/VExJ&#10;4Bf95nf0GylJHxbFFELnbcUVF0pnxVTzJGGY0sns98N2jHyexC8d6faI8HDsyty1eI5kLLc6RyxS&#10;dcSnT/lHNiVWAWvlD/Th7hMXMjGe+kyJF/2JKQhB/k+inGckj+wR+LNtfx2+i7A5tjw+tzhjSuCW&#10;YVfIn5I4E/cXgU8iZosNgHvFVHFUnHScw5ROGqcr7nlhhvHEUkdhhZ9r8wcbJlnX9MFZ+tqONEQU&#10;O65hyrdqB2Lw2Te2jm4yp0NBxRdzNj2WtEcJSfhW90rw2OfYHsUUug07Oj5qdXkvE1nJZP8e7TYW&#10;WfEb+sun6tuUn+vibFfxo8g3c4s8tm12avHS32E6VZK2JLNHfq73mw/nv2qeiWMaLo0YbByM190S&#10;w9ExDyVyCAsQ/Yxfi7USP/52yucRz9Jmx4UowlF9lQTVBFFjXNi4eDCl+/sVfmU8JwQ5Jq7BjXyE&#10;ePer7Pf8fV2QLjDxJtEf9yLm2BpiYnw/saWYPbITpAZCoRNzxga53sdimMtTuVAu3lmw5zunbJF9&#10;iAeKCeoa+xQrVUru5L/YnvFBHvDBFjL4g/EYaK9t1WvFxCPdJInzQp9UyrETBULI5Z38lyMrkGDG&#10;uHTWmFgIElPH95PKUfk9OA/ey37P/p55SvhAsac+Y0zoZsUi48V/TBV1uZaLTdGunv/Aa9rVq/fH&#10;wjYt3Mlx6CUdmIqrxu73dzyXuzimxni/Aluz622YeGa7+fK8sH26No7BY/E3eJhtFSbme+wE8vlJ&#10;nx/9ce67PAiJLR8cE1RyuDEmtsAmR3csIzssknVMgnkOvTMncF1dF79PxjjT7/5dXXzfL286HVjn&#10;nbDHzzfuP+29J9t5FiI2sRPHK0yN835EzIDVxdHx99ArPlKMYCuKPRITj+7rcmvoH1sv3Ki/Q5Hf&#10;l1kkOb5/yM31+90kK8W5JOba+H/vygET95jCT6l8zUrWaBu+AYacig+wsnv6LjRnhL/w7rdDTJnw&#10;eSXsSB6/iG8ogQ9hYt8xNc77krB5okBi/D18LduVz8LE8jr6MNXvEgtD8jRtr2tyxmdiTOhmv7fE&#10;eONZfAd78dlut+aVryrbI+ZSW5Chcm3HYA27BLa3DU4znnZfVtv5H/asUGlM3nZJnmXmW3F6KuB/&#10;FvM5ti2LWojgtcWUmFs7U8Zj7Xe6fccTb+dCKWIXB7hTTPHeMnm5/KH02gkVcD6sOzWffD58wL7w&#10;BuJEYrxZLB1w4JOpi/1zbBEeVIDos+LSlA6zKfpkQUWsqut2svOpixaACHvFAyTPErY+8A3b+T+/&#10;i8vri/Mvpd2N/T1dsNhojPRZPJUb7RRT+PMZ/b1FgJcILhwTh6ODHBbH0u8hOmiVwArAqrJNoWOC&#10;rD6qZkaY1Uskp4LEWBj0sAXmvc3nciaMDZBY9AznXeq35IOxIcSB9CkQC0RYZQbyc2sUsnGBERgn&#10;z9SXUsZ8kU4832TttLJV4hnA7+2PDduGc7t0GHyv9iT6u7Y5GT2b8dED7RZkKoCNQc6UuEeVg88V&#10;saytVp+QMAtXXKMdHG0m4XGfVR3J/9ScqBS0ep1V4eFwVUkzgjF4KVF975lWy+oahwEo9qNZFslg&#10;eLafvpL6xnEAAONKJ201T+PxXUomnCVnqpKKXmQAC8e50/aUEu23wmlOerUokGRFWHJV9tPFNWOt&#10;r2wTaBIwpvSALzGmyI0hOagXlm1/LqFPKsY8r+7h+PUtib4Fn+vCxgAHpIXFAA765xNJq/Fch614&#10;xrhdkiKO35le9IJzpuPjIDElkjakjmSkrglsghWydhGxCSwgAhBVPq96cVFy5EV3/CE/Z8HB4snC&#10;58Z4JrEePrh8nP5JqvjAvfhk/hdQuDd9x0AIJ3E8smPjODXG+xVBejwnxt6Zw/ot4VQtbHfEon53&#10;oYNs3Ge7n0cQOX9tke/Xbyv6SeyGr3GGLVub8l/im8UoVRG+57IdYor4CFCx91o4dg0wA0inSK2x&#10;bB1F8WZWEiBU+I6efJCck7X5r5H+xzhIZsQGftsOD0B6iggYS/b38YiHMZcVQ42rRMdZolNEFQHe&#10;/a0WSQE5CetYF4lYlX4uvgOJO8SU+bMsuyCAPLMnj8hy1XV9V8ci8Vy2zndIGvhXILmTJ8N964wp&#10;2/uSi8/HX0+Cku+WhIzbsEj4XjGliAFttbjhDe2LiAH3sLEbHnw1/aUtwWJAT7pK2JRkrsYHhrBQ&#10;sMi38jOIXseu1TULGj6LpFs0l10QxxYJMhmNvkn8LA70ezxH29YlYzvkC1TAISO1nf1LBjuBsEiQ&#10;eLZHJwkw6y/dLh8+/q4SMd08DsfSOZ7LuxGm7cpi8zw2VH0z7b/gMgmw8ax72Dx/2kmVnUS/4VF+&#10;HFmF4DRHY99qXib1fgkZY2LPtvtQX2CU3G67C8laIoYqnjGutSBMh+1moNt990kXcwUTqyxTwCCv&#10;QJxP6bE4YBdiLWAlqRPfO76P+O7cYh823/G4o9PEJDti+v1T4hl833AG8qf5Ake+rPpXcvD+y/nA&#10;b2VMsfBocWJRv7t4VlY8Rg4gqXfNuPIdMPGi3Z5syoK08YMtYAWxYMquzDssiwARUyzcDbucpv2Q&#10;PA9mEkfqWpJa0UYv/lz0uS7szSJjHi0RY3J75As9RpVMju+SMn62uAkH0y/9RiDy+Xtpvxe8waqd&#10;2GNncKmF4kXP8J0wTcUK+DmJpNF95s/4qpZlx16QLsdf5Bfhh1OvfTG365P/Mr70btHnuvB7Fh34&#10;PPPr/PnkWUb+S9vWk6dsx8R4CGNa4zPElHkCepGoTBWLYNu6xu/Z2cIPjs8F7veIKXIAfqkI7ak8&#10;3c44MWXgWd5LHLHIt+aiSDxTTCnyy7j5nHaysfFnxqLf2pK+I+zYrhE7b6cWQKbGeCkZzYlnI1mN&#10;K12UMwy7EXePKXK1+08Nx0lW7ud57N0YFPcylux36LsFMnbGDizKTNmVxbzibei7I6N87zjulvB1&#10;sEdvD51zbFznHRZJFqWETlpYFFP4TcU7jnKbuy++n/+eHOP9ipgy6g9/yT7sQJB3ZeX1qA1Tor98&#10;vJfh8mN1Hb+iur0XlXXxOWN2Y2A2x4xa7Lw2Yul4lwyB0xTXOYLGGMlZdvKtvlM8k5PUvMEUtRA7&#10;vn9K9N3cW1D3OTuapwv0JsZ3CZnyX2Kp3da4pez3rBhkChOMZUZ/byfAu0hmOEZVZcM5ibs/eFVR&#10;xQbcvXDhLwks93uQugm1evPWZ/+x0QGLyh2rwbsBOYPH6akusZqGwNv8ezzbOFgYEMgFzbEDGwtD&#10;sT0EOVXXJPmIvsvv2rq2VwFqOXXVb6qqppLEdYsxAWRt9dNvlWBT9+0kzsMFvgCWupZALsayn/G2&#10;SPTbliFjKUD15ErlhsRJRY0kb7dgwXA4eite5ehU4NnOgjDdC6nXBbjmHG3REBSmCNeDEGc6sU8A&#10;AbjcTRfHwnFm1dqp9zavsXF2Zzx3I9K9bduijC3sKom7AxRsEVpnwo6dub0bADH/kljf3ef23qfe&#10;TcC8VwKmxGIBgh9hISnfSwK3DkE20NPcFhvJuZesTt23SCT2FnIcl9K3y6rQYD/9vK4pMY5sle+S&#10;yPUAK5DYNu/FjhaJ7Fjpnx0LXbB9UAVF98N8IgC0iGTcSRDCKgbYsUA9XsQ7CAGO73z8zQRdwJ1g&#10;P3XfIhFTkHfD8UNb8UB8YXtXRnI5RaCW8J9eNKdi++TrX24DGZ5tF1FW/wWo2C2AW0xwFJH4vHkt&#10;wKT+9Wt7FQBT1bmYq9pzL8nCqqKPCGUVn2KKODl1304ClA5V/FvnvJvrUxFTYIhFBFwJopfPccSQ&#10;quVubwgQfkeVv8R5tzgLeHnJKT9cusBnZRIT/nUvCUwXMSVtNexEO6Yq5w9C6DTfD/NJNCTJU/ct&#10;EjFI8YEFyJ44SnQdqbZTdQnRbwsbYopKvE64GmP6KaY49/enuyz00AWVdvSrX0c8Shb2G1P4w6vD&#10;ds1p2j1Mt4Pdr0vEYaTC828PLzrqi/Z7Ee32Thr2XS+/JI4QECMQC/3+saStxucd54Z4QyjW35AM&#10;FivEO3rqeK/+2bGwU/fDrz0htOBnoWgvSfFY+HNEp2fy84eBicVpCRddpEu5oDtx304ilp+54NiA&#10;rcVuc5v5VsSBRcUbJQgz3524N3xg/5tiAuQ6klyRxm74GqFl/FW2bl4L2zPnw5bo/fkBOus4FLvE&#10;bGFetBi/bkHcaDP7REJP3bOTiBnDGfQXNmOKfEG1HyJnt3H0/h2xRL8fCmzdfYz/5069iDfe67Kb&#10;/6HH8ErH5wRh6kiCvRAwXRxfwKerwFWBPXUkxEEIv61oyzEvdqPst938j/yKLvfrCn+QL+NjAsZi&#10;ztjYsxHL3d8xtJcMIrLPvvNNzs1umFZb6IaiAf2q6zCxPGO/vpkouHo8YqMil1zUmLhn3UK39CP1&#10;9PT7k+TVToKY5Md9HpFf17OIKfyIf/v9Y5GfeSGl/GyoWp6vUL4m8h3Y68kY570UpMG9L7//t+R5&#10;6hqi3Zgu8zJR+Y5ClOdntoofmLpvnVJ6evbCt0no7aVoYix2Ohg3x4LUteReIhboR/m0RfILsTT8&#10;n6KB3EnaFjJ+HfniiWjXyfCvcO5uxUPwOR7N2fz1vT+9/qkcU9h2L4v3XcQUC8TPJc8yvPh36r51&#10;ixxaYZGYIreeumcnEVPwGo7kLI4GJrNQoahz6vSLLl7IipdCmHsnX1+8LL5BbgpjTy1sdqFjch4L&#10;S5vXrvCC+PeyPf2lq3sRVf/yWfmrHS3L6OwyInayTzHFO4K6L96LzOjvnQlwwlEK/oi2eqmXybOC&#10;cfvjb+QZaVaYlhHAipH1SusE5eEUkSO+p7dlr4LAtIKmemlrNfCxBCZW5/eS+DhXG4GHNK9rlAu4&#10;2uuKoklRoWaVt5JxRo909Oz9JsUl+uKFVGcD8Hcy2lZH45kyMd57EaBCxbUkp4iY7HeAJkRmjee+&#10;ZZb4SEYLJGRCmYnZt7sGTGJekYPOGutBMStwYpyndiqMJcFU6J2X/NR2MO2oFwYuQ+qVSIL0zzaU&#10;upaVIZGc2FY6Nd57lmhzr4pTcWAhxDnC/SUX+xXjDhA7162u2bZsLJLMafdOCbs1F4JaD7pJ6gX4&#10;oEd7sWP3I3h7Iom0fuGdbze8mHBZX2D8ESn8QVUiIVlsk7HwMjnWexR2YjXceNX3CZC2jS9D6JUI&#10;7M5jNL/V70zMznyUPoz9jz8zFoHRSjVis+wYiXYygjiSoMZiJ6FXknHgtNrBdwJnfSFrv+K7EVkv&#10;vvttLmzV9StDB4zp1FjvR+54/O0MxAU26LZqIZVcCJv6vv0IX20+zIFtfa5lTHny7VwM2EvVtQUn&#10;1ZEqbn7YKrcRDypi+na0RSKmmFeVLrV44Izr4fiFiClLAnXzq1IBicTP1HyLzXR8apz3J29mNVbt&#10;YlG9atGMLu03Ie5iYchiZidKEeuIYza4WzJZBN4rH/5jjggUQ8UUlTH9/imRCIhLWekyiylsTkWg&#10;F/dObXHdq0ho+GdYqeZEPL7lkddXjvM+nxWaMxzCxwDR+rEK4S7xhOGMa10DsiW7CJjqxyIRUxBZ&#10;bFbCU/7L+coWK1QQ7fYMAqP6zqrmJM6SNZ6etVsyuEiQ+OwPCcXu+Uf6DechUZBWywoiV0Ij4aE/&#10;2v6HaLOdBexnqj17ETHPbi1Vcv7vGjx1zzPvZIV3XdtJ2KmdIvxXEQLsA/l936n39oQN4StEOf9f&#10;18wvX4Aw3S/RWkJ35QyKGDoJglA3N1M2sD95KzDK2c2kXXWiORFfl8XxdBjGgrU6JmYjsH3HFYtE&#10;v/mesxe+yYXMuk6XMmfbA/Fs4Y/OPXr2o81EUuyEWeU6uyXVOwndffb1r7NCrWzWgoXjBlbxX2LS&#10;HU/wX44OGfQOQWKRzc6V/RJ6XRyfwW/0IzOr4lhs2S2mGDu7VOps3bpuEcoCUp5nvYvvMVZJqga2&#10;6ISt574Qc70K0SCPdya5Sufa1cB2YTrFRVPjvRfJ3DHmJHflNCyD1LOgWbuClhFHConH/aXm/BFf&#10;JHcrrLeT/CrGEfEP/xaGNo7mOosx9oCr6YEF0H6khKMDkY76uZe4NCUWWeC35wIvWERxDVYSw+Qp&#10;Ga+XljdzXuVW1T79FqPzXVdLxkH2ln4j5qBjCDmKI7r2ElPgVdiVPta8Kp7izxT4+Y7xZ8bCP50I&#10;u0fo1xzC2ggycXQv8zolPkeX+WK+v64bx4H3enOleeFfYdRqH5+lmnUoxth97KaEHaiWpuf9/W30&#10;Gybey0Kt9ogpXhBePIv5FbPpDEw6/sxY6IFdw/iQwveeq9/iJn5t/Jm9ylDM+mXGztIZOuA9hqvm&#10;jz4vphS5j2ehR/q9l/xskVz2R+etfzZXPGAnovwaBt/Nb/g7nPnS+39LP115lMVtvmcvuY5nKOCC&#10;N2oOXRNnLOT39yzsVzrfUBgOV6V9uKtV7CR5lkdfz/HyXHMu76MDy/IsM/p7dwKcSGSyCmmWDDLO&#10;Y89/nNvvkH22vO1PXguDfGXz7CFnpRaxB3xIIvYC3HYSBPU4CZOsPB8AGVFXCrRInN2GMEFO1DXJ&#10;CADDOezmVDmifBP8KIm2UqnPy1S6dPF8/RvIwUGRc9tyACZnhk2P++5CYVUxS/BqTqyGqk5cBcCQ&#10;IYGyTSyC0mz8B2Lp/Qik7+9plVUbVFF2AKKi1PbcvZA/AoCXTQ1J9HANMDJuHMEqq+/mAFhRGeR3&#10;c2R1zBnLthd5KRLdnxr3xfJaJkR5LrAdDLM5AAysHiJ291ux3sX4A5AqSvsLxm6O4IKc2osdAhvm&#10;FSAwBq5x1nwEYDe+fyxIVYlWbh+c6cWPrzmRVRb3POU88uWDpefxM4J3gQrg73QEHsDL2O5/Tl5P&#10;/6W9gz+JgDTzB2U/q5B69JJ+qwLvC0OO8JCE7bXKV2AdAtLQNsBBkNpL5Q//yKb44vKVnqOKIKtf&#10;RueP7VcE4hfe+evcghOCBvHPZ0+N+a4SySZQxEc/eNqLXwa9MYaqWlexEwJQSrCvD/+6eS3ar4pS&#10;tf9uFRFsQ8JhTJ1N6JqXKXnxaZLDM9tZJIgiW768tLAv4hpLSdleFhF3EiDSc4Bl34VgV0mNMLSI&#10;t4yt8IUwguROhUFtwzSWSBqxdNyO/chQCTAcp1CJnLYjEo3zXioDVCeqjrVzzO/mgW07y7fI10XC&#10;Vn3OYt+NYft1HYGMvBCLd5vXncT381N/fCL0K3y1a3yDCh3tM7bGeGrsF8trmaxb0EaSOXbJcxFJ&#10;KkH2SigsEnaWehPxqidLYmGSfS0xWyQIGccLZVIb/sc4azMd2ksBw4+vfTIxq3aU//JMCSYSeC/H&#10;7Owk2qKiR9Lq5XaOH7JTRsWTghFVpPuW0FkvBz8Xz+FnfIcXg1ocpt976fdOAnNKlq5pJJ6iAVVy&#10;bHs3TExgGERpkd1JDEZiPRyZNv2ZEn+HEcaLXvRXhVrfsbmMsHVYq16Ox3YQIPTAWE7bwk4yxBM7&#10;BbVZFWvNAV/72LnPot/LL3STzKUCL9z+xNYZ0zAZbH/v0+9uYvCdxDn1udDW8gw62BePFomYxJ+o&#10;Su7JuZxFBbl57ffvV/gR2FDc0ha/y4vkQPIV4zs99jvJa1kpi5gYiOoBz+T8x+90rHDkMsLP2mmh&#10;un7u3Pz4Xv6nLzQsEviczUr+6xpihU/bix3DFcgRlZJll/onptz8yOsr9Y8dirtso/RDlSO/4x00&#10;joGZHvedhZ0gl2FiOLi+TwWoLfzLknqE3vBb2tgXZ+2UUJm5225Gwq6cnY5Q8X/XYOq98g3GHI5x&#10;PGx9fijmeC/99V7I2kUy2OH5HLvSDzucFGrROfazX+xFBmwwvCTQOf6dZ+EjVlncIr8J3wMzmpvN&#10;axFTnnnti+HIrV38D7n2vpcyL6n4wb7Ovv2XJJ33stikf3xVxXRjCWvwoavunLMIxqckNxDP1R7z&#10;jXA3vkNc2f+8+Jycd8gFhjlQxMFX7qXoYiehPxaqYae6JheyKAFz7wX7KAahM0488Ds/qHJYTlg4&#10;dJGYR+8AsBjdFw7Ed/O0zC7VscBe9Muc+B3foEgTdl0upgy2YvEBRi1/wGex9z6Wy4gx9w4ZuWnf&#10;aSoWsu++WLFIFNf4PP9Vc0CPVOzvhW+AVdlq4vuZXVp4l3fza3vBf4vEQioMmUVYs7bRIb4Zv+e4&#10;wf3nKcOcIMEVIptXz8VDyHvkeMv6rxn9vTcCXMdUTpdhOnQc+d1fYLOMcMYSlPsC6FVi7I3djHSV&#10;StwSQVg1gBfD9GunXv96VxLIhCKQTGBdQ4D73bl6uxHgv7rxmQQrHQggA1XLAH57CQw7iRcSDmfD&#10;DQS45wE1qmim7t+PqI7imMuoGI7q3CIIVhEVIbZN9cr1n94wVJgDAP3esXB2ViRzy9TMMROGcPdT&#10;koWdnQDHI+io3CojJbZJI1Gmzlfaj1j5QoTl0Sr5+7ClyViuUpFCJJqSMMmw3xNgR79VlPa+LCMC&#10;pm1XwHrptbn3fappx/ePJQnwMx/nudMVkABTVV2ONBrf34XT9UIrFeRFVnnGjQ+/lmTvblvmdxP9&#10;kRBJJguAS/TY5l5Ww3eSXLEP/6I6s+YAeZs7RNbQ7rufenvDIkc9OxOz2Sr81MtsuvBfN0TAANZq&#10;TumQrWOS95qnRULPBNvuJyULKvKdRVtgdVmxuGj7d9mF9gL7A6iZ/sxeRUxRmVJg31Z781SVYqsI&#10;e7YQ1cl051nySd4F0e8dizH3wklAsgI30lw8Ath3S2qRYRZUvQm+rvF5QCUCbrc53U3sPFBNDWiI&#10;J9rmbeLaW4sJywqdOx66V3pbBDjbHN+7X1FdAWz3mGDnh4WJ/kKkRYKQVVXXCXALmY6d2C1Oq2RB&#10;dJx48dOt66G/zvQcKmVXGzffLzY5H74qK+ASerDMdusuv7z5ZNpJJSRFgOcC9cxnLCvwHJILSV96&#10;Kc7AkQDxbvrk8+LmFgGuUv+V9BG7EUjut9UeGWpXXF2n10+9HNdaReWyAhNbmCgimL9HZFpMkCSb&#10;t/0Kv8fHKwhBfNV3wUriwG793k08H3ZV4d+33SLC+rnHOwn/LIYUNnReqbfuF0Ewvr+LBBiZwNfV&#10;NeP2yod/z/PfV/Vf7AE+r4VAOkaXV9mtVMLvIycqrkvuHHnUX+y+rIiF2t236qs2e97Cwh5yLP21&#10;FbhvCX8kbEcF3m5JLT2A8+hAXaODsKVdqqsuGsMu9IUfFuMTjwVe6rtilxW7YLX90tmCh7mRpyg2&#10;WRUTwyXnIibcEIl7Laza+fXEOe9l2H3RFolnwaTHNwS4xbfd7DgXECPuKoCovFgbvDzSGbjlc5YV&#10;dia+dQIctpObIjTH9+9HsiAg8lLERV3zfyTPXkianUQsfeg5O2y2jkn0r2t0rBfwTImcWb/nCPCI&#10;fQ9HfN3LsZXIQAuIhYn5UxzIi+/9dU++cycxD6oaT4XNl37YKcFXI4JWIqdivu+NPLHv/vG+BP7s&#10;Z3sg3nYT7ct3N7T5VQyAxN4LsZfnF3cC/JrwffHZK+46tysBjjSWD8k365r4nkertsWnZcWRXmIW&#10;bsI4EnH/jrAd/mzqM3sVhSsKs2qMvJPInPSdJ8uKyliFMj+/YYv7EqvFGbG63zslMMfTjQD//lXD&#10;MR6OztgNu3kv2cOBhWCWusanZUyJZ6zq94m24FkKM+iTRZRVMZIY6jk1J+wFqQvHju/dr9BLuWPn&#10;6PhyMUxMLF+8SCyIWZSA4WoMvSsM7vzJdTv3m7+zu5NddG7VGLKfVfM7x6taCJI/dN+q6r0KEpYV&#10;ebzF7sJxfKFCDAt48rzx/XuRGf29AgEeTsCW9fG9+xEdE4TvjYmp1VMEp4RyHQQ4EKn6w8R3o0NQ&#10;IZKKIJmSRQR4VoCHAu6UIPobEkZVTwUcDkASayVjVXKMLCLAgd6p+/cjnAkHcxAEuHZavbPqtEl+&#10;RfstCri209hwdlMEOEfLMe9GgKvGc45cgcoEMEn07X5m2V7EvE8R4ALmXo5I2EmQl3T5IAhwIIOT&#10;UnHyu9u3gu+VEURt4+yruFPCeU4T4B/vSoD7XslbT4rzJWXhODNpavcuI5lwhb2OCfATLzkXfLU5&#10;p7+CF39Qc7AuApzY9imAAEo1rrav5hlvj+68iMZ/IXzGBDgSUrVPPW9KJG8SLWNWn7UQoaqAb14H&#10;gJH0n31nngA3lusgwJEeAuY2AnwX/7AXAbAcrSVB/bfZODgHjY2T7+9AGBjzZQlw94mVdKt2ugAC&#10;gNmwpW11Um8gwIftwHRrIMAvZOK0qo+x6wKwPAgCnD5KbFUcwyauZaVhxBQvsNwNS6xCgPNRxoxt&#10;1TULaxZ0HePR711GfL9YbO47Ac4v1JF0y4rkkc6qBvP7Oglwuo4cBK77dn07r1SvqzrdyQetQoAb&#10;f1vJ6XF9B6DMv+S10f3LCEzMxxQZpeJcPO56sIwYdxiuk7Ywj8R41eSOIInhCDGrriGWLKgY6912&#10;0fHP4vp+CXAYwVEr4kfFYT6F/nlZYtntKqJv+Z6fOQL8rWzz+N79SlVaHQQBnsRe6Locq1eHyRfy&#10;yK1dxkZ/n12SADc27KISSf7GMR8qUVc5Wq/EHM8R4NEePv/+8DOr4giLA4jV8i/mhr9ZBwGurXwF&#10;feqElDiNENstX4ChxLt5Avzl9OW72TF7d657z7e0gc/vRN+ywk75+DEBbifHb25ZnQBXZVjVekQF&#10;+DoIcJI7q2L8e/7nO5HQsPdO8VrOzB8sQ4CLlXYJq+KED1yD4ei2cVw1pmg3AlxsLP2AkYybfHIV&#10;AtyzYRlE3kEQ4OxOO4ejGYaxgbU93/fuZufTBPg3ubiw07hm9f0px461mBLX7Gw7+coXKy8UkSkC&#10;3Dj2I+mWlS0CfPDbSYCHv18HAS73yReIRtt7EQZ/1BewF8kiAnw4SnTnnJ7t8wHFeRgnton87e+k&#10;WkWmCPB1FAmYCzjuIAhwtiEGIKGrCIPO5w6siN+7FeUWAa6Cu2wKLjGfP96FAOfffa9jLuvacNTt&#10;Zzk3/d5lJAlwO+1jrLpvhS1WLTSky3BiLar+P4IAFzRsOxjfux/hJCkWouUgCHByzf1etOU80C2g&#10;KklxpMcVO2zvW4UAt/pGoTcBTCg5wOSYCW/HH9+/jCwiwNdhqECeyrCDIMCJubbtViUFw3HNlhMk&#10;lSRsUdUJZ7csAW6bO2Psxp79isTPAslO5NNeJZPXaP+YALdbYlV9RuLZcnsQBHiJ4Jbbw2fPo1NA&#10;fDrYWeI3JcsS4Co2BBe+pUAl5+Ya8LRZ/bKCmIMpAjyP9FkxGJtTOuv5NQfrJMCN5S2PRoL64qdJ&#10;0tV125IlATtt71uWAEey6Q8b6y+LvDYAhurgVRdyShYR4Ij9RW3bq3gpBoBU/mCdBDhxDNNrH/8j&#10;d7MUQBfkjc9OCap+LUuAAzBePoNArGtiCj+a5MKKY0amCHBbHvmZVccOGGIXB0GAE3ppAdXzKglz&#10;zvgTL32W+rBTErYsAS5m2SYvoa5rwJpzqi2Ar+PFSb5/igCna6vGFNXRiLeDIMCJMed3+8t/PFfS&#10;5+iVnV6MtywBLtkTwx5+fisp9p3O8sx3wqwhppAxAe4cWLFyVXwnjigIUcFehID5WRcB7pl1lroF&#10;1roOV0havQC+3z+WZQlwfz974c9JHNc1cVhCt9+XEi+SSQL8xFtDTBndux/RLzvSDooAJ+JHYuJI&#10;8qqtlaDemkdeLB7bZQlw427O55Li8Ana4Qi80r9VhD6PCXAJvOrywpnLytURa1WeHgQBTvhyxFwn&#10;8cREcYxv2unlZcsS4PyX/Nd3lj1ZFEmfFtd3W6Dai3jumABn/3l+/opkhSOvYOuDIsC1XZ7Bl/fn&#10;OffYTridMPGyBLi4a7zYRZGJbEOe5+WV63hpuHlYRICvWgH+vfisXfb9XQ/rJMAJLkjb+wsxf33L&#10;cAycMe73jmUZAty9YoqKeXGkrivaQvqucp5xl2kCfHa2+ApzQuRA8NZBEOBEbmW3feF51xCGwwLV&#10;zufVL0uAs3+5Fpuva3Dy6deGozt2wtP7kTEBDtPAJQoRxvfuRyx08dsHQYATfof+OGKr8Hz697BN&#10;tr7Tos2yBLiY4UXUvrdwvc+LwcmzrMEvLyLA4ZdVeZbKBaqQ4YgA34dkApkVx1svxDT5dz35dhIu&#10;i86QAdZytX9EgPsd0bwoQQTCkEwI5LoGSCFBOY91JJbkYibACaKQI/5NqzK5Ma5ZrEBY9Xu7cMxW&#10;sjoBfizGFlFjnPu9JUnkPPlOznclMObBeAkQqx6zUeKZB0WAS3IeP2AC3NltAEsn2dg6MlQ/FgXM&#10;JMCB/RjPugcRKJDsRIBb+Xw6dLgnwI4zyAWOHRan9iPmQBKynQBffTX6oAlwYp4FPW+qr7PQJcNb&#10;SdL05/gvczYmwM0TXVo0lwgNCcxtbZsvv2mhyBanfu8qcjET4HwtADP4kyF+uAYU92tj0a9FBDh/&#10;tggc0iXEHyJxk9S7wkLRuwnOnCM+/swycjET4CTtOmLKryLxqmsWi7xQCa7o93YB0MdngCPAxdJF&#10;c2IuLYQjYCoB9jnE0dl4Vr2wZVXx/RcrAU5+c+vp3LHSfa25H/zJ4mMvgF79HhPgkoSdCCTxMSs0&#10;G5GTFeGRnOcLcxb4y/3KNAE+HC81vnc/Io4cJAFOPOeh0x8GJv40bHzQKfPNl/Sjo6ZEEtIryMQL&#10;89t3KY2Fj38i9PWPgbnrHu/44Fec77jIxvYriwnwwCWje/cjYtON0e+DJMDNNV/4eMSpiokElkTy&#10;/HaH89GRls/GHHQCfLczwM03W88jNa4a9Op7kSg7Skul3vj+ZYU+X6wEOLGgJefru1gcdeZ4Pkea&#10;6FO/v6RelDtPgO98BAodlXt5j8C4ehI5vepW8hLPvFgJcCK2ih/a332O42nyfNsFsYtOqNwdE+AP&#10;hR/faTfV7+98PvPfa+7fOjpC7H3m1ciLIib1e5cV83AxE+AIMDuLHgqMWjFRn/AsDz9rJ/zimELn&#10;5YoV7+oIFDq5yG9nTAkdQLjV4rq4JX7p6/j+ZeVwCPBhDtZNgBtPebgcu2NF58k7nman7+Hvnn51&#10;f0egiCkwM59cxQ3GyFixzWXJyim5WAlwAp+IU5c2TIxbfO7Nr7LQbFFOjwDPo33Cx3UCPLHhDgS4&#10;fME7CrwrpK7xey+997eV8WrJYRDg/486AuViIcCJVWFbPAGJuobs4xgEQwFHcOa4yfD/JxPsU7j+&#10;HL9z6ibF25rzM/4fffEclUYSgk1iJ5QZuSFgr3pOWJeLnQBnJAxXpVwZs9V1YFmiYf4FNGNbY0xf&#10;6NzpN4aXxtWzEOC2SACN5qE+88PZvLjX6j2AUZ9BBpoTq8+LHM5+RQC4mAlw7UU4cFo/a2eH3RL9&#10;UYUMHAt+ZSc5xjG+yDzE35gAl2B7jnnrnzHPqpskX0OSNgAJ9uN7BJyqtFhV9OliJsCJhQI+RUCp&#10;a5dFHxzn42/sdOy/CF/UV32zAjz8uK3Dwz0z2wpha4hbY88ua/z5FVUz5qpeDLIOuZgJcGJ8AGP2&#10;XQAcAWOxQuWdGDnWe/rHN3jZnQoxn0EyS3o8ZxyHyo95uzn/1beSIcX4r1W3l3W52AlwYwco3R3x&#10;uexRbLn/FJ3+MHTt5Pz4zoRfO//uX+cIcMcPiClT2MA88iEDCbK17Vr15MlXvshkqa6tKp5zMRPg&#10;nuMN8LbX92IDBAmyD4HKlsbja1EUFrDlvBPgcAgc6p7+GfrJl3ghNqK12l9ElOPoCmesQy5mApxo&#10;pxe894VmZ1BLeiUa8MWc3sf4GmP2yo79zWfMn6IF8yme9HkZ/N+TSTo9GX6lPsO+vBTJy5TL/69D&#10;LmYCnJhfSbyXdlcMtLiWxFL4yk18OxvfmheVks9HDOn+wK7Ie8OWt8WU/MwTSUhbeL287YyFh+QU&#10;q+KiLvT5YibA6ZAXoyEi+85UOBmWov+JiWex2libE8fHqFLuL8GUf5gXOt/nUZ7CVsTyzQKrGSYW&#10;J80/v1zPWVXo1sVMgLNluTlM3NsL18IvYrPx7HpvvOmH3b6dAHe8I8LLc8afEZfELMSxfLjGymfF&#10;TbZaeGZV8eyLmQAn8ERiosyph7Fy1AN9kIvUPNT45hiHL4KJFQ1WvDNPihaMh/vnbGUmchK7yKp4&#10;yvdZhGX/q75MucvFTIATOgz7aG/FQH5MoQhcDBNnnJ75ry2e5VwuvHYCXOEOLMom5mwrPuP3awOX&#10;Pvf2X3IeKifiH/EJfHW1aR1yMRPgsKmYksebzfwH+9Yf8Qw3mXrfxzjkVzfDWn+ZI8DhUDtfcZPu&#10;6Z8xj7AyO+mYnn3BXllc0mLaKnJEgC8hJugwCHDCAVOUn82qtThbDvbce3+NoPN1ntl58vWZ+P9r&#10;X228GEnxqUaAC3ZI81c++mfes/WZrzKZkAgIYNc3otXkOW/4jie8mXww1nXIxU6AE0DF1s2+bTgX&#10;JgIEnnn7m6xEybFtY/zCO3+Nefk2PrPVFucJvvz+39Nhu2fzMzGHp81jzDEdKxBhrIwTALCuRJ94&#10;1sVMgBMBwPjnS9dm4+XlP4448aLMHN+RrUikXvv4n5nU1nNU6psnZ4gPczL/mbMxv44n6ONywyOv&#10;JNhAJNW1VcUcXOwEuCAvKN9/+r3/H3v/tdzWsq3rgnyJ/QZ1sSpWrFljash7S9F7EvTegQ6GAOgJ&#10;ek+KRqQoO8aYc661zz5VryRFXdTFeYZz0yr/BiSQAAF6aW0J/xfRQmIiu8nsJrP/vfXWEvdJtAvH&#10;aG7nL510ph8TGM77rvBO8mHKTLBQdxrH0VwXavFlIBxMmskLlnO9nZ6ZyeTCm3/ow8V1vSiC/ewC&#10;OAweXRrKwRmE4SWEr0owDqQcE9jiB4nu/KlfI9kvI3AcEVZrxhwTiNwp9c2xQizQadNPEP9sv+A8&#10;xngMccc+lF2H/ewCOExzCpi+c4UdeKPgxTVEohPHxBjO+9W3/5nyMA3Rdv7NP0/UhSFXwuzmHypm&#10;2BdFuDZwPWJSli2E12UMx+FnFsBheKCHRxdEXbteTNAx/mL+lWl8wLiB5IgQT+05jk+e596Y+12W&#10;MWXGHBON+R5/eMH1gr5Cst371/CZums/uwCOMQHhtSCuYT6vZXiI6V8296i/ZNz08Yk5selzjCmY&#10;R9tQDJgv4NhGzfxL66Qtg+OIeNJuuMHn5kEO4zyuMVt2HfazC+D4OgEvtJHLwJ0/YDxGP0KgdMds&#10;28fw5psxcy13Gby8W9z9p4qEKfWNYU4MgQnJuOyYAiEKz3R4gL3Oax/n888sgMMgSGEshqibGIPN&#10;dY/rAHMpjC3JZw5j5m+M//Cwq+5NOl3hayTMidPvX7jOMKbg/qVjpHOv8nhX9J5mx5nrMLThZxbA&#10;YXfMunD9dZl7ML5cQBmu93Yz99M+xvHAsUj08bFeC7hPYc5h58S4jsdWcT2YayttTMG9BKHRUO5+&#10;qYwXTnjWd52wrmo4Dj+7AA6DBoF5vCtE4mUF+lefBZ1jomb+jprrBM5S9h6N8wRjCo6j1neXMf/H&#10;nBhjCgRXuw1c+wg7i5eHV+mrdPvZBXAYxGzM63Gu2zLM9XGNoB9j/WvHCfOveU6BzoK5WWIsNXNP&#10;CMGYE+N5P3E8jOH+hXVBL8MLJnvvxXFoD27oeYc8SXbb12E/swAOwzMJnjv0WSs+z8NcEmMltK+U&#10;cz7ex2Pm3rB29D9NuxcT5x7G1TlzTxtbyfS8+V71AXVoNHMj1MecEtscnT9WbdLuz1WNAvgl7EcK&#10;4LhBqsBiBmM76OMtCgZ+nBD4lMk1ZDHG5+quhx2WwwTB/n5iGdNPxS3TyfWbmwZulH5zEjy95oHm&#10;VxDA4YmCeKC+WYQNSF6MeGuIvkzvX+1jYxAw3QkuHnwwmGQ+Jov64Gwf8mAYYCA6QaS1ZddheHD4&#10;2QVwGK4HvCF2z330cbWZcKA/T/bxgp4z7gMYjm1J+3TG44h1wJ6ZAd8+5OMcwwPFdYbZgOEY/OwC&#10;OAwPFrgGMem2E0UMmDi3Mx0TGPYFkyq7DghouL9muk5gOO5IDGrvX3fLYvEocS/AA7Jdz3XYryCA&#10;4xjjWLf4ksnjcD4j+WG2YwLTCW78vIfhfgehLtNxwTHBA5cbqgAPl5hwnhZD+TL2Kwjg6H8Ik/C+&#10;e+Tcc/FiNb1vraHfIWS591G81MA5mq1+hfnNXuO4HvE5Izzyr3tMwXH42QVwGF5MYELujimYlCP+&#10;cKY+hmFMeVjljCnmfoc5Z6a6MB1TnJensa+MYvcUW3ZdhnHtZxbAYbh/4MsexAO19/zbxSNS2jmb&#10;9f6Fc8/9khHnJHIhZBtT0E+Yo9rzCUIe7il4yQ6Pcbue67CfXgA3hnEWL9bw0G3DBmDfMS5nOia2&#10;31+bc8SeLzDcX08bUyC02xjWGG9xrWFOfF05iqzhfP7ZBXCcu5jTY8x97IS2gqNGet9a0zHFXEf3&#10;nOeOu6a/cb5kOiaxsvnEfAgGT1bMW/Dy25Zdh+F4/+wCOAyhaOBc5ub3wj0SjgkZrxVzL4J3svsl&#10;I8RzzE0yHRNdxrQD9xMrOMVe3O7qHPOqAqhrOA6/ggCOL1bwFa/7FQvuw4jNjfvOif7Vf1PHFBju&#10;r8nfUw3rwTGzc2KIq/DqDy0d67zNXc9V7VcQwHEvxLGHhmePPwxjCvo+2/2oyPSxex/FvQnjRMb6&#10;5npDe+yYjrGo1FyXmvjyinOiTPazC+Cwuv5FnQe9cO65mNPjuT29f2N9vKB97Ibsxb0CY3mmeTTq&#10;41rBPdldP5y2ys3YZMuuwyiAX8J+pACOSSQEbbyFRCiA9N+ymVvvovWfmwlMePm9nujpv13VfgUB&#10;HIYHVnijYNJiJ2Ow9H51zV3etUx1YW4dPIAhxh4+D71uUQ8T5V9BAMf6cA3iXLIDjLVM/Qtz67iW&#10;qa41tw6Ebwjg1/2Qj2PwKwjguDbw0AKR2N4rraX3qzW3jmuZ6lpz69nQK9eR5CfdfgUBHIbjDW8g&#10;12selqlvrbn1LlofDwp4EL/uF0WwX0EAh+FlKrzs3AkyLFPfWnOXdy1TXWu2DoQc3OPxkHGdD8Uw&#10;HIdfQQCHITFlp5NQzlqmvoW5dVzLVNdaoo457ngIxwT8uscUGObEP7sADsPc1Dd7Mnlcpr6FuXVc&#10;y1TXmlsP94GAeeiDEOWWX4f9CgI4DPf4xb1/auJj90Vper+65i5/0fpoE8Qj5Bm5Tu9JGM7nn10A&#10;h+HagxiJ0AvucwosU//C3DquZaprzdaBoIBQm0iyjC8w3eWvarg3/goCONoBj1PMI9KPd6a+hbl1&#10;XMtU15pbD1/4waHNaiHXZTgOv4IAjjGrysxP0I50MTpT38LcOq5lqmvNrQfnBpy7aJNbfh32Kwjg&#10;MDhoRMxzCvQItMGWZ+pba+7yF62Pr1jwPI+5a/r98jrsVxDA8eIGTjPIN5TuIZ+pf2FuHdcy1bVm&#10;62BOj5DDeA67Tu9vGAXwS9gPFcDNjRne3/BycN+IqDmTzOs0tAGflLgJ5a7LfhUBHBMufOKPzwPd&#10;G/O1WdqxxRt/xAnFBXXdE7JfRQDHQz1isuF8OnFMvtO1AlEH7bOf6lyX/SoCOCZbSKKLh/DTEote&#10;p2EAw2eFT655sg/7VQRwjI14SYBYh5l+v7KlXW845/CQj3Abbvl12K8igEPMw+eC+GLFxiL8ngah&#10;DV8ywTPMfglwXYbj8KsI4HggQpK9EyFivtOYAi8YvOy+7nEe9qsI4LHQgG8v/SBxqmH/044tkpP6&#10;zT0GCVDd8uuwX0UAxxdEC7v/lJfp59J1XSdp68E5jPk95hfXGScfhvP5VxDAcX3gXlI/kPyCOGHX&#10;dVwcw7iFB37Mia77usf86lcQwGGd5vkHdt0vntUyHFf0EwTwdCe6qxqOwy8hgBfGQp4gjEa6o873&#10;MgjHcDTEM0Wm369iv4oAjjAoY2ufdJspz1fmHMd92a17HYZjjy+ZvKY9J+6X12C/ggCOOTbOLczB&#10;siXuvZKl3b9wHOoHl/Wect36BAXwS9iPFMBxYiMRZrnjeYIBGTdr3MwaR9b04QyG/6sNr+qNz9aH&#10;IIAbCbwAbJ3EMsNrKkpA8LRiAU44TASQrO7ldX9a+AsI4PDUw80GyRWsNzZObvQxvB8aTP/b/rV9&#10;3DS8bvp0IfHgCcNnmxBSThwT8388ADWah0k3rjQ+gcNEGR6utuw67FcQwHEe4fzGm8knNbE+wyCD&#10;T9fxmZleKzgOTh/jDSb6320jBiLcsPQ3rZNaHxNwhAuwEztM+jAhw/G9ymQv3X4VARxv8BGWBvdH&#10;W4Z7GuKo6jme1sewBrNfEBxsfQgCeBBFH9s6iWXMMUViDoR2sA/BVgDFIIbM7HY912G/ggD+pGZU&#10;RmZjDyhWMEQf45NljAVu/9rjgmsrPZ46/sZYc+KYxOvXmvXb8REPxvicFDF6X15jsh/YryCAw5MC&#10;4U/wsOd6ORS3T5s+zdzHOPcxdrr1X5jxAtdPo7lWbF1bv8lcbxBxntcnX3pAdB8x5+91xgWF4Tj8&#10;CgI4xOjg3HFiDglBEmNKbExPHpPk8TH/oo+dF0t4OQonhmQd5xgaw9iL5MDoM9SHBxrOXQh7dh3X&#10;Zb+CAI7jPzIbC6tlH5awDSSzzjonNscE46fdN4RMqeye03OmwTmOdhncv3RObO6LqI/zqt6MWYgj&#10;ivHL7st12K8ggGsIAXMfaTAPqnYcRp/hk2X73GH71/YxrhU8EOJ+bdeDz87t3OvkMVnXcdYNBYG5&#10;GJyDMPe2ZddhOJ9/dgEcxwHrxLpdERd91oxnFNzDnP61x6TenHd2fgODVyRi7OOel35MMKbg+OLc&#10;tfMf3L8g6sAz367jOgzr/xUEcHxFgmd6N8QCto/nFLQvpY/jfa5jihNuA/dv3J/sHNr/W3seAAD/&#10;9ElEQVRdBscVz6Fl5tpLhttALOStaw8LiOPwKwjgGN/x7AhPeXvPRXsQtzjbmNJs5mWYA9t1oK2I&#10;753pOaVhCON8TGex5xPq1/TOa0xlmxTzuuxXEMD12dqsF/mg3PsixhQ7J7b9a49LTGdZTMxvcCxx&#10;b8L1k+3+hd+QVNOu/2X9uGpUuH5s2XXZzy6A43rH1ysIQWfn8ZhTQcvC/Qt9eqKPYeY3d96P8QVj&#10;eeL+5iyD+gjPCc3A9hPmFwNTe7qMXcd1GAXwS9gPE8DNidXqNw/yZr3WexIDGib6GHBwQ8ODfrt5&#10;UIK1Bc3/jUH0RQwjux5MsBGzB5+g43etZ5cxy8MLDL9j0LTLwCMME0A8hF2nd9jPLoBjnzEpRsIf&#10;d9AqNucUJuJ4cMVAZ/vX9jFuGAiZAi8Zu0x3eFs/ee/Ajco9JjhGZhkMYDgG9uEFE/EGc7HC8+k6&#10;J2V4UPnZBXD9VMr0Jfbbek9CeEDcKDzwoX3p5z3ObXjx42WSXQ9ufgg3hMED2YbbzTVujwnWATEM&#10;x/mVGSTtMnj4wgMslrVlVzUcAwzMP7MAjnVD/EY/WiEBExMIMEjAdOJeFP8bIhn+tg85EOkCpn/h&#10;iWnr2GVwz+o293SsDxNxu20cewjV1XFR1JZf1X4FARyiNSZd7j0Ekw4kGdPzPmDO+3j/xvp4QwVm&#10;nB92YolJNM55XNt6jbjHEf8GtjQ5Jh6C7UMYzgdcc13h6/XY+xUEcGSgh1DhPkTAWwvxp3G9pJ/3&#10;+H/f+BtZ2v2nTj5RH5N9PBggsQz62d67bP1W0yfwAoMnq81dgXMW9z+8ELH3meswHIefXQB/ZM4r&#10;JOqpNPcV+9CI6x7XO14aoG16rif6d0PHdCRogihk7ztwXsBDLibZ7rWly5hrC2M8riUriOA4Yn6E&#10;9eBhzO7PddjPLoBjO3gAUyEnPqZgftpmznUkGcN4mX6dwIIL7/QFk10GYwqSyON8tHXsMjgmOFZI&#10;zuTODXA+DJsxqMPUvc4vNH56Adwcb8wdMRa4Ywrm40gWj/vAiTHF/D1g+hLJ+tCvdhnUxXFMPyb6&#10;tznuCEPTZ85XO6bcNOeDvYbQb3Y9VzWcZz+7AK5zWfOciLm3PY8goiI55eA0coAkn1Nsf+O+imXq&#10;HCHYhpSDEIW+dpfBccS8bNRcXwjpYJfBfBKC8rO0GMlXMYxVP7sAbp2Y8Em/HaseQOgz98mgvRc5&#10;1wr6F2M5kshizmGXQW4KPLN7Edc7fuzsMs2+DfViDS68T3kxhBe3CHvntvGqhuPwswvgOK8w78W9&#10;xx5r3N9xHDCHhT6SPm43j2zosw3m0XY9eLadWPuk84P0Y6L/N23BcYTnrF0GYYKgDWD+fJ06y68g&#10;gOMegud3N/JBUeuU9iG0Cbd/Ybg3ITk2kjHae2vsxc+2PtN3hOLHwTkmOqaYfsJxtGMkjj2uNX3e&#10;ieebuC7DOfYzC+C4h+Acx5hg53nIyYKcBtg+joHbx/gbbV548w91ArHnHp4FcM/oDr+JHQe7jLlG&#10;oJ9hfo37W+KLFbMtbFPzWZj5kt2fqxoF8EvYjxLAcSAwMS5ui4mHWtY8KRNmEHPFHtfwKQ8SzAXn&#10;kwI4Jj0Q7SA0Z3tArDDL4MbhfiKFB+swJuZN1/cQ9rML4Ejwg4FPY9nGbwB4mER/Y6DMNoHFwy0y&#10;4rqedl7zYIIbcLaBDw9peAhD/9gyXPxI1qGTwPhN9KqGc+JnFsDx4IPjjkmXfcCFYZDGp0z2Gk03&#10;LIfJFF4o2QGpxNwbIAhkC9dxu3RYPf/RBiviQXAbMNtJFxWvYjgGP7sAjgfGsDl/kVPAlmEQG138&#10;YAbq7IMY9gXHzt6rcE/Cccr2kKPC33DM+z9x3My1WYIHt8X31+pd8bML4Oif8bWPGrrJliGZJbLX&#10;IyGMW9ca2gWvJZz3Nj4iznl4Q54WAgreMegrN9kTHoj1/u+UXdV+dgEc9yfcI/UcipfhmtcXQWZi&#10;mC0TPY7F9AZiSMbuBxgP4MGPsdQKBOmG/cecAh6A9vrCAzgEjKs+sLqG7eNc1geun1AA1wen8I6+&#10;MHCFNbwoguDjjjOu3TbzA7QbE39M9nFt4MsKvLQ+TQjuMdvCizz7gID7crvpO7wAuU5h72cXwHG/&#10;gWjqPmxjLgmhtcD869Z1DQ8eEDTt+Ix7HkQ9JLyy+5tuuOfhwdnNJYF5TMqD2TXYzy6AP46LelW9&#10;84ky3OcxPuBFkOvh7RrGc7ysc0OV4eEQ13G2+5cuYx6c7VwVhvE9uHCkzz1u3asYzuefWQCHsIbn&#10;UYzZ7jmE2NyY12d72Yn7ApZzxze8AIR4lu06xjI+0x68mLLHGttHaC2Up9e/rOFe+jML4Nh/iKp4&#10;pnO/YkiMi1nmxDgncF+FF6U9PzAvgZbhrifd0E/ofzumYGzEPBnOcdc1J8Zx+NkFcFyHk2uftE9t&#10;GRIpRsxxcufJ6YavTiH62fEDX5tiHo2vubLdt3Et4fi7mgRERS1rvj6d4mcXwHH/wFcS7gtonAPT&#10;23/qdZCtDRjfgmbOhGc//I3ndcyt8GyVzekGy+A5RXPemX5CGe7JuHZqTFl6/avYzyyAo/+gWXWZ&#10;Y4+QvLYc9zSMK9nmqXh2gv6I8dMeA3xZidw62bQv3KuwTvSXvedh/ZjLwAkh2/z7okYB/BL2IwRw&#10;eGhBWMHN354k2C4evrvHdrI+2KsAbibuFxXA8VlU1+iWCi72REZdPMgNTcO7IvOJelH7mQVw3LQw&#10;ScWFiUk/yrD/GFTwoGrPs0yGQRaDnCuA4y19WwAe9pkvZmwPEzIIe/YtKMowYcJAi4EzfZnLGI7z&#10;zyyA4wURvBpfNZgHivhkpAD9bR5wT5vAoN8vKoDD4H2BybJtEwwvK+CFjE/m7LquYjgGP7MAjm1A&#10;YEDYn5vxh5WY0PdW6uMDQjbD4JgugGPghSCcrW+1TeY8w6BvH46wPF5MYIC+6qTP2s8sgN8x93C8&#10;WUcf4UVerCz28ggDdbZJhd5zuuYzCuB4oWH7O91w3sIjFp6XdjmcCzahiS27qv3MAjj6FvuNSZ19&#10;mMVECRN/iG+nedDhKweIgekCOITIbMcEhmsd/WVFPDys4SUFvJ2v62U3tv8zC+B4eYMx3Q13ga+M&#10;IH7CWz/bAy7EoMsI4BBwEKvXFfFwj4EwivPjqvcWaz+zAI7+wP0QL4Vsf2DeCqESX0rezPKiCIY+&#10;TBfAMT+AEJxNAL+LuYp5SMODpZ2j4QEOY3K3eai+rnPtZxbA0R/oi9hDfGwb6BfMJ3GPseNkJruM&#10;AI7j3ji0pk4o9rN1jCmYJ4+bdbnhoK5iOJ9/VgFc7zndczondoVOCJU454vNmJbtnMe1mkkA7z5F&#10;AIdBvIPgZtsEg4iIMQxhIdy6lzW062cWwHF964si05+2DPdhjCkQRrLd43FO4HhkFsCzX194JsF5&#10;huVsGa5RtMn9QukqhnX8zAL4vfKAjvM4p6zGgT7G/ALjmZ27ZDLoDScF8C+nCuC4P0EsxpzYtgn3&#10;UDyjwFkr28vCi9rPLIDjnGky9/jhmYPEmILzrMWcs7hWTvMAxjV2UgB/o88DVnxNN4ig+LIe178N&#10;XYf+wr0A4/J1vuz+mQVwhITBuJvQooxBk8CXirgu0+tbe4j5TQYBHPt7/xQPezj7QvvCM6Yte26O&#10;BZ55cO1lu19exCiAX8LwUP09BXDcUPGZDD6/cUVVCNuY1Jw22GOyhgdN3ChsWUIANyfgaZN2DTUw&#10;bwZj02/2Bo4LCp8d1JoDd5XBzNrPLIDj5qqff+ABOD7oIZ4t2oOH3GwXJMpxfuDTnXQBHJ98nCbS&#10;YFDGeYUHaluGhz60Ewkfr+PFhH1g+R4COES8oe8ogOOchADpxuCGIBJafKeTp9P6RwVw04fpAjgG&#10;pNMEcNzEMSHF8XRfXkAExSdbp3k3n9dwDLCNn1EAxwQLn23Co9GNkY+YeRD6rJiYyfSh3Uw80gVw&#10;nOtod7ZrDOIfrn/EmC429xZbjocwvJhQ744sD30XsZ9VAMd9ttoc47mdP1POTwhumPid9jIN7com&#10;gKPPT5tQ4wEcY1YdknDF+wd9h/FJhQ4zAUlf5qL2MwvgLzzj+pUEJsK2DON1aMmMKeYefNpXPhCA&#10;MgrgwdMFcLwIwUNlrzFbhmQ2EEL7zKTUhke5imH7P6sADlECL7kRKsjeM3BfHJp6q9fA3VPGBjvp&#10;TRfA8eLpNAEJfaTeeQvvTP/E7y1m27g+8XnpdXnsZRbA98zc5moCEsaR7ymA63hojgceSO2+w+rN&#10;fRcijxt+IZPhhZL7hZYVwNG/p923MebA4xj3OXstPquN6NwccwXb1qvYdxPAzf5+TwEc+1Zu5rPj&#10;Zk7sOhpACIH4UgIh6JT+QXvRt64A3m+unRYVwLNfx3hRi3syrnd77CAg4FnP/YriKobzOasA7sz5&#10;LmPfWwDH9QZRDw/edhx4YMZtHBOMD9mEIBjqqVOIM77hvo17+en3LzPmmnseXvTZY4dxGM+cmovl&#10;lDnfeQ3H+mcVwPEcAmcAPPe4YxTCmOG+dFr/4JkZgnUmAfzxKWMp+gvPcfBufuF8hQmHIZwLpzls&#10;nddwHL6bAG76CcLU9xLAcT/H+AFnQfdFHZ7RoRucNebiC6EBsy/2HmcFcDgTnHbfxrmKZ0eIgIky&#10;Mx5pslp8We7Uvaz9zAI4xty57b+ksDUpquL5BGMknudO61t9EQfPfVcAN9cJnkfdZ/V0w7mLeRCe&#10;t+2YguseX9tjPnddL8F+VgEcL9oQqsczmHzOhcMOrhM8b5w2pkAAh/NnigBu7ksYX+9Xnj4nxnMc&#10;xhR8pYoybBtzOXwdcNqLkPNazgngveEdFZLS617EMAHCJE0F8PiBuU4BHBNsiAa1feZCiZdhoMGk&#10;Bjfs0yaVVxHAYTgx008ufOozs/WHCuRu3ctYNgEcE5tM9S9ieJjBw933EMBxceDtFz6LvmNuqijD&#10;viPsiX5meNoxMRftZQVwGDyOx1ZTX4bgWOBTNvft2GUN50QmAbzH3BRO8zA4j2HiNWhuYN9DAMcE&#10;BjeU2CeFVjQYFI9px6jp67MmeJcVwGE4txCPErHhbBkGHdys4aHk1r2M4RikC+AIG4E3oled7GPf&#10;MUHF/cAeg+sUwAuapnRS6cZJh8Ayu/1HSkzCTHZZARym3szmnO2HB39ceMeAi/hiuHfasqtYJgEc&#10;xzw2qcm8zHkN8bJx/7L7eZ0COMYlXCd4iWrL7lWYCd70gYotZ92/LiuAw6p75/We707yIMzgfugm&#10;grqsZRbAEY85NXnOZQwiDR64vocAjnsh+tQXTYoGOOfbzbmPB4qzhMPLCuAwfQjG+GHOZ1uG7eGr&#10;DcwfrvqyCNtPF8Dh+YaJ5VXHFAjEOLbfQwDHftcPLOm8wRUX8HksQs9hLuXWT7fLCuAwzLnCSx/1&#10;oeVm/MUQ7mmI84px5jqEvXQBHNck5iFX9XLCvkHAs5N9mBUrzmr3eeyFGUtUVHWEW5xHiOON2JJW&#10;nM5mlxXAYZhz++YOVRy0ZUjiHFn5YM7Fq8+JMwrgI2u6z+l1L2p4iYbnku8hgCM0DOYjeNB2y3HM&#10;EW81W+gma5cVwGGYp2FMeeWILs89YX1OQZzYq7w4gGHcSBfAcc/HV7IYXzItc17D8yfmDN9DAMd+&#10;4gsJPD8iNqstx4spiO5nze9wjkNIuagADoMQpl/99SRFZCyDOYaey1ccU3CdZhLAkfvHFXgvYxjX&#10;Y6Etk/ev6xTA9QtgMwdN7KfpC4zbC2/+qc936fVdu6wADsOXfvAsHpzaS3whg/lkZ2hHxVv7deZl&#10;DcchmwBu52Ppy5zXcLzxUvV7CeDP68ZUFylqSwqtEPUQohHj2Fnz+csK4PgNiWZ9s0eJ+TTaCica&#10;hLSzHrZXscwC+La+ZMf9LNMy5zU4AEJQto401ymAx5IdHuicxJahf/HyCA5tN0073PrpdlkBHIb7&#10;Mpyl3LkQ/o/cSGizW/eyli6AI+kqxmfrSHtZw7GArvI9BHCMdxiTESbRjh+xefKyhvV1Q8RlsssK&#10;4DBcC9AysX1bdt/cj3F/UQcVp+5lLJsAPjT79soRFvAcj/P2v00Ah8cbhJOkAO4XrznZEOsUNzok&#10;X7mwmeXwmQTiCkH8tA8SEH3w4ONmk72M4cTCAI+Lwt70MbnHpAaehu6bykyGmxtEifQQKDiJTguB&#10;Yk37yNzMYpPQ2EWKk2Rgel9vQPbT+cvareIRfdOeIoCbhwkMcvBGytjnZ5m5wDCQYFDRfosfExXA&#10;zQT9dfPVRBbsJ84l9OlT5yXAa/MAHpuEn32hvDY3ZtxcXQEcNyy84TpL4FIRz9TDBM3egDCIIg45&#10;PqU6a1J7luGcgHBi411hEo0bFK4d3Awwkc7Y72eZWQ4DMAZ6HG+sW0Uf0+7O0c0rT/ZxHeJNMV4C&#10;2AEFb+0RuwufbabXTzcVwDHZTxPA8QBwlgCO+hBz8QBnjz+OCQZRPBhfdUKOY4LrtSPgCODxARov&#10;pK5y/8KnRUiQg4cc+5AKAVwHpCu+ica52D++l5LkBy8ecU/B/fFM7ylca+bc08lOfHlMQtRL0Two&#10;2OOUzXCvT/9sCmEk4FFbP5j0iLqsYSI0uZEUwLG/SCCIT/Avf0xi968uM1ji2nAFcDy0njVxO8vQ&#10;jxhTcHxt/2EwxsMkhL6zXtpiGUz2IZylC+Doj7P6FBMkTGghUtoy3NNwPkDIvKrAj3BUeGmLFyfY&#10;F+wb4pHi5TfGvksdF3NMYBhLkVjHFcAxicW1mb4fF7HfC80DlLnmIiufUsYUeL3AS9q+MDzNsH9I&#10;rGzHN8wTmsxxRtvPOibwSMM1CuHNHT8wOcc5hz5w61/UsH0kuImJ0rH7PARwTJhx/7H9e6LfzzJz&#10;LPHAipdcNmYmBHC8KMTD3VW/KMC9HIIKBBt7rWBOhz5B6KazRGgI4Din0wVwiI5nCUjoM8wPEl+s&#10;xMuL8LLCPHyUtpuHWaf+ZQz3VtxnsC+Yu0IQxf0L5zm8iHD/vKhhzIUHduxT4w29R2Bst04hZ7X7&#10;LMO6MD9Ev9oHKPQt1u2d2jPbO3v+U9e3ZMaQkwJ4bO6QeRlraA/uAY1mnmrLEOsd5wnuq1f1CMb6&#10;cXytAI42Yr14eMWD0mWvk8fVQb0m0G57jeN4Q3y9DgEc80+sC9uyZTZ0EPrXrZvJcK0hRMbJEChn&#10;h2fAmIjzwX1OwnHEXC7mUXu5B0xrOOcwN8Q8MiGAmwduzGPwUH7ZsR7POOrBZu7xCKmEbeHYwPsT&#10;AudZLw3OMtwTp9a/xF4CxM9rOMsgl0F559nOMgg5gLE6VQCf074+z/0L9xd8EYCvdGw55gho71Ud&#10;qHAvhXNJugCO3FW4jnEdXfZawctUCF0pArh5HsJ1f9VnXmwDY7qOT/H9Rj/jpSj62c5zs9lt88wM&#10;8ShdAMcXXFh3ev10e9mIr5QhhiaPP65PeIbjvm/HucsY2gMRD/dCe37gpSAcNzAGYp6c0tfnNXNM&#10;8KIbIagw33IFcFzzOM7uflzUcI9tDyJBnxlT4v2Pe0prYF2F4/OMWeg7PJfY68zGAMc5edY4DY/W&#10;gcmDlISYWB73FwiXZ50TZxmeHQLmnuIK4LiGO8y6H5t+vfT9y1xjmPui36zWpQK4OU5nfYV1lmH+&#10;Ggs78j7lmsPzLl7o2fHxNMOLpkwhUOBoeNbX8hjHobMFzLOEnWfg2MIxCc5heI5NX+aihmOQKoDP&#10;mTH0QMdCPSaXun+Nqmc8nndcARyiLub47vYvajiPcT7HHGOSmgrmirin49o/z/wJxzSmN8T6FV8/&#10;qHPEGQI4nlPRX3hucL9SxDwZDogvG654zpn7F1504tnU3ltxj4FGCe/82DG5xLVijgk0IMxF0gVw&#10;PPeiT9z9OK/F5e9zCuBmY/iEAZN0/I0G4oYFgQpeqfjtooYBEWEOZja/qEhsDygGUHjquG/dL2MQ&#10;azAQF7aYB+D4iQVPymmzvdPiGVvDyYgbM8KW2LLYJ9WxZIpn3VhxwuOzRjwcuA9hOKB4WHbDC1zG&#10;8DCMGxTWg33FjQATaUzaBqfe6pudTP1+mmEZHE9kuMbJZQUjDL7wcnPj0l3GcEwxWYmFOYmV3TcT&#10;WVwkmIydxyMEAnjE7B8GJFsGQQrC9nnCmOAinNn800yek2/VcRHh4RUTtbM8Zs4yZN7VxJ7m/zgm&#10;mCzh00LcuJAxPlO/n2UY4HHe4VxE7CasGwI4BFK8PDpPv2Wzu6V+6RnbkWFz03fPaRwPTJDOIxqi&#10;DmJE48HGDkgxD/CzBXAYHlYwsOLh3N4H8C8GuUFzvlzlwR8PXLhe0U928gchGJ9eoz8ve0zwGRMe&#10;tuCNHRMMY30HTzEMxFfxdoH4hHMRk2F3goqBE14V5/2MPybSJGOswrPAThLS62ayOvWuOEwIE7hm&#10;MdEImXvBVUMJwGNwZvtPnZzbMgxyk2bii38z9flphnsXRAS0b3brDx2I7bmECR8enOzfl7X8hljs&#10;SUySbBnEKRwnvPiw95NshmsDAjgmuXbgxrWL+wMmIvbaOc0QdxT3eHcSg+OJSbqb5PkyBpEIDy32&#10;3ohzGpMtjJkYqzExzNT3pxmOCcYU3L9w77fXBSaY6QLBZQwPITjmrhcDzlOMKXhwPM+YgHEJ5wzG&#10;FvyNBwjcx88jgMPw4gPnFxJi2jL1wDH71W724SpiDLaPsViF4LgAjuM8ZY4JxD707WXGeiyHl/nw&#10;RrHzOgjg8MyE2H6edmcz3C+wz9gv9wEMxwjX9nkegCCMxl5sWwE8NtmHIHCe8QBjEpIMYR32ukeb&#10;ENoB+2W/OLys4Z6PeL4Qo/DwjXNwYfefsrj3L5nZ+kuiOxe32e3Yv6uH/6WCJh6OC1sm9cEJ18pV&#10;xkFYUeuMWe+HlHsH7mW4Ns/zogiGdg+Z+4ArgI+tfVIh2M7pTjONm2+uTdc7D+MS9gFtdete1OB1&#10;i/UkHvDN/kAsg3c7zrtLXSdmnMdYD49EnNO23fjiBvdE1xHjMhZzLoGjQTK+871yn7kf/Sme/mW5&#10;WXz2dYgv2TBuumMyHopdgfM0w3wIYxDmC7YMYjLap7lYnLoXNYje6Hud85v/Y3/g0Tq5/ik2plxy&#10;/gWBC2HaRs25ZEVi7DOeU1pUIL38PRcvkjF31a9F4nMnfRkc3JTecTwXnT2m4KUYvFrdMaHKHGOI&#10;ree5jlEH1xmENgi3KMN2sV+dIXzteva8OpthnoF7casZ42w/4RzCfAzXD57NL3Ot4DrBOIhz170u&#10;8KICz1dXEcAxhmIeP2HOG9fLs867qHNU9+VzNoNuAfEbMZCtSIMXHDofO4fegPsbXgzhedM67OH8&#10;gMMT7jF4tkxf5ryGY4I5Ma5je37gXzyXITbwZeZeMIxLOJY4JppcNd5uzFt1TLmio07iRbMT5gB6&#10;B77ycnWP08w6R9jxAwL2zCa+QDlbAIchFK8+KzliWL5pH4Q9+3XbZQ0COPQavHzCMcI+Yi6GEK7o&#10;38vqX7iOIfIjPKqdi0AAh0B8VQEcXzNgnoSx1pbh3MR8L3ZPO/v+hTE0svwxIYDja318VQQP8PM8&#10;R2FMwb0EXsG2zOos+HrOanKXNbzMwbrtM1OxuY4xhkHgv8ycGPXxrII5NeYnNlQINAPoEJjHu9u/&#10;qCEPCuYPcIZ0x2RoHig/j+c6nIcgoGNOY49Bbe+ijq/n0WlUM5rYV0HfLo8whJhnwoHLjjOXMR3X&#10;zX0eTiH23orzGPuLL5QvO6bgWMIpC/dFfCET2xbEfAj/l89/FZe/TxfA8SD4tDYiXnNRDhlzN4aJ&#10;P8Q93LwuaxADEMfNXS8e5uF5iDi3D6sCiRP8IoYbCiZXsQMdG+DxUAZBr9tcwGcdaHQwLmAMEDgx&#10;bDm8IfC2BuvGW4mzJpe3zI0Gn7S4QiDa0+Lb0JP2Mg80WF69H7xLMmkueE1YGP8N+4fBIFNfX8Qg&#10;3LuTaewnTsKesW0tv8zkEvuNBAm4EOygizK81cFgAi+b9GVcQ1084GASismzm2RM3zaamxZebJz5&#10;YsLceHEhYTBwPSkwWISXU9+OndcwSGNCClEeN2CIoPY33JgK22aksidzX5/bzAD82rTZ3rgwGcaE&#10;Bh658Ja+rAheavYNYrB7LuKlEQaCsjO8m9Due6bdmLhNrH4yD8fJduPtHwZAPFThge6sh2N8Rodr&#10;C/tjyzAphfiGh8PzPMilG85TfVCNvhXNXm0fZkw5PLjw1jVjX1/AMIFG++w2MVHCizecY3fNsT+r&#10;3ZkM90Ccn/iUz5bpZNgMCB4zAT9rUohrAP2PpLt4MWT7DkIdPNZx3kCAxP09fVnXsE2ExEDcaVx/&#10;KLP3UfTnZe4D2CYe+hGyAp4z7r0f9xaMKRgXMvX1eQ3noyus4wsHxIf2mHbgM3nblosY+gKDMSYL&#10;7gMpXjDg65GzHkhxDJ7WhHXCi5fH9mUMyjFZRZ9izDmrT7EdTMaC8+8TLyawDnz2jYedexXJc/G8&#10;pvdW077GwVXzIPfZ3P+TLxcx1hS3mvtXhn6+iOGYYMy05y4eWPHgqV8DmfPysmMKxkGMxylCq7lG&#10;cP2c9SmpttvsB0R4xHRH/+tv5prVzxLNOtD2syb8uMZxj8LDvxWTYbh/TpkHufO+cHIN69Sxw1zH&#10;uD/jqwvbdzjuEAsz9fPFLKpfgyREHjNXgjMC7sMYU7T8EvcvzB8grNsXCrB75nzHQ+p5nA9wjuPe&#10;jK+CIC7b61UfdE1ZtZn0Y4531nWM8w3XCTzlbRmOD7xg8JXb5caUQT2euObxkg3nDxwDcPzh2Ywv&#10;svAS4SqGezY8rTGfgBeMjgdmfgMREXOny4wp+HwWDyOuswnuX7gGMR89a96ElxAv6yP6WTW8Ce0D&#10;F8YUhEmD0wq+wDirT3EfxfJ42HSvecSE7tGvdi4+J8aYghdO8DBL/2oML5CvY06MxFUQKGzfPzP3&#10;crx0hBMCPpu+7LmEfcZ92369g2PTao4RzlGbuCyb4fyHsAHnAcy/3DkcnnNwHcOT+axji23iy0X9&#10;isl5MVFjzkGswy07r6GfcI0i1BmEatwT7G/YT9xXM/XzRQxjCoRbnJtYL/oQ12XA3HvO0+5shrkb&#10;2m2dD9AWfD2C562zvCd1TmzmgxB9w+ZcdEWoEnyBYsY7PB9AJDjrOlbxzVz37jPJy/pxfUmGF074&#10;+smtfx5Dn6Bv8IyN+5UdU3AOvG6auvI4D8Pzgzsew2kC5yeeYW6Ze85Z89dMhnsgxkGExbBluPdC&#10;/K4yz1Zu3UyGuT++NMWLcYSxsecMngNQhusQz6BnjSmxF1ZHKnrbuug7q1ncNP9PX+Ysw30AYhH0&#10;BjiX2HsB+gnj1XXMiaGzuM40mOug3XjGgLB2VrszGebuuHchPIEtwwtCvCSCEHbWMynu/0/rQjr3&#10;xThky/EifsyMVRA54XR41r0V8wUsD03FzolhcGKAeGkFuYsY+gPtw7PSxNpHvWbsb7jnFptzCfOn&#10;TH19fps3xzeSuA/gCyyMi9Yr/DJjCiIDIAwrXp7ZHDRYD16GYkyxns3ZTNttzgdoKngJb8OE4hxv&#10;wzp0ThyfG6Ytm24IPYyvmHDN4G+8AMVLQAjVl4k7jesB5xeeuaEtuC+NdU5s9uvK9y9zj3rVNJ64&#10;HjBHguiPlzy4V0DTs9u8iMF5Dc/SNjkoDPd3JK+2X/WfZrifYt47Z+791epwF9s/3FtxX8Q4A4H7&#10;rDEF4U9x3aMttgxaGl6yuY6pFzEdU8zzCARunDf23Lhl9hHrvh6dZTrx0hHnAXQWvJjC+XTHlF90&#10;v+Pyd2YBHJ0LMQKfC+HhHA/teJjMtBHsDMovZWnrguGmiQ5DmBKIpecV0KxhYMMys9t/plxkmIjB&#10;0wI31L/le//v/3jV///7f73s/erab6/7vj6uCH6t61v8Ojy9/7U38ubrq/pISp2XdWEtH5ra/+ox&#10;9R5VBHQ5t4613171fX1VF/pqHga/mklVop554P86MvP2a13vwlezbyeWy2S/5fd9vV04+LWsbUa3&#10;j+Vreua/3igYSq1ntom6VzKzjpR1mjLzkPfVTC613eife2UjWdudbr+96v36yhP5Gph/97Wscyax&#10;fjP4mb45/lpt2vFbln5A3bslQ18rOudMu3d1+xVdZh1O/ftmX8xDw9fA3Fv9F8fo72bfsF13XdZu&#10;Fw7pulqG1xJtuGX6cWTm4Gvn6MbXu6WpfZrNsH5zDn99bc6RzuCGHufmoWXtm5S6pt6VjguWRZ85&#10;7cHf98sDur/YbzOBM+0O6fmUrd3pdrds6Kt5GP3aNLiULDN9PTC597Un/Eb7ya1vDeu/VTCo50RX&#10;aPNr0PR7k2n33dLhRB0si/PETODNura+vm6e1GXcNriG/cbxGDD7c7dsWLeBNtaZcwPH/FF1IONy&#10;6YblcOzNQ9vX+qGlr8Omb3pCW1/NhCK1Ltafqa8vYmnHBIZzp24A94/Yds3AoOfWeY8JrvGW4XVd&#10;3gzCWoZlm4dM30ztmftN8MQyamiPafdT027UDcwdmGOz8dU8nH/9LV7nt/yBr6WtU9qfAxN75rqb&#10;0/3Ntm9oY2nb1NepjS96bml7TTmOJc65fE/4xDLZDOvCdYF7Fu4jsMKWKd2nlHpmG2puP1/U4vtp&#10;7cbrwa9movB1xPQJzvdyc/+4bc7z8x4TnE/YbzOZM21OjgevzbFFP7+unzixTWs4Jo/MdVrXuxjr&#10;d3Nt5Zv6bh3cB3GumIcJc84uf31ijvFp91Yc02DamPKkOmj271j389xjimk/rsmytmnd/ojZfk3P&#10;4snrHufWNR8THHf0G85DnAu4Zh6Vn95u17DvT8w4qv1gji22gXJcH6OL777Wmv7O1g/YF7SxrHP6&#10;a284NqZUm7601xvMjim4t7UFNnT8wr0+2/0L5xPucy3m2rP7gnsp+rXXnHN3zP/Tl8loOCbmfM1v&#10;inxtMWNKcOad7gfOofS6VzomWBbHJK092E6raS/umy0ja2b+E9Z2n/da0X4w85MWs8/2mOMcG5ja&#10;NX2xmb0fzPpxnb427e4c3YyNaTqWpo4pOK44TzE+lbZOn3odY7sYA4Jz7/QebMsxLuGY45px62cz&#10;rB/nJc63enOe2u0/i98Tk8fB9JPpK5x3VzGswx4jbB/7XtuzYO5fb7VvS8x9847pi/MeE6zTjsX2&#10;PMKyZWYswDjzpGb0xDK2DvYD95t6M0fQ7ZtzHPMre95gXwvMeNA3uRu7js12cO1ku47RpkJz34ws&#10;vdexxZZjfMH8DccU23SXyWaoh/EL80fc13FMcS/DeZRSL+UYXdLixyKxToyl5jgMmeeEQTMu476L&#10;+c/571992m8Tax9j46Duo5knm74Nzr81Y0TkxDbdZbGtiq55c13FxtIScyzdOo/NMesy1xGuY1xH&#10;GGP03MpyzuCYoS24D9sxGeM1zo82cx+6nfackc2wftxHMe/B3NA89JtrcFGPU0pdnFtoc6a+Pq+h&#10;f5z24G+cy93mHMV+N5lrH/NAjN8p285i2Hf0A44nzmPb/7hmcG61mbk2+jB9ORiWxXWKY9kTwvPZ&#10;gY757liKaxZz7RFzfDE3e908Yfo1+5wY68O9uNe0R8eeeDn2A/OIrHPBNNNjYpbH/QpzSxwTPDfg&#10;WTe1XqxPM/b1eS3tmMBwz8c5iPkXtotxH/fmbOdiuqEPcQ7i3mfLcBxaTRn6AcfMrZ8ws37Us+0O&#10;mu1jPY/NPMPWwb2izMwHR8y5H5sbzun2su0bro1a89weNPfSZ+bcsuVoE9rn3hvPMtwrcAyhA+D8&#10;6jPtyzfjrT3v1My6rnxc4su720a7cd/EWIbt4r55mTEFc87HFbHxA8uWmXs6zv2zxhRtt1keYwq2&#10;/8p5lsC+4tmybyKms6DePXMNYjl3XYn6xnDfnFz/qM83th50FowpGOeyLZtuqIfzFedBL7Zvzovq&#10;7vkfNqYUtDg6i7l/3DPP6BcbUyb0mJR1mXE0vn6c/zgm7jw53VA3NqbMfR2IxMZyzI9/i7cbvz8y&#10;1xmuH2hjuJ5iOkv2MQXr6zPXJ7QB2waUDZt1Qy9x52SnGdaPMQXnBOaGmPM3Dy+rTnCyboZ+voih&#10;z5z24G+cy/p8ZPoQbcEz9nnHFBjGUdyncA/ENlCGcwznfmtgPWWMcA3txn0Sx7Q7sf2lr3ecsRTP&#10;GHUDS3qeow7mVlgm2z0I5zHm5rjX2TEFxxDzWhzXxL30Vf//ZcpTtNV0g9CNF5MQvf1z7xKOdZnq&#10;mm2d1H/Pa2nrgsEBAzlroOmatuhLQutUdh6Ly98nBXC8ScGbf3w+Ao8mvA1336pZg0h+XYZGuuvG&#10;3/AewOdKeGOOt4wl7dP6Fsqtl8nwORzeOkFEt2XwOBieOdRPqLDuv73q+//+Px92vvh/POz4H679&#10;VtDxPwpqJv7H8MTe/5hY/vw/CjomTNnwyTqmfHgZdfbidVLX4xqWx/pqhpcT9WxZh7H09WczLPvQ&#10;1MUy2LcOsz78nanu9zDsZ0283dh39NNp7XbtN2PoJ+z3w5rkPmMd6WXphmXxuz0m6Mf0dp+o0xHr&#10;a5S79RL1zW9YD+q7bUCfouy0/XEN69d+Mcthu3bZ8/bLdZh7vuL4YH+ytTvdbJ9hHSll8X7O2n8w&#10;sx30F7aLc1LbnVZHz1dbB+tLO26uob6eX2nrwjpwzqEsfZlMFtu35Pmm7dN+yVz/uk3bbfa1Yzj1&#10;OrXtOcu0z8w+YzlbhmXRjjP7EOe1225coyfq4DpOO1/T6riG/Vnei98L42VYh+3X9PrZDPv2MOVc&#10;Pb0t123a7vi5qO02f5/3mGDf0fdYzt1ne76e1g49FzNcoyfqYF06pthxJ3U9rmF5e47YeijDNs46&#10;R1xD+/V8c87V8y57HYZt2XbD9Hw9pd2uYd9RH/vt3htiZZnPfWu23YljEm+3W9+uP3nczu6b9DEF&#10;69BzxOzPRfoV+/bfNaZka7fbN6eZ7Vf33oDlJ8w9RM99p266oZ5t9/nGlNOvY5RjP1DX7X/bPvzr&#10;1s9mWA/6367Ltu9HHRPYRdqdbmh77H6Rdm6a9aHc7RvXTrQb11WGdmP5WJ3zzQ3tOYLt2zKsw5ad&#10;t19RD+cIlsP+xZY9f79c1bCt2Fgaa/dFrlPt//g4bPsfZehHrMuWZTLUS2l3lntT6nWMY3LKtWL2&#10;G+eXez6gLs6Zs/bHNSyDuinnatp1/D0N23HbfZHrNLFsfPyw5dj/xLriZemG8tRr9OQx0TpmXehj&#10;WwfLuHXSLdMcI7aPGPcucv/Cuercv8yy5+2Xq1p6uy96naIu9hnneXpZrJ9PLmMtvd16LqbV1zrx&#10;46Z1zti3Aud8sGV2f9yyswz7Yc9VfeYyy/6oYwJLOV/P0W7XsJ9YFvueKDOGfkQZ+sOt79bRdpu2&#10;op6eD9rutGvF1jnnmKL9b+q644c9JmedI66hHs6RxL6ZZS/SL1c12257LuJcO/e+G4ud67Hz3Jbb&#10;vj6tHShPb/eJY2LMnq+x43b6dYxy9H1sTImXmX/1vDH7mL7+bIb1oK69RvVcRb+k1ftepu2O92Gs&#10;3Re7TvW5F2OKWS5RZtqDdaHstP5DuxPXaHzel14HfZGsc/qYYtuCum7/x8aU5HnzHy/7elxdNcUK&#10;oKkG9KuC4MKx4ItmfCF14iteUy+T3ntZSxfC4aX/tC6ikT6g+eILGv3KOE1PzmRx+TspgMPFHp8K&#10;ojEj+jnPWsonddbwCUBl17x+docOgCGW2GUMn6ggnlKT2RY8s9O3BXtpGtQV2tHP2jpGt/XvbJ9f&#10;oBz7Mzi1nyhDJ2Eb8GTH56Qo+y2//9u/PWq/Ee8CQgghhBBCCCGEEEIIySn+lu/1WA01oaUaQxiS&#10;qu4FzecETRXRNjLFlEfS1Mqeec3hE9N5r2pmPSPrGhIqfVsIrYNciMh7glCByLuhYTWzJPJHSKR4&#10;M/PyfnvR40U8KMQdgrc1vK4R/gTCcfqCKEMsqfHVTxqfCYk0sFOXNQRzRxyygSnEyU4NDu8awpog&#10;zmJM6T/WDkV84BSl3/wfcZrgil/Ymkx8gPiPSHaHuGu2PgVwQgghhBBCCCGEEEJILpMugCP6BvIO&#10;Ia+Y5kDoWzw1cTBiscNpGbnCoBPDoTqTBnwew7LQiSFuI3dYtoTHyJ2ApO5IUoychUi2nR4XHRo2&#10;8nPEm5mX1xPZ8i7u/UO6QtuJIOPZDBtGIrY2JM2xYjVWfhUz64Baj6QjyCLqbi/d0BAki0Ag/qmN&#10;Lxr3xf6GfUfccCQmskkP8C8yrEJcT0nIkN//7VHJIAVwQgghhBBCCCGEEEJITnKnZCghgCMcNZLM&#10;Lu79UxOhnhVr+1FlULVYxOjWsnTN9zKG9VaHNFE3PMvd7aXb70VDUtI+K5NrnzSRvptkFInaoR/H&#10;m5mX1xPa8iKDp5vdFJ7YyICLbLe2DAblHPG44SHull/VsL3qngWZ3kTiyuQ2EdIEWeah4ifqm87A&#10;3zW9i9oQZB4tbpvWbMbIhvq6OZmlu6RtRt8EvGqIlSHLLjLH+maPvoWjxxTACSGEEEIIIYQQQggh&#10;OUlN75ynsGVK6geWJbT0QSN+vKgfk5vFSUdixPx+XB2S+45HNrTchsFlFcChIdvy6zB4bzcOrcrg&#10;1EEinDUM24ROfKc0mavyd1MXwj3yPo4uvpeu8LbkN05Iq29dNeN4M/Pyfsvv97ou4oj7XW8aMDT9&#10;VsOO2HJ4fyO8yFle2pc1rN87uace29aDG52NMCnYl4quaGoDTefDcxyu8UjWOb35Rd3ybRgVZAn1&#10;TuyrGzzWV9O7IIPTBzIycyh1/fPfHlXSA5wQQgghhBBCCCGEEJKbTK189EysfVYNtaR9RnNEWu0V&#10;9rQ2pHG5oam6cbkLmiZlbOWDVHRGU0KPXJc9qQ7JcPRQWgMbiagecJRGHsm+8T0paJ5KaMAwOHYj&#10;agjiiEeWP0p4+YMUtU6fTIIJwbi8e06GZw5k6/3/UpXdTTY5MHkg3qn9FLX/uu252dGxlY9S7MTw&#10;flEfkZWD/5LFvf+UftNAqPjpHQsP78ruhUQIF3RAWcecxqop60Riz12z3k+aIBNvJRgDnBBCCCGE&#10;EEIIIYQQksuUd816yjrn5EGFE33DGLyq67xLqtO++fj/kY7R7YTgDAflvvFd9bC+U3IyMeZ1GLRf&#10;xBefXP8iRY5OXNw6LcsH/ymLe/9SL+8ntaGU5RA5BMJ3WUdU9zfezLy8G/n93uK2Gekdi+34yOyh&#10;TKx/lpcNY8mVm9/HzQbxJiBTcszrMuwYPL7hCe6GPWkYWpHZrT/1bQNc69tHN+WlZ0zd3G0dd7/Q&#10;+IXdf2mccLSpM+7+bt8YUAAnhBBCCCGEEEIIIYTkMn/P93pcTRVxvyu65jTB5MDUvoZFCS0ey7O6&#10;mPe3FaYDC8fyvD6SWO57GPalZ/yNiu3W6flW8ZC0Bzdlbucf6ryNqCGNI6vypGo0IdCjPbZN8Wbm&#10;5Q1PvfGGlt6rC/nL+jEZNY2q8y4nYr1AiIaI3IzEl45H+PcyuNYj0Wbj4EqiDBlIIcwj3AkCmiNM&#10;Cjq/aXhV7rrxweP2oDIgA9MH0hN+I4hjcyvtbcT9Cv+3yvZJCuCEEEIIIYQQQgghhJCc5G/53kQS&#10;zMLmSc39GFw4Fs/AipS2z6hGWz+4osI36kCUHpkxZQPLibLvaS88YxKYP5LyzmiiDNqxf+5ImofX&#10;dB8Hp/dldOGdeqwjwom7fLyZeXmtvg2vekcXD2uSy/HVj/KoKhlgHLGzIT4jgaS7gu9l6DxkD0VC&#10;y+d1yTcJBS3TGusbDb9ZOBR72zD/TkLLH6Sqez4lPjgMcb/dgO1YL8K3NA6vSnjl+Fs4ekABnBBC&#10;CCGEEEIIIYQQkpP8vXDIg8SSveE3Mrb6UTpGtzTRJHTiNv+mDE8f6P+tvlrnXZGR2bcp2vH3No93&#10;WQVv6+ENaxhYEd/8kTw2+wrnbeSADC2+13qID26duOPNjCXBRAG8vxHXpaQtGeYEojeSRlb3zic2&#10;8CPsfnlA3zjA0xuu7Si7XTIsPeEdtTslI7qPj6qCqu6PRA+lf3Jf8hvG5YbTGdaQYLM6LuQjhEpl&#10;Z/TboxImwSSEEEIIIYQQQgghhOQmveE3Hv/8Ow0zgiga0F+hpSKONnIrIiy21Vef1IQ1bHZZx2xG&#10;/fV72ZPqUdVzkdvRlkEb7p/Y1aSXcJSGTowwLc2+NQkuvJPO0LY8rQ2nJsGEKt4V3pFu86MVv6Gq&#10;t/o21NX9XnkszsqPNHQ0wrFAkLdlhc1TEl7+KBVdyDAa20/8+9h0RHdoRyZWP8rrpslEfdirhnGN&#10;B4ODCSE/1hbGACeEEEIIIYQQQgghhOQuveEtT0XnnEbSsFrqnVKf9E/sSWdoK+H9jd8Rc7t3fFfu&#10;xuNx/yi7Yay0fVaW9v8lzz2xWOSwopYpDX3ywpOMIAIx/EV9RB2rR6JvUwXwsrYZVcfdzJnF7TOa&#10;RFITX8bLfqRhm1Dt+8f35G48vAmSWLb4NyS4dCzPapMNht0v98vA5H5KYHSEPUFg9Pk3f8mrxonE&#10;2wkmwSSEEEIIIYQQQgghhOQy98t9KUkwoaUinEh4+b08jwvLvxuD1/fE6id1QrZ1f6Qh9HXf2Bv1&#10;+kYccpTdKhqWrtFt1YPTRXl4fwfn3yUF8CdVw154ebf41hKxVBBaBJk+O4JbujJ3BT/SEE9mePqt&#10;xiH/vTAWCgVlCGUCt/f0pJzP6sbUPd8NjI7QLmgw4pvb9lEAJ4QQQgghhBBCCCGE5DJ/c5JgwiB6&#10;I5Y2klxaHRViMkKQVPX82BDZ6YZQKL7ooVT1LiTKHleNalgWaMfw/nbrl3VFkwJ4f2TPGzQNe1yd&#10;9P4uapmW2a0/paZvMSWR5I+2hxUB08EHKmrDw9uWwys9uHgsrxomUurD6rzLmhwzpax/SUYXjjWB&#10;Jv6mAE4IIYQQQgghhBBCCMllXAEcYU4QOxsisysmQ3CeRJQQ5I2Ml/13GLzP4RQ9OLWvnuq2vKpn&#10;QcaWP8jrxlSdGJ7t8Wbm5YXmjrzlnXMpFe5XBKRhaFX8C++kO7ytcbV/lCc4OvJeuV+qzc4PTu+L&#10;d3JfSttmU7y9b5UMS1tgU4VuiOGumzu819EZDYOric64U+KT/vFdafNv6AGkAE4IIYQQQgghhBBC&#10;CMllIIDD0/tpTUjag1sSWDiW/DQhGcIzInH4595JR3BbXjaM/ziduGBQHlYFpM67JCPRI41NXtgy&#10;faJe7/gbGZo5kNKO2ZR45vFm5uU9rAh6rUu7a9jA87qItPnX1Xu6O7IjzzzhhPv79zBkGi1um9ag&#10;6iPq0j4vDyoCGeveK/NrTBr/3JEMmPrIVIp9RpxviOILu/+U5/Uxj29YUfOU1s03B4kCOCGEEEII&#10;IYQQQgghJJd5URP2NA6tSnjpvfSOvZFXjeMJh2LX4JiM3zqCMYfkNvPvw8qgarHpda/LbpeMCJy2&#10;fXNH6iRd0RlN5H1MN0QO8QwsC6KceCd2Jd/s681CxwMcSTBtZcTZRqJJdwUoQ+iQwcl9mdn6UxqG&#10;Vk7E3r4Oe1IT0ngyM1t/SNPwqtyrSIY8gf1uOtRmHnUN9Vr96zJrlvOO75rOD8gt00F9kTfqPQ5v&#10;cdTDmwmI+HhTcLd4hAI4IYQQQgghhBBCCCEkZ5nd+uKB43Nxy/QJp2fov643NQyOx/lNE+KbfydR&#10;hM/uXcio117VntdHxD9/JNNmG3CAvls6kvJ7Jg1bvcUrg9IT3pHZ7T81t2W8mUkB/E7JiHSHtiWy&#10;8lFq+5dOZPXEhsq7oipS+6NHUtE1l9U7+7yGnX1aF1Y3+qDp7K7QjrrZp4Q7MZ34on5M3zBElj9I&#10;cetUyjpgOBjw8Ia4jbcQHu+SJr+ExzeylP49/ubiaU1YJtY+S3X/0rf/eE4BnBBCCCGEEEIIIYQQ&#10;kpsUtkx50jVg2J3SERWSI8sfpbJrToVl1zMc4bMRexsRPIam32roEYS0dtdxUYMe/MITkVb/hgQX&#10;3quAjaScvxclhXl4hSNUN7y8kazzddPJ/JDQuEvbZzRiSLyZSQEc4Uf6xnZldvsv3fnB6QPN7umK&#10;3FDSH1Qi7sqijC4ei3dyT4rbZuR2caoKfx5DrG5kFMV6Bib3pbB5UnfQrYMQLM2+dRW1R2beamLO&#10;0vbZlDquwQ0egjf2fXj2UMJLHzRw+/3ypHt83cCShJaOv5W0T1IAJ4QQQgghhBBCCCGE5CR/c5Jg&#10;WgdiGATw/ol9mdn+U4amD2I5Gjtm5W5ZUruFTvy4OqR5GCFG903sSVHr1AnP7PPYo+pRaRxak9Gl&#10;mE4MkRtit/0d3umIPd4e3FTBHdubWP+cMR44DGI9wqLEm5mXd790OBEC5YnZ6Ym1T1LSPqtJMBHy&#10;xGsa+7p5Ur213RVB+e8K78j05mfpNBt/Vhc+VyZQ662NRJXjZluVXfMpbxBg98p9Gv8bjQnMHclz&#10;s+72wKY20ia8xFuBss6oVPctpCTB1N+KhzQ4+vjaZ1k/+l+mA1dT3PhHZt9+C0cPKIATQgghhBBC&#10;CCGEEEJyEgjg0HNfNIxLrXcxEREEZfCiRiSQ4rZZaRhckcn1T9IztquxwH9PE7nhQN0/vquiNCJ9&#10;PKoaPZdODKG9pGNWgvNHEl5+LyXtJwVtOGN7vCu6bl/0SJ2oe8M70jm6JTfjejUiiCBaCRyjXQfr&#10;eDPz8pqHl733y2Iu6oizjYDh8KBGgx+bnW0LbKgI3RXaNg2cSBGSIYpDfe8Ze6NhURC7G4q9/d01&#10;iNxIVImA6sH5Y1N3TUV0tw7E8YrueRmY2lfP7eremLhd0DRpOuFDils71gUP79DSe+kb39ODctPJ&#10;QKre6qbzIZxDxMcbCfvbc8/YN//kDgVwQgghhBBCCCGEEEJITlLYOKVJMP1z72Rs9ZN0hrYTojI8&#10;sKEHwyMbGisidXSObqtm2+bfEIQrcZ2asRz02oHJPRWqEfkDuRrt767BsbmodVqjkUBTRl14bLt1&#10;7pX51fF5ePpAvdArOudUMIfTc3DxWLdv62K7CJ0NEb0n8kbXDQ073sy8vNDysRfCdWLlpT4ZnjnQ&#10;DcP1PRZ/ZUyFcIjNXaGtEzuPRJPF8Z1GnUazPjcA+tPasMbnRlD15pE1eVIbShXSCwalpG1Ghfbg&#10;/DttCNR9dCJij6MBjcNrCdd3KPm9ZluIC36/PJAIpTIy+1byG8YT64Wh85/WhNSr3JbdeO399rou&#10;TAGcEEIIIYQQQgghhBCSkwTnjj3w3C5onlQRGdpscetMQkN9VhdRrba6b1H/hjM0kmAij+TYygfV&#10;i9NzREIT1hDVUwcSWXovdf1LKck0XzdOyNDMW9WJm4ZW5Ul1WB2Z3XXA0RkhsSGOI0S3jS/+rDYk&#10;w7NvpX5wJaW+z+x3oynD741DK7rugYn9pADe4Vv1jpqdgchtF6rsnpPgwrsUr2k0EOo5vMMRusQq&#10;8+4OItZ2jekQqPx+s5NYT6tvQ723+ydinekGLoe4jh2DmB1a+iAdptOe148l1nmjcEA83mUJmJ1+&#10;XJX0Fq/oimqCy2c1sf1DBtKXDWP6VgLb6hjd0o5JD9ti7bf8/m//9ohJMAkhhBBCCCGEEEIIIblJ&#10;fuO4xwrY0GmbRtZkdOGd3CmNORLDObmuf1lGZo9SHKLvlPikvGtOQ6SMLr6XKoSoNsu4HuGI/FHb&#10;t6S6Ljy4q3piOrE6WIe3VUhP14mhT8ODPGzqIC/kI0ebxrrhdD04tS93nHDY8GAPzB9peG5bD9FE&#10;esffpMYAhyt7e3BLbsVDiMBbum98V7NlugHHYQ+rgipyQ6kfmjlQkRuZP+3v8OzGBhEAfSR6pEHS&#10;K0wduK3bOhC4Ede71TQEje4Jv5GClqmUtwGwZ6bRENOL25NvHp6a5QJz71Tpv+l4kcPulA5rkky8&#10;uUDnYh+e1cYa7xoFcEIIIYQQQgghhBBCSC7zNzcJprEnNSH1Aof4bEOhPKjwqygNodkVuGFwWIaH&#10;N8KiDE3vS3lnNCVXI6J+QNRu9q2pnovQ2NB53TjdSJr5on5Mw1jD67sjtKVO1OnJNJ95wurZjSgi&#10;tgxhWaY3Pmv8bzfaCOye2Y94M/Py/v1ZjxcrDZoVuLFTkG1zcuOLVHUjSWXqCvA3EmYijndk+aN6&#10;hRc2T2mjbJ2YEB6JhzJJlt8t80tN34LA6xzqf3H7tIY5sb9bQ4d2BLekN/ImIcJDIId3N7y/H1en&#10;xg+3hgDrD8oDUt4R1c5Hu+Aqf7c0KcBTACeEEEIIIYQQQgghhOQy6QI4DM7O0HvzG2O5GKG1FrVO&#10;yfTGF9V60+tD931UMxrTiVc+qoc2EmW6YjmcruEwfb8iNc43xPWGgWWJrGK5A40+ku4gDYNH+tD0&#10;W+mJ7CTCbqMewnEj5vft4pPaMizezJgADhfzNv+6himxYUOwk8jwCRH5YUVmsVld0+vHNfQIPLmh&#10;1CPedrriDoOIDYUeXuUIdwIP7myB0GGIFYOA5sjsacuKzfIIceIq/afZY9P5DUMrEjLr8U7u6fK3&#10;S4YpgBNCCCGEEEIIIYQQQnKaTAI4BOae8I70jCWdkqEBd0feqEjtRgJxDXXgUA19eXQR+RxX5VFl&#10;MMVh2hqSWZa0z2oIFYThru5dOBFL3BqWr+yak4Xdf8jj6tFEeZlZHh7jyD3p1nct3syYAI6Cp7Uh&#10;iSx9SHEZhyoPwVoTYjoLpxvc1otapjT0CEKW1PYvpiTBRNJLdBoyisJdPiaSZ47PDXtUNarr6Rzd&#10;StS7a7aBRJptgc2UdZ9l6Hy477f617VTkM30cWWAAjghhBBCCCGEEEIIISRnySSAw+D9jdDWFd3z&#10;iTII38gLCbH6NF0XOnFJ+4w6I/vnj6W6ZyHh1Q2H65f1Yxp6Gwku4XwNnTg9+ohr8BxHXYTktmUI&#10;bzI4eaCOz5kEdmvxZiYFcIjeNb2LMr35hwrGtiISTiKQuKuwZzOIzbX9SzK1/llsOBWUdY5uS3T7&#10;L3nRgASXmZe1hgbDZT60+F7jjdtyvBWAgI3Y4W798xrWi32a3fpT6r0r3/7jOQVwQgghhBBCCCGE&#10;EEJIbpJNAIee2+Lb0MggSG5pyxEeBQ7OrnaczXQdI+sys/mnvGqIhVOBEO6dgDD+Th5Vj55DJx6Q&#10;xpE1GZ49TCnXmOLn0KvjzUwK4DAo9Fi4xb+RcHGHSzqSZMJz2g1Qns0eV4fEZ3bqVf2Y/o1lECIF&#10;ccLdIOjZDIHRR8zy1X0LiTLECEfoE88AEl9mf8NwHusd25V67/K3G697KIATQgghhBBCCCGEEEJy&#10;kmwCOOxZbUTF7lb/RsLLGjrvwNS+CtCZQmCnG5JbIjR1QUssxDWWh2d4de+i3DjH8vmN4+oQjbDW&#10;tuxVw7iElt9r8k23biaLNzNVAIdBkUfsFTf29uvGCZlc/6Le4Gcp889qwyqAw50df6sAProtw+cQ&#10;wG+ahiPECdzgEdwcZfDchoAOpf9x1dle6GdZr1k3BXBCCCGEEEIIIYQQQkguc5oAjjAnVb0LElx8&#10;r9qwlhcMSGn7rIwumDJHO85mCQE8Xhc6MUJc13mX1EM8vb5rCM3tnTyQ7vCOhsZGGbzRkfQSIrzr&#10;mZ7N4s08KYBD0YcIjdjfbqxtxPCGsP34DBf353URjd99QgCfeXumAP66cVLG1j7KK9upxhBzZnb7&#10;T/Pv2Z16HoObPQVwQgghhBBCCCGEEEJILnOaAA67VTwifWO70hPZkVtFMZ34VvGQdIe31TP7LK03&#10;KYBP6d+uAH5ajkd4l9f2LsrE+ifJb0rqxBDf4bj93BPTnc+yeDNPCuAwiNj+uSOp619UD2yU3Sv1&#10;adwXJMQ8LTD5ZQXwR5WjMmLW3xHcTLwBuFvuk77xPWnxrZ/5VuC8RgGcEEIIIYQQQgghhBCS65wl&#10;gMNe1o+rTvy6KemcDN03vPxeavqWTg2FclkBHBFG/HOH0ji8ltCh4fGN8ClNQ6sn6mezeDMzC+DY&#10;8br+ZZlc+yRPapJhRyq75zU+N2KtuPVd0xAomQTwU0KgwKUe25tY/6xZPG15Va/ZnlkX4oq79a9i&#10;FMAJIYQQQgghhBBCCCG5znkEcDglNw6tqiZsdVuI0jW9i+rM/OSURJTZBPCa/uzCOcoRd3xg8kDu&#10;lwcSZTV9ixJE8syq4Illslm8mZkFcNjDiqCMzLzV5Je34t7X98v94p3Yl67QjiamRAfcKhlOMQjf&#10;ftN4mwQTyTQhgCN8yoOKgNwsTl3md7MOCOrBhWMp60wGNH9Q4Vev8bqBswOaX8QogBNCCCGEEEII&#10;IYQQQnKd8wjgsIeVQRlf/agxweHIjDKI097JfWkaWcuoEUPzRezv0aX3KUkwYx7gy+rRfWKZwkHV&#10;if3RIylrn01s/0XdmMxs/ylV3fNyI152Hos3M7sADitsmZLA3LtEoHMkwCxsnpLI8kcZmj6QjtEt&#10;6QpvJ6xjdFsGpw60QxAKBcvAnb3NtyFzb/7SIOWdoeQyqA+BHYJ5z9hOQvlHp7WYZfBm4ToSX7pG&#10;AZwQQgghhBBCCCGEEJLrnFcAh2Zb3hmVibVP6tVty4vbZtSpuW/sTULntbpv5+iWjMy+lYnVT/Iy&#10;Hk3kdvGw9I7tqld4t+rEyfoxrXhLwksfpDO4pc7XWAb/ohwxx08Lm5LJ4s08XQBH49oCG9Id2kls&#10;ACp/UcuUNAytimdgST20XasfXNYOcXfoaU1IlX38ll7fY8pq+hdT3NchvIeXP0hlz3yi7LqMAjgh&#10;hBBCCCGEEEIIISTXOa8ADrtZOCSDU/vSProld0pjoVAQNQQieCbNFxbTiWfV8xv14Vz9qmFCar1L&#10;WXVlhEdxdeLitmkJLb2XJ5dwko4383QBHPa8LizBxfdS2jGXUn6jcDCj/d00xK3nWqb6MHcZuL/j&#10;rUHf+K52rLv8dRgFcEIIIYQQQgghhBBCSK5zEQEcZnViiNJueSa915pbz7VMdWFunXulPhmY3JcW&#10;33pK+Xkt3syzBfAX9RF1ZS9tT8bnhsETHAJ1usFrHGq+W/e0+jAb+gSGNwLd4R3phwBedDG39vMY&#10;BXBCCCGEEEIIIYQQQkiuc1EB/IVnTIIL7xNJLWGIyZ1J74VBDz4Rs7sAOvFgxvowV1eGo3T/+J60&#10;BjZT13FOizfzbAG83WygO4L43DFvbOzg66YpaRhclYaBFalPN++ylHVGNaaLXQdCoNT2L56sa6xx&#10;cEWqexfkfkUsqyessBVxxj9IFUOgEEIIIYQQQgghhBBCyLVzEQEcwvTwzFuN7X23LBbSBDoxQllD&#10;382k+0I7Lmmf0QSXuh6zjhcNY1LXv5SxPtZT27eYohOXxEOgIBGnLTuvxZt5ugD+unlSvb/xL/6G&#10;Yv+6aULG1z5LYO5I+sZ2NXOn2viehi0Znj3U35974kkwi4al1b8p87v/0MygqGOXwf9hcJ3vGXuT&#10;ENnh+d1mlhmJHpnGJRt8HUYBnBBCCCGEEEIIIYQQkuucVwCH+I1Y3pPrn1OSYBa1TMvo4rEMTh+o&#10;NqwW1317I7vin3+niTNfxZNgQghH1I/IyifVid36+H9v5I1Mrn2WjiDijDtJMENbEjTrull0sXDZ&#10;8WZmF8AhPA/NvpWO0U0NaI6y+2V+3SGI1QhGfq/MJ/fL/SmW3ziuWTlfxTsDIU26RrfFFz2UJ7Uh&#10;uZdW/55ZJwR2LFPZlfT4flQ9KkPTb1X9v1GQPV7MRY0COCGEEEIIIYQQQgghJNc5rwAOnTa8/FEj&#10;fFgRGrpw/+SeNI+sp2i9Sc3XJ0WtMe/tgpaYczV0YmizDUOrGZeB2F3QPCn++WMp64gmto/QK9Mb&#10;f0hlz1zG0NvZLN7MzAI4PL3rB5ZlevNPeWwaaMsRkgSe38/rYt7dmQzhTkZmD+VlmgA+NLUvd03D&#10;0+vDEN+lzrsss1t/aufY8vKuqArjj53Mn1c1CuCEEEIIIYQQQgghhJBc5zwCOMKcNPvWVO91Q17X&#10;9C+qbvuoKqkdpxu8xUcXjlXUxt/QieHpXd23eDI2eNywPSS9hGM0RHEtKxhUXfqioVDizcwsgEO8&#10;RgMQm9t6X8Nz2zd3JJ6B5ZS66QZx3Bc9OiGAI0ZMNgEc9sCsfyR6qHFkbsU78652yq60+Tcu7OKe&#10;zSiAE0IIIYQQQgghhBBCcp3zCOD5jROqE79uionYsJcN4xJZ/piiHWcyCOChRQjgsaSZKoBP7Emd&#10;dymh/2ayp7Vh8c+9U+HdasIIiTIwua/i+HmjhcSbeVIAhzc24qwgNrer6vdEdmVg6kBDn7j10+2y&#10;AjgMHYrkl3CPt2WvGiZkauOLFLdNX0soFArghBBCCCGEEEIIIYSQXOcsARxabt/4njosWyEaYUq6&#10;wzsyMpP00M5mlxXA4QVe1bMgY6ufEsvCSttmNK74q4akGH+axZt5UgB/WT8u4eUPKao+YnTPbP0p&#10;pU7slWz2rDacOQTK9MGZAjgygTb7NmRg8iDF47s9uCm+uesJhQKP8vp+CuCEEEIIIYQQQgghhJDc&#10;5TQB/PfCIanpW1SdGE7LtrysY1ZCpsxqv6dZthAosVji2QVwGMJkw+O7O7KTSIgJ0bwr8kZ8s4eJ&#10;stMs3sxUARwCNdzLW/0bcrskHoYE7uXT+9Ie3ErxCM9mT2tD4k/3AA9ty/Ds2R7gsOeeMRkxy8OF&#10;3pZhHXhbgISYZ3XOWUYPcEIIIYQQQgghhBBCSK5zmgD+3BPR0CctI8mQI/fKRmRgal8TX8JLO32Z&#10;dIOjdaYkmLX9Syqwp9dPt5cNsfArpe0zibL8xnEJm3XWepfkxhn7EG9mUgBH6BOPWXBi7ZM8qQkl&#10;KlZ0RcUfPdTYK7Ysm0HgRgPGVj7Ks3iiTHhytwU2NYxJftPkmZ2DxjcMrUhw4b3Zj+Q20dDA/JG+&#10;OXDrn9ewH+igqfUvKoD/x3MK4IQQQgghhBBCCCGEkNwkmwB+q2hIWgMbMjL7Vu6VJh2a4RHuix7K&#10;k+rsiS+tYbmm4RWZWP0oLxtieu6tkmHpG3+jobKfe8Lye9HpOjEE7qbhWALORFnBoGrH/vkjdcR2&#10;66dbvJlJAfxpTUjGVz5KacdsotL9ioAMTx+oMG7LMhk8w183TcjAxL6Mr32SOu9iSgMQN7xvYs/8&#10;9lEazQ4iO+hp8bwfVga0M7vC24lQKPBE75/ck47RLX1bkL5MNkOWULStybeu7euN7Mj9ct+3f3vU&#10;TgGcEEIIIYQQQgghhBCSk2QTwAuaJ8Q/dyRlnUmdGHotHJyreuZP9by+XTQshS1TGg4bjtao74a6&#10;hmf54MxbGV/9KA0Dy6obn6YTP6kZlYDZF1efRviTwakDaRxald8LTi5jLd7MmACO+CntgU3pHd9N&#10;7BD+bRpeVYX9YWXm2Nsxr+oJDY+CAOSI1f20Lqze5Ol1IVpDXEciTawTwc5PS6hZ0jYjwYXjlISY&#10;xeb/cJsv64iajjm5jGvwNMfbCIRNQVwYxIwpaZ/V/fgtv58COCGEEEIIIYQQQgghJGfJJIAjLDYc&#10;iLvD23KrOKbxoqwn8kb11XtlmRNfwmscCSs7Q9uxENu+dY0yAufk9LqIIlLeGZWB6QMZnjlUz/Js&#10;+jM03orOOYnu/JUSoQQ6L0T6F55YFJJMFm9mTAAvapmS4MK7lODlha1TMrX+OavY/KQ6JM2+NQkv&#10;vpfBqX0NL+Kq+UhoiTAoDyoDiTKs53bJiMb3Ds4fy/DsoZR3RbUssVyi7qCGTukde5Pw+EZHtgc2&#10;JLBwrF7k6ctYu1vqM9tYlJHoocaJwZsGbMO2gwI4IYQQQgghhBBCCCEkl8kkgFf3LEhk+YO8iIct&#10;gcFReXL9U9aQI4+rRzWnJBJmDkzsaQhrVye+WTykIU/uVyTFc+i098v9Uj+4LKGlDzI4fSCl7bNy&#10;29WX43anxKexw/vGd5M6cfGwJsjsU+04c97JeDPz8u6X+ryDkwfSFtxM7BiybEJ4hre2VfphumPm&#10;t8rueRmeOVBxubJ7LiEsa53CQW20Z2BZf0dg9LLOkyI3hPG24JZ2DJJk5jdNnIgP/qwurEo+Otlu&#10;41mtKTPrrR9EQszU+mh4cdu0Nhye4njTcM90pFsHRgGcEEIIIYQQQgghhBCSy6QL4PDYDswfq9Oz&#10;1WkfVATU+bl+YFkdnm1daLX4DfkgEe3DFz2SMie0Ngze3whh0jyyJqML76R3bFcKWyZTnaiNPa4K&#10;qsf56NIH6Qhuq5N2eoQR6M2hxfdS3JZMiAnn6+nNL1LRNXfC0/xOyXBSAG8dXvUi1Ajir2gFs/OV&#10;ZiGI1xCb3QUhLg9N74vfNKimb0FjhLu/Y8W1/QsaIN07uaeu7J6BFRWxvZP78rpxwnROcmfw/xee&#10;MdOwTQnMvZOO0U2N121/R0ejc/1zhyke31Xd82YbR/I8vn/ocOx/z9iO2e8j7dTTgqBTACeEEEII&#10;IYQQQgghhOQyLzxhz514kkuI0o3Dq6oJ2zAn0GYhcA/NvFWx22qrqFvRFdVyWHXP/AknZEToiOm6&#10;R+poDZ0YMbsRqhpi98uG8ZRY4tjWK1PWaUNt+zdStonfsTzCsCCEii1HQkzkkrThUaA3v26alP7J&#10;3aQAHlk+9jaPrCcWQkwXZOJsGFxNlD2uDqmKP7n2WRoGVszGT3pVI2QKkkxGVj6o2m93BOL04+qg&#10;NA+vy+TGZ+kxDUZCS3fZ302nvaof00SZ01t/mM5eSwjlWM+YWW+j2R94eKMMgc4Rr7zFt67rR1bS&#10;mc0/1JMcArp9Q2ENHu1ufJobBd5vr+vCFMAJIYQQQgghhBBCCCE5yez6X57I0nt57hmTx1WjKjyX&#10;tCfzMT6tC4k/+k5q+xYTZc/rIhI09aY2Pmvs7vsZYoIjmsfE6ietV9w6o1ouyn8vjEX86B7dkujW&#10;n9Jh/k3XiW8WD6s4Dq9z1KnrX5Sbca0XDs8+JMQcWEnUh4aMUNu1fUsqzHeFt9UrvGVk3fEA9616&#10;ocjbBZBRE1k6IXrD7b3Ft6bu5T3hN5rw0nVRhyANZR6iNkKOIGkmYoOnC9Cw28VDmgEUnuCR5U+q&#10;zsN13a0DoRrhUhBeBR2EUCuIBYNEmIg987ppIlEXCTEhjE+sfVblH+7v6fFekGQT3uADk3vytCbp&#10;zf60OvxtcPKAAjghhBBCCCGEEEIIISQnyW8c9zQOramuO7XxRbrDOwntF6J15+iWDE2/VZ0YHtbt&#10;5u/RxWNpD27K87qwOjVbvRWxuQuaJ2Vwcl+1ZISvflgZUOdlW8caRG8kzERc77DZdm3/ojxMizQC&#10;72/kkYTgjTySiEwCnRh1g2YfEP7E1sVvcMweW/ukDtbQoOHkHW9mXt7DCp/XVoYCD3EainnDwLKM&#10;zr9TT2uo9q5rOcKkvKwf1ySVCJ8Ct3XE8LYe2tkMAjt2FIk1oeLDPR07neLObupAGK/zLsVCp8R3&#10;GjFiOoJbKpKjHmKTI7mlx7usy7udieXxZgIu+8sH/ykNpsORQBO/od7A9ME3PwVwQgghhBBCCCGE&#10;EEJIjvK3fK/nVtGwFDRNaHgRGw4b+mlJ+4yMRA+lzrus2mpg4Vh14sKW6YRHNwyCeX7juEbmQJ1W&#10;iOOeSEKLzWpmG9B0ayByzx5qEkxovdZRG/Z74ZAK7wjNAmdpbB+RR/ondqU9uCW341o0/oU3Opyp&#10;IaRbnTjezLy8f3/WowI4dnzYbGh+5x/inz+SUbPDFd1zqt7bjcIQSgSNjqx81J173YzklWc0KINB&#10;UG8065na/KIhV/CGwA2kDoOQ3R7YkInVjzIcPZL53X9KWWdqMHXXEBwdvw/PvtXkmvAax/9vFSfb&#10;gLcakZXjbyVNDIFCCCGEEEIIIYQQQgjJTSCAu9qqNcQFR2zv6M4/1PsaXthFbfCqTtWJH1YGpWlo&#10;TSbXPqkGq/kfM0QGOcsgejcNm/Wsf9LtFrRMpUQYgaCNEC2IJQ7NOrz0QWa3/lSnbXc9rsFRO95M&#10;RwA3DUCMlNDSR1X8IT7fcBaCQF7eNScDU/vqmV2LJJjlqa7pFzW4ycNdvT2wqRlGO0Pb8iotzAoU&#10;fHQe3iLAfb6kLRmHxhreKMBLHKFYEKsGHYbQLIhbjrcVth7eYkyuf5a6vvlv//GcSTAJIYQQQggh&#10;hBBCCCG5SUnjlCc9RDUMgjS02MjyR/XQhtDt/o4IH/DWhlgNgbyia07uXVEnhh78sn5MOke3xT/3&#10;TtoCGxpv3BXC75aMaKhs6NOji+/ldfNUyjpgCH0CPRje4vFmJgVwGERuNMgVoOHdjfjaiPcCcRnx&#10;W+CejlAlts5VDYo8QqggrgwaiH8f14RS6kAIv1/hT9k3mAZOD+9IYMF0zOimvPBENEwK3gj0RHbk&#10;jmk06mEb+Bvld4pHvv3bIwrghBBCCCGEEEIIIYSQ3CQ4d+jxzR1KXf+SCseu5nqnbESFbleAxv8r&#10;uqIqeo8Yq+5blAdZ4nxf1qDhIj64ensvvZcW37oglrj9HSG2IdDH9i1VJ4Zjdf/4nurEzWa5eDPz&#10;8p5VBb2ZdhIre1oT0o2NLX+UzvBOIg7M9zJ4nCMz6MjMWwmvfNSMnjbmd7ppCJWhVRlf+yQDUwfy&#10;GiFUTDn2u7RjVlYO/lOTeNr6Rc3TEjSNx5uD3/L7KYATQgghhBBCCCGEEEJylhc1YQ9CXY+tftIQ&#10;1YjlbbVU1+AI/bJhTAaQtHL5o0bzeJDmFX7dBiEc4bkRiQTe3ojxfbsoc/5JJNVsHVmX8dXP0je5&#10;Z9oxoeXxZublheaOvBWd0ZSFoKBDXEYIEXhNF7Yi7srF43xf1jQAet+CDM0ciHdqT4Obu57fd4pH&#10;NDZ4wHRAJVzsy/yJ3+C2jzcQ9QMriRAu6IR+c4DwxgDtoABOCCGEEEIIIYQQQgjJZf6W7/XAqxsR&#10;NRB6JDD3LiEeW3tUNaqaKnJBInx1QdOk5mF063xPe1QV1IgkI9Ej6UMSztbUsCfQenvGdmV49kgq&#10;u+dS4pTHm5mX1xXa8oaWPmgoEftjYfOUzGz9IbX9iyeSYP4ogyd3TMx+q0o/RHn7W1lHVEYXzAFp&#10;SH0rcdMcMGQF9ZllXMG+fmBZs5BaD3YK4IQQQgghhBBCCCGEkFwGArjVT+FA3BFEnsZ3KXowYn1P&#10;bX6R4pZp9cq25T/SINI/rQurszYigbjRTDzeRRldfq/htd18lnCmjjczL+9+6bAXLu5Q8iE6owLi&#10;gHsn9zUW939Xw2APKwIyOL0vlaajraD9uDqkmUeR6BLJL936CJQeNAfJzQCa3zipmUFrexcSnUMB&#10;nBBCCCGEEEIIIYQQksu4AjjsaW1YQkvvNTKIzf/4pDokg9MHUp4WQeRH2+OqUfUCr+yeT5Rh3+DE&#10;Xd2T1H2toV68maahz3q8yIwJL2sIyLZSUeuUjK9+kvKO2YQw/iMNwnurb10zdiI5py1r88feRKRn&#10;KIVoPzC9ryFbEAgdZdjv5pF1md36U93jbRgVCuCEEEIIIYQQQgghhJBc5n5V0JMezqSmd0HCS+/l&#10;lRN5o7R9RnViN4LIjzTkgoRG3Bt5I7fjztoIddIV2takl1YLtoaQLtCP483My/v3Zz3em2bBzuCW&#10;9I7tJDytIR43Da1qPO175ZkTUX5PgyiPAOclbdOJssKWKQ20XtY5m1L3WV1EekwHRFY+ysv61LAo&#10;L+rHZGhqX0JLx1I3sKTxxSmAE0IIIYQQQgghhBBCcpne8JanundB7pQkI4DcLB6SvrFd6YrsJJyJ&#10;4ZTcP7Ev/ZP7cq/sx+rE8Owu75yTxb1/yeOaUKK8qHVaI4G88CQdulH3ddOEJvQcMPsab2Ze3t9e&#10;9HhRAZXHVz7qwtZlHGLx8Myh1PQuJlb0IwzbHZo+kO7Im0RHQ93vDu+Ysh31CMc+wuu7pn9BvdcH&#10;Zw5OiN+uwRU+MH+kYnhlZ/Tb3deDFMAJIYQQQgghhBBCCCE5Se/4vgcOyBC8C5onE+Gm4YTsix5K&#10;cWsyzDSSUU5vfpGyzqjG5Lbl39sQDnto5lCah9cSZYhR3j+xJy2+Nd0XhGt5UhPS3JCh5Q/qKY7k&#10;nfFm5uX1hDa8CHdyu2RY6rxL6uKOCnaFVb0Lqpqjkbbsexo8z7Efo0haWRdJlMMT3B890kykt4tH&#10;1B3fF32rMWgquqIpGT7/XhAL3I42JcqMPawMiKd/SYan337zT+5QACeEEEIIIYQQQgghhOQkfy/0&#10;ep7WhKQtsCGBuXfSHd7WaBqxMNQbMjh1IPfK/QltFdE1hqbfajxuV3P9XgZxu2FwVWN/2zyV0I7r&#10;vcsyPHuoiTHvlfk1ZjkSZPaOvZHi1umEQ3W8mXl5PcEN7+TGZ+kxFaCUj8y8lfrB5URFeFsjDApi&#10;b/8IdR+dPhI9FM/Acko5DkJ1z7wUNE9JcOG9CvXVvYty1zTSrQd7VB2U8MpHTZZZ0DSZCNpu7V6F&#10;/9vrpjAFcEIIIYQQQgghhBBCSE7iJsFEzG/ow/DybgtsqhMyBPDGwZWEpmp14oahFbkRL/ueBp04&#10;OH+cEiIbDtM+sw+IWFLWFZWxlc+qG5d3RBPxwa3Fm5mX91t+j7eoZVpjaGNheHsjqLmbELPYbGR8&#10;7bO6vX/PxkFgbxpe0xgtUO9RBlW/YWhVZjb/lCHT6VaMf+6JJEK1aD1HnIeQv7D7T5lc/6zu+t2h&#10;bXlhOse+KWAMcEIIIYQQQgghhBBCSC4DAdzVVxFRo7wrKt6JPRlATsXFYxk1lkh+aeri9+DCsYbT&#10;tst9D7tX6lO9un98NxF3/FbRsHQEt2RuGzrxvobubhhckSfVydjg2EfrDB1vZiwJpq7UrKikbUYb&#10;t3b0X9I/tqvxVPAbhGnEVfFO7smjyu8XCuVlw7iEF9+r4J4oM525uPdPtc7QtuQ3jie802FI2vm6&#10;aVIQsN2K5tjfyu55jQ1e2jErPeEdPVjNI2sqjv+dAjghhBBCCCGEEEIIISSHqeqa9VR1z8uDNL0X&#10;+RlRjggcG8f/Sz3CrR4L/bVvfFfDUt/9TgkxofdWds1JZPVjik4MJ+753X/I3M5f6oX+rBYO0kmn&#10;6FvFQ1q/rCMqN8064s3My/tbXAC3drNoWMrNBpAwsrBlMrESxNiGug/38u/hBY7OG5g6kF7TgdhZ&#10;lMFju2N0S/zRQ/VITw/BcqdsRDwDK+odvnr4f5h9m0/8hmUHp/Y1+DkCuOc3TUho8b1MrX+Wyt65&#10;b3df91AAJ4QQQgghhBBCCCGE5CSL+//yrB7+T40Kkt8wLr8XJnVX2N1Sn9R7V9Sx+LmTqzG/aVwm&#10;1r5IRddcigB9XYZclP75IxXebdmt4hHVifsndjUkdro+/bAiKO3+DVk++JcK5AiLHW9mXl5XcMNb&#10;1IIkmMkkkthxKP/IsumuyKOBzg/kaW3c7f2aDNtDh01tfJEnNckg6kh2ibgu6W8T7lcEpKZvUfxz&#10;72R49q0giWdt/5KElj6oN7itV2zKVTz3jOk20Dk1fQsIo/LNHz2gAE4IIYQQQgghhBBCCMlJanoX&#10;Pa+bJqRxaEVGF46lM7Slsb9Tom8UDGpEjQcVSS9x6KxNw6saI/xhRSBRfh2GkCz1A8syNPM2RZvG&#10;PmE/IIS79VFWP7iiccD7xt9oLPMW37om64w3My+veXjZi2DiCHFS2DKVsoJ0e1gV0I23+zdPBBW/&#10;ij2tDWm4krr+pYy/W7tTMiy1/Yvin3+nQnxF95wGX8dv9yv8Mmj2rSu8kyjDv4gV453cTwj8OGh3&#10;y0a+Pa/zUwAnhBBCCCGEEEIIIYTkJHdKfBoDHFE3XtSPSZt/QyNo9I3vaahqq8lmMgjfw9NvVazO&#10;9PtlDY7X0Imre5KRPjIZdN/GoVUJLryXgck9KemYkdslMb36Gdax8M5JgvmixwtlvDfyRkZNA7vD&#10;OxrYPD3ciLXSthmZ2vqiDewc3db6lzUsDwvMv9PkmzZAebpB4YfbOpJjRpY/SOvwmrrCp9d73Typ&#10;YVoKm5NCPjzCx9c+augW2yYmwSSEEEIIIYQQQgghhOQyf8v3eqyGCkMY6aLWadVgkQCzcXhN7pf7&#10;1ePbrWcNORjHVj5qosqr6sSw9sCWjK190hjjNtdjuiERZmXPvPiiRzISfSt13qWMdVEeb2YyCSbC&#10;jJR1zErfxBuECFEF/XH1qCDouLswNoJwJU0ja9IwsKwq/1UMmTrrB1ZS4sgktlU8rLG7kfwSyn9H&#10;cFP/xj6k14VBKEeiS8QStxlMIXo3Da9rKJSnSIBpyiiAE0IIIYQQQgghhBBCcpl0AdwaRO/q3nkN&#10;IwKduLp3QR6Unwx1gogbyCUJHfk6dGKEMsG64Jydvi14fBe1Tas47ps70ryPiCqSrl0n6pt9izcz&#10;KYDDoObfKYXAbRo481Yzfdb0LyZCirj1sHKIy1e32Hrc9cMQuLzVv6FB1hHGpLh1+lxhV55UhzSB&#10;Z11fMpwKYokPTR1I8/CaBkinAE4IIYQQQgghhBBCCMllsgngMETqeFgVFM/AquZhhBBe3D6jDstu&#10;ve+tE98oHJDnnoh6mYeW3muYlpf1Y1rXrZfJ4s1MFcBdg/c3FPfA4rHG0H5RH0l4VVtDA6/D3HXC&#10;i7u8MypBs124sld2zZ3o2NMMB6eqe04Wdv+pbbDlpR2zGjv8hWeMAjghhBBCCCGEEEIIISSnOU0A&#10;T1gBBOgxaQtsytjyB82/+Lgqqblay6T5XtjS1glN2ONd1rDdSLhZ3DZ9IZ043szsArgaGlgXkYGp&#10;fQ0r8rAyFncbO/OqcVzd36t7Fy9pCxqXu6ZvQb22bQMRjxxu7E0j6/IoQ2eex+6V+TRJJmLHWK9x&#10;BEHviexIt7E7RcMUwAkhhBBCCCGEEEIIITnLuQTwuEF4Ro5GRA2BGH4z7oGNckTuqO3LpP+e36AT&#10;V3RG5UFFLNQKHLFLO6KalLOmd0HDsrj7cx6LN/MMATxuyLoJlR0ZNPH37dJhjQEzsfpJG40Elhc1&#10;LOePHkl05y91XbfqPRJY9o69URd7dx8uao+rQhJe/iCFLcmEmHCXn9n8Uyo7oxTACSGEEEIIIYQQ&#10;QgghOctFBHDYjcJBFauR8NI6Hb/wjMv42idNhgm997JacWD+ncxs/iHVPQu6XoRCqelblN7xNwmn&#10;7ItavJmXE8Dvlwc04HhZx4yGHEHYEmQJvYihEUi82R7YlI7gViJbZ0HzlK77cXUsYeVlDfvVNLwm&#10;/RN7KZlAEVc8MH/07XXTJAVwQgghhBBCCCGEEEJITnJRARx6Ljy9O0NJARzOxwhjXdg8GdOJCzNr&#10;wacZ4nnDwxtO0Qh5EtvWkFT3LUifKXv0IwRwuJmnC+C98cSU6XUvYsgU2jKynlEAf1JzNQEc9rQm&#10;rAHaGwaXNY4MypAB1Bc9/Oaf3KEATgghhBBCCCGEEEIIyUkuLIAXDUrdwPIJARz6a37j+In6F7E7&#10;pT4NZ/2/lQDeF3kjpe2zJ+pexNAwhD/5XgI4rM50WmT1o8Yyt2XPPOFv4egBBXBCCCGEEEIIIYQQ&#10;QkhOcl0CuC96KK+bJk/Uv4jd+9/RA/xnEcDhPj84faAJMOH9jbIbBd5vJU1hCuCEEEIIIYQQQggh&#10;hJCchAK4Yz+zAA5DDBoEUrf7+1t+P5NgEkIIIYQQQgghhBBCchYK4I797AI4DMkv+8Z2zcEZoQBO&#10;CCGEEEIIIYQQQgjJaSiAO/YrCODP6sJ6MMo7oxoChQI4IYQQQgghhBBCCCEkV6EA7tivIIDfKDDt&#10;6FuU0cX38swToQBOCCGEEEIIIYQQQgjJWSiAO/YrCOCw8s45mVj/JC/qxyiAE0IIIYQQQgghhBBC&#10;chYK4I79CgL4o6qgDE0fSL05SL8XDlAAJ4QQQgghhBBCCCGE5CwUwB37FQTw+sFl04Z9eVARYBJM&#10;QgghhBBCCCGEEEJITkMB3LGfXQB/7omIP3okVd3z+jcFcEIIIYQQQgghhBBCSC5DAdyxn1kAv2UO&#10;Ru/Yrngn9+V+mU/Lbrzu//a80k8BnBBCCCGEEEIIIYQQkpNQAHfsZxbAq3rmZWL9s1nvpNyIlz2o&#10;DHzzT+5QACeEEEIIIYQQQgghhOQkFMAdyySA94Z3pLh16kTdi9idkhFp9a1/NwFcE1/OvFWR/ffC&#10;QS27aTqvf2L3mz96QAGcEEIIIYQQQgghhBCSk1yXAD4yeyj5jRMn6l/E7paOSE94579PAK/umT/p&#10;AW42Dg/wGwWDcrNo6ML2u1nubqlP2gOb30UAx36hwwanDzTxpS2v61+S8PLxt8r2SQrghBBCCCGE&#10;EEIIIYSQnOTCAnjhoNT2L2bwAD/S6BvQe2+aOpm04NMMYrc6XI//N3qAI3mkK4DfLh1Wz+rQ4nvp&#10;Dm9rOJSLWrfpqL6xXZna/CLtwc1kpzVPqbs7vLfdfbioPagISmjpvZR1JMO0PK4eldmtP6W+f4lJ&#10;MAkhhBBCCCGEEEIIITnLRQXwG4WDUt27IF2hbc27iLKXDeMSWf0o/rl3qhMjakgmLfg0g+f3wOS+&#10;TG58kZreRV0vxPaa/kXpGXsjD7+nAI6Y2VDfeyI7MjzzVh5XjcbKCwZUWG4PbknH6OUNndU+uimv&#10;TEdhnVh3vvk/3hpUmc68XTySsj/ntdslI7pu7+Se3CmNreNm8ZBuE515r8xHAZwQQgghhBBCCCGE&#10;EJKzXEQAh2c3nIsRuQMaKzy3UY4Q1/AKhxbr6r6XseaRtURUEGjFFd3zEpg/lqLWKblVFBPcL2Lx&#10;ZmYXwCEil7TPyPDsWw1kDnd2G0cbBnEcf1/V8OYgZbvFw1LnXZLIykfpNx0KcRwu726d0wyhT0ra&#10;Z2Vh75/y3BNJlBeY/Q/MvZPXzZPyW34/BXBCCCGEEEIIIYQQQkjOcl4B/F65T2r7l2R08Vi8k/vy&#10;on4s5XfosZl034sa1uOuF4kxkdtxdPG9CuQQxxFmxa1zmsWbeVIAh3r/sn5c+if2ZXrji7T41uWh&#10;E0PbNYjg12Hp60WDX5qO7JvYk7Hlj3H1f9SUny2EwyV+ePZQWv2biTJ0DN5OINTKjcIBCuCEEEII&#10;IYQQQgghhJCc5iwBHI7KcCoeiR5KaPmD1PYtarSQ9HqZ9N5LWTxCiGs3iwalqHVaHZvHVj5Ije5D&#10;LJfkWRZvZlIAvwXhu2FcWn0bGoIEwczzG8cT8VysQZxGVs/qngWNDV55RcM6Kjqj8iBDLBckxkSo&#10;FcQfxz4hyyhc7dPfBljDvnm8S1oXIU9Qho6r61sS//w7FfZRRgGcEEIIIYQQQgghhBCSy2QTwG+X&#10;DMfyNEZ2JLjwTpqH1zQ3ZLpADUfqguYJqerJrPte1HQ9XXPyIM0ZG+L4g8qA6tHISzk0fSAVXVFT&#10;L7sQDq073kzT0Bc9XiScrB9cltDisXpPI9yJTUqZbhDJJ9Y+G/ukwc0Rh+WypssbGzfr6om8yajy&#10;o+xuqU/Ku+ZN/SN941DeOWvKTsYHf14bEX/0SEqdxJfPPBEJL72XRnOg8MYAZRTACSGEEEIIIYQQ&#10;QgghuUy6AA6nYwjdiAgSWnovPeE38rQ2lIj3nW7wzIZXNupC5/Vn0H/Pa7rs3JHM7fylUTzSnbJh&#10;2D84TDcOrUh4+YP0je9JQcu0qXty/8o7o0kBvKpj1uubfSujC8cqMqdXdg3xXhBKpHdsV+6V+jLW&#10;uYwhbgxiuSCgeabfrd0tG5E2/6ZMrX/WrKLw6IbXt/5m9qc7sqOJL60bPJT+9uC2eoS7+3uj0Pvt&#10;bskgBXBCCCGEEEIIIYQQQkhOcqdkyAPvauil8Lqu7pmX4OJ71YmLWk7XaeEljvyNrf6NjL9f1gqa&#10;JzWSh+vgnMmwv71jb2R89ZPGCX/uGVOBXH+rDMjwzGFSAB+Y2PPWDyyfiN8ClT3djbysMyojs4fy&#10;qnEipfyqhrcI9YMrmvjyXllSqMY+PKwKys202N/P6sLSHtiUgOmMrtEteV4XkdL2WVX+S9pmEvXy&#10;GybEN/cuUYYY4vBu7wlvf/NP7lAAJ4QQQgghhBBCCCGE5CSFLVOeJ9Uh9ZaGYDw4tS8VXXNypyQ1&#10;8sbdMp+aW4ZwJL7ZQ3laG04pv6pBxIag3Texm6ITQ9eFVu1GELGhurvDO+KLHkrT8KqGz67zLmkk&#10;kXgz8/LuFA94rdJvLb9hXPrHdtWN3Y23jfAjTcNrCa/r67THprODC+/Vxd5u87bp7NbAhnSNbsu9&#10;dIG+aEhjlHeFtmV85aMs7P1Lk2XaTKDYR4RVQYbQ3wsH5Ilp/MDUgYyvfpRW39q313V+CuCEEEII&#10;IYQQQgghhJCcZHHrL8/c9l8SmD+S6t6FE87Q0IxL22dUGH/uSQrdz2pDMrr0QeBU/T104ud1YdWJ&#10;sX5bBp24xb8hTSNrKXVhCIECHRse6TNbf6ghpni8mU4SzOJh05CIJr9c2P2nxtJ2M2oiOSa8v59f&#10;s6rvWrHp0MjyB3nZMKZ/o5NRtnLwXzK9+YfGd3lcFUyI3LA7pSNSZQ4Q3gw8qRqNLWd+f900qUo/&#10;PL4h2ocW36sgXtgyKTcKBxgDnBBCCCGEEEIIIYQQkrO0+NY9CGGCnI+uEzTEZmiog9P7svL2v6R/&#10;YldDnuA3aMjt/k0JLhzLw4pgYpnrtJtFw1I/sCLhpQ/yKq4Twyq752Rh9x+qH1f2zMv9NI9w/A3R&#10;vHF4Vfcz3sxYEswXnoi0+tbFF32nIjeCjRe3TScWflk/JhMbnzUOjCs+X7fBq7sztKVu67dMQ1GG&#10;8CiI5xI1+4R9G5l5K7W9i/KwMukRjn1Co+zfj6pGZcrs78TqJxk29b1T+1LWEdVOwO9MgkkIIYQQ&#10;QgghhBBCCMll/l445LEaLAw67KuGcY2oMTR9oOGqJze+yOvGyUQdeFqPLh6r07ErPl+3PaoKyvDM&#10;gXSafbEhWZADcmByTxb3/iVD0Hwn9zVktxva+2ZhUieONzMvr2Fgzjux9kmGZw/Va3pw6kC9qaH0&#10;60Km4Ugs2Rd5cyL+y/ewl43j4p8/kvKuuUQZ3jCElj+opzeU/jGzv/7oYSxEi7OsNWQnje78Q8bX&#10;Pppl5uVeuvt+offbIybBJIQQQgghhBBCCCGE5Ch/y/d6rF76sMIvzb51md78oh7fRa1TqhO3BjYT&#10;muqtkmEZmNqXjiBCTn8/J2lrBY2TMrr4XkV5Wwb9GuFR6rzL0jC4IpMbn1UUR6jsv6cJ8vFm5uUN&#10;z+55a/uX5EFFUEo6ZtVrGkklbcUyU4ZkkwiP4q7gexkSXiKWt3/uXUrcGcRtQQzvpzUh9fBu9a9r&#10;VlJ4iyPYOYR6WxcH4FH1qL4pcA/G3dIRKWmblr6xnW/h6AEFcEIIIYQQQgghhBBCSE4CAfxBRUDj&#10;f/uiRxrypLwjKvfKYqFEkBgTeRWttlrRGdV44c8c7fh7Gjy5IcAPTB4kQrT8XjQkLb4NjfjxpCak&#10;mnVPeFtGF461/FltOBHBJN7MvDyzIi+yaCJDZnjxvdT0LCREY7iVw5Ucsbfthn+EYef988fSFthI&#10;2Re8YUAs8tvFI9oBiE/TFdpSgb7NdAaE8fR1WStsmZa+8V0Joq5/9dvzSibBJIQQQgghhBBCCCGE&#10;5CaN3hXP0PRbzaNY07soEMMRbeNl/biMRA/VIdlqq/fKfDK+8lFq+xdTHJG/t8FR2z//TqqcfXlQ&#10;GdQQKA0DKxqGBVFLCpunpG98T4IL71TLvlfuT02CCZEZiSKh6ruxW9AgBDR/ZFZqy36UVZhGhZbe&#10;y6vGiUQZso6Or3yQguZkGQwxZ0YX3mvolMfVqfuKxJgQzSMrn6R3fFfFdcYAJ4QQQgghhBBCCCGE&#10;5DLBxWNPR3BT7palho/uGN2U/ok9uVUcE7qhHXcEN8Q3f6QiuVv3exu2DY16YfefifyOsIruOQnM&#10;H6vWa8sg3kO0h1DfFdpxkmA+6/HmN02o0g+l3C6A2CoIdF7Tu5BwMf+RhhjkXaFt6TRmA5cjhElX&#10;eEcTW7pJMGFP68ISNAehPbCZqI9GI5zK3M4/pKIrmiinAE4IIYQQQgghhBBCCMllntYEPbfSvLnL&#10;OqLqlFzUktSJXzdNCHJIQi/+79CJESYb2jXEepu08w4il0zsSTvK4pqvtYLmSW1DvJl5eXeKB7yo&#10;DFXcqvpQ/SE+D0zum5V9/8SX2QwxW5Ccs7h1OhHE/EX9mAY/r+tbTInvDc/1Ag2CfqzB0G15cfuM&#10;RJY/6MGz3u0UwAkhhBBCCCGEEEIIIbkMYoBbDRX2sHI0LjRvJXTi+xUB6Rt7Iw1DsXAjbv0faS88&#10;YxoGuwg6cbwMkUNmt/6UkvbZlLoQ6T0Dy0kBvGFg0RtZ+SD5jUnRGAr/zOYfUtY590NjuqTb3bIR&#10;GZzaE9/sYYqLO9ze0WDELXfr3ywalDb/hgxqYPRkeevIuibVRFJM/E0BnBBCCCGEEEIIIYQQksu4&#10;Ajg04MbhVQmvfJT75U6oka45mVz/LC89Y4nkkv8dhn0amjrQHJGuFzqigYzMHcqT2mQoFNidkuGk&#10;AB5ZPvY2DC6nLPioelS6wzvimzvSoOFPa8M/VOFH4HJ4cyPcCTKQ1nmXUlzZ0eDesTea7fNlw1jK&#10;bwiMjkSXlV3RZP0K00HTb6V+MPamggI4IYQQQgghhBBCCCEkl4EADq0Ucb093iXVVMs6k5oqDJ7X&#10;vWO7MjLzVuq8i+qQ/CPDoMBBuqRtWmOSIyy2m5gThjDaw7NvVSt+2TCe4swdb2ZeXkHDhDeTlzdE&#10;ZcR3gds7EkyWd8+ZDfpO1Ltue1obkrbghkytf5Hu8LY8qRlNCXViDYk50bCpjc/S4luXx1Uxlf+m&#10;qVvduyDzu/9IiRNebg4e2gIxnwI4IYQQQgghhBBCCCEkl7lTMuQpbJlSzXRs5YNUds1l9PKGyFzW&#10;MaNxtRFlo6xjVu6Wfl+dGML8s7qw6sOTa5+lI7CpscAz7R9E+YHJPY1TXj+wnNCE483My/v3Zz1e&#10;W/n3wiG5nRbzG0J4Xf+ijK9+lIGpAylsmU7xuL4ue1gRkOqeBQkuHsvI7KHkN46n/I43C+js9DcM&#10;CGqOjseBgkv+vTKfGrzX25yEmPAq95qOaA1syI3CAQrghBBCCCGEEEIIIYSQnGVo9tADzbdzdFv1&#10;VFdzvVk8JDYOeKKsaEiahldlfPWTxgXPbxg/Uec67GFVUIXs8bVPmqMSQrj7O5ylVSd2yqAZQ5gP&#10;L71Xbbm0ffakAI6Mnw2DK5o9E67uEIztCmBQztHAkeih9ETeSGHzpArmbp3LGDJ21vQtytDMWxma&#10;PlARO/0NwqOqUfF4l6VvfC8lVrk1HCB4ffvMvg1OHUh5V1SeeyL6d37jRKIexPKJtc9S3j5LAZwQ&#10;QgghhBBCCCGEEJKz1PQuel4hbEha9A3owk3Da6oTFzZPpThDQ3xGhI324Kb4o4fSHdoWrCNTBI+L&#10;2oNyhGJZVI0YjswQtG8VJbetXuFm263+dQ3L8sITSVkehlDYSIAJDTvezKQADtEZO72w+08JLrw3&#10;DdzP6IWNuC99kR2JrHyUztCOitNunfMaOqWsI6rJLGF1/UtmH9K8z4uGpLpvQQILx+rlvbT/n1LV&#10;s5BSxxo6ALHBIdJjfegoxK3pMfv6uxPipXt0SwJzR9+e1/kpgBNCCCGEEEIIIYQQQnKSvzlJMF1D&#10;GOyR2SNZ3P2nxv7uCb9R4dmtg1Ak+U0T6igdUS/yrUvrxNB14RQNDThorLZv8YRzNkR45HcciR7J&#10;2Nonmdv5SwVyt441rO9RVTApgN8v6FcB/HfzAxT98bXPqpJ3hrdl1Gyw1beuqv5Nx9sb/4eXOEKi&#10;YKOoj5WeJwA6VPsXdRFpN52CBsHFHokr3TpoYHHrtCr9yOJZ278oXaFt6ZvYlQdVsRguENARozw9&#10;JAv24VXjuKm/IxOrn2T17X9JRXc0sW8Q+gPzR98GwzsUwAkhhBBCCCGEEEIIITkJBHBopghNXdI+&#10;o/+q7mrKEKoaztINAyuqyyL8dPPImjypCaV4jN8uGVbxemjmQKNx1PQuyr1yv4rQtk42g6b7umlS&#10;esZ21Pm51b8hT8363TpIglnWOSvD0wcyPHsodd4l6R/bld7xXXWGRh2EZoFGDE3Y1YnjzczL8/Qs&#10;eq2LOoRtuK/DaxqKPcKc9Iy9UY/qxsFVeVgJkTu5A9hIuWkgMnD6orEY3LedjaTbY7NOxOBGLJZO&#10;03GvGydSMnNiP17Uj+mbA4jv6NTndWG1yPIHjd1it//S1AstHmuyzI7gVuwthLNvWG+B6UDEiRmZ&#10;OdSDY38rbJn45o8eUAAnhBBCCCGEEEIIIYTkJI/Kg57yzqgEokcyvfFFmofXEkkmH1QEpG98V7oj&#10;b1QThkAOnRVCtUbySIsZ/qAyIFW98+I36xqefWvqT6fovq5BdIdO3B7Y0sSa0KNfahgVxwG7CM7P&#10;k+ogHZg70vDYT2pD6pQNp+rC1qlEXUQsCS990CSYENGfVI+qThxvZl5eaPHIW212zi7wsDygK6no&#10;ntOKMQV9SibNCpBxs7htOlHXGoKOwzU9uv2nWfadPKk56e5e1jEnU6YjIaZD5E73Fr9dPCLN/nWZ&#10;f/OXKvjoWHQ43ijgDQPiydjY4BDKO0a39CA8qAhq58/t/KnB0a2Ybw37D3FcXfDjAvnvhQPf6tqj&#10;FMAJIYQQQgghhBBCCCE5yezWF8/01h8qKkP/Dcwfa15F6KfQbguap2R08Vh/RxmidiDsCBySEUUE&#10;sb+tBmsNztH1g6uqEyNENfJKur//XjSoGu7cm79keOZQEMf7RpqeCw0YXufL+/+SrtEt1Ymh6943&#10;6xo060S4FSvUw5ATss2/qVFG4CU+s/mHVHbPJQXwnsiWFwIzQphgATSuDoHCTWUo/YkNl/nEM7Ci&#10;4ng/AqCbTnG9vaHK2wDoqIN/0QllHVFt7OjiO6nqmT/xdgANqPUu6duDwZkDKWmb1sSY+M3Gf4ks&#10;fTCdP5ZYpqhlWnxmn/EWAH+jU8rNdvxzh+Iz+13eOZdwgbfmZgX9Lb+fSTAJIYQQQgghhBBCCCE5&#10;S1X7rAeRN6CXwjkZDscD0wdiE0/CsRgROryT+wnHZGjHcDSGtzjyL3aHdzRMtRt6BMvBK7s7sqMe&#10;3s2+dc01CfF8aOatJqiEQO3qt+oVXj0qtf1L6kANz2/EGLde5NB2a3oX1LtcBfH4clhnaOk4Icbf&#10;L/NLtamHfYs3My/vSY3Pi3gujUOruiFUfGQ2BjUdoUVSXc+H5JnplLbARqKB+XER2hpE8QKzc/DY&#10;hhAOF/Ums26s0/XOvlM6ogkuIWRD7a/sjonjdh9gaAx+Q+Osqo+ywem3ug+pWUAHVbCv619UERxi&#10;OjoyPWA6jAI4IYQQQgghhBBCCCEkl/lbWhJMhCEJLX/QSB82DDXCSsNRWqOFOHVvIs+jJ6Le2KHF&#10;96oFp3uEQ5dFqBJE8YCDM8TrGrNuhEtxdeJ7ZT6N7a3hU2YONOT2vbJU52aI5XCgRmxyW4b1TK7H&#10;8lneKk4Nsw2RPt7MvLx/f9bjhcd0QEOXJONkV3RGZWbrD1Xa3djaauZvKPsIPRJZ+ShtgXWN2+LG&#10;B4dYXtQ6ra7nrks6dqCgORa/JWyWRdgTG2A93eAuDyEenZAsW5Exs5x1x0837APeFsA9PrL8UfpN&#10;B2N77j5QACeEEEIIIYQQQgghhOQy6QI4rGFoRb22oa/ib2itVd3zMr72SR6Un9Rw8TvySELDDS1/&#10;lBZfTOt1dWJ4jxe1Tcnz2lQ9F6J1cduM5pccXXyvum96VA8YdOa2wKYK8ffinuhw2kbYE9/skdyv&#10;OLkMLN7MmAAOz+vesTfqVW09sBGGpCu8rSJ3etgSNdMIuJTDcxsNxI5CqccGE+FGnIYiwear+nHp&#10;CG6Kf/6dJsHMRxJMx8PcNWTtRNwZhEBxy4KmM2r7F7MuZw1xyREipSu8Y7Z3FA+mPqadQwGcEEII&#10;IYQQQgghhBCSy2QSwKHtDkztazJJq79CGx6efiudo9tyuyQZkcO1e2a56r5F9eBGTG4kxLyXQcyG&#10;QdDOb5hQfRjhTtpHt+RlfUy3Ta8LIb24dVrzRkJLtrrzK/N/LPu6OZkMM93izYwJ4CiAizqCl6vH&#10;d7wSMmbC9bzSEaHTzYYeQXwW39w7VeJL22ZSgpejkxAXZnThvfSO7Zodm0yJH55ud8tGtKO9E/sa&#10;KgVlCHeCToFHd7bOy2TYTmn7rK4ruHgsDYMrWD8FcEIIIYQQQgghhBBCSM6SSQCHlbbPqCZc6IjL&#10;iBWO5JIl5jfXu9s1ROBA0sv6gRV1gB6OHmoeSVcnflgVlPbAhnp8I0Y4Ine48cPTDeGwETe8Y3Qz&#10;4bh9q2hI+sbeqMOzjRGeyeLNTArgUPRbfesas8VNflnXv6TKPWKq2LJshhAqiAuOsChP4+FUbpoG&#10;Ng2vyOz2nxrjBZ7Z6cu5hoYg5ndk+YN6bNtyKPyjC8fyuim7qn+a4e0Eto8DVdUz9+0/nlMAJ4QQ&#10;QgghhBBCCCGE5CbZBHAI0p2hHRmc3E8KzAUD0jKypkky3SSU2Qx5JPsndlXjfVYXC31ys3hIY4aj&#10;DFE/snmTW4O3twdJMRfepZRrksuFZOLLbBZvZlIAh0H4HjM74PEuq5KOMsRdGZl5K41Da6cq6tae&#10;Voc0QSbc1vE3gp0jDAk8wzOGUkkziOhIctk0vJYoQ9zwkdkjjSFzmuf4eQzhWhoGVr7deN1DAZwQ&#10;QgghhBBCCCGEEJKTZBPAYa8RYmThnUb9sGUPKvyq8Xq8S6rXuvUzGZJqQuwuaJnUv6ETD07ti2dg&#10;JWO4k3R7VhMWX/RQKnvmk2W1EXWShhjv5nzMZPFmpgrgMCSuxEqQxdOWlXdFZWL9c4rbezZ7VhvW&#10;jnAFcMSHGTKNO48AjjjiQ9Nv5W5Jsi46NbT0MfG24CrWO74r9f3LFMAJIYQQQgghhBBCCCE5y2kC&#10;OLzAm4bWNKT009pworyqe069rx9VxpJknmYv6sdUZ0aYE/wNnbh/fC+W37HodCdnhMVGpBHv1L7c&#10;j0crQaSRtuCGOl8jN2X6MukWb+ZJARyNQwwVxNv+3fH4Hpo5VPE4UyZO157XRcQXPUr1AB/d1iSZ&#10;ZwngiCWDECzlTsxxZBydWv+s2UbP82bgLPNO7Em9lwI4IYQQQgghhBBCCCEkdzlNAIchDyPib7f4&#10;1hLxtxEmG7kbe8feJHI3ZjMI4KFFCOAxp2oVwCf21AH6tLjfmviybUYm1r9oPHJbDiEd4ntpRzSl&#10;fjaLN/OkAA7DygJmZcVt04nGQYgOzB9LdW/S5TyTXVYAv1vqU4EdnYBlUKaJL0e3NHGmLbuqUQAn&#10;hBBCCCGEEEIIIYTkOmcJ4LCStmnxRw9TooUggsjY6kcpbZ9NaMeZ7LICuCa+nH4rXaFtuV0c14mL&#10;hzRpZtfoluayTF8mk8WbmVkAR6xvJMQcX/uUcDGHNQytquoPMdyt7xrisIxkEsCnD7IK4FD14fU9&#10;t/NXyrqLWqZU1b+O0CfWKIATQgghhBBCCCGEEEJynfMI4BCeITr3j71JyQ/ZNLyqYbDvlWd3eD5N&#10;AD8tBIrHuyL+6JE8cXXitpl4Qs1kOJazLN7MzAI47EltSMXnhqEVja+CMlXfZ99Kix/JKEc00DgC&#10;nrv21CyXHgMcAvjQ9IGGT0mvD3tSE5Zhs94msy27fdRFh0CIv47QJ9YogBNCCCGEEEIIIYQQQnKd&#10;8wjgsGeesEysfVKPb6vTPqwMqJ5b07eYovNag2f4q4bxjAJ4bd+S3CoayrBMLArJSPRQqnsXE9tH&#10;WXjpverUqGfLz7J4M7ML4OqV3TkrgfkjeR53cccGyjqjMrH6SeO8QLBGxk1rTUOrGpx8cv2TKvxY&#10;Bu7sCGMC7+5W34a+HXDr42/EjYFAjk6IbXtQ6r1LGnLlIqr+eYwCOCGEEEIIIYQQQgghJNc5rwB+&#10;s2hQPAMrmrsRTtO2vKpnXh2o2wKb0ji0Ks2OTtw4uCJ947sytfFFXjclk2BCBw7MHWlc8SanPqxh&#10;YFmTbvZN7MqDeFSSWDLOVZlY+6whtO22z2PxZmYXwGHw8O6JvJFW/3qiDOp8RfecitrtpnGuobH4&#10;t9400A138qphzNTflo7gyWVQ1jKyniJ0QzwPLr1XcdyWXZdRACeEEEIIIYQQQgghhOQ65xXAYRCi&#10;w8sfVehGWJRY2ZBU9Sxk1Hyt7uvxLid0Yk1u2Totbf6NhI6cXh/RQJ7VJnXilw3jEln6IPmNE4my&#10;81q8macL4LCClkmNuYLEmLYMIVHulo1ktDvG0oOY3zD1kRU0U33YnZJhuRGvi2XbAhsyOHUgd8/I&#10;JHoZowBOCCGEEEIIIYQQQgjJdS4igMOgD/vn3mloE1uGuOAQuDNpvrB0nRgRRk7XiZN6MP7fGdqR&#10;7vB2yjrOa/Fmni2AP64Z1VgtVb0LGX+/brtb5hfv5N6lG3aWUQAnhBBCCCGEEEIIIYTkOhcVwB9X&#10;BSW09F5K22cy/n7ddq/CL8Mzb6Vh6HJRQuLNPF0Ah1d2/cCyxma5Xx6LuwJDY/ObJuVVJqsfk6e1&#10;4ZSA5HgL8MIzlrl+44S8rB+X2yWxtwFwha/sntfOLHS8zq/LKIATQgghhBBCCCGEEEJynYsI4Ijw&#10;0Rnclv6JfXlQGYyVGXt0ik6c3zAuT2pGNZqIXQ9ie7/wRDLWh+G3247XOOKMjy4cy8142JWLWLyZ&#10;pwvgLzxh8c8dSWnHrFMWEd/soarviA+OZJjWesI7MjB1IIG5Y3laEwuIjiDpDYPLMrn2WQOf97rL&#10;mP9jHSMzhxoH3IZBgXs7foPwftHg5mcZBXBCCCGEEEIIIYQQQkiuc14BHJrt68YJmVz/IkUtU+rA&#10;jHKEQhmaPhDv5L70RHZSdWLz9/DsW/HPH8nzuojWR27J9uCmBObeJeq4y3SHd2R08b00DCbjjMMp&#10;u398V/rGds12k0L6eSzezOwCOOJvQ4Tun9jTuCwou1Pqk87wtgzNHOiOQ7F/VBlMGNT/QtMJyP4J&#10;T3AsA8/uLrNMcP6dZglNX+Z+uV/KO2c1i6gbzBzBziG+V3XPJ8quwyiAE0IIIYQQQgghhBBCcp3z&#10;CuCI7gFtFw7Mt4pi3tmI7d0zhvjcO/KwclR1YVfzvVfmV6fqsZWPidyScHoemNyXZt+aPKkJmeVS&#10;l4EjdEXXvArkbj7K102TsvDmH6o727LzWLyZWQRwDUMyJ1Obf2imTVte1Apx+50q/Sn1HUPM8JHZ&#10;Q3kZF8DRsI7RbRmcPtDOSq8PQ4e1+NYlvPxBA6fb8vrBZV3uQbk/pf5VjAI4IYQQQgghhBBCCCEk&#10;1zmPAI4w1zV9SxJa+iAPKpIabVnHrDpBWw04k70wv40uHktBc0xLhk7cP74n1b1L8nsWb25sD6I6&#10;ooZYnVi145F1GZl9K/ey6MuZLN7MzAL44+pRDXHSFtiUm4WxDWGDg1MH0uLfUHf19GWsPauNyEj0&#10;KEUA7xrd1vVlE8BhiBseNh0J0dvGD8dbALjR1/UvpsQUv4pRACeEEEIIIYQQQgghhOQ65xHAn9aG&#10;xBc9lLLOZIhsaMf+uXfSNLKW0I4zGQTwULoAPrEndd4luRn3JM9kCK0SmH8nNX2LiTLoxHC6ru1d&#10;SKl7msWbeVIARyyVxqFVFbHvxUOfwBpNg/xmwzZmSzbD775LCOCw0vaYW/yzunBK2fTGH/Lcc/p2&#10;z2sUwAkhhBBCCCGEEEIIIbnOWQI4HKI7gpvSP7mnGi/K4KSMSB6R5Q/ysDJwYhnXThPA4dWdXt8a&#10;wqw0D6/JmNnG8/qkJlzdg/AoR/K4KpaE8yyLN/OkAI7klcisCTf2ZFlYJja+SG3/kmlkdlUfBg9w&#10;vBU4IYCfEgLFGur2ju9KZ2g70QnYHhJrItj5fcfN/rKG9VAAJ4QQQgghhBBCCCGE5DKnCeBwkkYM&#10;b+RtLGmdTpQjNndo8YOUd0TPjNiRTQCHxuyGwc5kj6tiXuZt/vVEXYTJHjDLI0TKWcvD4s1MFcBv&#10;FZudmMRKthOJLzWgeTwZ5r1zxOJ+Uh1zi7dJMFUAD51PAIcVNE1o48rakwI8XNzhGV7VMy83rhgK&#10;pXeMAjghhBBCCCGEEEIIISS3OU0A1xDZs4fSE95OiM23iodUJ+4IbcntUzy4rWUSwBGdA6FNssUA&#10;t3ajYECKW6clMH8k+U0TifLitmmJrHyU8s5oSv1MFm9mqgBe3D4j82/+Ic+cMCclbTPqEf7Skz2g&#10;uWulZh2R5fcJAfx2ybB0mY4aX/0sT0zHpddPN3h8twY21Z39TmlSMEewdYRWeVJz9jqy2YOKgCba&#10;rPeuUAAnhBBCCCGEEEIIIYTkLNkEcIjTDUMrElx8r57YtrygZUpGF97Js9pk+OrTrKp3XibWPsvr&#10;pkn9GwL4wOS+9IR35F752Y7SyEPZEdoWr1nGlsEzvXN0K54Q83Rn7XgzkwL4o8qgBOePxTOwnFD1&#10;IV4jJEnzyJqu3F2BaxCtEbe7cXhNAnPvpD24KXcd8Tq/cUJ8c0cayqSsM6q/QcV31+Ea4ogH599p&#10;dk+7XSyDJJyNg6vncnG3huWxLGLEIKEmgqU/r498+7dH7RTACSGEEEIIIYQQQgghOUk2AfxpbViG&#10;Zg6krn8pUYbIHuGl99IwsHKqNouwKHCuRpzw4OKxOjrfLYtFGoFOW9I+I/65I/UEhxf3XScHZSZ7&#10;2TAuwYVj9fy2ZU9qQuqdXtu/eKrGHG9mTABHWJGGgWVNVHm7OLnR6p4F9cTGSt2FXbtf7pd6sywS&#10;ZGLHi1qnMgYxh/e1x7usXtxDZjul7dMZ68HQGXXeRc32aWOJ3zBW0TWnMWZeO27vpxneKkBwHzHb&#10;0yyhZp3Y39/y+ymAE0IIIYQQQgghhBBCcpZMAjgE5bbAZko4bDg/N4+sqxD9yPEITzeEsYYjNcKW&#10;IE434oXfLErVf7F+aM0Q0qE7e6f25HXjhHp7u/WsQWyHw/b05hfVdW15de+CDM++lUfV2RNixpsZ&#10;E8CfeyK6Y4WtMXd0GMo0XIjZQKaYLBCvyztnTcPfScg0vtZs1PX6huHvdJEbIUzaA1sysfZJeiNv&#10;NJ5MJqX+dsmI+X1XOoJb8nu8A+6Z9fWP78vg1H5Kg9MNHYOO9E7sy9jqR2nzb+h27e8UwAkhhBBC&#10;CCGEEEIIIblMJgEczs2RpffqqW3LXjWMy8zmF8lvzuyUDC22ojMqIbPc6OJ7/X+6lzjyTaaXIUZ4&#10;d+SNTKx/ks7QljyuDqoTtFsHBsfq0PIHafWtJRJvYn3D02+leXjNrDezk3W8mXl5d4r7vV3hHekZ&#10;e6OiM368UzIsHaNb6oGdnvgSXtVQ71EfojlUfcR9cUOkQJwubZ/V+CwQsNFJCJJuf79VOGQ6c1p6&#10;zTrw5gChUxAfPD1z6GuzHSTEzG9Idi68v5F9FAkx04V5LI/wKa3+DY1bjuSb2Nd0gZ0COCGEEEII&#10;IYQQQgghJJdJF8AfVPhlcPpARWnr1IzwJfDmhkCdrt3C+bmoZVqjgiD8dcPg8okckBCvq3oWdL0I&#10;i4LwKPAot79Dj0ZOSazDHz0Sj3dJHleHUrYFUfx185SElj5oqG1bXtgyJZMbn/XfdP33ZvFQUgCv&#10;6ZnzIn6LzcYJK2qbVmE6v2E8UYYNwau6fXRLJtc/S2dwU4Vvd4dvmo6BQN0/vquKf9PwqsYQjyx/&#10;NP9f0zjjf3d2BjFesIMITwKxHSFOXC9yuL63Bja0A2xQc4jenoElDdfiivMPzP9r+xZ0u4gV/rJ+&#10;PCHopxsFcEIIIYQQQgghhBBCSC5zv9znsUK3hqTuW5Tw0geN2KFlxsq75tRB2Q2RfbNwSJ2QIYxH&#10;Vj5Jqw/RN1JFa6z3VcOEDEzuad7JhsGYToy44HX9iyqM27owxBiH1znyQsLKOqJyqyTp2Y1twtEa&#10;EUWsJzn2GQk1h6b25XFVMhQKwqJAl443My8vNHfkxcK2wm2zc30Tu5rI0irncCmv6IqqkO2fOzyR&#10;6RMxxB+ajcAbHPFYesffyP2KpDgNkTuy/EGzhJa0z54Ii4KdrjUdjGURYD2/CfFhYg15ZNY7tfFZ&#10;Kk1n2058WBUwDTvQjkO9wuYpjUE+tf5Fg6ene4ZDmE99Q9H/7VHJIAVwQgghhBBCCCGEEEJITuKb&#10;O/S0+tblfkVAntWFNXdjrZP48qEph1bbNLSaKIPmC+fkqc0v6tWNhJn2Nxj05KfVYRWrZzb/kK7R&#10;7ZRY4uVdUZlY/6xabnHrtGrRKcsXDohncEUmN76oUzT2y+q6rxonxB99p+uw9W8XDWkYb3iZI3IJ&#10;kmUiMsjYyoekAN4f2fImVP2CQQ1dgsZi57EQEmEOmcbAS7uye169tu0GYAhuDiEav8Pzu1CDmye9&#10;wtVMwyGiIzOnz9SD8g+h2m0gRGusq2VkTd3du0M7KmzDCxzhTrDjLzwRrWsTYsJzHfHAse1G0zH3&#10;y1PfHEBoxz63mw53D8bjSv+3nvA6BXBCCCGEEEIIIYQQQkhOUtO76EGIakTa8M8daeLL2yWx6ByI&#10;qw1n55HooXqEw2O7pn9RhkzdgakDKes46eQMp2ksg3X1RHbkZcP4CUdl6M8In428k1ZPLmmbTtGT&#10;IXg/rQsnQnTDURshtlEHyTgRbsX1IId2jJDZI7NvNTFmXf+S3CvzJQXwZzVBr60MNT5sKpd3zklF&#10;97xuAGI4FsKbADfON8RrZOBEYPPhadPouKCdKVC5NSwPd3QI5nBlR6ByhExx66CB6JzO4JaGM4Er&#10;/YOKoHZaw9BqMv5MqU8b3BPZVZd718MbbxoQO2Zg8kCWD/5TukPbZrlkJ/ZGtr+Fl44pgBNCCCGE&#10;EEIIIYQQQnKSv+V7PbHIH/PSN7ar+RitfvqqflxDi1R2z6nYHViETnwo1b2L8qA8VSeGXgvdFjG6&#10;4RVe3DaTNTS1NQjjCJvS4ttQfRne3i/qY87P1hD2RHNRRhBq5aN0jG5r5BBEL4FXuo1eAp24zb8Z&#10;C8WCPJPxfYs3My/vtxc9KoBjR6GqR7f/Ug9tCN8dwU3dMFzP7Yax88gGOjLzVgVyqPUIf2J/P6/B&#10;Zb3b7DxEbmznaU1qPHF4fiNcSn98XyBmT6zFgprbOlD93TcN+PtVw5gmv8S+of6Y6ZzHVcng6/Bw&#10;H1v59K2uJ0oBnBBCCCGEEEIIIYQQkpNAAFfNtGBA420nwmGb/0N0Rh7I/nF4iB9qTO0nNaMpwjfE&#10;89KOWdWJ4fXt8S6rd7f9/TyGbULkhif66OKxtAc2YyK24+yM7VT2zMnA1L5GAwmYbUEQh1e4rQON&#10;2F0Gf8ebmZf3789iAjjCnQxM7mtsls7RLRWaU8RlswJk2URgcYjLLf513Yi74osa1Hl4aveO7arI&#10;3TCwIo+qkio9OhRhURDGxDuxL7Nbf+kbh/T1YB/gFt/q39DOhls8YsigM2p6FxKJN+9X+FUQbxlZ&#10;/XbjdQ8FcEIIIYQQQgghhBBCSE7ytCbsgT6brrUiISXCnECLbRxalVeN4+qsbH+/XTKsonXf+BvV&#10;dBH25HldWD223fWc2woQmcQnFZ1RDcOCsCuIM+6GOYH+Cyfs6t4F1X8n179IcetM6nq03pC88Iyp&#10;w3W8mUkBHKFLsJKX9WMqhrsLPqjwS3tgQwOU94y9kedmJZduUAZDTBaEXUGc79DyBw2/4r5NgD2o&#10;DOrOo4Pd8t9N59f0LcrY6geNHV7SNqP73zC4onFf0Hlaz3QSRHu/6cAHlf5v//aonQI4IYQQQggh&#10;hBBCCCEkJxlf+ehBJJBMiSwRUeO5J5ISmxv2uDqkUT2mNz5Le2BLQ1On67hXMWi5SGiJ3I9Ibon4&#10;4G4ccbtvyBWZrhMjIWb94LKMr3+Swcn9pAB+q3g4EQM83aCy1/Ytin/unQzPHqpLe3oSzOs0BFSv&#10;H1iRwMI78ZrOR0LNdDHeGrzTEYoF8cfhka5xysv82gkFTZOyuPsv/dfWh7c61gvP8N/y+ymAE0II&#10;IYQQQgghhBBCcpbyrjkPnJ0RTqTFt67arKu/WoNj8aOqoNQNLIl/HrrtvhS2TGo+yEz1r2oQ1J/U&#10;hjXsCuKD90TeqNN2tu0hZLeGYpk9VO/w6t55ue8mwRye2vPmpyWihHqOWNmDMweaORPBzmNJMFNX&#10;/j0MnuXP6iLSGthQYRvu6i/r05NcDqobPN4CNA6vxeOHx36HaI9QLl2RnUQZwrcgLjgMHUUBnBBC&#10;CCGEEEIIIYQQksv8Ld/rgbMzHIaRvBKxvBF/22qwMMT0ruyZ17AkQ6ZOWWdU7l0wzvdl7feiQRW+&#10;kfwSQjiSXD5L81aHISx2cPFY6gcRXjuo2jHK483My/PNvvVCuXfjvRS1TMnczl/SZhbO5oH9I+xp&#10;TUhCpnGI5e0GUEcscpTj4Lj1YRDrQ8vv5YYjmFegbPGDvDbL4W8K4IQQQgghhBBCCCGEkFwGArjV&#10;T5Fosn9yTwamDxKaKqyqZ15mt/+S2v6lH+Icnc1e1o9LeOmDivBuyBXEIkeyzqIMOnG8mXl5Lzwh&#10;r3/+SOOj2IWf1oZU1Yeb+XXG+r6oQfQemNqThqGVhIs74sDAzb4D3txpcV7gpo9QLYgJniiriZUh&#10;GDs8wVFGAZwQQgghhBBCCCGEEJLLuAI4LL9xXMZWPkpl11xCJ9aw0nNHGorarfujDVE/hmfeat5H&#10;W3avzC+R1Y+qYd8qStWJEaIl3kzT0Gc93uqeWPbMR1UxF3c0sLJ7XqbWP6m3tbvwjzIk5fR4lzSc&#10;ycN4xk+ENKkfWNbQJy8bxlLq3ynxScfolr6leFgZq4+3Eohfg7cUL83Bsm8pKIATQgghhBBCCCGE&#10;EEJymZslQx5osFZfhfbaNLwmwfl38qQmlCir7luQ0cXjlAgdP9KQC7LVty5DM2/lfkVsH34vHJKm&#10;kTXxzR3Jw8pgSv375RDLD5MC+L8/6/HCu7p/YleaR9YTFVHWM7ar3tZ30jytf4S99EQkuHCsbva2&#10;7EX9mIwuvRfPwLI20pbfKfWZg7Mi0xtfpKRtJlEOK+uIStAsg4ymcIVH5lIK4IQQQgghhBBCCCGE&#10;kFymcWjFg9yQvzshReBpDaG52beeiAwC7XV04VhF6GyJKL+nFbRMydLev+R1c9JRG87R4aX3UtCc&#10;9EyHmI/9R9LM0MJ7xwP8RY9XV2RWgIyfcGu3Cz2vC4s/eihlHbOJsh9h6NTesV31/sb/UXaraEhj&#10;kqMMCTlj9UakuG1aRXqEbCnrmFGB210X7Jknop7geCPQHdmRgsbxbzee91AAJ4QQQgghhBBCCCGE&#10;5CS+2X0Pwpu0+DY0jDS8vaGlItHlyOxhik6M8Cgaa7tlWv7+A2OBI9JH//iu9BqzYVmg/3aFtqVz&#10;dCsZNrvMr3kgsd+DUwcCYT/ezLy8qp4p770yn9wqGZL24KaKxNaVHKo5Qo4MTu7/sOye6MDKrqiE&#10;lj5IYUtSwX/hiUhg/p2q+ghlgr8RmB0d3zi0esLVHQfMHjT797O6sHbO+Oqnb4OTOxTACSGEEEII&#10;IYQQQgghOcmdEp/ndeOkisaRlQ9S3bsgt4pHNNR0d3hbesfepOit0I69E/s/NBRKVQ/Cr7yX2yUj&#10;iTLEKPfPv1NRHprv66YJbQPCZlf2zAu0btSLNzMvL7J87A2bBiJ0CJJITq191rAjVlFHXHB/9Ehq&#10;vckkmd/T4N3tndqX9sBmogzbHTCd26pvI0JSP7gi42uf1J39UWUsbrlrd00jW/0bGhQ90+9Pq0Pf&#10;mgajFMAJIYQQQgghhBBCCCE5yd/iSTDhUV3RNSfhpQ+a8LKgeVJK2qbFP/dOBWWrqcJpOmDKKrqT&#10;Zd/THlYFNfFlXf9SogwhTiB2I1LI09qwdAS3ZHL9i7QFNs1vqcJ8vJl5efeLh701fYtmwbfqSg4X&#10;cQQ6f1wdC3QOq+pbUAXddXv/HgaPc+wLgpQ/qk4K1wjBMrH2SbrDOzI0/VbDoCD0ye0sscmf1IZk&#10;af8/ZWbzDxmcPpBa71IiwSeMMcAJIYQQQgghhBBCCCG5jBXAYTcKB+VJdUiahldlZPZIPcARKWR4&#10;+q08jIejRlQO5Gb0RY/ksaO1fg9D4kuEtIZWbSN/wNsbDs9TG581dyWE8J6xHclvmND66euINzOW&#10;BBMe1hCIm0fWJLT4XrY//L+lc3RbBWm7cqj7PeEd9a5OX9l1GRoTQOLL7oXEthHnZW7nL1k9+p+6&#10;D5Xdc3LHcXmHPaoKalwXxAnH37eLh6QRB2vuUGr7FtUl3m8OWGXPnNahAE4IIYQQQgghhBBCCMll&#10;XnjGPS/rx+VmYXoY6Yi0BzZkevOLbL3/P6VhaCWpw1YGZWjmQLpHt79rQsyClkmZWPuiWrAte1E/&#10;JtGdf8j60f8hfeN7UtQ6JTeLU/NBwjH6ZcO4ivXxZubl/e1ZLAkmDD/AdbwnsiPBhWNBnG37GxZE&#10;ts+Krmii7DrtdvGItAe3ZGTmMBGnBZlGG00Hj618lBbfWooXN+xuqU9KO2Y0M+n0xhcN0G5/wzp8&#10;s4dS1j6r/8dBQwxxxK4pap34duM1k2ASQgghhBBCCCGEEEJyk/GVL57xtc/S5tuQ53VhFb+ttvp7&#10;0aAUtCI++FvVWBE62/5W1hHVaB2vmyYTZddpCGWCCCB942/kTmnMEfr3gkF1eEY8cMQqdx2koWkj&#10;rHZN76L+DnvmCScF8IaBZS/iatsFYAgqnt84kSKAw1r969I/sasrdMuvathJxJWBiJ3vhFm5VTQs&#10;hc1T8qw2lHIA4LGOBJmDU/sargWu952hbfXyRqJLrWfWiSDpEMdxgH4vGtK3BG2BDdRjEkxCCCGE&#10;EEIIIYQQQkjO0h5c9yB6BnTV4OKxhj+5X54a/QMCNHTYR9WxMCQwhBvpGN2S/ok9uRsXqK/LoBMj&#10;7jhyUr5qTOrEiFNe0DSpkUBQJ1l/UMo6ZzVsNrTi2v5FdYDuHX+TFMCHZ/e80e2/pGlkNRFCJJtB&#10;SIbIjI7J9PtlDR7aA9P70mk6LuU3pzHWEBIFjZna+KKqP/7W8qpRVfeRKNOK5ffK/DJg6nabg2g7&#10;BqFV7lf6v5U0TVIAJ4QQQgghhBBCCCGE5CSPqoKe3wuH5Ca8vZsnNbY3cirCk9p1Rs5kT+vCmiSz&#10;vCsZouQ6DCFNhmcOpH5wOePvrsHZGeG8J1Y/q4P0vfJYEkwI56Hl90kB/E7xgBeZO6GSj0QPNYsn&#10;smlmEp/RITW9CzK59lla/RuasNLjXdYNXMbqvEu6DqjyCKqeLb44lPwnNSFpHFo1jfqgyTpxUG45&#10;MV4gcCPcCcKcvGoYS5TDJT+y8lGKW2cSZYwBTgghhBBCCCGEEEIIyWX+5iTBhCE/Y13fogQX3qlT&#10;MfRXhKB26ySsIJYQMzh/rDHCa/uXrqQTY1nozogvPjR1II+rUyOWWIP3+fO6iHSMbsuo2XZ7cFNe&#10;NIxp9A9bB2G1W33rJ5NgPq4Z1Y1B6YeHdUWGZJMwNLrZrGBk+kC8E/vG9mRg8nLmjVv/+K4UtU6f&#10;2BbsUbXZL9MBvrlYx0PQtjHC0w0u+XDZ747sJMrgHt8TeSODZn/vx98CUAAnhBBCCCGEEEIIIYTk&#10;MukCOAwO0MgR2TyyJsHF99Iz/kZDoKA8vS60VgjNQ9CJ4zpvJg34PGaXH5rel8LmSY3ikb49CN+I&#10;/oFwLX0Rs1/NU3K7JHMizgeVwVQBPPFjQUxwbvVvCgKgQ9x+1TipQcbdFWAH7pSNqBB9HXYrw47C&#10;9b6ia05GokcSXv6gIrh1Yz/NXtWPyfjKR7PfE4myJ6ZN8AyHtzn2nQI4IYQQQgghhBBCCCEkl8kk&#10;gFtDCJSX9WMqSo+tfJQ2/7oK45nqZdJ7L2vITZm+DSTFrO1bktDisfjnj6SkfSaj43a6xZuZJoDH&#10;7XZxLPkkFH5/9FAVfzfT5/c0dFp+04T0RHYkMPdOWnzrmtjy5hlxZ6zBDb5hcEWm1j8nPL5hEL+H&#10;Z9/K46pRCuCEEEIIIYQQQgghhJCc5jQB3NrdMr+UdszKwNSeRg6pH1iS+xVnOylfh90qGpbS9llN&#10;tonw2fUDK+q8naluJos3M7MAbg1KenHbtHpPI0yJxgaP//a0JqS/YSegul/GsGyRWcd9d711YRmZ&#10;PVTvc7xlgKBtfzuvYT8jKx9UuEcIFJThDQJCuzSPrMuNwgEK4IQQQgghhBBCCCGEkJzlPAI4DOGz&#10;kbuxum9BRhfeSePwquZjxG9wWkYyykza70UMOvHrtJjj0J5Dyx80FyX0XsT2tr+dx+LNPF0At1aD&#10;xi0eywtPLLkkPMT7xnZlcv2zBjoPLhgzv1/EAlhm6b3MbP0pjYMrcisuVCOmzODkfooofhnLbxzX&#10;5JevGsYTZYgzPrXxRQpbpymAE0IIIYQQQgghhBBCcpbzCuDWbhQOapSN3rE3qg+j7EltSEbn38n4&#10;6qdL68RYBiGwEdGjvHNW1wutuGFoWQanDjQ5p7sf57V4M88ngFf1zMvIzFt57ono3wgtMmA23jy8&#10;Jq/qx1VsvqhBmC5sndL1dAa39C0C1l3QNKVJK68acgWe352hLekKbSe8yBGsvW98VwZmDr49r/RT&#10;ACeEEEIIIYQQQgghhOQklxXAO4PbCQH8dcuUOk7XeZdUJ4bmm0kLPtUaJqSkbUb8c4eaBxLrhbZb&#10;N7CkWu4PEcBrehdkJHroCOAB3Xhx6/SJuhexO6Uj0jKyLh2BzUSCy4LmKV33k5rQifoXtXzT4cH5&#10;IynrjGqCT5QhrEtk+eO3nvAOBXBCCCGEEEIIIYQQQkhOclEB/PeiQakbWJbOUFIARzSPoZm38rIh&#10;FjnksgadGDkh0wVwxP9+9N8lgGPjZR1RuZFW9yJ2p9Qnbf4N6Qhuyb2y6xfAkVATSTRHF45T3hSU&#10;d0a/haMHFMAJIYQQQgghhBBCCCE5yXUJ4L7oobxumjxR/yIG52howhTAL2FYj3/+nbT6NhIJMX8v&#10;HPhW1xOlAE4IIYQQQgghhBBCCMlJKIA79jML4LDyrqiMLr6X140T+vdv+f1MgkkIIYQQQgghhBBC&#10;CMlZKIA79rML4Eh+2RPekY7RLblVNEwBnBBCCCGEEEIIIYQQktNQAHfsZxfAYcgoGpg7MgdlkgI4&#10;IYQQQgghhBBCCCEkp6EA7tivIICj05pH1jQr6eNKPwVwQgghhBBCCCGEEEJIzkIB3LFfQQCHlXVG&#10;ZWr9s7xuGKMATgghhBBCCCGEEEIIyVkogDv2Kwjgt0tGpM/sc1tg03TgMAVwQgghhBBCCCGEEEJI&#10;zkIB3LFfQQCv6p6XwNw7eVobYgxwQgghhBBCCCGEEEJITkMB3LGfXQB/UBGQ4Zm32oHYXwrghBBC&#10;CCGEEEIIIYSQXIYCuGM/uwDeGtgU39yhPKqKd1Z+/7e7JYMUwAkhhBBCCCGEEEIIITkJBXDHfmYB&#10;vLB1SiZWP0pVz4LcKIiV3SvzfesJr1MAJ4QQQgghhBBCCCGE5CQUwB3LJIBjh0rbZ0/UvYjdKRn5&#10;rgI41olO6hvb1W3Z8nb/+rdw9IACOCGEEEIIIYQQQgghJCe5LgF8ZPZQ8hvHT9S/iN0t80nv2Jv/&#10;/QTwkraZE3UvYhClW33rMQG8/PoF8LLOqATm38nTmnCirLBtWsZXP39rGlyiAE4IIYQQQgghhBBC&#10;CMlJLiyAFw5KXf+SdI5+HwG8J7JzUgAf/0ECeHXPfIoADs/qwakD6R3f1dAiNX1LF7RFXc7jXZLR&#10;hXfSGdyUu6UxD20I4FD7H1ePpuzDRe2u2UdNfDmw7IY+kcjKR/UAv/u8hwI4IYQQQgghhBBCCCEk&#10;J7mMAF7bt5jiAZ7fNCGhpQ/SNbqlem9172IGLfh0q+5dkMbhVQmb9UBgx3pvFQ2prts3sScPv7cA&#10;fss0pj24KYG5d/K0NuaV/XvBoNmBJRmefiveyT0ZmDy4oO2rDU7ty5BZR2n7jK4T6y4wnTYyk1p2&#10;UcMbgoahVX378KAyoGU4QI2mLDh3JE+qAt/+7VE7BXBCCCGEEEIIIYQQQkhOclEB/H65X72/u0Lb&#10;crMoJoA/qPBLW3BLNV6r+WbWg08zaMQH0j+xLy/rY57k0IVrvUvin38nry7pXR5v5ukC+KOqUWn1&#10;bcjE+hdpHFpT5d3+dsPsxM3CoSvb78ashzYM4VXgWT5ptok3BvDktr+d1140jMnywb+kqHVa9xNl&#10;z2rDMrpwLMVt0/Jbfj8FcEIIIYQQQgghhBBCSM5yXgH894IBeV4Xkb7IG5lY+yQVXdG0369LJ051&#10;hoYzNgRwWFHrjNx2cjyex+LNPCmAY0MIP1LXvyzBhfeq3hc2Z87iCXH5Oix9vXChh8KP+N3wMK/o&#10;mpO7pb6MddMNscR7zMEYmD5IdBpE9rbApvSacsQdpwBOCCGEEEIIIYQQQgjJZc4SwCFKv/SMSYtv&#10;XYIL7zRv48v6Mfm748wMS9d6r2LuemHwOm822x9b+agxwuHwfCvufX6WxZvpCOBmxyEee/qXZWjm&#10;rQxM7Utl93xceE5d+GFVUDd2XYYg6Qi14m4D4jXiuzQMrog/eiTeyX0p64jK7ZLTG4g3EKML77Vz&#10;bFlp+6wE9U3BtP5NAZwQQgghhBBCCCGEEJLLZBXACwbkcU0oJnzPv9N8jYWtUyf0W9jj6tAJrfcq&#10;hpjiNr64NQjxT2vC6uDsnzvS/XndNKnlbr10izczJoDfLB6SkrYZ8UWPJLzyUZqGVxNJKdMN3uGI&#10;Bz6x9lk9tOElflkLLGD5dxJe/qDxuTOp/DC4u3cGt7Re//iuPDEHIP1NAwyCuW/2MBEsHXa/ImD2&#10;8710h3c0NjjKKIATQgghhBBCCCGEEEJymUwCOETuyu45GYXuawyROTIJ37CndWHxzR2pZgu9OJP+&#10;exHDOqY3/xCPdzmruA2BfGjqQMZWPkhbYEO130w6MRyu483My8v3hLwIGQL1HKr+C8/YiQWs3Skd&#10;kfbApgrf5abxBU2TUtB8dasfWJbRxWN55olk3C4MsWSKWqZVAEdnNA6tyKPqYCLMCcTtxuE19V5/&#10;XDWqZRDU4UEewrprw4l13Sj0frvxvIcCOCGEEEIIIYQQQgghJCe5WZgUwKH7FkN7ndhVUbtxeFWd&#10;je3v6XareEg6R7c0agc8tzNpvhe1/MYJDXeC7eP/mbYLQwLOyq55GZzaFz+cob1LZl8DCefqu2U+&#10;bUe8mXl5kcUjb2doW557IgkxGYawJ4idbf+GIRY4xO+S9tmU8qsawpq0+TcksHAsKYk2zf5Yr21r&#10;iOGNDhmY3te3C1U9C7o8OiWy8lGqexcSjUWbRqKHUtOX9Ai/Zzqg3rv8zR89oABOCCGEEEIIIYQQ&#10;QgjJSfIbxz2IAvK4KiR9Y28kEo/SgQggqTrxSY0Wojccql81jqeUX9Xgbd5j9qUrvHPC8zxdq0YI&#10;7NKOWQ2f7Yse6j6hjnqwLxwnBfA7pcMpSTB14Qq/1PQtSJmT0RMNRULK9uCmemO79a/DntZGZGr9&#10;swrYtoNxAPC2ATvvCuMwhG2pMo2ZNMvAIzy09EF6Izsasxy/Y3+bR1bFO76ny94uHlGv9QlTP7J0&#10;/K2uJ0oBnBBCCCGEEEIIIYQQkpP45g49wzNvZWL9i/RP7qnw7eqv0FcfVQakaWhFXjUkhe4HpgzL&#10;ISb3WXG4L2P5jZMSWnov5Y42fad4WOoHVtQJ2hXnYdCJGwaXZcq0wx891NAtDYOrGZJgGkPokMqu&#10;OYmsfNCQJPfKY2IyDJ7WI9HT3c+vYuismr5FCZrtaoxvU4ZOhmK/uPtPje2NJJhwx7fLQIh/VBXU&#10;0C3Ds2/lZX3yQDyri5iyQylum5FSYwNTB+oNXt07j7cD3/7jOWOAE0IIIYQQQgghhBBCcpOhqX3P&#10;4NSBFLdPy52SpLf1DWNPa8OaJ3Ju+y8Zmj7QqBqqxxYOIrqGRuZ4Gtdwr9tul4xofG94mD+pTm6j&#10;tm9RZrf/VA/x141IlunoxIVD8qwurL/1je+qd3i8mTEBHGFFID5DRB5deCfL+/8p1T0LiRUg3svE&#10;2idtNBR1W37dBu9t78SeCtoQv1GGfQuYxi7t/cvs23t1x4eo/XtRUulHzBkcBLvMg4qA+ObfSXjp&#10;g64PLu+u+z6TYBJCCCGEEEIIIYQQQnKZO4VDHmivVlOFQWNtGlqVoem36lG98Oaf6pRsf39ZH5HR&#10;xXdS1TN/whP7Og35HEOL76VxcDWxHWjUwfljWTn4T/HNvpXO0W15bvbHTYIJ8Rxtwv/jzczLK22d&#10;8g5M7qmiDldxBAjvndgzjfVrRXQAEl/CA/tRPLnk97TitmkJLLxLcatHg/FWASI2gqvj/x3BLVX1&#10;M3X009qQ6Yj/kklzkLo0vnlYbjr1bhR4v914zSSYhBBCCCGEEEIIIYSQ3ORv+ckkmHBMruie11ja&#10;iALi8S5rkskeJxY34oC3a+LLPbnleIx/D0N+ysqeedWJX9aPJcrLO6IaCrvVty694280iknz8FrM&#10;8dkR8mHxZublDU/teRHX+5VZUUHzhMbhRpJJq5wj5Elw4VgKW6ZSVvC9DCFOIFqjg61aD0NDeiJv&#10;VISHB3jv2K6MzB5K00isgegUWxcxv9EZiB1uY4LDIJa/8IyZDlr7Nji5QwGcEEIIIYQQQgghhBCS&#10;k0AAv1U0LEVt0+oUDa21cXhNntSGpLJ7Xv9+1ZAUn183TUpw4Z0UNP84nbg78kY6Q9vJshJTFt6R&#10;3rE3GkYbnugDU/saCru2fyklpHe8mXl5Dyt8XgjDcG8PzL/T8CPWq1qzbkZ21NvadYX/3vYCrvRL&#10;76V+YDlR9rAiIP65d1LnXVI1/67ZX7yV8M8fSWjpWBvrrgOxaty/IYQ3j6zL+OpnGZje/VbSPkkB&#10;nBBCCCGEEEII+f+z957LbSxZ1jYvZyImpqNb3ntR9J4EvXcgvHcESIIAvfdO5vhz2sx7R7qV/dXa&#10;QIEFkJQ7kvrrwXoidkjMysrKLPxbtWJtQgghZUl1X8IGgRkpGsP+VXlmC6sG/Kg1KM7knvS4lgra&#10;KjK2/fPH0utZ0jhqq+76LetVT0zC2ROp7DrvS4nscejY6GUJUzR0bYjfiMOGY7y6PyfQ54+ZywCH&#10;4I0QcTi9Tcc0BOT6oaTmZ0OQNh/wPQoCd7djQTf8tD3fENOo1vG0BDJH+mOYc+81eaXTmBucP1FL&#10;Pv42r6HwVSBn3z/Q7qRoqnm71sUMcEIIIYQQQgghhBBCSNkSmj+yoX9i9cC03KjJRZpAJ+52IQN8&#10;t6CzqnY8OS+RhVONnrZqr9+6YNCG6B5dPFNHuDne6ciKM7kr95v8hTHEZSPpJGesXigWwJ+0BsU9&#10;sy8NQ6nCDbCQQxBHxMiN6u+n6pt1t9ErU/Ed6TMOaDrSHzT7xGG8fHTzhAPcnIvrsN6Hs8eaY27m&#10;feOLRZdzQaZX30q7PaNB6RhnE0xCCCGEEEIIIYQQQkg5Awf4/SZfQWNFVfbExD9/VHBXYwz9GaNL&#10;Z9IwnCrotN+zoFNHF07VBG3ViWF27rRni7K/EemC+JZg5vhcAP9r5ZgdESfISjHd31iox7WogeKw&#10;kJsLfO+q6Uto1ozV8Y0mmXjh9QPJornXjD03Gj8MRPtnHaHCeNt4WiLG/BeWppoUwAkhhBBCCCGE&#10;EEIIIeXM3yxNMFG36lwyGd9WndjszYheiwO+FRmNbBZc4v+OqulPiH/uUJ605XRfGJ9h5k6tvZUX&#10;JekluDboXzsXwJuGUnbkqNQPngvKL7tjaitvm0gL8l2sC3zPutPgFkdiV8YjG3I7L86j2yhyymHD&#10;Nx3dZt2qd8s4gtGNAxbGjB8L0SiTsW2515iz7VMAJ4QQQgghhBBCCCGElDN/sQjgEI0RPx1ZPJPn&#10;FjNyTf+0RBdP5WVnpOAI/3fUvQaPOr6HgxuFfSC1xJHYkcnolpQ62R+1Bs4F8HD2yA7BGGq+OeFp&#10;R1id1xCfm8dmv7sLHC8cYeY9zgXxzh7IkH+1IICj7jf7NeMFDTrRHNN6L7qRhuaP5WX3ueMbNn2s&#10;gx8Rf1MAJ4QQQgghhBBCCCGElDOmAA4DdONwSgLzR2KbyhQ0VVR1b1y8M/syEdmUxqFUUQ739ygk&#10;lbywRWTQu6KNL62NOVH3m7wSnD9Wx3epWTp/zIqKXlfWfqe+uHEkChnco4F1dYLDQV3ZHZMbNd8+&#10;4wXZ3i1jafHNHmpgedPIzKVfF172xDSixTt3ZPxAMxqIjnE4xHvcyzK98qZINLfZEYy+p+I5BXBC&#10;CCGEEEIIIYQQQkg5gwiUx60hGfCvSnjxTBtIXpbxDTf1eGRLIounMhJal+dwg5fM+RaFuO6OyawE&#10;00cSWkCCyXn/SmtV902Lf/5Ytd+6waTcrM0ZvfPHzDXBNCfDeV16yJddERkOrmm29qBvVZ51hL+J&#10;3R1RJXUDSX2ZcJ93ORflfnOxu7s0juVBi1963Uvimd3X+2r64upkx48SM34021RWBXHMhQ0eNvku&#10;x4KxfzsFcEIIIYQQQgghhBBCSNky4l+zQYdF5nfdYEojRUzdFf0WS3Xiqt64xk97Zw6kz72izSkv&#10;E8z/bCF/vHF4VrVcVPtERrVj8/plGjb04H7viuaEj4Y2tB9k/pjnAjgO2Dg0IwPGRGz+bxaRGyIy&#10;hO9R44DhzIn0OBYKDTO/Rj3vjMpUfEczZiBQP2wptqtDcMcL7nUtGXsLFF8zCmN97mWJLZ9pLMoj&#10;4/6XxiEDaIhpyaxBMHps6VSquqMUwAkhhBBCCCGEEEIIIWVLn2fZVj+U0uaXVr0VKSBNo7PS41zU&#10;lBDrtZs1LqnqiauWG8qcSIc981VjUZ51hjXXOzB/LO2TmUJPR7PQiLNhyNiba+mChny9yiFPO0Jq&#10;4g4vnFwUwBE9gpyXzPZPOgEPQPa31e19q9alzTKD2WNB40xEj2DMvP45BaUem4TgHl9+rco8lHqM&#10;m3OuGy8bm8aXBYjjC3u/FnK8Swv3PTdeEJpdhhdOpdOxIHbjh+jzLsuN/BeBG8YcV2pPJqOb7+80&#10;OyiAE0IIIYQQQgghhBBCyhJEoJRqrChkafvmjmTp4DfxzOxLy+ic3CkRuaElNxvjwcyxVu1AUm7V&#10;fpkQDjc3dOGR4IYkV9/KUGA9Z9C2zIFBGz0fJ6JbMrvxg6S3fpLGkZmiOWZBU67siZ0L4NcqJ1UA&#10;x4MgLk8bD0GsCFR8d2pPWsbmirpoQkl/2BLQeBFY5CdjWyqKl76EDxUc2h2TGX2BzuldjT6xOsqx&#10;l+e2iO4DzSt73csyarwAz8yBNujEHNP5DYe31fJ+r9Gnwrwzsatnmdv8UWr7pwvX8fJC2aP3Y94M&#10;BXBCCCGEEEIIIYQQQkhZ8pe8AA5d9kVnpOAE1x6LriVtLtntWlSTMVzZDcOpIke2CtdtQel2Lop3&#10;7lDGwptS3Zu44Ci/qmBoftIeMu5fUJ14LGLc35fQCBRzDvZS2RWVwcCq6sT9nmWZim+rLv2oNSeS&#10;m+tA9y2Yq6ssGeD1Q7FCBjgWn0rsal4K8rU7prJqN8dY3VBKbuQDxFE44OPWgAz51yS6cJLLVjFe&#10;lHn9skJWS9PIrHbsRKY4rPR4pjU0/b7xEiGuh7InmvGCQ+M+WOpbx9IFsRtfBfBi4B5vn5g37jsX&#10;0HHQew1eaTaehetuYx2rXb9lfO59aGaXAjghhBBCCCGEEEIIIaQsuV3ntCErG8Lz9MobaZuYL+i0&#10;0F4hMiO9A+ZoRFOHFk5lIrYtNX2Jovhs9G2E+DwcXJfY0pkMBdY01cO8fllBdIcZ258+Vq24fjhV&#10;JHyj4ETv8yyrLjw1vSuV3TGp7o1LIHOs7nNzr9gfNGzMazLGzXXyx6yocKW27RCZzYUft4U0OxuL&#10;QWxGTMmosXlEngz5VzVmBC5wcz4KY/gKgK8CuQzvQJGojXzxVz1xGQ1v6EYGPCtyz+IqR2FjDYNJ&#10;Y51dfX7bRFobWuIF4usBnOJmU0yM6ZeF2QP91z9/JHbj5esXhpJIFvxYHfZswTmOulE99b7HQQc4&#10;IYQQQgghhBBCCCGkPBkJbdr86UN1eI8E1sWT2i8kgUD/hZEZ8SbozYiYbOis49B3syfqxH7aHirS&#10;iTHnZXdc3DP7KmojAaQ0pxsaMNZDqgjWhpZc2mvyTkPORO2eORDf7KGmfeA5uBf6MiKwzchrFDK/&#10;kQYy6FtTIRyCfmWPpQmmK7Ftd0zvyt2GnEMai/W4FzUCxRSTIWDja8BIcM146IEMGIuaFnOzVMAe&#10;SukLg+PaZs/o5p91hGQ4YDw8fWTct6J/F6zoRkEoR0QJBGx0EDWbYOKF4RpE7djSaw1XN+9Bg0vE&#10;odQPpvRvfGHocS2qqxx54bDFm3NROJM1y/yvlZPvrz0bowBOCCGEEEIIIYQQQggpS7QJ5iCyu13a&#10;C3I8sqkpH6Z2iygTGKNHjLGbeZ0Y/8JMDcMy0jkQYW2Nz0YhHxwCtmt6V3ViRGzfrvdohvdYZEM8&#10;swfq7IZL3CqgI+4EUdn2xLaK8WiwqZEreV0X2jOe+cx2nkLysjMqocyx1PTnDN5P28OqQUOAzx+z&#10;ouJ5W9AO27i1ueQzW0j8xiSbPVskVqPLJxZzxHckunSmYrX1OgpCePPorB4kuvRaYotn+kJgUYdz&#10;2zr3cWtQHMldiSycaK5MLqfl/PpN4yVDUO82XqQZfYIx/BDjkS19ljkX+4DLeyiwqutNGNcR42Je&#10;txYE8P96OEgBnBBCCCGEEEIIIYQQUpb8paQJJkzKMCJrxEl+7HlnRHXiV93n5mTUjVqHmpMRYR1D&#10;RPVkRk3U1jl36z2a8oEUj8TKawlnT6UfBunO8AVNGQkjcI5HF19Lj3NJ3ebW67cb3OJM7qqGbCaP&#10;QIwPL5xonLc1FeRGjUvN3PljVlT8tXLMjhgRl7HAA9Pibmy2057VzT9pu5jXArd4++S85sCgGodm&#10;Cg5ysyBmd05lpcG4VtrgEg5vDVLPHKtQDdt76QtCIcMbTm9kjeNviOP4YhBZOJNXPbEL81EQxeuM&#10;lw8HOyzvnXlHuSmgoyiAE0IIIYQQQgghhBBCyplSARxx1IP+NY0eMV3dZkNMb+qg4AK3FnK60Z8R&#10;ZmjX9J7UDkwXacHXqh3yrCOsGi00ZGuDTKwNoRuObURcjwTXpbInpuPmHBRc4sgn988dFVJJIKBj&#10;DLHdT67IG88fs6Liv5+O2XEgZHjD8W1OQDNKRKOMhNaNw10UpyEoI+el05HVLp/IXqnun9aGldY5&#10;Vkf3w1a/Zr945w5kynhe48iMWuLN69aC6A1xHVEq5heBJ+3BXLdP7/KFrG9r4ZnIGEeTTTwH+4Ng&#10;jx8E1ymAE0IIIYQQQgghhBBCyplSARxl6q+2qfPkD/R7RO/HTmOsVJxGmckcfe5ljcFGlEp1X7xI&#10;MM/pxOcGZQjfME/7jPmIxoahGTEp5nVrwYU+s/6DNAzPWHTikMacQF+2rmut/DFzAjgE4wbjIfHl&#10;M3mQbzSJQmxJaP6oyPZeWqri28IaSxJfeS1D/jV9KUVzjPWxFl5eZOFU2ibnc/ktljnWwotE11AI&#10;13fz83CQbteicbADdXSX3nNVQQjvcixKZPFMLfnImvkbBXBCCCGEEEIIIYQQQkgZc5kAjoKRGDru&#10;k7Z8D8iqKXV2z6y/kxed5/nbpQWRG2K1Pb4t8ZU30udZ0Wxx6xwYreuGkoLmm0jvaBlLX0gWsdbt&#10;erfGa8P9bR1Hj0p7bKcoIru08sfMCeAYgHMbcSRQ3K2u7D7PkkxEtz7ouEbB2l7bNy3O1J6GkZtu&#10;awjXrcZBcOhB/6pa3q2u8MsK+TGhzIkGm5tj+IoAQbx++HzsUwvPw4+DjqDRxTNpGEy+/59nFMAJ&#10;IYQQQgghhBBCCCHlyVUCOIzLk9FtjSQxHd/QeKEdj4U3PihYoyB6IxbbO3sk7uR+wcyMtRDFjdiS&#10;XveyCuxXubfNgj4cnD8qMlwjqxy55LX9yaK5pZU/5rkAjkLed3L1jTSOzBYysx+3BdRO3jY+/1Hh&#10;GgWVH1b3l/mvAarShzb1q4HVXX5V3Wv06QseDq4V9oCCMD8cWNPAc+v8zymI+O7UnnRNLby/9mqM&#10;AjghhBBCCCGEEEIIIaQsuUoAR0FkRuwJdGJz7HFrUA3KiCKxzr2qaow1kAZS3ZtLF4FbG3HVXY6F&#10;S/PESwux3c7pXbFNncd2Q5x3pfZkNLguN2s+vEb+mMUCODpoQuiGWG2NGUEeCxpWwr1tjl1VmIOO&#10;naYdHgcbCqyLy9jsVXnf1moenTOef6hNNM2xmv6kdiCt7CnuNvolNR7Zks7JLAVwQgghhBBCCCGE&#10;EEJI2fIhARxG4tHQujbEvJN3fF+rnlIHN7TbO40f13nVKD1/JFUWARzG5w575qMCOIzRaJzpMZ6P&#10;XpEYg1sc4nlo4UQzwEvvKa38MYsFcBQc287krnQZhzEt6Ig3gat7yL+q163zSwsCODZmFcBHIIAn&#10;9z4qgCM2Bbb4Dnu28Oz7jT49FA78KV8GPlZwknfaKYATQgghhBBCCCGEEELKlw8J4ChEUnvQENOe&#10;KSSDPGkNqvm5x70kNz7iwIYAjviSIgE89mkC+KueuITRS3ICqSQ5nThnvM7tp3T+ZZU/5kUBHNUw&#10;nNIQ8he281BzNLFEOHndwIezVb5UAIdlvc+7ol8Q0LgSY1D68VUB65mZ4n+2KIATQgghhBBCCCGE&#10;EELKnY8J4BCe28fnVZu935x3gVflEjyQ1vGqJ3bhHmt9qQB+FxnkxjzEpZh68nVjL2iqORnb0V6W&#10;pfdcVvljXi6Aw/GN7pqu6T3j/+cLIpd7Irp9oXuntZ62h8SdKo5AUQH8IxEoVX0JSa29k5q+6cIY&#10;XhI6fFZ9hegTsyiAE0IIIYQQQgghhBBCyp2PCeAo6LnQU3vcywUn9s06p4xGNmUiuvXBtJBLBfDo&#10;trRPZuR6da655mXVNDKraSQwZJtjzzoiEsocS3Vfbq1PqfwxLxfAUZVdUQ0pbxlPF5pRmu7udrux&#10;yfyBcXDz8Lk5oYsO8CAE8LwDvOriPQ9a/Cqsj0Y2jPHcGL4CIDsc996q/fLGl6VFAZwQQgghhBBC&#10;CCGEEFLufIoAjqrqjUt06UxedkULmu5zG3TifWm0NsQs0X1fGPPRV7LUAd4+mZUbeQHcnG/eg2QQ&#10;R2JXepyLuTWNQjNMpIsM+dfkZs3Vwnlp5Y95tQAOIbp9KqMNMe/n40duVDvENpmRyNKptI7NSWV3&#10;VKr64rkyXkRlT0zaJucllD0pCOC36lwyEljTzBZ0/oQ13rznVW9M7+lzL4s/fVT0xQBWeoSkY445&#10;9jWKAjghhBBCCCGEEEIIIaTc+VQBHKLzUGBNBW+I0Ri7ZlSXc0E8s/tSN5hUDbegExtV2RMV29SC&#10;RBdOC+keEMDt8R1NHqkZSFy452VXRK85U3uFxpcwZreOp2Vu64fCsz+18se8WgBH3W/yquJum0JT&#10;ytwYXNwjwQ0Jzh9rCDoKIjn+dev/D2Uyvl3I7MYmm0Zndb45D/+iMF/XSO1L/dB5tvgD4zCIURny&#10;rRXGvlZRACeEEEIIIYQQQgghhJQ7nyqAo+42eCW+9Fpaxs7TQiBII73DP3dYpBObui/GEZPysCVv&#10;rq5xSudUVnyz+xfmm38H0IOy/zwi+2lHSLzGOu0T84WxT638MT8sgKMahlLiTO7JM1u0MAbVH27t&#10;ywoh5DfrikPM8VIum2sW7jFt7miG2e1a1I6ej9uCRet8jaIATgghhBBCCCGEEEIIKXc+RwBHIREE&#10;MdfPbOHC2Id0YlRps0tkf0MLvmwuCmki16rP1+71LMlEbLsgun9O5Y/5cQH8QbNPo0g6JjOXXv/a&#10;dacRrvMdGQ58ffc3igI4IYQQQgghhBBCCCGk3PlcAfxeI3TiE2mw5n5/w3rQ5Bff7KG0faEunT/m&#10;xwXw5tFZDRmH3dwcQwzK4/agPGm7WI/aAsbL8BYc3Sgo/bC6w9F92T2IS4EFHnPPrfCHxjPPvyZ8&#10;raIATgghhBBCCCGEEEIIKXc+VwBHDIkruStP285TO+42eORR6+Wa76PWizoxcsChE182H4VrVp24&#10;y7mo6SRIDTHX+NTKH/PDAvgD44HI4rZmrGAMGd/IcIFT25nYLRTywhFdAsEcB8R8dPRsM+6PLJzp&#10;Zq33YL5zek88xj2YYz7jfrPPGN/V0PMbtZ/e2fNTigI4IYQQQgghhBBCCCGk3PkcAfxxW0ASK6+l&#10;cXimIGjD7DwZ29YMb9V5LTUV3xHvXE4nhpEa86Hz9rqXxDd3qNqvdb7ek9iR0PyxGrLNyBM815Xa&#10;k17XUmEvn1r5Y35YAO91L2uDyjv1bv0bTu4+74qEsidSN5iSx61BedoeKhRU+rqBpATnj+RlZ0Tv&#10;gao/GlqXgLH5l91RnVOYbxReVId9XoLGmvcbvYVnV/dPSyBzLLXGeubY1ygK4IQQQgghhBBCCCGE&#10;kHLnUwXwW7UuFbSn4tua040xiOADvhUVrpEJrg7uvOaLgjm6eWROIgunUt2X0HugE8McPehbzd1j&#10;mY+C+7vPs6pNL5/bctoyqn4oJQu7v6iObI59SuWPebUAXts/LbHl19oE81pVbqyyK6YbaBi5Oufl&#10;UUtAXeMvLAL4SGBdD4folNL5qDv1HhkNbeiXgoLFvdphHHhZJqNbhRf7NYoCOCGEEEIIIYQQQggh&#10;pNz5FAEcujAEaAjZ1ojsV71x8c4eSpXxr3W+tZ53RsSfPjLmnAvgk9FtTQKxxqJYC9ow0kcgrps6&#10;MbRjaMQTkc/TifPHvFwAv9fkVaEYFnZ03jTHx42HjIY3tFOndb61nnWENdKkVACH3f0qARxV2R2V&#10;xMobaRxOFcaeGC/Va6xVP3g+9meLAjghhBBCCCGEEEIIIaTc+RQB/H5TLqq6w54piNYQpOEIHw6s&#10;aWJI6T1mQQBHUkiRAB7b1rU+dB+M2YH0kdQOTBfG4BYPzB1K/eCnp4Xkj3m5AN46NicBY3MPW3I5&#10;3qiGoaTx4GOpyVvWr6ovFcCR69LpyGrOC+zuGMMXBttkRkKZY80eL73nS4oCOCGEEEIIIYQQQggh&#10;pNz5mAB+rdohHfasuGf2tZmljhnVMZmR+NJred4ZvnCPtb5UAEcc92h4XTzGc9Er0hzvRkPM6d1P&#10;doHnj3lRAIeqj8VxEBwIY3CEh7OnmgmOzBfr/NKCAI6XckEANzb3IQEcha6hDmNej2uxELuCA/vT&#10;h9LvXfkqUSh4yRTACSGEEEIIIYQQQggh5czHBHAkdkCXbR2fL4w9t4XFN3soNntWblTnIkquqksF&#10;8GhOAL9R82GNGc8JZU7UMF3UEDO5Lz2upYJ2/KHKH7NYAL9ubLrfuyyO6Z2Cug5re79vVTNdTGf2&#10;h+qRsZFSAXwYGeCfIICjkCmDTqAvuqKFMRw4vvy6yPb+pYUYFwrghBBCCCGEEEIIIYSQcuZDAjhi&#10;TuzRbZlK7BbisG/UOGTAv6p9HGFaLr2ntK4SwFvHM3L9igxws6BJt4ynVZNG/Ik53jaRlvDCmVR2&#10;x4rmX1b5YxYL4C+7ojKz8YPU9J0LzRCyEVZeN/TxHG5s7FVP3DjYcUEAh2N8JLguPmONB80fF9Dx&#10;QsdC6xpVYgado0YCazIZ21KHunX+5xT2gniWrqmF9//zjAI4IYQQQgghhBBCCCGkPLlKAIfG2zw6&#10;qxpvdc95k8sXtrBmc1d/JCIbBYEbGjOaZ0Ivxhh6TU7Ft6UPSR95Uf1DdbsBkSlb2hCzMFbvFrux&#10;hj2x89G0kPwxzwXwuw1ezVAZCq4VGl/Cxj4UWJPhwOoHc1lQiC9pMl4MBGbEjNxrNB3kU9IwmJLo&#10;womMhjbkRVekYFu/qqp7ExIwXnC7dgTNjSGP3J3al7bx+Y/eX1rY+8vuqIxFNtQ6X90dff9fDwcp&#10;gBNCCCGEEEIIIYQQQsqSqwTwR61+mUrsSK9nuTB2s8YlzuSeDPo/Ll7DwNw6nhb/3KFMRs4Nzddr&#10;HNI6kZZg5lhGgmtqoP5YjAr6UUKIf2Y7zxuHids7eyCNwzNFc0srf8xzARyqfih7KnebzmNKavqn&#10;1aZeaYkjKS3khL/ojokzsSvTq+80w6U0JxxfDRCpMh7ZlvjKa+l2LX3QyQ2Bu994wd65A3mQb8SZ&#10;C1ifVzf6k7YPB6ybBfH8QZNfBr0rMr3yRkbDG/nnTlIAJ4QQQgghhBBCCCGElC1XCeDI3YYR+Twi&#10;G9rxnEZUo/9j6XyzblQ7NJoE/SXh/IbefNOS8IGC7vukPSjOxI6u1zmV1f6T1jnWul3nkkHvqoQX&#10;z3R9cxw54FPxHTVlW+dbK3/MnAD+oMWv7u+WsbnCBIy5jIMO+FaLokjMwhhUejSnRINMOMUftQYK&#10;jTN1TrVTxW/rPXUD0xqU7ps9kLbxtPEi/UX3mIVx5Iaju6fp+H7YauwpuauZ4rfrrz4cLPbIK4eD&#10;HIK5x3hWdV+88EXhr5UUwAkhhBBCCCGEEEIIIeXLZQI4nNbQbtH40tR1oflGsqfSOjZ3aTKH6sRd&#10;URkOrkts6Uz15IclUdi4z5r7jcSOhnwvSLi5m0ZmC4kipfW4LSTJlbfGns6fD+3XM7svLRizrGut&#10;/DErKq5VTtrhtkag+b2GnNqOLpxwaUcWzuRR3oFtrcdtQel1L6maPxHd0twXMwwdhUD0l105cRwd&#10;Qa3NM/HF4F6jV8Vvd2pPrfM44GWZLXgJeAa+CljHsK/agaSuZZ2Putfsk46J+cLazcYPg68I1rkU&#10;wAkhhBBCCCGEEEIIIeVMqQAOfXYsvKlGacRlYwxCdb93WRzTOxcisiGQP+sIaUa3b+5I468RT2Kd&#10;h+gUxJgM+FekbWJe7jaeu71zqSF+sU1mxJPal4nYtjQOpeR2bbFODNG7eXhWAnOH8jTfEBP3Io47&#10;sngqz/K9KEsrf8yKiqresD20cKKWdPMinN3I4MYiVgc3LOtQ+oPZE41GaRiaKbqOwqZ7PUvGnGN1&#10;eYeNue6ZA2kYmdGvAda5EMLh5o4unsl4ZFNzuq3Xb9a5VGAf8p+70HHgIeMeCPbWbqMYr+lP6A8U&#10;Ns7T617WbqXmdWtRACeEEEIIIYQQQgghhJQzfysRwOsHkxpLAhHbHMP/A+ljeW4rFpmRA94xmZVQ&#10;5lgzuuuHUgV3tlkPmn3S71tWndg/fyR+Y53J+LbU9k9fSAR50OSTkeCGJFbeynh023hecdQKzNf2&#10;2E6uIWbe6Hy92ik+Y92RENJCznViiO71QzPnArhnds+OppWmg/tGrVMGfasyHtkqbBqZ3rUD0zIR&#10;3VRHNmJJIF6bi2LDUO/h6nYlc85rBJ1DHH/Q7Nc8b9jZ8RWgqjd+QQiH4D4e3hD/3JG6xp92hArP&#10;xkuOL53pD2CK7U/aQvocU7THD4AIFsSdDPnXihzjKDwPL+R8bPL9tVdjFMAJIYQQQgghhBBCCCFl&#10;yUhozQZXNsRj9E2EOA1t1tRQ4QKfjG7LoH+toOdC+K4fTKkJGToxejbeqit2hkP4Rp9IXJ8y5kEc&#10;RzrHk7agDAfWxDt3qFruy67YBZ24sicmE5FNjbRGAgmSSMyIk5q+afHOHsqr7nhh/pP2kIQzJ5oa&#10;grUqu6MyGlxXY3b+mBUVU7FNOwTowkOMSRCSX3XH9G8Em0/FttXJ3e1alEdtFyNR0CzTM3MgPqMu&#10;y2uBcA1Ru894gaH5YxmPbFxYB9b4qt6EKv2B+SM9IF7+tWqHDBj3wUX+yDiwuV7HZEa/GgwbPwBy&#10;aYaDa/LcOEdp59Cnxv57jH0/bT//anCjxvV+0LtMAZwQQgghhBBCCCGEEFKW9HkWbM7UnvZcnIhu&#10;i3N6T4Vw1U+rndpfMZA+UvMyxqAbIwoFIjTc3w9LorNhQEZiCMRn9HasH07JnZImlRCp4e5GTngw&#10;c6xC+L38M82CGRtJH1OxHdWJIbJDI4bQDu0Y+7TGccOs7UZUd2zL2O+hDMJg3R46F8Br+xP2wuLG&#10;jRCVbVNZfRDiSZJrb4yF1+VJR1iVenMu/v+4NSgu4zCwpkMch9vbvH5ZXa9x6AuDXT259la6HAsX&#10;BGtY1OsGkiqUx5deS91gUt3geNl46aYzHF8S4AJHA86qnoRxX/E6OAsOn9n5RRzxHf06YV7rci2+&#10;D83sUgAnhBBCCCGEEEIIIYSUJYhAgfgMIzISOJpG5gr66eO2gBqee5wLKoojvWNm7QeNIIEr25yH&#10;glkZY2hmmVp/qxru3RLhu7SgCVd2x8SV2tcGl+0T6QsZ47eNv5tHZlUnTiy/lur+hDxtD2qcCszR&#10;plaN/o8Q5SGCI03ken48f8yKir8+H1MBXFX9yayx2BuNQIG4DKUeYrQ1axvz0A20z7OskSWwlL/s&#10;jBgbLBagP1RQ/huNzeMZeDHo1ml+XUDhpaH5ZvvkvFrlx4wXPGoU7PEvOnMZNDgg7kGDTTMaBYWu&#10;pO354HQI88m1d/Ki69zhji8M4YXT9z2ODAVwQgghhBBCCCGEEEJIWfKXfAY4jMTQVE0BGv/2u5dU&#10;eB70rYg7ldNnX/XEirK24eaG2RlaMhJF8C9049JYk6sK+i4E+NbxOdVyEatdmi4CMzRE727Hosai&#10;IEJlKrGj8xF/klsHMdw+FcKt2eL5Y1ZU/PfTnACOhpFYJLvziwrTjcMzuZus4nJLUFX/QOZYpuI7&#10;Gn1idVZ/TmHdh8aLbUOUydyh2I2NIw/mdv250g+xHXb1HuOFo5PovLG3lrHzLxHWwstvG0vrD+KY&#10;zr0sfKWACxwWecyBTd6fPkQEy/uHdcwAJ4QQQgghhBBCCCGElCe36zw2q/Zr1r0Gr3hSB7Kw+4uM&#10;RzalYTCp/R+tc562BaXPvawRJfbYtvZ9LM0C/9SCyP24PahpIUgnge4MU7ZVSDfFdnWrr7yV9OZP&#10;mvttXces+8ZeOybmLwrgeFB1X0I6p5DfAlf1+U0Qx7Gga3rPONSxtI6ldcy8/qfKeA5Ebqj3kcVT&#10;bZT5ojtWiDpBId7khS0ibePzl2bLvOqNyXh0U6LG/XCmY/81A7lQ9If5WBb8mLDfRxZO5akt9P6/&#10;Hg5SACeEEEIIIYQQQgghhJQl9uiOrcuR1ZQNqxYMHRUNJ1tG54o0YLir7zV6pWU8Lf7ZQ032gIn6&#10;lsXQ/GcKe0AMN9zmoeyJDPnX5aktovsx58CtXtWXUJ33flOxKA+RvKY3Ifb4jnH/qSUCpXKykAGO&#10;h1iVdYjQUNsnolsaP9LjWpInbaFC582vWXCSI/dlNLKheS0QstGA0/ryIXab/8fBEWcy6F8V70zO&#10;/o6vAIhiwX3IGEdGjLlXfEXQuBV1kE9SACeEEEIIIYQQQgghhJQtff5lG2JHYHpGRHWR2F3lKBGe&#10;XdI8PCOTsW1N4OhyLKpR2Wpi/lqFpI/agaRMxrc16qTbuSAPW4t7T5bqxJVdMRkJrYtv9lBzyqEP&#10;549ZUTESXLM/ai0OLkchr2UyuqXdOAf9a/KoLVi08LcqqPg4oCOxq8/udCwYh77oNocjPZw90Yaa&#10;VX3xQkYN5o6ENlQUt4r5/d4VFfLxAv9aSQGcEEIIIYQQQgghhBBSvvyt2m570OwX21RWAuljjTuB&#10;NmvqqSiYk1/1xGUqsSuhzInGniAv/FsI39aC2xyiOxzm7tSeRnKj72Pp/lDNY3MSTB+p9vuyO1rQ&#10;hPPHrKgIZ4/sELoRM2Le9LIzqiHnyFtBLMq3PtBlhcabOJTf2MdYeFPuNpxb2hFwDjd3v2e5SORG&#10;wbGOHwPB5+ZYpfEjIWccGeP4mwI4IYQQQgghhBBCCCGknPlLvgkm6mVXVHyqt64UOb+htcKkjNhq&#10;zDHHv2chogWOc2i+A75VFeXNa4/bAhJdPBPb1ILcrCmOYskfs6KitjdmD86faNNI8yKiRELGwTom&#10;M0UH/t4Ftzac4EOBNVX8MQaVfyi4JhPRbbnbUOwMR9POydiWRrWYYwhoh5A/atxjdimlAE4IIYQQ&#10;QgghhBBCCClnrAI4CuZh9Gis6k0UxqqN/yOP+98lfpuFeBZ3ck8GvauFMSSC5KKx1y8kiCDdJH/M&#10;ioprlWP2HveyuIwFEGKOCbCY2+xZiS2/1oaS1pu/Z+Us7vvy2BLR0jgyI/HlM+0sap17o9ohXc4F&#10;8c0dypP28/ndjkVJrLyVJx2hwhgFcEIIIYQQQgghhBBCSDlTKoAjaWMkvCGe2f1CGgfGet1L4kzs&#10;FiWIfNeqmpLG0VlN+Hhg0apbx9OqXz+16L4oCOOIQ8kfs6Liv5+O2ZH1gsDzton5wkQI32hGqe7r&#10;fL7296yHzT4V5ZEBfq06N4ascgjiQ344ws/zXtBAs3FkTmJLZ8bBz88AO3yHPSPTK280nwZNM2/U&#10;OimAE0IIIYQQQgghhBBCypqWkVnb0/aQXLckgEBMhsG4fWK+EDXysDWgznAIzv+OqGw0tEysvi16&#10;PvaEiOyWsTk1c5tz7zZ61CQdmj8qFsBVRR+e0dgTq+O7qjcmvvSRvCpxW3/rgko/5F9RAd7cDw4H&#10;MdwzcyCP23IOb3yBeN4Z0Sadgflj43BLF4LQ8XdlV1TssW3xGut1ORflcUvw/f88owBOCCGEEEII&#10;IYQQQggpT/yzRzaYjVtG5wrJICibPaONJ00NFkJ4w3BKYkuvtXekOe97FKJPEHGCfHJoxhjDfmB2&#10;noxt63WM4RqiW8bCW+JPHxlnmj0XwJ+2BO1weCNj2zG9q90+zaxs1IB3RcaMsRvV38/ijsabkYUT&#10;ffnm2IMWn9rcm4ZzWeX4UZBRHlk6k8D80UdzaJBljvXwtcA3d/C+Z2yGAjghhBBCCCGEEEIIIaQs&#10;edjit0FITq29k6n4tlT2xDSJA6LyVGJbRoLr59qqUc7pXR0rzdv+llU3mJRw9qRIoH/VE5dA+kga&#10;hlL696PWgMa0JFffiDO5WzBU548JpX/PPhLa0ExtiMiJ5Te6sNn8EoHhsJM3j8wWbO/fstDYEoK7&#10;iu4155Z6RLFA7ceBGo29ILIFXyiaR2cL6r9ZEPSbR+f0y8QdYz2rDR4/UMfE3HtHaIMCOCGEEEII&#10;IYQQQgghpCwxM8Chtw4H1tR8jOjppx1hFZfRYLKm/7whphmPUjs4XRj7lnWvwasu717PcmEM2eRI&#10;+oCejX22T6TFldpTY3dN/3SRfp0/JhzgfnufsYhv9lBGwxsyHtmSyfi23Gv26UQI4VDQvcbhHuVt&#10;79+y6owXCMH9qS1cGIMwj4gTuNERuI6X32Yc7l5jbo+lhSaY2d1fJL78WqYSO3p4az4NMsCvMQKF&#10;EEIIIYQQQgghhBBSplibYEI7reyOyXBwXSOxh/yrYo/vyFh4Uw3G5hzoxI7EjtyxJIh8i7phPKtj&#10;Yl480IktTS5hhg7OH8tIYF1jWhyJXWkamVVTtfV+VP6YuQxwiNywuI+HNySx8k6WD36TtolMYTIO&#10;FF16rWr7t+z2eafRI67pXX2Rplp/q9YtocyJrB7/IdHFM+lzrxTyZ8xCPAtc4KbTGweejG6Ld/ZI&#10;+o09oznmZHRLEOqOs7IJJiGEEEIIIYQQQgghpJz5W7XTdrPOVeSaRs/F+sGkit+ZnV9kaf83aRqZ&#10;KVx/1hERX/pQ2iczcv0bRmZDx40snkmH/VyjftASUJP01tk/xTt3YOxhXu43FRuksX8zLSR/zHwT&#10;zPwEWMhxQCjrWAz2d/Ma4kS8s4caJm6Ofc3C5mz2rNro0cUTY9drHNpxNLX+g4yHN6WqJ1YUd4L/&#10;I3h9LLyhuS+vjOvmtUetQXHPHBj7nlFxfyS0Lp6ZfelxLcEezyaYhBBCCCGEEEIIIYSQssUzu2/z&#10;pw+lbTytudlWIfxBs1/HYUh2JfflflMuV/t6lUNF6fDCqTzrOE/w+JoFczOc6HB4PzT2gTHszTa1&#10;oPHdSDNB/IlVgIeBu7ovLq7pnCsc58kfs6KitjdmLw0uR6g4hHDkgptjcE5DhB4Lbciduq9vcX/R&#10;FZHplTfSOHz+ReGWsXFkeUPYxtcI63y4wPu9y/ojQAB3WA5nzoGg7khs637R2BOZNcgNj2RP3w96&#10;lymAE0IIIYQQQgghhBBCyhJ7dNOGvou+uSONpK4bmJabtee6L0Tnhy0B1WetYvfdxlwON0Tqm7Vf&#10;3wVeN5AUf/pI+1SaYzBCw+j83BaW65aEEuwRbnFEewcyx9pDEs06B32r5wJ4bPG13ZXcU5EZLuzC&#10;zfkFzL9RzzvD6tCGSG1tLPlnC51FR0Prgn2UrouvCta/IWS3jM1JIH0s7tSBvOqNqziPg+LLg82e&#10;KewbDnYI3t2upcI6iHCpHZx+PxaiAE4IIYQQQgghhBBCCClPnrSFbNCD4bhGJHVk4VQzv1Vktrir&#10;obVes/RXRL3qjmnTTLiureN/tm7VuTTKesC3cuGadQ/QkO83+8Q2lZXw4qk2wXxmi+i12oFpCWaO&#10;zwXwxy0ee69rWTwzBzIa2pCavkSREG4tKPo9rkUJGQvA6g6XODqCfmnV5wu2df/cgTxuvbrJJlR+&#10;fG1wJvfEk9qX1vH5QgA7CjngCEZ3z+wXZYS3GWOh7Ik20iwI+swAJ4QQQgghhBBCCCGElDF/K2mC&#10;CfPzcHBNvHOHMuBbLQjKlxXMxkjngNu6cWRGNd7L9N/PqfqBpAyH1jXW+pnt6ngV5H5D+IaZejK+&#10;o/fCYG1eh44MnTt/zFwGODb8rDMiI4E1CWVPZTyyJU8s+d/WgrI+GduR6NKZqvz+uaMvLtjrkd0N&#10;e3rLePrS56Fq+qfVye2fP5Zu16JmzsD1XToPGeZTiW3pNV7++RgaaxovI7olt4zDY4xNMAkhhBBC&#10;CCGEEEIIIeXMXywCuFkQwpEUMhHdkujCiQx4Vy40mjQLfRwRhQI9+TLt93MLOjHirltG5y7Vfm/U&#10;OqUVySCZY/GkDqRlLC23GzznpmdLIS0kf8ziJphYpG4wJZOxLY06gTMbgec4uHUBZIS/7I59tUJo&#10;eanrHG7zZ7aQNq9EZ9GR4IbOvVZ9PueyQjZMKHNSCEhH4T6I9Y1DuXxxCuCEEEIIIYQQQgghhJBy&#10;5jIB3CwYjdsn0uJK7anTus34P8ZKhWmI4zmNN5r/988VssZv1BT3grxdhwaXCZmK7xQ0a2sCyFWV&#10;P2axAI7S/JRGr+Zsw8Lu0riRdFHcyLcsKPbI7oaFHgfSWJaBhNz6xMabyAgfDqzpFwPY3TGGH6bH&#10;vSRTiR251+ijAE4IIYQQQgghhBBCCClrPiSAo5C5/aglIJ2OBU3nQM42ok4+Vaf9swVNF7HWo8FN&#10;bYqJxpb4+6r47tLKH/OiAG4tuL+R9R1bei3DgVW5U39+OGRuQxSHG/zP1O0Gd5FNHeI3cr4hYMPN&#10;jevmtU+tx8Yac5s/ak64+VXiXpNXBfW2yXkK4IQQQgghhBBCCCGEkLLmYwK4tRAp0u9Z1kaZbZMZ&#10;NVGb12BCRgz1Zdrv55QZX20WXOWhzJE6vyu743Kj5mIsyocqf8wPC+AoxJ/APR2cP1YLOsZuGGO9&#10;xoEhUkP9RwPNzy3c55090LgS5LqYMSuws+NaZVe0aB+fUxDUEb4emD+SJ+05OzzG4GoPGz9SZWeE&#10;AjghhBBCCCGEEEIIIaRs+RwBHAXndb9nVcYimwWx+gH6RUa3Czqxe+bztWLc55s9NOpAqnoTui60&#10;YtvUgjbkfNIeKtrHp1b+mB8XwFEQjpH1YgrgyHtBPApyudGdUzt1Ds98VsHd3TwyqwdDZInZqbOq&#10;JyHj4U11n1v38LmFH2Eytq1fJkwXOL5GeI2XOhHZeH+nzkEBnBBCCCGEEEIIIYQQUpZ8rgCOSJS2&#10;iXkZDqwXoqfRMDOcPZEBz4rUDaS+SCeuH0xJ60RaRXSbPavrQmy3TWVkIrb1xTpx/pifJoC3jadV&#10;vX9mywngyNFGJ9C6vukLcz+nkNfd616WId+qiuoYg8qPtT8lyPxjBTc5ml++6MztG/XUWDe6+Pr9&#10;oHeZAjghhBBCCCGEEEIIIaQs+VwB/HqNQzqmsjIcXC84wKG/Is76RVfkwvzPKejEY+GNIgG8Yyqj&#10;BueH/y4BHA+Hom/Ne/ncul3vkX7vigz5176JAI5A9pHQhga0323MrY/qtGffh2Z2KYATQgghhBBC&#10;CCGEEELKkq8lgHtm9qWyJ35h/ucUtNuJyNb/HwXwmT8tgA98QwEc9aIrKsHMiXROLWh2OcZu17rf&#10;DzoyFMAJIYQQQgghhBBCCCFlydcUwF99DQE8SgH8i6vbsSi+9HlDzL9WTr7/n2dsgkkIIYQQQggh&#10;hBBCCClPKIBb6j9dAEeDTbux317PsnYQhQD+Xw8pgBNCCCGEEEIIIYQQQsoTCuCW+k8XwFF1g9Pi&#10;mzuU550RCuCEEEIIIYQQQgghhJCyhgK4pf4vCOD4UcZCGzJi/EB3at0UwAkhhBBCCCGEEEIIIWUL&#10;BXBL/V8QwFH1QymJr7yRV91RCuCEEEIIIYQQQgghhJCyhQK4pf4vCOB4aUPGjzNprH230UMBnBBC&#10;CCGEEEIIIYQQUrZQALfU/wUBvKY/Ib7ZQ3nZFWUGOCGEEEIIIYQQQgghpKyhAG6p/3QB/I7xHHt8&#10;W/o9K/ryKIATQgghhBBCCCGEEELKGQrglvpPF8A7HQvimzuUJ+0h/ZsCOCGEEEIIIYQQQgghpJyh&#10;AG6p/2QB/HlnRILzJ9LpWJTr1Q4du13jet/jyFAAJ4QQQgghhBBCCCGElCUUwC31nyqA36xF48s1&#10;cSX3NAbFHO+czLwPzexSACeEEEIIIYQQQgghhJQlFMAt1To2d0EAH49sSY1xwNK5n1M3a93S7VyU&#10;Id+qHhJjVT0JY+1NedT65wVw/ACB9JFU957v82GLX2KLZ+8HvcsUwAkhhBBCCCGEEEIIIWXJZwvg&#10;1Q5pt2dkOFAsgLum9+SZLXJh/ufU7Tq3jIQ2LhHAd/49Ajjc2o7Ejrq3q/viUtOflNrPrOq+aWkY&#10;njFe0K7x0uAAzzm0IYCPhTe/+GBm3TR+hInYtvQbezSjT/DDuGcOZDKy+f5OnYMCOCGEEEIIIYQQ&#10;QgghpCz5XAH8WrVD2sbniwTwqt64BDLH0u1ckpr+aa3LtOAPVU3ftDSOzIh39lBs9oyue7PGKbap&#10;rExGt+XB9xDAuxwL4k8fFwTwGzUO6fMsqyhuNzZhj+18fhn3QUT3zx1Iy9ic3MiL1HBru5K78qwj&#10;96wvKQjejSOzEjRevhmlcq1qSlrH5ySycIpzsAkmIYQQQgghhBBCCCGkbPlsB3iNQ3rcSzIW3igI&#10;4EjbmIhuizu1f7kG/InlnN411thTR7k+qzongCNe5XFroGgfn1r5Y14tgEMwvlnnktaxtMaIIKbE&#10;mqMNW/rj1qAK1U87Ql9Uz4x62BIoiN+oR8aBphI7euDa/mlV+81rn1pPjHWT629V8DYzyh8Zz/HN&#10;HkjrxLz8tXKSAjghhBBCCCGEEEIIIaRs+VQB/HqVQx42+6TbtSj+9JHGoFj7QiLZ40kbdOLLNeCP&#10;lakvPzCeYV23sjsmvrkjzRx/0RmRG9WfpxPnj3m5AA6hu2EoJQ5V3velbWK+SPz+1vW0PST9nmW1&#10;vY8EN/SAiDS5bG5p3a53y4BvTYLzx0XieY9zUabiO3K30UMBnBBCCCGEEEIIIYQQUtZ8VACvmpJ7&#10;TT5pn8yIO7mnWjEirW/VuS+f/5ULYvjLrqiMBNfFP3+sevGTttAnC+H5YxYL4AgXR2SII7Er4YVT&#10;sTmych/Ku3FY682Yhxzwr1W3Ia6XPANfFqD+44CJlTeaE/4QdveSeaVV1ZeQUPZUHradW+NfGC/K&#10;N3cozaOz+jcFcEIIIYQQQgghhBBCSDnzIQEcESfI80bENNJBEDd9p/6i8A3T8mV675cWzM2lz4AW&#10;DX0XUSnRhVPpnMrm9OSSeaWVP2ZOAL9uLKKua++KhBdPNcfleWfkUrH5fqNXRWnvzIFMxbbFHt/5&#10;8jI2DVc2Ml4ah2cuPAuFl43sF3xhCMwfSuv4vDxouijKo+BSH49syaB3tTB2s9ZpPGtbJo29IrYF&#10;YxTACSGEEEIIIYQQQggh5cxlAjjE5pfdURkPb0pk4UR63cvyKN9jsbQetPg1ngT9HC/Vfj+zpuLb&#10;qjnXDSQv1X4hkLeOzUlg/sh45r4mmNxp8BTFppgFk3f+mBUVj1v89i7HonhnD1Q8hth8VdwJIkXQ&#10;EDOUOZGW8Tmp6olLdX/iy8t41itjjT73kjq0H7RcHWh+v8knzaNzGnzuTO6pm/tuo7dwHY0vEdXi&#10;MV4SxHyMmY0vQ9kTfY45FwL4tWcUwAkhhBBCCCGEEEIIIeXJ36rPBXCkcSCGus+7LL70oYyENuRl&#10;Z1Ru1lweSw0ttse1JK7kntQNTEt175/UiY2C8D7oX9M1kQl++XOd8qg1qC5wz+yBTMS2pH4gWeQc&#10;hyt9KLB2LoAHs0f2yOKpKuZQ+K0LlqrnCDMPpI+laSQXJfK1CkHp45FNdYRfpthb65bx0hG4Hl16&#10;Lfbotoah4wd60h6UEGJbjMObc9GFFBnmfZ5lnZO73ynV3bH3Pd4MBXBCCCGEEEIIIYQQQkhZ8rDF&#10;b0OeNrTZ9qmshLMn2uTS1FtNjRVV6shGNjcMzbWDyaLxP1tIA0FaSJ9n5cI1q26M/cBMjSST+PKZ&#10;OtFN0RzRLYj3zh+zoqJlKGUvzVaBA7y2P6Gq/zXLYbHQWHhT7ebW+V+jXhkvdnrlrdQOTBdeKA5c&#10;b7zEV91RQUyLdf5zW1it+IH5Y+n1LMtkdFsciZ0iF3nHZFajU+41elXcr+qNy2hoAz/O+7HQMgVw&#10;QgghhBBCCCGEEEJIWTIe2rQh4mQiuq1iNhI/ShtMIpUD0dUwRptjt+pcMhbekrHQhtyqvZjZ/Wer&#10;YTglfmM/ELLNsZvGcxCNgp6R1rkoOMcRs+1NHUinIyuTxv8HrQ5waxNMqOjVvQlxpfY03NxqNcd4&#10;TtVPFca+ZkGg7nEtas7LvaacwH6j2iE2e0YSK29lNLJx4YC5TJpYQQhHpIp5DaK3d3bfGIvrOSDc&#10;e2cPpde9iL/f/w8jUAghhBBCCCGEEEIIIWWKf/bIBg3YZs9qz0VrP8gbNS5pGZuT0PyJuFL7cr/Z&#10;uJ6/1jI6K5HFM3nRGS2Mfc2CORvObpid72Ffxhgc6Z2OBYkuv9E4bd2v5Z5bdW6pHUhqfAoM0Y9a&#10;AxcF8CftIXEmd3XzK4e/SbdzsbAAXOCh7KkMB9ZU4TfHv3bdb4JofSAd9oWC8/xOg1sSy68lvfWT&#10;xIx/0aizNKMczS0ftgQKznE42of8a6r8o2Fncv2dRqy87IqoyM8mmIQQQgghhBBCCCGEkHLmXqPH&#10;9qDZX6SzoqChwiCdWn8n2Z1fpG0iXbiG5pIwSfe6ly7EaX/NetEVVS24dXSuMPa4LSBR1a5/16iW&#10;1rG0ZpFb77vT6FGNGf/PH7Oi4nmb345wc/fMgQx4V2Uqtq252Y9acoeHqIxQ8WDmRJ53RooW/BaF&#10;Lwse4/kQ5M2x2v5piRsHHvCuaLC5d+5AG14+sHx5sBbuXdj7VVJrb2XSOA8yy60NM//2avL9/zwb&#10;owBOCCGEEEIIIYQQQggpS/5Sed4EE40jkbQxGlwX79yhmpDdqQNxJvcKuioMy93OBRXHEY1yrrV+&#10;/ULzzW5H7llwc2MMz4dbPbZ0JkO+VbHHd8Q1vauRKUgDKV0jf8yKiuD8gR12cmRvP7OFJb7yWhti&#10;mg5sNJdE508I0+bYtyxsFqL1WGhTu3piDM8dDW+oA/1Ze0jVfc/MvjrWG4dm1AFuXQN/oxlmizHv&#10;YbO/aN/3Gn3SPDb7fszLDHBCCCGEEEIIIYQQQkh5AgEcDuqn7SHp9y6LL32k/RPRBLNpeEZ8s4fa&#10;n9HUVZED7p8/kvqhbxORXVr3m/ziSOxqbLY5BjF+yhgbDuSaXnY7l3RP6A9Z3Z8oyjDPH7Oioqo3&#10;Yb9T79WGkxORLZmK7WiECCbB/d3vWZGJ6JZ+BTBv/tZVZ7xYRLE0jswUxh62BsSfPtawc+TRPDJe&#10;+KBvTWJLb2TM2PczxJt8QKBHIHvdYErd5ZGFMzbBJIQQQgghhBBCCCGElC0PW/y21rE5CWZP1PVd&#10;PzijWdq36z0yGd2S0eBGQVuFUI7kkNHwptxpKI6n/pYFAT6ycFaU7lHVN60RKEgNwb7QN3I0vKUx&#10;2oO+FXmEqGxjXv6Y5xngDYMpCWVOxTj4+WI9Mc10qeqNF8a+R8HiPuhbLQpYhxu827Wozm9kzeg8&#10;teZHNefbnz7UIPRSN7jO6YpqcLpn9kDzaZ60ogkmI1AIIYQQQgghhBBCCCHliX923+aZMaOm0V8x&#10;Zy5un8yIK7mvznD8DZM0XN+x5TPN5rZqr9+67tS7ZSS0LtjnzXzmOPaJiBaYts1ekTB0w/w8Gd9R&#10;A3TD0EyxAA6RGd0x243DmovfbfSJc3pPxeXv6f4261FrULPIO6ayhTHY7HHYAe+yOtbNcTTmbB6b&#10;k8TKW41qMcdRiEuJr5zJSGBNntsiGs7OJpiEEEIIIYQQQgghhJBypmUkZYPR2Jqq8agtIN7ZA+mY&#10;zBTGH7T4JbJwIu32zDdtfHlVoS/lzPo7aRw+Twt53JprxtmEBJGq3BiEerjTe1xLElo4PRfA/1o5&#10;ZkeTS3dyXx7kw8txOCj98aUzedJ23ozyexdEbVcSQec5x7c5Btv7q55Y0dyb1Q7pwjlS+8YLyAej&#10;G4WMmPjyG3ncfr4GBXBCCCGEEEIIIYQQQkg5Y22CiUKcyIBvVQXw+025yBG4rjsdWU3WuF33/aJP&#10;rHXD2Be0au/soTxozqWXQL+GSB/Knqpob52PKGy4w/PHrKio7ArbkZkCq7s56ZktIoH5Y2ORbNEX&#10;gO9ddxs8MhXf0a6ecHljDBEno6FNmYhsFrLKzUIDzanEjnQ5FwpjyIdBWPpwcKOwBgVwQgghhBBC&#10;CCGEEEJIOVMqgNcNTGtfRmRrm2OIxg6kj6W6N1EY+3cUok5glO7zLBfGoA1D14ZoXxqLjUjs/DEr&#10;KsLZA7szsVsUc4JOn9MrbzXYHBZzqP/WBb5HQfxGtkw4e6LxLBC3zWuIMsHhOqcW1OVtvQ9NMsOZ&#10;Y2N+zs2OqumbNn6oI6kfyHUopQBOCCGEEEIIIYQQQggpZ6wCOPK+0XtxOLiuUSLmOGJHEitvZNi/&#10;Jg+b/f8enbjRq6kg0YVTGQttFBm2n7SHJbb0Wtom04WMcLPyx6yoGAuu2Z91FMecIMvlVU9c7LFt&#10;zVKBzR0v4fp3yHi5Ve+Wqt6EjEc3VeTudixqpIlV6MaP0DI6q+L4iHFoKPqmgH+nwS1j4U3xJPeK&#10;Mmn6vctij2/rlwEK4IQQQgghhBBCCCGEkHLmb9V2G0zH6KEIDXgytq1is6mnouCsrh2YFntiR3zp&#10;Q7FNZeVRa0Cuf4fUEG1sOZCUidiWhOaPxebIysOW4rgTVIc9o+bnIf+qmrlNITx/zIqKm1VT9tKb&#10;zMILgAsbDmzf3JG0T84LGmZeNvfP1o0alzyzhVWoxstEd88X2PAVDTghbld2R1UAx/xez5I8aQ/q&#10;+NOOkCTX30nTyGzhiwAC3dFAs9kY+9srCuCEEEIIIYQQQgghhJDyxWaft9njO+KfO9R47A/pvveb&#10;fNI4NCOu5L5W0/CMjl02988WdOIXnVEZDa2rsN3rXpLntnCR2dlacKUjqgUCvn/+WLocC+pWzx+z&#10;ouK/n44VBPCHLX6p6olfyNaGiNw8npbp1bfaLLOyK1ZkNf+zhS8LyBufWXurYjYEbKvVHoUXimiW&#10;2/XFYeuY98oYD2WO1Y4PW/5dY0698YMEjLUe5H847LfD+CFDmRMI7RTACSGEEEIIIYQQQgghZUt0&#10;4dTW711Rwdmqt6JgNIYIXSo6428IzHObP8pUYlcd16UR1X+m7tS51WUOHdo7c3ChwSXqcXuoKBHE&#10;LOi/1X0JiSycSnD++KIADmHZPbMvmZ2fZTyyJbUDyQsHRK72gPFSED0yHFjTB/0ZIRw533BpOxI7&#10;4pnZk6bh2aJnQtxGZ8/W8bRm0Mxv/yzNo3NFa5iFA7dPzOsXi/HIptQNJvUemz0rf8uL6bDs4/BD&#10;vrX3116NUQAnhBBCCCGEEEIIIYSUJTfqnLbLxGuYld2pPdWJ0WAShukb1cU6MYzUI4E1jbDu86xo&#10;ksefyQe/15TL+YaeC40aDTmt16FBP2oNatxJePFUZjd/VP3XOscsNMzsdi6cC+B/fZ4TwJGN0uVc&#10;lNTaOxkMrGpXTdjG0UDSunkc9nlnWAb9q+KbPVQh/ElJhvinVP1gSpwarQKLfaaoySUKgjYO5Ert&#10;y2h4U8bCGxLKHms2uXXOLYvSn3sRAf0K4TbuS669lcTya3WUm3Ne9cTQzfR9jyNDAZwQQgghhBBC&#10;CCGEEFKWWJtg3qpzF4zO0FuHAmsSzp6qGdrUZ190RQsaK+pmjUteIqI6uC7+uSMZ9K3Ig8+MRYEZ&#10;umV0znjGnmrFMELDhG2dA0G+x72kei+0aMf0ngTSxxqnbc65WessyiXHWfLHrKh42hIsRKBAHQ9m&#10;j6Vjcl7ztdFMEpbx0dCG3DM2b/0igAVr+6fFmdiTsDEHqrpVjL6s4Oh+1hGWyfiO3gMRHV8LrHOu&#10;VztVdPfMHmisCRzcsOHjbwjb12tyB7nT4FFRPGDMgShuFemxzyfGcwb9K5Ld/UWcyT09m3l9wLv0&#10;PjSzSwGcEEIIIYQQQgghhBBSlkAAh2ba51mWYPZEm12a+inEZeix0Imf2yJij25LZPFUEJkCndic&#10;Z1bdQEpcM/sSWTpTPReCeukca0EnhmvcmdjVdbGHByU6MURs5I4H00e6v/bxtN7jNZ7T7VzUNTAP&#10;KSOT8W3NJkdWuDmeP2ZFxVR40/4s75CGcAzxGa5sKPpQ4BuGUjIR3dKxLueCPGoJFBZBQYhum0iL&#10;Y3pHXePNo7MXuoVC1H7cFtDAcu/soYxFNqWmf7rIOg/xHBscDm4Ycw6k3zj0C+NvCNsQvn3G2JP2&#10;/D6N5+NrAOJMEIYOazy6fD5pCxVFqMDVDpG+170sT/P3ou42et4PepcpgBNCCCGEEEIIIYQQQsqS&#10;Ps+CDTneU4kdzfNGTLWp60Jj7ZzKqggOXRXR0oimtmuU9b60T2a0aabpGkehF6PNkVWn9lR8RxqG&#10;U0WmZHNdpHUM+lZ1HTi6X/UWR6xAJ642xqBJY063a1F14Zt1Lr0PbvH7Fv0ZmeHQk3W+8WyI6Y/b&#10;gucCuH/2wD4R2S44q2FdHw6ty3h4MycmV+VUdGSCI/vFnz6UxpGZopBxCNKIHmmfnNfOnA7jhVX1&#10;xvR+NNTsMF5IZPFMX1D1QOKCUxyi+oB/VaILp4VscVPIxteGxPIbqR9MFl4oQtjxItsnMjoPbnXk&#10;fseWzqTHeCGlLxZfHKzP/GvlJDPACSGEEEIIIYQQQgghZct4dNOGCGpEUz9sCYhjeleNxKaGiigS&#10;e2xbo02gwUKbheiNrG5EnqBJJXK4TR0XldOJg+rQji6eqLgOrRcmZ8SjYDySPZHJ6JaK3KU68cNm&#10;vwwFVjWVBGI3xHIz+QMNLhHJDWO1OR+aNPpVwsSNtRB/DTc4orTzx6yoqB9K2IOZE2kcnincCEEZ&#10;QjduNMdQdxu80mm8lOnVN+r2hv29NAAdTu8B76okVt6oKI1NhbH+yOylwnTz6IzGoUDQruyOFQnr&#10;UPVHQ5uaI3OnPmebR/RKn3dZHPGdovVuGXNrBpIavB6YPzZefu7Q5nVrQQD/r4eDFMAJIYQQQggh&#10;hBBCCCFlyY1quw3mZ1MzbRqekdjyG3neGSmMVfcnxD93WJSugYI4jlxuGJenEtvytANJHiU6cWtA&#10;hoPrmiU+EdlSwRxrIbHD1HrNggEbYnxi9Y1mgb/sjKqYbl5Hxje0ZkRqmyZp/AuNGuPWRBKs3TQy&#10;cy6AX6uatA/4VrThpSko3zAW1OyXzIk8aC7OXoHgDcs5AtARZ4JAdCjrVqUfwvar7pg6yaHqw7Ft&#10;zQ/PbWJWvyr4jIO3jM1daIKJguscL8baxLLOGAsZL63B+EGsFnuzsF+b8bJ86UOxx7elcTh1IXOG&#10;AjghhBBCCCGEEEIIIaSc+YulCSYK2jBiRKCpItUDY9BV4cQej2xpcoh1PuKnIZZDH0Z8NsRpZHRf&#10;s/RqvF3n0mxx9HJENrhqzRZh+36TT5tgQvRGNV0Srw0hHJpwaeNLmLdjS6/VYW6dj4JunD9mRcV/&#10;Px2zQ9CG0Gx1fMM+Dhd4n3upYDO3ViF6xHgpwWyuoSWyVaxz8BKsyj/+hjMbESlwaiO/BcL3ZUI2&#10;ssWRO9PnWSk8/77xgtDlEy8M10vvMQvz0VwTmeOIZEGGTU1/ovAcCuCEEEIIIYQQQgghhJByplQA&#10;R73sjmq6BoRocwzm5PjymdSXpIWYBZ0YOd5TsW1tVtnvXdbIa/M6BGw4uK0aM/6PjHBkfPvnjzRC&#10;G+kjl+nEcJInll+rgH7D1IkbvXov8r+vG88vvQeVP2ZOAMcm2iZy+d2muo/CJjCG5pTWm60FFR9u&#10;bkSYoFGlBqA3lar0DrXBQyQPGAeCLR1NNi8T1lEQzeEc9xnPvtD4MlOs9H+osE5ld1wt9hDc4XSH&#10;G/1vryiAE0IIIYQQQgghhBBCypfLBHBUr2tJDcz3mnz6NzRcxJNEFl7LkxIDtLWgK7eNp8U7dyju&#10;5J60jKUvJHNAr33ZHZOR4Ib45o40+hrxKlbXuLUQlw2DNgR4q24N4dtpPONuiQ5trfwxcwI4BuDE&#10;hog96Fsr2Nnx76ixGTSmLM36thY2iKB0dAZFx01r7krOoj4twfljmTDGkfGCrqGla1gLWeCIX+mw&#10;ZwtjsMe7Zw6kY2L+SuH8qsLz6gdTMhnb0pyZqu4oBXBCCCGEEEIIIYQQQkjZcpUAjmQQCOAQws0x&#10;9GqE47rfuyK3a6/WdmGERkpI59SCxqKMhjY0LxzXoOki7gSGayR81PQlPqoTV/XGJZA5Ksolhzka&#10;0dzNxlrWuaWVP+a5AI562RWRua0fdWFz7HlnVILzRxohYo5dVThgZVdMu3S+zG8KKv1YeEsii6fy&#10;oDl32A8VDj1uvADEn1hzxQd8a2KP715wl39OIccGDvRu1+L7/3lGAZwQQgghhBBCCCGEEFKeXCWA&#10;Q6jWtJDMibzsihXGoR0j4qSq59N04rrBpEyvvJHqvtx8uMHRtBJma0Rll95TWtCJkUk+FFgvjN2q&#10;dYs9viMOo27n+1leVfljFgvgsKAP+VZ1kfvNOaH5urHZAe+qKvyP2s6zW64qOMGd03saeI6/sdER&#10;Y5N2bbL5YUUfVW+8GM/MgeaLm2OIYIktn+lLg6PcOv9zC18XOu3Z99dejVEAJ4QQQgghhBBCCCGE&#10;lCVXCeAopHtMxrZlKr5TiDFB1vagf03HYTQuvae0nnVG1AVe3ZsTwKET496WsbmParwQ0FvH0po2&#10;ggxyHTOq2bg3vHBaWPNDlT9msQCOgksbYnfrZLrQkRN5L5HFM+lxLn5UnX/WERa3cX+pAA51/0ON&#10;K1G4DvEd9vrr1bkxvGDv3IF2E73d8HEB/WMFIZ4COCGEEEIIIYQQQgghpJz5kAAOAfpVd0zjSppG&#10;Zgrj0Hyh1bZ/Qkw1YkuQxlFVIoAjTxypIaXzrYW+kOgF2eVYUNM2xmC8dkzvSZ9n+aPPRuWPeVEA&#10;h+itFndjc2Y+CwqKOzqAvuo5j0e5rCCAw8H9JQI4FPzowqlxGL/+Dfd520Raokuvtdtn6fwvKQrg&#10;hBBCCCGEEEIIIYSQcudDAjgKInOve1EbWt5tOI+l7nYsaFNKU8O9qiCAI1r7cwVwzBvyr6k+/bj1&#10;vOlm+2RGvDP7cu8T3Oeo/DEvEcCNQsPJqcSOxoWYDTFRucyVNblVd/UG0bXzUgF8eveDAjjmRxfP&#10;pHU8rV8YMPawNSCu1L40jX7cFv+pRQGcEEIIIYQQQgghhBBS7nxMAEc9avGLa3pP2sbThbEHTT5x&#10;Tu/KoG+1SDsurUsF8Oi22KYyRb0fS0sbX6aPpHH43HmOaG7EqXys8aW18se8XABH1Q+lJLHyVmr6&#10;pzVfBWOwveNBDcOpC/PNwktxpy5mgCOY/CoB/Ha9S8PPEb1inW/9HgAA//RJREFUHh6Cd697SSZj&#10;Wx91jn9OUQAnhBBCCCGEEEIIIYSUO58igF+vmlIhOpI9KXJjI4MbOnFV73mTzNKCAO5LQwDPJYqY&#10;Anjr+Lwmf5TOR0EbnoxuqVZs6sSIyB4JrX9y9rhZ+WNeLYDfqHZIv3elyOJ+q9Ylfd5l8aePpX44&#10;JS87oxqJUqiumIaYhzLHBQEc9wwH1yS0cCI1fUntHGq9B2t0OrISzJzII0vMian0NwwmC2NfoyiA&#10;E0IIIYQQQgghhBBCyp1PEcBRN2ud4kzuymh4U+7U53o0wrw86FsRZ2JXXvXEVBe2ar4Qv9sn5zXx&#10;45VFAJ9KbKtZGgK6db7eYwtLn2tZhXU00DSfUzeYlOzOL/K0I1zY06dU/phXC+Coh61+jSBpGTu3&#10;uD/SsPFdCWVPxGNcQ+6Kd+ZAY0/cxt/+9JH+bYrZyIppm8xIfPl1bp7ec6CF+bgPh0L2ixlzcq/J&#10;qxEsE9HtD8atfElRACeEEEIIIYQQQgghhJQ7nyqAo562ByW+9FoahmYKDSiftAXFkdhRs7Sp81p1&#10;YvSTROIHGlpiPoT0fs+KNrfEHHO+9Z7o4qlGZJvPQNoItOh+32phL59a+WN+WABHtU7M60EeWELN&#10;7zV4Nev7iXHwywpzzRxv1M06lzw2Xshlc/ECIJYXcl+qpjRTBi8Oqr+5xtcqCuCEEEIIIYQQQggh&#10;hJBy53MEcFSXY0EciV253+TTvxGbfb/Rq/ruVbov8sKtcSeIMEGUymXzoTdbdWKYpeEid8/sy01T&#10;O/6Myh/z4wI4GmIiiqTNeNhl17925dzfuzLiX7/0+p8tCuCEEEIIIYQQQgghhJBy53MFcAjf0Imb&#10;R2Yvvf6160GTX53hEMEvu/6xyh/z4wJ4TX9CEHNS2X0eaI5cbzi6UY9aLZX/+16jtxBngrpR45KH&#10;Lf5L52PsQbOvYGuHwt/nWVbLu/k14WsWBXBCCCGEEEIIIYQQQki581kCuGZxp1SQftaRizRB3Yaj&#10;G5rvJbov/r3b4CnSiaErP2wJXHpPTif2n+vEtU4Z9K/KeHS7cP/nVP6YHxbAbxsbsse3pdu1WIg0&#10;waEGfKsSTB+JZ/agUG7ktMwcinf2UMYjW3K/MW+Fx8sZSkpg3pivc/bP78lnw3hSeyq0m8+F5R25&#10;4IPGc6wv6GsUBXBCCCGEEEIIIYQQQki58zkC+J0Gj0SXzqRjKluIKLnb4JXBwJr45o9UF4Y+bNWK&#10;fekjbZx5L29y1l6R42nx5Oda55sFTRgNMs3nIiIbrvOG4ZnC2KdW/phXC+DIZmmbmNeHQn03x1rH&#10;5jTwfCS0Ll1TC9LjXCxUl2NRRo3x+MpredmV69SJJpaYO7Pxo/S5lzUrxpzf7VzQv+2JHXWZIwMG&#10;90Bsbx1Lq2j+0uI8/xpFAZwQQgghhBBCCCGEEFLufKoADsF7wLsq/tkDdWhjDKZlmz2jDS17PdB8&#10;zzViVOdUViajWzK9+laqeuJ6z+06tzind8VrrNNrmWuWzZ5VczVyxs3n4NntkxmZWf9B7jV/XlpI&#10;/phXC+Avu2ISWThVEdwMKkcQORzcNuMAN2tduoGbNa5C4W+I5XB2v+jMCeA42FBgXbt1Qu0vvscp&#10;141CPMpkbFtGjHkIT8d9WH8ktCHDgTXtEGru688WBXBCCCGEEEIIIYQQQki58ykCOITuV71xiS29&#10;1ohsU7t92hESz8y+5oFfr4beW6wTYwzGZv/8sVTlHd3QiSdjW6o35+aX3uNQnRgiOUzT5rPQMxJ6&#10;M+JQMM/c28cqf8zLBXB1bQfWxT93pBszxwe9qzIV29bsFut8a6lIXiKADxtrYeOwypfON6umLyFz&#10;mz8aLyZaGIOLPJA+LLjJv0ZRACeEEEIIIYQQQgghhJQ7nyKA3653y2R0W/o9K4WxG9VOTQGZiu8U&#10;acel9bwzIv75owsCuG0qoybp0vkoCO7No7PinzssSgZ5botIOHsir3o+PS0kf8zLBfDa/mnNVnnR&#10;eS5GP+8Iiz99LI0fyVt5ZsxDrrdVAIeY7krufVAAv1XrliH/mrhSe3IvPw8vot+7Is7Ertxt9F64&#10;50uKAjghhBBCCCGEEEIIIaTc+ZgADjG6cXhWvDMH2qTSHG8YTkls6awoq/uyggAevCCAb0uHPaPp&#10;H6Xzzbrf5FNxfTy6VRDYoROjL+VYePOT00Lyx7wogN8yFkXjy37vsh4SY9iQf+5YRoLrhZzuq+pL&#10;BXDUY+NFeucOpH1ivvBs2N5jS6fGizkPWP8zRQGcEEIIIYQQQgghhBBS7nxMAIdW60kdSOfUgqBn&#10;I8YetQbElczHkXxAxEZBAEePx1IBHA7wD92L6BOI6+HFU2kamS2MYz1khKN3pHX+VZU/ZrEAfq3a&#10;Ic1jc2oxf9QSKExG0DhU/We2j0eRPLkkAxwCOFT7jwngqNbxOfHNHhS6g6IaRmY0Z8Zc88/UeHhT&#10;OicpgBNCCCGEEEIIIYQQQsqXDwngZlqHf/5QHuSbT0I7Rm9IxGbf+4S0DgjWvvSRVPWdN8FEnErr&#10;+Ln5+aq6aTxrwLssntl9NUhjDPf0uBYllD0pjH2o8scsFsCftIUksfJGmkfnNHQcY4/aAmpzb9eN&#10;5cY+VM9tYVX2X3bl4lOQJz4W2lBR/VNeDF4oxHK8YKvje9IYG4YD/RNE9KsKXxYgznfaFyiAE0II&#10;IYQQQgghhBBCypYPCeC1A0kJzB9L88h5HPbjtqAal5HRbTao/FBV9cYlvHCi/+JvCOBTiR0VsW/k&#10;tecP1YNmvziTeyq6m2P3jTE034RODN3ZOr+08sc8F8CxgbHoljgSu4WYk+tVDun1LMmkMQ7V37pA&#10;aaGzJzqCThhzNRcm7yC/XjUl7RNpia+8kS7jcA8+QZ2vH0qpkt8wmCqMobmmd+5Qr1nnfmo9avXr&#10;y40tv5amoZn3//NskAI4IYQQQgghhBBCCCGkLLlKAIcBGXrwSGhNG15iDO7r8ciGUZtyt+HDJmeY&#10;mhFhAp0ZcdcQzs3xHteSBOePxTaZUYG79F5rQWRHP8pguthxXtufFL8xVtP34Qzy/DHPBfCa/mmN&#10;OXloCTR/0R1V53bdwHTRzdbC4bHZHueChBdOtYnlU1uoeI5RLaNpFbWd07vSMJSSO3VXC+o3ahwy&#10;Gt4QtyU3HF8Fet3L4jHW/xQR3ay7xv2NwyljX/sSzBxLE75QVNnf/9dDCuCEEEIIIYQQQgghhJDy&#10;5CoBHBnbyP5+1nGu8b7qiUlq/Z1UdseK5loL6SFoltnvWZZw9kQc8R2Ny7bOuVnjRH9GiSycqhu8&#10;tn9ax6xzrAVtF80wIaZbXeNIDxkJrX+wIWb+mDkB/G6jVyZjW9LtWizY1yE8Q9FHoTFm6QKo+80+&#10;aTc2DHEZjTPrB1PqBDeva4yKJc8FQnm3c1H8s4cyYawLlf6qxpZP2kMaV2INNUeDTd/ckXQ6Foz7&#10;Pmxxv1XvlrqBpEwY50I4eudUVjuI4tpfKycpgBNCCCGEEEIIIYQQQsqWywTwh80+cU3vSZdjsaDz&#10;QlNF9Em3e/HS5pXQkxFrDf3VN3eoOjHM1tY5SBqx/v0QhmrXoniNdcfDGxqTcplOjLUhvs+sv5Pa&#10;waSasTH+zBbWPdUZY6X3mJU/ZkXFX5+P2dsm58WjsSXnzurWsTlJLL+R5x3hohtROft5SnzpQ/EY&#10;D4KrGmq8dc7NWre0TcxrLIpVxceXgMetAel1LUsoc6LqPcRu671mddgz4kruyYO8cI172429wml+&#10;VUNM2PLxJQKiPHJq8CIft4X0XnMOBXBCCCGEEEIIIYQQQkg5UyqAQ6Tu8yyLP30oD81462qHxpUE&#10;jLG7TRejTyCIt47PSWD+RBzTexppfbveYqauypuoJzLysidWpNHi/89sIRn0r2pyCBzdD5tzz7XW&#10;dbjGHQsqlsPIrWPGvpBIEpw/ujItJH/MiornNr8dh4LYbF580h7UMHHY1c1mmCgI2WhuOZXYVfEa&#10;Irb5Msy6Xe+R+oGkCtB+YwOh7KmMBNflaUdIblgs6Vi3ui8hU/FtY6Mn0m1sGFku1ufhb8f0rgad&#10;my8HQnsug2ZDbluCzvFF4nHeYh/KHKtzvdJ4qdb1zKIATgghhBBCCCGEEEIIKWf+ViKAw4UdWTyV&#10;xuHZwthTJHLMHl5wWqMBJYzPiDGB/gsT8kOLEA0DNYTwhuGUuGf2VeCGBg3t9lFroJAtjoJmjCgU&#10;e2JXjc8Qu+E6t4rlyB3HOlYN+46xftSYj1QTqzMdTnL0k8wfs6JiKrZph1htBolDMMZNUOzv5APN&#10;9aaOkPR7V/TAQ/5VedkZLbKlo4kmXtJYZEvd5F3OBXlui0hN37SMhjY0mBwvAuK6aVVHaUb3yIw4&#10;jJcFi3zrRFq7eZrXEWOCbPKX3dHCoeHw9hh7Nq30sMzjxQSMZ0wYz8cLw37MNfA8azQLBPBrz8Yo&#10;gBNCCCGEEEIIIYQQQsoSm3PeVtOfi6iGljoW3pCxyGZB84XIDR0YUdamERnXkMwBtzZ6R/a5l1UD&#10;tgraiNaGYG6P76jJGu5vRFtrXHV0WxNFuhxZNTNbRe57TT5NGoFO7EzuSfPoXFHzy+axORXBrWki&#10;1X1xCWZONCYFfyNzHNq2Z/bwXAAPzh7YkZ9i3vTImBSYP1IRGX/jIR2T8zK9+tp4wIE6wEtd1VDt&#10;B/1rklx7K6NBWNX9cs0yByr+q+6YCtxoRNkwPFNshTcKL6ZxeE7CCyfaSLO6J6HKPV4CcmPssW21&#10;y2Munt9jvFxHwpjXl9AXGc6eSv1Q6kJoOgT2auMsjy0v5nr11PuesRkK4IQQQgghhBBCCCGEkLIk&#10;NH9qiy+/kR7nkrSOIyJ7X3s4Qj+FJls/nJJA5rigE99v8ms2eMy4B3othGirTgzX96OWgIwENySx&#10;8loGvKtyv8FTJHLfqnVJ7cC0JnjAMN0wlLrQfxJu786pBUmuvtUkkue2sD4H+vFkbFuTP6zPHQ9v&#10;yphRMFlD14ZJuro3fi6AN/Un7OZkCM6TkS0ZDqzJw9aA1A2mNIMbwnXj8EyRlRwFK3rreFo365ze&#10;VWc2DmqdYy0cBrngkeyJbh5fGEoFa7zkfs+KRBfPdB84IDLAEbnSZOzBDEx/0hbSrwzoPgq3eWkG&#10;OV4mxHHsDV8VHrTkxHOUsc770MwuBXBCCCGEEEIIIYQQQkhZcqPaaUPqhiu5L6n1H8Rmz2iSBvRT&#10;JHQ44jvqAL/X5JXmkTlNBkEOd+1AssjxjYKm2+VY0AgVGJnh+LZeLy24yzE/nD1Rh3mlsQ9r2ggK&#10;ayJaGw7vft+qxprUDyZVlIfBGvni5jz0gowvvZYOe7ZgvM4fs6LiZtWkCuAQlrFAZOFUel1LMhHb&#10;UuHYNpXRRayxJVgErnCI487ErjSOzMqdhmKl/qqC4o88mG7jgIgxmYxuSk1foki1xwt83hnRF4w4&#10;lX7vssaoTBkv/XF7sLAO5rzojGoQeuFe4/9qsTf2j+iU+a2f9KuCuX90JA1mDt+PhZYpgBNCCCGE&#10;EEIIIYQQQsqSv+QzwO/Ue6SqJ67/4m9ESSNrG2J3n3tJBW30aWwbn9eYEqujGwZpxJkg0QOu8PrB&#10;lBqTzesfKujRiMse8K7os8ZCGyqEW9eHIVtjt8MbGn/Sm9/PRHRLdV5dpzqnEz9uCxaJ6PljVlT8&#10;99MxFcBxQDiz147/LsHssfQYi1mDy1HYVMPQjHH9RELzR+rmNl/M55YK2LaIRqZAqIZ1HUK7dc71&#10;GodU9SVkMrqtc1YOf5f2yfmiOdbCfp3Te+oW73EtaWTLsLG+Nf8b112p/ffPmr0UwAkhhBBCCCGE&#10;EEIIIWXJX0qaYJqFSGw4szfO/inu5J7GkdxvPE/XMAsZ3dCJETvSNp4u6sn4OQWd+GV3TGNMEitv&#10;VQi/33Se/Y2CYRrOcwjf6a0fZfXod80Lt86x1ouuyEUB/EaNQ9om0ioYw5FtjSZBdMnLfLg5rO6D&#10;/lV5ZgsXqfFfWrC7w7KO/BZEmnQ7F1WttzrCEW/SbBxowHgu1Hzr/ZiHcPM+77LGneBrAKJPEMfi&#10;nzvQfWMeHODIOo8tvUYm+Pv/ejhIAZwQQgghhBBCCCGEEFKWDPrXbNBlka1t1Vvhuobxeci/pg0v&#10;b1h0WiSDQHudjO3kHNmeZY2q/ho6MdZuGsk1wUQqCFzocJgX1q7KpXsgOgX6tLUZJgru76cdYRn0&#10;rYovbWmC+dfnOQEcBTH5Zg0aT+b+RiPLp+3GTcZh0bxyNLSujuzSLPA/WzgEDtMyOmcccFdfHr4a&#10;WLt8wn2OQ1ijWO4b1+EIR0Y54lGQWY4fDLk0iHKBmG4K+RhDZAvGrlXZKYATQgghhBBCCCGEEELK&#10;lvHQpg2G5Mn4jrzqjhWlaMBxbY0T0chqW1gzuf1zRzLgW5WXXVHVks05X6Og/SIlpHUirSI4HOja&#10;m7Lu/DnYCzRfq04MYbzXuSjB+SN1idcNJM8F8JaxlB03mZPNum0s2jY5r3Z3V2pf6oeScqP24ryv&#10;XWh42WVsFpEnEMIre2IqkJfOw9cHdPSMLJ6pCA4xHOMQ5xHfMr32Tt3l5nyEuOMcj1r88tfKSQrg&#10;hBBCCCGEEEIIIYSQsuVGtdP2oismE5EtSSy/1khppISYeqpZdxs90m1cixlz7PFdqe6LFxpQfstC&#10;3HWfZ1mii6fqCn9hi6hJunQehHhkiIcWTqVlbPZiE8xw9sje71spUvgRPu5M7umNreNpVd3Na9+j&#10;sBfkg6P5JdzdELQRw2Jef2jsx5HY01wYWN2tcSmIPkHuDDqYmmOwvntm9vUs+JsCOCGEEEIIIYQQ&#10;QgghpJz5Sz4DHNndyPOGDmuzZwuaKgrOcKRqOKZ3NJ7EmtjxPepmrdPYQzTnPJ8/ks6p4v0hVQSx&#10;2EP5SBSrKzx/zJwDHGHltQPThYuveuISXXyth7IK49+7oNZPRrc0UwY54OY4Ykwg0JcK87drXZoB&#10;PhxcK4zBqj8a2pCp6V1jjdwPRAGcEEIIIYQQQgghhBBSzpgCOAoJHIikji6eaX9GcxypIIiaRlNJ&#10;c+zfUXcbvRqdPR7eLKSF4N/J+LZMGYUIFOt8NNHMH7Oi4lrlmH0suCHj0e1Cp064rQd8K+JLH8m9&#10;Szp8fq+CEA8X+nPLC4bFPrJwpk0xrYo+/l83MC3+9KHm0ZjjLWNzGpNS1RuXa/kxCuCEEEIIIYQQ&#10;QgghhJByxiqAo+DudkzvymR0s5DGcaveLSPBNRkKrBVpsd+7qnriudSPrvPUDzTjTK69lcreeNFc&#10;COOITskfs6Liv5+O2Z/ZwuJGzvdgsjARsSFofIk8bmvEyPequ/UeDSyHEG82skTezERsWxDMjv+b&#10;c7E/CNzhzIn0upcK8/GjdDkXjBfxTjomM5ovjnEK4IQQQgghhBBCCCGEkHKmsjtqKzU/Q2MNzB+r&#10;89scQy9GOMNr+6f/LSL4w1a/hDLH0uNalOt53fdek08d4d3GmLURJ/6PVBMknuSPmRPAoYpDIIbj&#10;+059TliGW7ppZEYbTT7tCBUW+R6F/dimsvlnn7u5keENUR6B5+bYbWO/HfaMNuu0R7Y098W8hrrT&#10;6JEW4z7v3JHm1SDq5XaNiwI4IYQQQgghhBBCCCGkbIkuHNnQXPJ5V7ggbEOX7fcsi3N6R+7kI6mv&#10;G9c6pxYkkj2RR62BIu31WxcywHudi5JcfSt38s0tUe2T8+LWiOxzLRj/x95DCycqjOePWVFxr2nK&#10;fqPaKfcaPeKbPdSOnrdqc6r5jRqXjIc3ZNCLJpnfzwX+vDMigcyxdDsXCmMQtl2pPemYymq3Txy4&#10;fjClGS++uSPpciwWfpTL6nlHWIbzYenGmd6/6olTACeEEEIIIYQQQgghhJQlbSOzNvRfDMyfqHD8&#10;uC2gGvCTtpA4k7timzrXZm/UuiQ4fyS9cFzntePvUYg+Cc4fqzPdHINZ2zuzL61jc7pf9I5EE0+M&#10;eWYPdBx9IfPHrKjwpPbsPa4lVe9r+qYlsfJGXvXECgvi/96ZA6nuTcjfvoPFHS9wMLCqFnbTjY5C&#10;40t7bFu7eSKyBc0ukffd416SZx34SnEu0OOAld0xeW6LFFngIehjvN+79N4b36UATgghhBBCCCGE&#10;EEIIKUuQAX673i11A0lB5LR39lDaJ+bViIy0EPRmRPyJqa2iX6Nv7rAoh/tb1u06j4wG12U0tFEY&#10;g+47GlqXydiOPGzxS3XftGrGnpl96ZzKyEOLQz1/zIqK521hO6JGYouvpX5wRkaMBbGo6aaG/X3E&#10;eBAC0BGEbi7wrQrh5XCiQ4w3x+43+7SRJRpf9rmWZHbjBxkNb2jWy2W5M/gKsHTwu8xt/ajC+Z26&#10;0q8SzAAnhBBCCCGEEEIIIYSUL9YmmDAOI20jvvxagukj/T/c4dCJTePxjVqnjITWZDyyKWYPxm9Z&#10;tQNJjey2ivANg0lthgmXN/aW3v5R+txL6gK33ovKHzOXAX6nwS1tmpN9oLnbs5s/SJ2lIebj9qDE&#10;l15L+2RGbnzDKBREr0DYHvKvFSJXoOrb49uSXH8nocypuKZ3VSTHuHnf9Wqn4GuFKYZDMPcb5/DN&#10;HojTmI/g9tbxObnflBPw2QSTEEIIIYQQQgghhBBSztyodtpulhiH7zR41VDsmzuQ2NJrFcTR/NK8&#10;jnQN6K71g8miRI6vXUgrgQO9z7usOeAYg8iNzPLMzs/inzuUsdCGPG0PqzZs3gfN+Fb+TPlj5gRw&#10;DGDiw2a/dDoWNAYF6vrDlnPLOILOPali2/vXLLywxuEZCWZONOLEHEMjzvntn1TZbxqdlXvGQa0v&#10;F5b8fveyTMa2jAMHC/fBig9Lft3AtLSMzYkruStT07vaSPN2rZsCOCGEEEIIIYQQQgghpGwZj27a&#10;JmPb6va2mo3x/6cdYRn0rWoShzOxU3BY41qfZ1kNx1bt+GsWIrJ7XUsqtD9tD+kY9F40vpzd/FFc&#10;qX01SMMQbb3vcVtIk0yG/Ktyp859LoA/bvGoAG4tKOx97mWpsaj7KFdyT/q9K0UC9NeqJ21BiS2/&#10;lk571lg/N3bb2Ci+ONjsGSn9GgG3eMv4nIrcwcyxTK++kZHAWiGE/Vq1Q3+k8chWwSGOMPfY4pl4&#10;Zg7e94xlKIATQgghhBBCCCGEEELKkujCqS2cPVVtFXEipths1jWjYIYeDqxpr0Vz/EGLX83TEMKt&#10;wvnXKjwLDTdhZDbHoPnCuI2I7Osl2jR04s6prPaLRLpJeOFUOuyZ4iaY/d5ldV2X2sWtTShRCERH&#10;PjcUduv4ny1sEi8smDlS0dscRwwK9mDGoaCQLwNhfjy6qc05e93L8qDZp51AI4un+hJMAf2F8bJg&#10;lTfHINzjR+v3LL53xDcogBNCCCGEEEIIIYQQQsqSyu6oDT0fq/viuUaSqX01Iz9q8RcZoKHXlrqt&#10;G4ZS2jTz+VdOC4EmPRJal7HIZtEzYXa+XV+cDIK/G4ZmZCq+o67wjsl57WuJNBAI4fljVlRU9cbs&#10;Y+FNjRiB67tU9LYWHjocXBdnck9d4tiQvoAvrFtGQXRHoLnfeP7HXhgiThCyjpgU7BVfJUxxHFkw&#10;GEOzTkS5YAzXet1LuvaTtvMvGNdeTb6/9mqMAjghhBBCCCGEEEIIIaQsuVF93gQTmnDj0Iw4E7sq&#10;HreOz6tua14vLTiyIVSPhjb1XmizyN6+TAP+lMK9MDA3jcyKb/ZIqj5iwK7qiakO7Esfqtv7cWuw&#10;II4jxxzRLvlj5jLA4arGAWFdjy6dae72VfZ1ZKmEFk4ktfZOhehQ9vSLC1kxweyJxpcg0Pyy5+Hg&#10;eKHd7iUNXsfm4eK+LIblYYtf3DMH0jZxbo9HQ0y41hGHYv5obIJJCCGEEEIIIYQQQggpZ/5SeS6A&#10;m3Wr3iXNY3MSzp6oEP6qJy43rhDCodGGMieSWH6tOvGf1YpR6a0f1YVuTQQxC3rww1a/TES3NEp7&#10;wLuiwnfpPFR1f+JiE8zcAgFpn8yIO7Uv9sSORp7cbfQW3Yx5j9uC6tpGFElNn1H490vKuBddRBFf&#10;Anu69TkouMyxH8/Mvir6aJJ5t6F4P9bC3vADISDd6mRvHJnRzqX4wfA3BXBCCCGEEEIIIYQQQkg5&#10;c5kAjoLGiiaY/Z4VNUyPBDekqjehJmXrPGRxPzPm1Q7kNN5L9d9PLejEA0mN3r5TErcCgzTiu3tc&#10;ixq7gmhs6MlIF7HOsxbOkD/muQBuFtR1NKREdAjc2VDUsWBpuPi3LIjhsLu7Z/bEO7OvovaD5uLs&#10;mavqXpNX7PFtmYxuy9/yWeA4E34ohLkjb5wCOCGEEEIIIYQQQgghpJy5SgA3C6khld0xjToJZE5k&#10;KN8M0+y/+D0KmnDXVFbQqNMxvSd1g8kLeeRXVf6YFwVws27UuPRA49EtCWVPpGUsXaTyQ4xGTApe&#10;xJ8prGF9aXcbPDLoW5Howqn0u5fVbW4K2Z9ar3pikt35Wb9MmGMvuyKac46vERTACSGEEEIIIYQQ&#10;Qggh5czHBHCz4LSGy9uR3BPf3JE6tq3XYT7+KjpxSdTK47aAxmGjv2PnVFZ1Y+v1j1X+mFcL4GZh&#10;4eHAmma+oOkkxnAoOLSRq93vXfniGvCtyIixttVh/sr4P6zs9UOpC7b6Ty28cFjiEeWCDHCMYc/I&#10;j/HOHsijZh8FcEIIIYQQQgghhBBCSNnyqQK4Wei/iIQN1M2anG4L7dg2lZVB/5/ViY37PTBDn+vP&#10;7ZPzKn5DO76qX+WHKn/MjwvgKI0jSe5p1gr+xsEgLqN6HIvS416SPmODn1MQqCGAR5bOZDS4Xsh2&#10;qepJ6Eu83+wv2sPnFjLAEZ9is2ctY26JLp7KoHf5/Z1nYxTACSGEEEIIIYQQQgghZcnnCuDXqh3S&#10;MjqnZmnETGOssicu8eU3MhXfkR7XksZqX6YFf6igEyNeBc00bZMZXReOcOi645HNL9aJ88f8NAG8&#10;bTwt7pn9ggB+r9GnD0coeenczykcpMu5IEO+VTGbWyK2BLnjGn1SMv9zq2l0VhtoIrTdHEOgemTh&#10;9H3H2AwFcEIIIYQQQgghhBBCSFnyuQL49RqHdExlZTi4XhDAoQ87p8+N019aiFkZCW0UzMxwfHdM&#10;ZWQytiMP/10C+ERsWxqGZuRaydzPqdv1HhnwrsiQf+2bCOBwqk/GtmQkvCE3687jVAaDa+9DM7sU&#10;wAkhhBBCCCGEEEIIIWXJ1xLAYUB+1RO/MP9z6m6jVzXhiwL49r9PAMfD//8ugKPqBpISWzyVxuGZ&#10;wtidWvd7R3yDAjghhBBCCCGEEEIIIaQsoQBuqf9kARyB6cilcSX35H5T7mVdezX5/mGzgwI4IYQQ&#10;QgghhBBCCCGkLKEAbqn/ZAEc9ajFrwJ4p/EDYb9/rZx8/18PBymAE0IIIYQQQgghhBBCyhIK4Jb6&#10;TxfAUa3jc+KbPZDHrUEK4IQQQgghhBBCCCGEkLKGAril/i8I4GiIaTf23OtekuvVUxTACSGEEEII&#10;IYQQQgghZQsFcEv9XxDAUfWDSYkvv5FX3VEK4IQQQgghhBBCCCGEkLKFAril/i8I4NeqHNLtWBAv&#10;YlBafBTACSGEEEIIIYQQQgghZQsFcEv9XxDAn3dGxDtzIPWDKfkbM8AJIYQQQgghhBBCCCFlDAVw&#10;S/1fEMBHQxtGrcvNWiebYBJCCCGEEEIIIYQQQsoaCuCW+k8XwBtHZsU/f2SsnfshKIATQgghhBBC&#10;CCGEEELKGQrglvpPFsAftvjFN3sgg/5VuWm8OIxdr5563zwYpwBOCCGEEEIIIYQQQggpSyiAW+o/&#10;VQC/VjUlPZ4lCWZO5FHr+Yuq7Z9+H5rZpQBOCCGEEEIIIYQQQggpSyiAW+oyARwbqh9IXpj7OXWr&#10;zi197uViAbwnIRORza8igL9A48vZQ2kZTReE+jv1HgnOHb53hDYogBNCCCGEEEIIIYQQQsqSryWA&#10;u1L78rI7dmH+59SdBo+Mhzf+fQJ4y+jcBQF8KrErnVML6qx+0hb87HrUGtD1IKSPBNaLBPCx8KY8&#10;sDi2v6SuVztlKLBmrLUht+tyP8i1Kof+7ZnZf/+sw0sBnBBCCCGEEEIIIYQQUpZ8rgB+rdohbRPz&#10;FwTw4Pyx6sePWvxqar5MC/5QPWoNSmV3VFypPdWbsa4pgE9Et+XBd3GAT6TFO3cgzztzAjgOCPU9&#10;tvRavLMH4ps9/OzyGPf504eSXH0jPa4luWm+tN6E2GNb+sKse/jcet4ZkdjimbzsihbGqvriklp7&#10;JzWDSTbBJIQQQgghhBBCCCGElC1fIoC3T2Zk1CKAP+sIqwAeXTxTnfjLtOIDCRhrxJfOpHFkRtdF&#10;L8cux4JMxXe+rQCOgyC/xTNzoGr7vSZf4dqjtiCytKV2YFrqBpJfXPhKcK8x5/5GPTdemjO1L8OB&#10;NXnaEVK137z2qfWgxW+8+CPp8ywb9zt0DDkycK33u5eNH8tOAZwQQgghhBBCCCGEEFK2fI4AjogS&#10;aLnQiXvcS5q0gXFot0j5+LMaMepVT0xu17t1XcRZ1w4mJTB/pK5w6L3Xq3PP/NTKH/NyARzxIc+N&#10;jaNBJdT3Qf+aPGgNFA72LQvPftUdE2diV/xzh9I+Of9ZOS946Z2OBZlefSt3jR/GHG8z1nGn9jR6&#10;5a+VkxTACSGEEEIIIYQQQgghZcunCOBwYlf15iKrg5lj6XYsyr2mczPztyw8u2EolXeWH0rzyGyR&#10;QftjlT/mRQEconH7+LxEF0/FbxzKGiFirRs1LmMTX6euX+Hybhqd1RgTHLBmICG38lneHyo0vgxl&#10;TqSmf7owdt94MZ7UgVr08TcFcEIIIYQQQgghhBBCSDnzIQH8WtWUGol7PUsSX34t9ti23L9E+IZT&#10;+zK990vrMgP2jWqHus4TK2/EHt3WmO4b1R9PDckf81wAxwFax+fFOb0rruSetIzOXho/crvOLe35&#10;sPMB38qfrkH/qv77ovtyoR0ZL13ORfEihiWyJbX9SblZe/kBkSOO9cYjG4UxnGHIvyZO40wP8401&#10;KYATQgghhBBCCCGEEELKmasE8IctAc3fhvN6Mr6tDnDkf5fOg05sm8zIcHDtgub7JQVdFzouDM6l&#10;z0I9aQ/KsHE9kD6SQd+qGrevis++2+g5F8CvVY7ZG4dmtCklDoVOnvebfZeq7chZaRmbk9jya30I&#10;/o8GmV9areNpaTFqLLIp7tT+lRvGXtBBtM+9JMH5E5kyXnxld0y/RBTmGFU/lBLf3KHmxZjjdYNJ&#10;iSyeScPwjM7BGAVwQgghhBBCCCGEEEJIOVMqgN+pzwna0Fcd07vSMDRTaHZ5WbVPpMWfPpKOqazq&#10;vJfpv59TTaMz4knty1Ti6saX0I8ru6MyElrXfPDR4IY8bg8W68RVDulxLp4L4LH51/aNk7/rDbCP&#10;Wxe03ohCg8r05o/iSu7KrbpcIPnXqJfdEZnd+EHs8R3doPWa9W/sB6J7eutHWdz/zTjohuaDYw4a&#10;Zs5v/6wi/t2GnB0f0Sfh7Ikk194WfiyI+I9bg++bx2YogBNCCCGEEEIIIYQQQsqS520hGxI1UMja&#10;RhT12snfxZXaVxe4qcmauqz1b7iv5zZ/lD7PStH4ny2I2zMbP6jAXfpM69+Iyu7zLEt271fJ7Pws&#10;fe4Vudfo1TmIxl4wxvPHrKiIZY/sve6lIlUdh67qiUutMdkqQI9HNnVBuKrNsa9RENNHguuydvSH&#10;RpyYh7lrbLpxZFYetRU34HxpvAjY7yF4J9feSY9rScXzVeN+COTmPNtUVhZ2f5G2iYx+HXhuixjP&#10;WTNe4rv3mY2fKIATQgghhBBCCCGEEELKEnt009btWhRHYkeyu79IdOlMOqeycqfBU9BX79R7pG4g&#10;KS+6ooV0DUSfuGf21dD8suvyuJIvLZiXp+I7Mrf1k9T0JQrjt+vdKtI/bDnXsK9XO6XWmOOY3pPM&#10;zi8SXjgRmz2rDvbk+g/nAvjt2im7VVy+bRxqIrql4nLHZKYgPEN9h/g9Ftn+pJDxz60nbUF1dsOx&#10;Dec2xtDVE7Z3jPe5lvTlmvO1A2lPQnyzB7Jy+Idsv/6Xvhxzb7cb3OpWdyR25aZxHwLb57d/kpWj&#10;P8T4cd+/6ghRACeEEEIIIYQQQgghhJQlm6d/2LZe/0vmd+DkXr4Qi/2sPSz+zLHMb/2kRmlzHCLz&#10;2vHfZdC/9k10YkRfL+z9Ir70kWrVGLtT584J22tvpXEoVRDjUUj+gDgeWjyVjZN/yMrhbyrk54+Z&#10;a4IJxzXU8173ssxt/iQ7b/9XplffqsKPRdB0Mpw5ldnNH9Xebi7+tathKCnLB79Jl3NBXeA4SMvY&#10;vPFCcwJ3fOm1NA3PFPaFgrMbTu+J6LY86wjpGIRy/ACZ7Z9lyL8q08aLWTz4XTNpcqHtU8wAJ4QQ&#10;QgghhBBCCCGElC3joU0bjNAvLC5ujY9uC8pwYF0jqPfe/a/4Zg/VgY3rj1sDElt6Ldmdn6/M6f6z&#10;dbPGpQ0xt9/8Szom5wvjHfaMbJ79U8szcyDVfQlNMjGv323wSL9nWQaMeyGK549ZUXGv3mPvdi5K&#10;YuWNzBsbh/N7+fB3aR6bPV/ceNDG6T8EUSlXNar8GoWNuZL7klp7J4+Ml4kxHBiZ41vGwSDAL+79&#10;KsH5Y2kYThX2gh/Gelg0wdw8+4esn/5T814iC2capH4vnw3OJpiEEEIIIYQQQgghhJBy5m/VdhtS&#10;NqCXwoyMhI4+74qmaqQ3f1KNGE7s2oFcHPa1aocaqFeMccRWW93iX7sgwqfW30l08Ux7QGIMcdnB&#10;+SPZev1Pmd34Uc3PaJiJqBTow5iDf03NOH/MiorEymv7zpt/GYudSv1gSh3Y7tSeLoiJEKLxsED6&#10;SO41njuvv1XV9icku/OLOBO7hTF8YcDLRvfR9smMZHZ/Ule4M7krT20517e1nndGNA88vfWTdExk&#10;VP23Xq/sjL4f9GYogBNCCCGEEEIIIYQQQsqSv1TabdBKkaXdYc9q88ndt/8SZ3JPI0QWdn8Vl/F/&#10;U1NFk8nMzk/imdkvMiN/q2ocTsni/u/S41y0jM2qfg3DdK9rWTZP/yGrR79r70pEuFjvzx+zoiKx&#10;eGpHbguE7vHolrHA71LTl8t0gYoPuzmE5Jr+89Dxb1lwfE/FtvUg9fmvC6he16JmgdcOTmsX0rHQ&#10;hmR34Vj/SYYCa/Kk/VwIh9L/tCMkj9sCBfUfP0plT0y/Csxt/cwmmIQQQgghhBBCCCGEkLLlXqPH&#10;Vj+YlGDmWJb2f5XI4qk0jczIgxb0ZdyTuc0f5bntPB5lMratWuyrnnhh7FsWTNHO1L6mgkB8xxi0&#10;YzTghF5dZ+wdGvBUYldTQFLrP0jn1KLcb8rNzR8TTTBd9hvGjfVDUNR/kz7PSsEmXtUX18WG/aty&#10;/Rta2kvrRWeu4SZc6ebh8C8s7/HlM82XQVwKXjYOiC6fyfV30jI6qy+hdL0nbSEZDW9I2viB0J10&#10;PLzx/lmHlwI4IYQQQgghhBBCCCGkLEksn9qQupFcfStdU1nVXKGltk6kZWH3F+lzLxX0VRimkcgB&#10;IzJ0WXP8W1dVb06fdqX2Cvo04lFm138QT3Jfbte5tFEmjNT+uUN1rYezJ3pf/pi5Jpj3mnwSyp5K&#10;Yvl1Qfy+0+CRIBpfbrxTJ7X1wd+jelyLsnT4hza4NMdaRufU1j7ohUh//qLrjANOr7zVYPTm0fPs&#10;cri/cQ/E8fWTv2u++NO2EDPACSGEEEIIIYQQQgghZU1q7QfbWHhT7jedR4fcb/arzgo3+O26XONL&#10;9FWESJ5ae1vo2/i96ka1Q4X43Xf/TxqHZ+RafhwRLcgiN/PJUbjWOjEv2d1fZG7rx3MB/C/PJ+3I&#10;S0HuNizvOrnKIT2uJdk4/af0uBe/q/vbrFvGC/anjyS2VBx07p3dl6WD37TRpXX+i86IcbCfcsHo&#10;Lbn5EMCRWbP79n+ly7FQ+NEogBNCCCGEEEIIIYQQQsqZ57ao7VbduckYxujBwJoKyw0jObEZYxCg&#10;occiQcSc+z0LzvTp1beqE5sCvDbEzBxLcu2tPG4NFuaimSc07uzez+cC+HNb2I4IEdf0XsG+/rwr&#10;ItNr7yRqLGo2w/x3VGVXTMPXB32rYv4YdQPTktk19psy9mv5gSDaNxo/zOLur9LtOA9GhyN8af93&#10;mYhuFdztFMAJIYQQQgghhBBCCCHlzF/yTTDNQmzI8uFv4kjsaP62OQZ9dsi/Vui1+O+oyu6oOruH&#10;/KuFsZp+xLL8XYaC63Izr/uisM9+73JxE8yVwz+k1rjBnNQ+kZHt1/8Se3RL3dRQzs1r36uw0cru&#10;uCSW32pjzmcd4cK14cCaZPd+1a6fEL7NcbjG4fhGfrgpdqMgli8a880zUgAnhBBCCCGEEEIIIYSU&#10;M1YBHDEovtlDjQ550pZzVF+vdspocF02X/9T2sbTcr/BU4gg+Z4FnRhi99zmDzKz/q5ID0ZjzuXD&#10;36V5pFgnvmvsNX/MiorFvV/ssLZbJ8A27pzeVdE4unAqHZOZQjPKb1040PPOiIwEN7TTaMo4FGJY&#10;IG6bcyDKB9JHkt35WQZ8K/KkPVTYPxpjIgoFQrgpgsMan1p7J+7Uvq5DAZwQQgghhBBCCCGEEFLO&#10;QABHZDQiQ4LZE2182TYxX9BgIXZXdsfEO3so2d1fJWTMaR1PfzedGNruS+P5SPbI7vyqOeQ2e6Zo&#10;DvpYxpbPJL31o/R5l+VhS0BMM3f+mBUVTf0J+2WdO3F4dPeMLZ6qih5eONGg8Zu1587qr114eT3u&#10;JZnZ/FEW938VZ2JHnnaEVBQvnQvRGyL3ytEfqvxDpIeyf6M6l0uz8/Z/db/m/C7ngiwd/Cr1QzMU&#10;wAkhhBBCCCGEEEIIIWVNy8iszZHYlZWj32V24wcVv6GtWjVY1J16jzSPzkly7Z0sH/wmvrlDTdqw&#10;xo587YIBGrHYme2fJbv7s4xHtrRP5FU6sXtmX9ZO/lCRHCI9tO38MSsq/vvpmP18clCqe+OFLHAU&#10;RGU0xIQbG2HnsJW/6Ixe+rAvrbvGS2wZm5PIwqnmtuBrAmztsNnjOtzd95p8UtkTk9vG3MK9VVNS&#10;NzitXUkhhAfmj/S+Ry0BPWxs6fV5MHqDV0Lzx5JYfSNPWoIUwAkhhBBCCCGEEEIIIWXL8tEftsW9&#10;32UssimP8xqqWRCVX3ZFi2Km7zV5pd+7IvPbP8ny4R8yElzX2OrrlmSRP1sQrtvG5yW+/EbWT/8h&#10;3tl93Yd5HTrxo9ag6sR38jnlqOs1DhW+p1feqEiPJJD8Mc8FcDS7hIC8sPeLTMV3dGFT5MbCT9pC&#10;GnY+v/WTZsEgh7v0xXxu4QXiawHyZRBiHl8+k/aJeblvvExzDhpdto6ldW+ZnZ+kcypbsLGbhYya&#10;TntWY06Q/22PbUuLcQ/WhBv8Wv4c9YMpWT36XSYiG+/vvHJQACeEEEIIIYQQQgghhJQl3c4FW3Vf&#10;omBCNutRi1/86UMVusdC65rQYcZPQy9+0RmRiciW6sQwIcOpjegRmJWt63xO3ax1SePIjPHcY1nY&#10;R9zKqf4N97k5B0btDntGEitvdG9wpVvXQME53utektnNHy8K4BCRk+vvZOfN/8rS3q8qhI+GNgod&#10;P1E44LP2sHhS+7J69IdxyJ/1oV8Sfn6/yS9TiR1ZP/mHbth44XK7znW+lvHCntsiEs6eyMrh75Ld&#10;+UW2Xv9L+jxLF9ZCQRS/1+CVQf+a7n3JuAeOdXQpfYAfQOc4BLb+tcPf3g96MxTACSGEEEIIIYQQ&#10;QgghZQkywAv6qkW8hog8vfpGtVhosvM7P0u/Z7lIA4ZoDiEcfRrh1E5v/aSGZPP659TjtqB45w5l&#10;/fgPXafTsaDZ3uZ16L7IIkfaB2KzoUtvGs+EUdq6zvl8hzxo9p8L4JVdQRXAIW43DKWMB/1dY05c&#10;03uyfJDLfzGbYFoPWW/MRWQJokeiS2calm4Vyy8r8+E9rkUVvRGsbk/s6CHNOXh5ENkno1uyZBxo&#10;dvMH6XEuqbIfWTyTp+0hnYfYFDjSYdFHZ1LzKwTqZWdU3Kk9XR9Z4K7knjrJcQ0vL7n25n1m9ycK&#10;4IQQQgghhBBCCCGEkLIEAjj03MaRWXFM70hVb7ygz8JFDW3VmdgVz8yBLO7/Lsn1HzRmBFHTpg4L&#10;TRZO7OjimZqYQ5kTqelLyK26j+nEOaF9yL8qC3u/adb3WGhD7jf6CnOQRw6d1zW9K2sn/5BpuM39&#10;azK78U5N0/ebc3Oh9yKOpd+zonHYpk6cP2ZFhSe1Z3/clhOVEVyOBRFojggUNIz0zuKAvxmHeC1t&#10;xgGLbOeNXg1HjyycqTUd2So4oDUbpjDX2AhiSiBk42U4jZeKvHGrcP24NSgDvlWZ2/xJvy4MB9cE&#10;LnCbcR8acdqmsirU4wXhuYvGy1k1xrHfXteSPMgfGnXd2APywL0z+9oFtH4gqffhWuPgzPuZ5TcU&#10;wAkhhBBCCCGEEEIIIWVJm33eBuMwXNVrx/8Q/9yh3KzJmYghJMeXX8v02lt51ROT5tFZCWaOVSdG&#10;n8XGoZTGlphaLCKtod0mV9/pejA9v+qOFWm/ZkHD7XIsqKC9sPerxqnA4W3OhYaLbPHR8IbGXc+s&#10;/6A9KjE2ElhXbRn7MdeDE3zx4HftLYk18TeSQvLHrKjYPv2n3WFsyLwBWd9LxkGc03sqNqMhZtPI&#10;nDrBN87+Kb70kTzrjBTmo3DAPmMTS8aDVg7/0K6cZvNJbBhCNF4YbPPh7Kn+be0SesN4Roc9K/Pb&#10;P6p9Hc9+ZssFqCPUPLP7i7hnD7QRJuYjUya5+kaC80f6pcCTOtC1U+tvjb3OFgWvQ7B/2R3VBp+m&#10;g/1G9dT7HgcjUAghhBBCCCGEEEIIIeXJ5ps/bDA1t9mz0joOs/GvKjSbumrDYFLFZhiP8TcMzm2T&#10;GRWlN07+Kc7knjxuP0/2QCFme9C/qmZmRJWMBtd1DNegNcMtjkaVW6//KcH5E6npTRRpuTerndLp&#10;yEp292fZfv0vmYhuFhJBavqm9dmB9KGuZd6T3vpBXKk9NXSHMsd6Hxzp+WNWVATnj+wQvGuNA+EG&#10;KO3o5gk1v9rYgLkQhOY+z4rMbv5kvIxcPjgC0M3rcH2/7I5pfAqaTyK6pNu5qH+rUr/xo3Q5FwQR&#10;KOY9sMLXDSXFnz5SNzciVaDemy5zfEWYiG5rFAo6e+pzjJcwbLw4RKjU5feMeBY4wuEER/630zgw&#10;Atwh3pvPssa3/LVy8v1/PRykAE4IIYQQQgghhBBCCClLbPZ5G5zXEJOhx0JEntv+UZ7awqqh3q5z&#10;y1R8R9KbP6r7GmOYizhraMPI68Y1JHqo+TgvZEPThTaLpJHs7q9qjIY7HL0ZF4y/kRDSPjkv9y06&#10;MZ7fODwjkcyJOsihF9cNJAtRKtCE7fFtNWlDpzb34kzsqHm6tn9axxCLggxx6MT5Y+YywNGxE1En&#10;d/IZ3thwYvmNzBkHuGPJdIHI/aIzKuORTWPhnP18wJvLVjHnYFO1A9PiNA6IzWKNAd+KsWaoSJlH&#10;powrua8Z4ngJbTh0k69IqMYhIabDEm/ei5xyfI2AsG4VuHEdznB8pZgxDoivDPiBTOHcWhTACSGE&#10;EEIIIYQQQggh5czfrE0wjYJeC3MxYlHuNOR0YsRTp9beqtaLbHBzLkRuRJzYY9uqAc9s/CB97iWN&#10;zDbnQEBHH0nf3KEsHf4mydW3aph+1BYs0onrjDneWWPOwW8SX3otbRPpQhKIWUgUgYkb2eTmWMMg&#10;+ln+oY7zYp3YqVp0/pgVFX99PmbvtC+oqFzdl1PKUV3GZnbe/EsFbijs5jgKIjWE5UD6WLaNOam1&#10;d+rAtsaa4CXgpT1tD2sMinkfFPrx8KY+D3EpCC4vPRDqhvESQtkTiS2+Ltjk8SXAlz6U1aPftcto&#10;6T1mIcZlLLIla0d/z+fIbKhL3LxOAZwQQgghhBBCCCGEEFLO/KVEAEf1uZdVe0VjTPwNV3eXa0nj&#10;TMw0DmtByK7qiWuyx/brf2psNZzcN/JZ4ihoupXGHGi25hj0YpiwkRWO50FE73YtFjXYNOtBk09N&#10;1rHl14XGl9B60QgT4vxDi5PcWvljVlT899MxO24IzB1KfOlMN4QJyHSB1Ry28meWqBNr3Wv0SctY&#10;WmJLr7UrKDJW6gdTl3b5RPQJvgKk1t9Jdu9XcU3vaYB6qbiOwovr8y5r9EmHPaNjeCm2yYysHv9d&#10;I1qsYvtlBdW/ui8u7plckDsC0LumchEsFMAJIYQQQgghhBBCCCHlzGUCOLTT2MKZhBdOC6ZkaMfR&#10;xVMVm+GsLr0Hhbm5Jpi5xpbumX2N17Y6s1HQfRGhMuBdVZ14fvtnjTZ50RVV57Z1Lgoma6SLINcb&#10;ySBmzApSQJAcAod56T1m5Y+ZE8AxAAUfruyhwJqY3T5fdkckvfWjhpVbb7YWHgrlHfb15NoPalVH&#10;RMrd+nO1HodF8Dhs6t6Zg1w+9yUiuVkILMcB8OXAFOTxopEPEzPWuUrVv6zwHLwcWO2X93+ViPFj&#10;VXZFKYATQgghhBBCCCGEEELKlssEcFTbeFq1WYjU5hj02s3Tf2hvxlJR2yzoxHBrw0U+s/5OVg5/&#10;k6HAesHVDfG7aXhGkitvVUNGH8fK3tiV66Fq+hLaC3IqsaP3Ywx9KeEIR1TLLYvTvLTyxzwXwOGo&#10;Rq722vHfpWbgvPklDooD42Hm2FWFrp/O6T1do6ovrmN34CSfO9TOnsjy/tCBULDHI7t7+eh37exp&#10;jiPfBRk0zXn7/ecWMmfw/I3Tf4o9uvX+4SsHBXBCCCGEEEIIIYQQQkhZcpUADh3Vnz6U+Z2f5Zkt&#10;F0ONaOuJ6JY2nETsdek9pfW0Iyyu1L6sHf8hTSMzOoYYbDjLM9s/SzvitD+iE9+qdYsndaCNNs1I&#10;FfSo9M0eaBrJx/Tq/DHPBXDUo9agit2+2cOCxR2NJdGkEpkqD/IZKx+qVz1xfRFoYIm/cT+c3Oj4&#10;CQt96fzSghM9Y7zcidhWYQy2eFjn7fGdgiP8SwpfIZAp7k7tv3/Y7KUATgghhBBCCCGEEEIIKUuu&#10;EsARRV07MK0ubU9qvyBUQ+edWf9BvHOHHzU5o5ACsn7yd424Vnd4s191ZjTONN3cVxX20DKeVkN0&#10;51S2MI447pWjP1SMhxhuvae08scsFsBRiAtZOfxdWo0HmGNocIlml9oQ8yML1/ZPS3r7p4IA/sB4&#10;MaHsqWR2fvmoAH6rzqUKPvJk7jXlrPF4mcH5I/3iUNkdu3DP59QN40VHFs9gj6cATgghhBBCCCGE&#10;EEIIKVuuEsBRt+tcMhHZVJ24afQ8kQNiNFzdzZaxqwoCOJJC2ichgOfyxeNLr2Uqvi136q+Ox0Yh&#10;azy99bNEFs4KmjIc5NGFU41EMc3bH6r8MS8K4BCc0cwSaj5yt83xwPyxzG39KK+6o4WxywrCN8LL&#10;SwVwOMsfNgcuzDcLXwGaR+f0pXTas2qrV6V/LD/mXJDrNR/+MvCxulnt1EafEMCfUQAnhBBCCCGE&#10;EEIIIYSUKR8SwFEQnlPrbyWQPioI1o9aAtrrEWkfSO0ovcdaNf3TlwrgjsSO3G24OuXjZp1LRoLr&#10;snn2D9WGzfEuR1YW936RDmM96/yrKn/MiwI4Ci5wRI6gmaXp+H7WEVJnN2JIPpTP8qUC+DNbWOa3&#10;ftIXagrvj1sDEjNein/u6IMv5VOLAjghhBBCCCGEEEIIIYR8XACHYRlZ3Uj2UCG6KjeuMSSHv8to&#10;aOODaSFfKoBX9SUku/crYqwLcdj3jXuTa+/EO3Pw0YQSs/LHvFwAh8A9Nb2rjStfdZ+HmuNQEMbr&#10;h3LB5ZdVrjPn5QK4aVcvLbjOxyKb+kIqe85jToYCa8bzfpMX3bmw9T9bFMAJIYQQQgghhBBCCCHk&#10;4wI46na9W5tZZnZ+ErM/JIRxZ3xH5rZ+kuddV+u2VwngMFjfqrs8AgXZ4BC5kURixmHfqHXKsH9N&#10;G19WWbTjj1X+mJcL4KhXxgPUkT13pAfF2OPWoCTX3kpk4USed0bkQYtfHrUGzqsloPkv+CpwLoD7&#10;JZw9lcW93+SVscGHlnsQnI6Dt43jS8LPam03n1/ZHdc8l8nY9kc7gn5qUQAnhBBCCCGEEEIIIYSQ&#10;TxPAUdW9cTVFT0S35XZeuH5mi0hq4504pndU40VZdWJkdMMpDgEckSVWAdw5vSfPjfuhJVvvQcY3&#10;IrJhrkYvSjwH99UNJmX37f+T4cCa3PxE9zcqf8yrBXBUr3tRsrs/62bx9/Vqp3btXDv5u6SNjSRW&#10;3sj06ttCJYyCaI2DwQmOexBn4ps7lO03/yuptXcSL9zzRv+PNfACo0tnhSyZ2/UezSFPb/0kL7s+&#10;nDn+OUUBnBBCCCGEEEIIIYQQQj5dAL9R7ZAB36osH/4hTSOzKkpjvMu5IIt7v2ovSdV5LTpxfPmN&#10;arsrR78XcrwhcEcWz4yxP1QnNuee3/PaeMZvEpw/0mhs3POoNSjh7Imap+/nHeifWvljflgAh+U8&#10;mDk2HnpcyOWGyt/rXlJXN8YvlDEfHUIf5Dtx4oXUD6XEb2w8lDm5MB9jyHN50ZkTuvHMbuPlrRkv&#10;YiKyVdjL1ygK4IQQQgghhBBCCCGEEPLpAjgKCR0QuyMLp5rwgTHEmPR7ljX+OjhfqvueSChzKqPh&#10;DU0IwfzrNU5pm5gX39xRydxcQSf2zh4WGaK7HAuyuP+b1A5MF8Y+tfLH/LAAjmoanpGl/V+lx7lQ&#10;UPdRcIMjcPxCVTuK5pmFbJhL5xuFa+Y82OPDxovEl4M7X6HxpbUogBNCCCGEEEIIIYQQQsjnCeAo&#10;RJEsHfwm7fZMYeyaUZfpvWbhunUNFAzQl81FWXXlJ4jjXnkjgfRx0f2fWvljflwAh3t76eB36fMs&#10;yXWLUP2tClkwsaUzSa2/K3T5/FpFAZwQQgghhBBCCCGEEEI+XwCv7Z/WGJROx8Kl1792PWkLysza&#10;u28rgEPwhiU9kj0Rs8sn7O4d9nnxpY+0I6cnVVLG2GBgTe425sRrqPxVvQlxTe/ptdL5WMMe25an&#10;tlBuvvHMbueirBovc9jSFPNrFAVwQgghhBBCCCGEEEII+TwBHO7s9OYPEsmeyuO2oI7drHVLp3NB&#10;vHOHFzRfU/cd8KzIvaZctPb1GodmiLsSu5fPN9ZxJnbkmS1ceK72qNz5RV71xgtjn1r5Y35YAEfG&#10;Cppgtk/M6983qnM5LSuHv8v81s8aTo7A8tTaD5JczQWXo0snrlflN3W3waPC9/brf+kcFObn7kHA&#10;+RvjGb9qmDlyY3APok+QMT63+WPRgf9sUQAnhBBCCCGEEEIIIYSQTxfAEVmCnpCrx3+X5tG5QkyJ&#10;bSor2d1fZHbzR9WFk3mdGIW/09s/a343RG/MR49J9I+Edpxaz+nJ5j34N7HyRq/55g7lYUuuCeZj&#10;NMFcyOnEiM429/QplT/m1QL4i66IzG/9JKHsidzNR5Gg+2Zq7a2KyM9tYY0rgeKPQkdO/N1ivISM&#10;cfC6gaTegzGI2UvGYV90RjQk3XrPfeN6+2RGFvZ+kUH/auH51T1xyez8IuORTf3CYI7/maIATggh&#10;hBBCCCGEEEIIIZ8ugKMp5cLuL5riYUZWP20PSXL9nXhm9lXnhWANrdfUfR80+aRlfE7WTv6u2i9E&#10;c+jE8aXX4krty9OOsHGPMTd/D+6FQN42kVZNuM+zos/BffXDM7L77v/JkH/ts3Ti/DEvF8CxkD2+&#10;LVuv/yU1fYnC+FBgTRb2fpWm0Zxqf1m96onL/M7P5wK4cXh0AsXXAByydD4Kzu/J6JasHv0uld35&#10;Lp/G4UaCG3rfy67YhXu+pCiAE0IIIYQQQgghhBBCyKcJ4Hfq3eKY3lVR+lHelQ1H+FR8R9JbP0ll&#10;99W6bU3/tKwdXxTAoQMjZvuye24YayNNZHbjB3neGdExaMdjoZxO/KHnlVb+mJcL4PWDKXVkQ9U3&#10;VfWnHSF1hDsSu3KrNhdVcllB+EYMymUC+MPm3Eu6rF7YwpLe+Ukt7ncbc7kwj9qCEjNeCvJfEItS&#10;es/nFgVwQgghhBBCCCGEEEII+bgADtG6ZQyO7J+ldTxdGG8enZXlw99lLPzh5I6rBHBHYkdjsy+7&#10;B1Xdl1ATtiu5L7fzkdkPWvwyu/5O3Kl9uVn7aS7w/DEvCuC36lwSnD+WmY0fizYSnD+SzPbPUtVz&#10;7gi/rL5UAMdLgLN8/fgP46XkMscx1jqRlvWTv0vnVEauV/+5KBQK4IQQQgghhBBCCCGEEPJxARy6&#10;LnK6Q5njgjkZ8daRxRNZ3PtVHrVerfWivlQAhz49HtnQdJKWsbnCeOdUVjPF0aPSOv+qyh/zogDe&#10;MDyjCn6HsTFzDA/aOvuX9HtXPpqzUnuFAA6b/FURKGbdrvdIIH0o0ytvNScGY7dqIcgfqaUeeTOl&#10;93xOYe+xpVMK4IQQQgghhBBCCCGEkLLmQwI4ROix8IY2pWzON7GEiN3tXJTVoz9UhEYUSul91oKT&#10;+zIBfCqOLPGrE0ZQT9rDqgeHsycFTflBs09ii2cyZ4x/TGdG5Y9ZLIA/NG7M7v4s/vRhoasmVP3Y&#10;8muJLJzq/825V1VVb655pVUAR6fO7O6vn7QxxK/g/onoVmHsSVtQFvZ/1XwYiOTW+Z9T16oc+pLc&#10;yX0K4IQQQgghhBBCCCGEkLLlKgH8mlG1/UlZ3P9VvLMHalDGOATo1MYP4p87Kox9qOAAR7JHhx0C&#10;uEO14fjya43dvioD3CyI64hdQRQK7jfHMQYBfjyy+VEBPn/McwEc7mjcuHHyD6kdmC5MHPCtqqXd&#10;OnZVQTSfMg6wfvx34yXl5t9t8EogfSTbr/8pbROIMfnwxm5UO9UGj68LlT3noeYDXmMfxktvGE4V&#10;zf/UulHr1Be0cfoPmZree3+nzkEBnBBCCCGEEEIIIYQQUpZcJYDD/e1PH0l252d50ZlP5KiakpHg&#10;ugrSrz6hEeXDloC4pnfVAY4ccYxBO44snmmfycbh2Y8mjdyq84hv5kDmt38qjEFIh9a8sPuLGrGt&#10;80srf8xzARwCNxpfjgQ3Cgr8866wdtyE3f3aFcI17OvYPJR4NKxcPPhNJmPbKnybc+qMtSMLZ5oD&#10;7kzuGZtLGAe42ub+qicuGWMuLO6mHf5eo1cSK2/ytvcP58tYC8/B890z++oiDxv7qOqOvf+vh4MU&#10;wAkhhBBCCCGEEEIIIWXJVQJ461haddwh/2phrLI7Jpun/5Sx0IbcviK+BOI0dGLEpCRW32peN0Rz&#10;6Lq4DmN08+ic5opj/anEjkZef8gNXtOf0L6UcI2bxupnHRFJb/4ozuTuB+/NHzMngGNjvjlkb78p&#10;BJBDePalD7UZ5rOO8IUFUDhs3WBSRWVsOpQ5kfqhmUJ3TmshXgUZ4nPG5qDQY9PPOkKXKv04zKBv&#10;TZYPfitY3CG02+xZWTv5u/R7Vj7a7fNmrVtedEaMF7mrXyZm1t9Jj3tJ7hln/WvlJAVwQgghhBBC&#10;CCGEEEJI2XKZAI6YEkRIRxdPC3HW0I6jS2eS2nh3pU6MJpkQt6chfB/8Jr70kSaElEalQCR/3BaU&#10;Ad+KzG7+oO5umK8xdr36ot6L+4d8q9oQs34opfdjvM+9rGbnmnwM92WVP2ZFxV8rx+w2x4IK2GZs&#10;CarLGFs//YcM+dcvjS1B5os7tS87b/9X5ozNdjsWL8zDnFIx/FFLQKbiO7J8+Fte4M4WXTfrZo1T&#10;3d7IHr/fdP6yfXNHsnL0uzzrjFy4xyw8c8C7IqvGvCXjRTji27oX8zoFcEIIIYQQQgghhBBCSDlz&#10;mQDe41qS1eM/pGV0Tv++XuNQR/fy4e/SMDRTNNcsaLaIJdl88y9Jrb+T1vH5ItMzhG3MKXWOP20P&#10;iWfmQJ8HbRoCuvW6WYhTQRxLZPFUzc0Yu9volWDmRA3d0JtL70Hlj1lRcbtq0j4a3pDh4HpBkUej&#10;ycHAmrhnDy40nYStHB08x6Nb4krtGy9gofA1AAUV/o5xD3Jc7PFtGTLWedEVueD0ftUTk9HwpjrP&#10;8WIftwYKCr5ZuM8zsy+ves9zZV50RcWfPpbmsbkL8/GDPLeF1SHuNdYdDqyrjd46B0UBnBBCCCGE&#10;EEIIIYQQUs6UCuAQqaem91TPhTkZY3B2w6GNPpHWuajbdS6Nnp6MbalRutOxYMw/j8VGQahuHZ8T&#10;R2JXXd9PSxNBqqakun9atWas0e1ckkeX6MTQeP1zh6opm2PIIo8vnRl7SF6Yjz6T+WNWVLRNztr9&#10;maOi0PCqvrja1BEhYr0RDx8Pb2pYeY+xmcdtxeo6OoQiD8Y5vSuBuSNpn8zIoPFyItlTFaPxEq3z&#10;IaZjo4hDQXxKx0TGeLnntni8jH7vsvHidwqZ4nCZIxbFldorcnXjC0KvZ0mfhWyZpx3horWsRQGc&#10;EEIIIYQQQgghhBBSztyuc9quVef00utVDmmfmJdQ9kQetubMztB6G0dm1aX9uDVYpK8+bgupphvO&#10;nEinI6vx11YRGhouTNTe2UPxpPaldTytBuxg5lgd5aVucCR6IO8bQnlg/ljn4/mF9WocKqBDm4Zo&#10;jjE8DzqwI7mrurU5Fy7xQf/quQAenD+wD/nXChPgAkcTy2FjEh6C7G00kuyYykp85bVMxXZUXMa4&#10;eQ8eBis6NpBcfSt93mXj79yhb9Q65UV3TLxzBxJdPJOm4dkL2S/4ktBkvMzIwokeEGK8+SUA7vLp&#10;5TfSPDqr62HsfotPHNM70uVaVBG9XnPIT4wf6FRjXKz54DgDvlhA9TfH/vZq8v2dZgcFcEIIIYQQ&#10;QgghhBBCSFkSXT61jYY25H6jT560BVWsbs/3Y0Tdb/KKK7kn3a4l/Rs6K8RlRE8j6mQktC5P2oMF&#10;QRoF4Rt53tCXU2vvpNe9JA/y8dbaT3IgKf75I4ktnkrj8MwFnRg6dMvYnMSWXmusCpzfpq4L4zVS&#10;P5pGzqNSoPtCtEfjTojoTcaasaUzFe3zx6yoGAmu2CFW4wYIzFgA0SY4NMTntvG0uGf29bANxgJm&#10;104UvgzAto4YFM/sgYxFNuVVT1w3as7RdY3CC4NyDyu721ircWRGLfCFtYyXA6Uea3mNtcaNtap7&#10;4/piIH4HjBfzzJZzpGM97CWUOda1sF/bVO5LA/ZkrgnXOF7YSHBN92mOP2r2vR8LLVMAJ4QQQggh&#10;hBBCCCGElCUtI7O2sdCGCt++9KFMRrcKui5Mx72eZXGn9lSzfdQaVIc4hOWpxI7U9ic0BtvUW6Er&#10;P9No6mXxG2sNB9bkeWdE1zHnoKABP2jx61rQdCfj29rc0hqdgsxw5IP3GWshPhvOcaSIQCfuymvH&#10;WMOcr9px+kijtJ3JXWmbSMu9Ju+5AP60xW83J99v9ml4eKuxAQjMEKvh3G4bn1cB23RgoyCEd0xm&#10;JJA5Erdx8LrB1IWGl6WFA8IpDpEbm8KXgGrjZd0oiT2BwxwvKZA51n+RD26Pb0mPa7HwI2jkiWtJ&#10;Ro0XALH+et4xjsq5wlPGj7GrXUeH/citOX/GeGTjfWhmlwI4IYQQQgghhBBCCCGkLPlbpd12q84l&#10;DUMpNSNXWnopImvbNb0n7ZPz6tT2zhyoGN08Nit3oRPn56EgNndOZTWjG2ZlZHqXGqRLK+cUD0if&#10;d0VCC6dqrK7sjhati2SRyp64XotkT2TAuyzVvYhJ2ZEe93LBGQ4hHjHafR70mQzq2hjPH7Oi4r+f&#10;jqkADrs5nNLJ9XcyGdkSf/pIxedHxkau5W/SeQg3H0yq0g8RG4e721DcKPNjhfWedYRlIrql3TsR&#10;mQK7vFVgv1nr1pwYZ2JXHegTxp7iy6+lyhgz50AsNwPZUTgcbPHIfoH1PbH2Tv+1ZoXjB4ssnL3v&#10;GJuhAE4IIYQQQgghhBBCCClL/mI2wazKGYpN/RTNLcfDWxJfei1joU3xzR5Kr3tZDdFWnfh2g1sa&#10;hlOaHBKcP5K2iflcpIklEuVjBbf3i66INtJEAggiU9TsbNGJIaYjOgWOcWSEw5UeWTgtaoh501jH&#10;FL5R0I3zxzwXwOGohuUcIjMywfHgUos6rObo+gk1H6r6k7ZQ0cKfW9h8TV9CJqKbKnL3uJY0O9w6&#10;BzEmTaOzMmG8hMTyGxXfrddRyCOHgD7oX9F10JW0pn9aLfm413zpiHSJLp5Kt2vx/bVXYxTACSGE&#10;EEIIIYQQQgghZcnDNr/tMqf2nQa3xqFMr7zRRI7ntnChXyMK4jT6ME5EtzVBBCkdiEn5Mzrx7XqP&#10;RqHY49vaNLPLsVBkus5FbPukZSwX1x1dOpPagemiNXRe1ZRGsQwF1i4K4CgIxMhmsR7IHJ+MbEp0&#10;4VTF8Sft4SIV/s8WolPqh2bEldyVcPZErfXWJpsoWNkRjXKz5EfBXm3GC4Gw7YjvSlVvQr80QEzH&#10;14C7jbkXhR+g37uiNvx7zd73//VwkAI4IYQQQgghhBBCCCGkLIkuHNmgnz6z9E40C3oweiqWitpI&#10;C0GsNQRo5H0jcsSa6vFnC7puw9CMNruMLJxpvrd1D9CM7zV75SlE+RLzNvTjAe+qJo6MhzfPBfCb&#10;tVP2yzaJhaGqo7kkgsURedIwmLrQmfNrFmz0NntGDwjrPKztcKZfNldzvodSmj8DpzeC002xG404&#10;57d/kle98cJ8ONqRU4MvA3+tnKQATgghhBBCCCGEEEIIKVsaB1M2RGAjQlr7MLYFC1qqtZC1/bDZ&#10;r/EkiClBmkdVb1wQX3LZ/K9R2EuP8TzouYjRruyJXZkrDr26cWRWNWx36kBFcxiu88esqHCltu01&#10;fcV2ceR84yZY2B3TOxojAnHaOudbFYR32NTh4Ia4jTzvF13RIqUf/+90LEgwe6wNNZELY4r42Kc9&#10;viMjofXCPTeMf8eMv5FxDuGcAjghhBBCCCGEEEIIIaSc+Uul3QahuLo/IfbEjmrB0FlNDdbUWtsm&#10;0uJK7anm2jA8I3c+sx/klxaSP150RmXQtyqB+WMZ8K+qK7103qB3VYVy29SCCvWmTpw/ZkWFJ7Vn&#10;96UP1e1t3gRBfHb9BxWhv5fwfVkhXwZ54wFjf9Z9wNmNQ8ORbp2Pah1P6zVr2HrzyKyEMseaYY6/&#10;KYATQgghhBBCCCGEEELKGQjgpn4K7RX9IZ3TewVNFQWtNbn2TlrG5rRXo/Xa9yqYnF92xcSfPrqw&#10;P6R9xDQPPHkhUjt/zIqKpy0eu2f2ULqcC4Vcbyj9UPx73Mtqcbfe+D0Lojw6e3Y7FuRmPpc8N7aj&#10;QealTToft4c0DgU/TGHMOAvs77DMwwmOMQrghBBCCCGEEEIIIYSQcsYqgKNedkUlsnAiLePpgosa&#10;SR2e2QNtemmd+70LmjD06s6pbNEYssg7HdmC7msWorXzxzQO+nTMjlwUCMfo1okJUMubRmYkvvJG&#10;87StN3+3MvbQ5VjU7HHTnQ61Hx1Aw5ljdYdb58OuPxraULv+vabzrxHoQjq9+lbt8uYYBXBCCCGE&#10;EEIIIYQQQkg5c7vOWSSAq/bqXJRA+kget+V0Yow1j81JcP5YHjSfJ4h8z4IJut+7Io7pXbmXd6HD&#10;tN3nXRZvar9IC0ZBS3Yl988F8P9+OmZHUDjCxHs9y4WJt+tcMhZcl6nErorL1kW+Rz1tD4l/7kiz&#10;yM0xNLIMZE604aXpVkehw2e38eMkVt6oum+OoxoGk3rPVHxHavoTmh1DAZwQQgghhBBCCCGEEFLO&#10;dDsXbGhmaY0OQRSKM7GngjN0VIyhX6R/7kAGfCvacNKc+13K2Ft1f1wyOz8XGbWf2yIag/2yxLz9&#10;oNkvI6EN8acPLQ7w52N2XKwyJkcWTouc0s86Qhof0jB0MWv7WxYE7fHIlrq/bxv/xxheOF48wtbv&#10;5vPAMa9+aMYY2xbPzL40Gfu8LLLlUUtABox74XIfCW5IdV/s/bVXYxTACSGEEEIIIYQQQgghZYkz&#10;sWPzzuSE7aftYbme11WhBWP8RWdE/4ZAjgzuxPJbqe6bvpC1/S3rfrNPJqNbMhbZLMSyQCceDq3L&#10;cD4iG/uBcI9YbE9qX6bi21LZHT0XwLumsvZHrUFV71UknjssCMy4uXNqQYXo79UME8+ErT6UPVFR&#10;3hx/brxw3+yhVPUm9LCvemLiTO5K0Jj3/7H3n8ttLNm2NszL2RE7ekW3vPei6D0Jeu/gvScMvfee&#10;lLRWb9PnvN9F8VbmV2MCBRRAUBK1JPXpxngiZpBIZFVlJv6NGjEmYlGedwRK7nOvwV0ihuMHfGPc&#10;Az9oZOn0ypfYoQBOCCGEEEIIIYQQQgipShCBAv11Nr4n4aVzTdh42OKVR80emQhva2KI6QJHjfg3&#10;1YhsxlX/iuqaXlA3tzWhpG0iK/75M6ntj6sG3DSaFk/qSA3SndqsM2eozm+zpiaQPLFHVz5qrMjL&#10;zpDE1i6lc3pR7jbkFPWn7T7xZU/FZl8uqOw/syBku+YO1e1tjuG56PA54F4TiPWjxmGHVy5kPLit&#10;WeDl63rS6pXJ8K5xj3V51RPWrBrzOwjhtb3Rq56pDAVwQgghhBBCCCGEEEJIVfJbvgnmg2a3aI/I&#10;7InGijSNpuRDf1x8mVPpml4saq7tAfFnz6Rzer4w9jMLOjASPbpmimuAdgyhe8izJu/6YmJP7Gnj&#10;Thi7zf6WZuW3WVPzpM1rhz0cIeKz8X1xGBVYOJNX3eHCZDiycSO4rq03+RnVPbuozm7ktZhjHZPz&#10;klj/pE0u3akjjUFB1rcZj1JeL7tDsnTwv5Lc+F3n2+xLegBmbjgywP/yhhnghBBCCCGEEEIIIYSQ&#10;6sQUwFEwGL/qCkmvY1mF8MnIjsaJQGx+kU/euFPvVDEakdnlYvOPLkSbjPo3xJks6sQwOQ+4VyW5&#10;/lmmo7viSh3JeGhb6gbimlNefo/8NnNNMBE78rjVqxuMrFzK5un/1QwVM88FN8fGp4yNI3e7/GY/&#10;ql6i8eXSmQrud/JjUPXT23+XteN/SGD+VBqG5owNlTblfNbh1waZ5jgOyOZcUfEb98KbC59xLfJr&#10;YJdnE0xCCCGEEEIIIYQQQkg186orbHtji2iMiKmzQgiH4DzoWZfM1h+qE/c5V4s6rPEdRGlkclcS&#10;nX9U1Q8mJb72SdrGM4Wx930xSRlr2jDWZI/v6+f7logWNMx82RWS1z1h1bXz28wJ4IVJRj1q8chE&#10;aFtCi+clLnB01vQvnErrRPGhP7IeGgc2HtrSqBNTZEfGzIBrVWLGZiHOlx8qxGw4wRHKntn+Q1rH&#10;0oU4lAfNHn1LAfc4xpATHl2+kJnonnzoj7EJJiGEEEIIIYQQQgghpGpJbn22pbd+lyHvurzuChXS&#10;M8x63R1WrdY/f1LSf7F5NKV6LXo1Wuf/qELjS/SknI7sFrK/sbZBz5qEls6lcSRVMG6bhZ6WiHGJ&#10;rl5KZPlS3hhrz2+zpmbQvWxHg0nrBfcbXaqgv+oJlYwPe9Y1JuXJDw46h0ANIXtu87OGl5vjWEfd&#10;YELzXqw53pjfMpYSZ+JAnek9s0syGtgUf+ZYFX5zXsfUvLhTx5ptjkPCj4Yf1Js+vnKyCSYhhBBC&#10;CCGEEEIIIaRKGfKu27pnlmQsuCX++VMZ9q5fizZB4obqsxYB/EGjW6+Zje3Lo3zDyR9VELY7phdU&#10;831n0azv1bs0l/wZ1mERvx80erTxpXvuSByJA+mcWdDekIhIyW+zpmYqsmuPr3/SRX8t3gQWcn/2&#10;VLrtSxW//96CQo8M8lH/VsXvrYWNI9oktHghA541eZ7/UfAXUSf4oUyx/IlxX7wtmApvq2iOMfx9&#10;3RO6ah9NUAAnhBBCCCGEEEIIIYRUJc87vLa7DU4Vl5tG0+JIHkps9ZMMuFYKzuubCskhSOVoG89W&#10;/P57C6ke7vSJ9LuLsSuVCkJ5s7FmpJgEFs/EZl+Wp20+/Q7G7vDSZVEAv9/osHdOLYhj7lA8mWPp&#10;mV00JvsLgrG17hqHgYaZsbWP2lmzc3pR8Jbg+wvXL8pUZNd49ok8uuFgEYUC8X3YuyH+hTPNIseb&#10;hxJXuFH4oZATXtsfK4y3jGUkvHKpDnNzjBnghBBCCCGEEEIIIYSQauY3SxNMuKqftQVUG0bjS0Sf&#10;tIxn1OFdHjdiVq99WfzzZxpdjeaYlfXfby+keXhSRyrEP++o3GQT7nNEdaNJJ1zrSAV53xtT3dqc&#10;g/8HveulGeAQkl92BnWhnvSxuNP5DTZfF6QfNntVUUeTTMSJwHH9vZW7fkPF9A8DxegTsyBqY7O9&#10;zhV9ozAT28uvy1tidTcLGeHjwW3jAHYLY/cbkC2+LS5jT8iPwRgFcEIIIYQQQgghhBBCSDVTIoDn&#10;C25wxEj3u9fElz2R2fieNAwl5X7j9YaXj1u9YnMsy2hgQ3XeP6sVD/vWVXOGg7uS6P6qJyyj/g3N&#10;AZ8Ib0m9sa6bGnFCuM9v83oTzBedAelzrWiXTTjCkQ9eyQ0Otf1hs0cF8T9bONjy+0OUbxxNSWjx&#10;TCLLF9rM8vE3ZMq8tUU06BydQs2xZ+1+zY3pml3Sw6MATgghhBBCCCGEEEIIqWYqCeDWgs46Gd6R&#10;5OZnGQ/taGpI+RwYmB+qTlxZ971tVRK+Md41vSjRlUt1p9cPJuR+03U9ubzy27wugKMQOQKlfcLY&#10;YGDhTC3j6PR5k939RxbEcESY2BMHGnfS51zRTJlKju9Kdd9YO948zG38rhng5jiiWzzpI3nRFaIA&#10;TgghhBBCCCGEEEIIqWq+JoCj4LBuHJmTmfieRk8j7uRJPmv7Zxd03qbRlDjnjsS3cCpd0wuFhI9v&#10;qfw2KwvgZmGDtQMJ8Rmbm4nuyuPW4gOetQfkw2BCrebfX3PG/eMl3ULf9IRVyUfcCYTvSu7wrxUc&#10;3whAh3BvXv+4xSfO5IE2zrxTZ6cATgghhBBCCCGEEEIIqVq+RQA3C/pty3haM78HPWuFzG2keCAy&#10;pS6v9VbWgL+t3vVFS5pvwumNuJN+16q6z639IL+l8tv8sgBuVufUvOaCYzP4jPiTiVDOHQ6ntiN5&#10;+7Ib5Zo7lMjqpfQ6luR+Y+7QEF0C8ftZR6BkDbctuMijqxd6cOZYw3BS5jY/GQc6RwGcEEIIIYQQ&#10;QgghhBBStdxGAEfdqXdqD8mJ0LbqwxiDgdmbPhZf9lR1Ymi+lbTgr5U7dSTBxTNpHk3pfZFQ0m1f&#10;lNn4gRqxrev41spv89sEcHTgdCYPCwL4k1a/bqjHviwvOoLyouv29bwzIG9sERW7cWhmvnfdQFKm&#10;o7sauWJdw23rrnFIY4Et7QhqhqHjzcR0dE886cOrN+0+CuCEEEIIIYQQQgghhJCq5HsF8PFgUQCH&#10;cxsm6fbJedVzX3RW1oK/WMY17/ui4pw7lF7Hit4XOm7nzIKmkvwSARz5KuUC+HR4RxqNDZbPvU2h&#10;ieagZ13G/JvyOJ/XnRPA9+RlV+ja/NvWu96Y2vJbx7MayI4x2OgjS2dXzvAOBXBCCCGEEEIIIYQQ&#10;QkhVclsB/G6DU3rsS9cEcFfqSGr749fm36agE8Mk3T27qJ+tAvjzf5YAPhPZlebR9LW5tyl08Bzx&#10;bahTGxndGKvLR6D8CAEcuTDIAQ8tXqhT3RxvGU1fhTOHFMAJIYQQQgghhBBCCCFVyXcJ4I5lGbdE&#10;oEAARz/HDwOJa/NvUzBHIxWEAvh31PPOoPgzJzIa2JT7+R/mTr39qn00QwGcEEIIIYQQQgghhBBS&#10;lfy/KIDb7Mv6mQL4LatlPKtZNHWDuR/ir7WzbIJJCCGEEEIIIYQQQgipWiiAW+pfXQBH/vdEeEfz&#10;ae43uCmAE0IIIYQQQgghhBBCqhoK4Jb6VxfAUbV9MfFlT6VheI4COCGEEEIIIYQQQgghpKqhAG6p&#10;fwcBHIc24FoVb/pYXnaEKIATQgghhBBCCCGEEEKqFgrglvp3EMBRLWNpSax9krr+OAVwQgghhBBC&#10;CCGEEEJI1UIB3FL/DgL4w2aPzMb3ZdC7ZhyggwI4IYQQQgghhBBCCCGkaqEAbql/BwG8fXJe/NkT&#10;vS8zwAkhhBBCCCGEEEIIIdUMBXBL/asL4M/aAuJOHUmv8QPdqXNQACeEEEIIIYQQQgghhFQ1FMAt&#10;9a8sgN+td8qof1M8mRN53mEe1uzVoyYnBXBCCCGEEEIIIYQQQkhVQgHcUv/KAnjDyJzE1j5K60RW&#10;3d8Ye9zivXKGdyiAE0IIIYQQQgghhBBCqhIK4Ja6WQBPXZt7m0Jjyp8pgD8x7onGl1PGQZk/CmrU&#10;v3UVzhxSACeEEEIIIYQQQgghhFQlP0oA90AA749fm3+betTilanIzv9bAvh0eEc3WD73NvWwySOD&#10;7rWcAN764wXwtsms+IwfwFw3qmF4TqKrH696pjIUwAkhhBBCCCGEEEIIIVXJjxLAXakjedcXvTb/&#10;NvWgySMTxn3/aQJ4x9S8OBMHBSH5cYtXXHOHYjfGbMambc6VW1ePY0kG3GsSXjyX8eCWPGr26L3r&#10;BpIyFTE2Vsjr/r561OITb/pYeuxLcic/9qTVJ7HVSxn1rV49ejNFAZwQQgghhBBCCCGEEFKV3FoA&#10;r3dK1+ySjAeLAnjtQEIiq5cyFd3L68TfoRUb1w161yWyfCk9xv1x33sNLumaWdRkj2c/WwCHSxtN&#10;JJHl8rIrqGN365zSOb0gk5EddW9j07ctvS60rdb2xuGk3hP3rjMOzZM+lsaROWOjxdiS2xQOqN+1&#10;qgL4s3a/juEH6netiC97LK86/Vf/8XyUAjghhBBCCCGEEEIIIaQqua0A/rTNr3ruZHhH7ucFcBiO&#10;YXKeCO/+OZ1Y/27KG1vOSX6n3ikd0/Piy55IbX9M7uS149tUfps3C+AQjJ+3B2XKWHxi45N025dU&#10;WDa/x0PvG5+h9n9v4aBwT9OhjXrS5tNDTG58lgHXijz9DoX/XW9Ulg7+RxqGk4V7v7FFJLhwJk2j&#10;c/LX2lkK4IQQQgghhBBCCCGEkKrlWwVwaLgQod3pI4msnEvzaLrke+jIMDJX0n+/tfAMRKxY7/u8&#10;I6QpJKGlc2mdyMqjZm/J91+r/DavC+BYMKJO+t2renM0kUQuN8at8yCA/6iy3hf10NhMm7EpKPzu&#10;1LH+/7wjWHFueT1p9+uaEc9irhkiO2JW4DZH400K4IQQQgghhBBCCCGEkGrmawI4NNX3/TFNBwkt&#10;nslkaFve2iJyp750XrnW+2fKel/U03a/9DpXVKe2J/aleSytQrjVUH1T5bdZFMDv1DnkRWdQumYX&#10;NLjclTqU5tFUoTmlWVjIq66QKv2NwymtppE/V3WDCRWmrc9BYT0IPocQ7kgcSNtERvPHy+eZhY0j&#10;rxxOb+u6W8czEpg/1efgMwVwQgghhBBCCCGEEEJINXOTAA6d+HVPWAbcq+KbP9Uc7g/98WsObOjE&#10;r3siFfXe76rRlDQMzak52vocCPGvuyMy5N3Q9UyGt6V+MKHOceu88spvMyeA36t3aVyIO3Ukc1u/&#10;a/D4vcZi3Im1XnaFJLh4Lpntv0t09aNE1/5E4XqjEHfS71qr+DzUg2aPxqLE1z/r37e90YpvBNA4&#10;05M5ka6ZXFg6CkK43zgYOMDvGoeFMQrghBBCCCGEEEIIIYSQaqaSAP6g2S1tk1kJLJxJdOVSHdfl&#10;c8x62xMx5p1LcvNzZe33O2p+97+k17F8LY3ELAjzvsyxJNc/anw29OBK8z4MJooCeN1g3D4R2laX&#10;9bBv/YtdNdEQE2Hk3uypvO+L6dyXnaHvLsSaPDfu0T6Zc22/zYec31R45mxsT3+Afvea3sP87n6D&#10;W7uFOucO9Z4Yw0EhhN1vzIdwb86FAH7nwxQFcEIIIYQQQgghhBBCSFVyr74ogCODGy5sxIxAS4VB&#10;+ksO6wdNHhkPbcl0dFfjtKHzIs2jXP/91sK1aLLZY18Uf/ZE6gbiFZ9rFtzijuSBeFJHmiBiFcIf&#10;N3tlNrZfFMAD2RP7kG9d1fNyVzWc4dbP9cNJXQAeYB3/s4UDG/Ft6BsDa6NNCNh3y9aA77GO6ei+&#10;hBbPpc+1qte/64tJdPVSOqcWChkw2JMXjvDphcL1OMhh79qVL3FIAZwQQgghhBBCCCGEEFKVvLWF&#10;bRC539gi4kweaLxIn3NFjcSIQTH1VBQEcuvnxtGU6sTver9saL5t4TnT0R3NG4cZ2/pduSv8UYtP&#10;msdSunbEX7dOZOSOMUfjsBfOiwL4sza33So6Y3NQzAdcq3oD67gjcSgj/s1rB/AjCgeNiJPu6cWC&#10;gI0fAA5uOMTLDxmZM2iOGVg80xD0hMajFA8GYj4c7VD74Q5HxjgC0+c2P4sndXzVPpCgAE4IIYQQ&#10;QgghhBBCCKlKwiuXttDyucTWP8pEeFvzvK36K/TVl51BGQ1slgjdaEzpSR/LiDFu1ZV/VCEFJLR4&#10;IW2T84Ux6MT9rhVpGJ67JoQ/afNJz8yiBBbPJbx0IaHlCzVN57dZbIKJC2E37zImx9c/qWpujUPp&#10;nlkS7/yJdv40x35k4fntU/PaUfRVV1jHoNgjc2Z+9781xxuC9xNLc8u7xo+AhpyD3jVxJA/ltSVC&#10;5Y3xvy97qofSMpoWd/pI41HwjKdtPmaAE0IIIYQQQgghhBBCqpbp2K5tJr4nLWOZErc1RG2YlWEu&#10;zmz/Ic7EgfZZ1O/qXdLvWpXI0rm8sERO/8iC2D3syzW8LOjEdU7pmlnQ9SD6pG4gUdIs01wz+kBO&#10;BLdVFM9vMyeAP2rxSOf0vHgzxxI2Fr988D8qNps3eNERkPjGZw0gL49F+ZGFRc/EdjUOBeI2xuD8&#10;9qSPZGHvvyS8fKEZ4PVDSXV1m9c9aHTJkxZfwZn+tC2gznA065yN7+tfte93BvWw2ASTEEIIIYQQ&#10;QgghhBBSzTxsctketXpVLzV1VsRH9zpWxJM50eaWEJybR4uNMOHODi6eaWJHuRP7RxZMz3jOoGet&#10;4DJ/2uZT/Xrl6P+oWXosuC3v+qKFNBEUorIfteSE8fw20QQzZHfED1T47rEvyVRkVybCO4WJOIDR&#10;wJa4U0fyrN1fuNnPqoahOd0AOnWaY3Cmw75uM9Y3EdqS+NpHFckxbv2BzEL298rRPyS19YdxEFvy&#10;vDNY8oPcqWMTTEIIIYQQQgghhBBCSPXyW22xCeaDZo80j6VVlw0unanbGtHSiEa5nxegIUSPh7Zl&#10;Jr4vD5pubpD5Q6rOIS0TWQka67HGr8CtDmG8z7Uis/E9ia1eSq8TTTBhfC69R36bNTXe9JF9xLcp&#10;r7rDah1PbHyWD+iymb8AQrQPnTctgvTPLBwerOqIKzFFeBQ2NRPb0xD2WmN96DDqy5zIgHvdWHtp&#10;MDtc6g1DSXnfHy/5MSCC4y3FkHftypnYoQBOCCGEEEIIIYQQQgipSiCAI32jcSSlYjJyvZEAAjNx&#10;58yCusDf2oq54NCMIZBDmzXHfmbBzT0R2laztjkGER59IKdje/LCWCdEe3tiX9zG2ntml0ris/Pb&#10;RBNMrx3CML70z5/IkGfduFFONMb4ZGRHxgJofPnzLO3lhYMNLp1Lv3OlMAb7vS9zLN32JY1Hedjk&#10;lubRlLjmjiS0CPf6condvbxgkR8PbEl05aPMRneumkbZBJMQQgghhBBCCCGEEFKddEykbTkX9UcZ&#10;8q6r8Rga8IuuoLhSx9LvXitoqxCew4tnMmCMQTS36q4/syC6h5fPpba/KLq/MtaH3o/o9Qg9+FGz&#10;V+O9Ic6jWsbSapbObzOXAX6n3qHNLwMLp/LY4rrG5MD8mQaIm2O/onDQA84VYz1n6u7OjTmMjSxI&#10;cPGi5M0D1os3ExifCu+oUG5+h0KAe4dxnTdzoq7ytomM8YM5mAFOCCGEEEIIIYQQQgipWgLZM5s9&#10;vi8fBpIF8zOMxwPuVXHNHaqhODfm0Ojs6MplQav9VQWxHTng8fVPJY06EXviNtb4rC1QGIMjHM0z&#10;Q0vnmiaS32ZOAEdmtidzrJZx8wINGl84VVX/Zza+vKngSEfODN4+FIPO/eJIHGgUyuOWop0dTnU0&#10;xkSTTHQhNedDNMdm5zZ/F5sdWTC5A2ETTEIIIYQQQgghhBBCSDXT1J+0PW0tNRN/GEhoxnbbRFa1&#10;VYy96YlIbO2jpnFY+yz+qoIzHeJ7n2u18Hz0qnSnDqXPuSx3G4prgi4MZzh04vw2a2ru1E7Zkblt&#10;T+zJw+acin6/0SXD3g1js+fy2JKb8qsLuePo7IlunoWxoTmJr32S1olMyVwUOpIGjB8IP4o51mls&#10;OLH+SW3yZkQKBXBCCCGEEEIIIYQQQkg185ulCSbqUZNHnMlDsScO5EE+5gQx1GPBbZm05HD/MwpR&#10;KKHFsxKdGNnlma0/jLHrmeQj/o2iAN41lbWHli+kybjAnACxGNkviBz5Z6j6ZqEJpiN5IDPRojiP&#10;Nw9wpbtSR/KsvWhxRyEYfTK0o000zTF0KR03fiQ4x00xnwI4IYQQQgghhBBCCCGkmrEK4IhAgRYc&#10;WbkUpIWY49CM4b6u7YsVxv4Z9aTFJ67UoQrxpjMda7Yn97UJJhzh1vn4nN9mTU1k+cw+6t8sxIag&#10;sEl3+khF5rbxTEku+K8oLB55MgOuVfEvnMqwf0MeNhfXAOEbed7oAlq+OYj3yHmxdiPFfrzZE+NH&#10;XNTPFMAJIYQQQgghhBBCCCHVjCmA32twS/NYShtIIkba1FRRZkIHssIhhqPhpPX7n10wZ7/tjcqI&#10;b0PXh/hr6/dP2nzqDIfju1wnzm+zpmbQsWyHS9r6JeqecfNh77rMbX6WWWODtX1xDUEvn/ejC/b6&#10;9ol5iaxcSGT5o2Z7V5oHoTu6fKExLS1jmUL3UewFDvG5rd8LrnEUfjx3+lietgcogBNCCCGEEEII&#10;IYQQQqqae/Uu24vOkIrLiY3PMmT8NZthWgupGjAip7f+kMnIrry1FeOnf2ah6WWPfVliq5cSXr6U&#10;9/2VXeiIR4kac2Ckrh9Mqq6N8fw2c00wzcnYoNUJjnrdHdYNhhbPBU7xd32xnxKLArEaud4Q2+HW&#10;7plZKunsCWu7ri1vcUc9bvZKn2NFfNlTmYntSuPwnF6DZpeIcOk1Dsjcz7M2v7jmjjQY/U69nQI4&#10;IYQQQgghhBBCCCGkapkIbNl82RNxJg9UOLaan6ETW5tLoiB8T0V2xL9wJkOeNXljfL5bf91Y/WcL&#10;gjsaWbrmDsWTOZb2yfmS56iGXfZcOMGHvOsSNNY2aawRzvX8NosCOITiDuPGyMt+a4uWbBiuajjA&#10;kbESWDiVMf+mPOsozd/+3kJjyvqhOQ1X98+fSL9zRV52BUveNtypd0rLeEZGA1slDS71O2Peq66w&#10;DPtyG5yO7sq73phRUeN+Z7oXc27TaEobaNb3xyiAE0IIIYQQQgghhBBCqpahwLqtbTwrD5pyyRpm&#10;QSfumlmQ0eCm6q7Qb83vkMLRMJSU2die+OZPNInD7Lv4ZwsiNwzOiL6GMN/rWNFYE6tOjB6Q3TOL&#10;atR+1RUquz4XlzIe2JLg4tl1ARz5Lfhi5eh/9e+Ae1XDxa0PwOZxKHBcQwjvml4odAS9beG+L41F&#10;QlQPr1zq37dl4jae974vpq7w8NKFrB3/H+k0Dt86xyz8ELC7I/Q8MH+meTCe1KGMIN8871jHM/Hm&#10;wD13ePWm3UcBnBBCCCGEEEIIIYQQUpX8ZmmCaa0nrT4JLJzJ+sn/0caTiJZ+1OIVs/kkCg7srulF&#10;dYPDlAyXtjWO+jYF4Rqm5+nIjsRWLmU8tF3SiBN1v8GtLvWZ6J7Mbf4uSwf/I60T2ZI5ZsG53jA8&#10;VxTA79TOqgCOB0HcRt7LoGddg82htGMjT9t8JdEjaELZ60Cm9pE6t+Gstjap/FLdNe6DOBLEk+D+&#10;ELcbR1KFDG8UhG+I48ifQcg67OtT4R1xp46MzedEchXQO4Ma0WKNZMGP0TqekVljXcn1TzK/+1/G&#10;/ecK37/oCEp46exqyrdOAZwQQgghhBBCCCGEEFKVmAI49FTEm5hx1NBme50rOZO0d031W0fyQNrG&#10;M9fc3tBw+4y53syJzBjz0M8RLm3rnJsKmu7zzqC6yL3pE5kI70ijcT2eb86B+RqR3FORXY3NHjTW&#10;40jsq0v8eUcwd586p7zqDuu9rDpxfps1Nc1j8UIG+INGjwrfY8Et46KQtI6ldaPezKm6q00nNQoC&#10;NIRwm7HB2PpHPYiXxjVWS3x5QeRuHctIZOlCXeRNo+lrB/LYOHDY2xMbn4zNHKgDHG8dIsvn0oa8&#10;F+O5mPeyMySB+VPJ7PxdLflYu/U++OFgmcdbAwjtj1uKP077VOYqnDmkAE4IIYQQQgghhBBCCKlK&#10;/lZrt0HPhQYLjbV7dqng8n7anuunOOLfUNG7a3ZR4quXSNbQZpTlmdwvOoMy7N2Q1MbvMhHelhdf&#10;ic+GTow4bjS49KRPNLPbapBGQRPGPRFpPRXdVZd400hKAovn0jaRLejQT9v8El6+kPj6J2M8Y9wn&#10;t7b8Nmtq3Okju9UhDeU8aNwEaj1c33B/D3vWZW7zs8xEd/RBViUdBSc2sreT6x+l372iDy2xxDe4&#10;1LaOeJL42kdtcPmgzBKPNwx4ZkDjVc5UvL5rXIfDnDHujR8CmS+YizFEnEDpbx3P5kT67ImK9OWR&#10;LFhLx+R8SXb43XrHVY9ziQI4IYQQQgghhBBCCCGkKnElj20QlydDO+ri9mROVPhW/bTOqSJzcOlc&#10;GoaTOgYhfNS3qUIzDNQQva/pxN0hbaoZgwZsX1QRGwK5+T2029r+mCaLhFcupG0yK/fLjM2IUoHm&#10;G1v9KP75nDFbx5s8Mh3b1RgU6z3HjbVMx/Y0sSSyfKFudfSIzG+zpsYd37c75g7VeY0LsOgh75o6&#10;wa2291c9YRkLbKqbetT4iyaT1kaZmNtoHAaEaqj2NuOBL7vCqt6Ph7bEv3CqjSpfG4dQ0mATrnBE&#10;lhjPw71xHZzlpoJfN5TUA6szNmqOwRXuM36Q5tG0foZo3+9ZlYBxPYR4iOfm/VEQzBG9Yn7+a+3s&#10;1V/eTFEAJ4QQQgghhBBCCCGEVCVD3nVb00hakzUgVE9H9zRqxBSXoffCzT0Z2Sm4s/G3diChGiy0&#10;3EHvuhqfrYK0GVHtSB6KJ30k3bOLGlEC8/OkcZ3fuG7As6bxKVYBHRHb7RNZjdz2pI+lY3q+JHKl&#10;dTytcdlodGmOQScOL59L/XBS7wWj9pBvXZND8tusqanri9iDSxfSOb1YuBC52j5jUr9zpWQRsI9D&#10;8Xcaiw8vnWvmSnnuC4T0jsmsuI1F4g0BFoADedsXL8lvwaF8MA4LVnpY1HGv552BEnEcjTkhqPe7&#10;VoxrzYN3y0xsV+9pCvQorBPrHg9u69rQifSNrbSpplkQwP/j+SgFcEIIIYQQQgghhBBCSFXyW63d&#10;Zk3xgKk4sfbR+JsqjMEEHZg/k/qhRGEMdb/BJc2jKXGmDiW68lEGXKslOjHuCyG8e3pBRWvMQerH&#10;aGBLNVyr5oxSzXnuUELLFzLkWZPnMEhb1gbN2Z06lj7XSmEMbvLo6oWMeNflQVNpf8n3Vgf4X99O&#10;2dGQEoI1boxJd+odmvmS3PhcUUTGA7tnltQWDzW+fWo+Z2fPf4/FPe8IqICu4ejGfPNaVeK7QtrY&#10;Eko8nN91g8gXL4rjZnVMLaibHPfCZ4jmHcahRVYvVTwvn4+CSI+mnHhTgPD1QePAnnX4jecW708B&#10;nBBCCCGEEEIIIYQQUs1AALfqqhCOkfkNh3YhCqXeqfEoiCJBNIl1Pgrx0z2z0ImPxZU8kpaxTMk8&#10;6MyIpkajSwjmD/L53Cg8D27uUf+m6sRTkR3jc2m+OApr6Jld1p6SZkQ2dGKbfUlCSxfaK9I636z8&#10;Nmtq/vP1lB3i9Wz8QDeD3G9MgGiNGJTpyG6Jgm4WHvwKXT5dKyqC243rm4bnSlze+N9qf8eBIOIE&#10;B4Y8cFjhrS5ua8EWj7cD3TOLhXvATq/OdPdqwXZfqTAfbxjaJ7O6B9/8iR7Sk7bcWwgK4IQQQggh&#10;hBBCCCGEkGqmXABHvegMqCYLndhM6oCmix6MSOmopMliHuKzBz3rElg4l5nYntQNJEp04RKduM6h&#10;QjZEcejEiF6BobmSwI563x+VzPYfGodtusLfQCfOnkrLGMaKz7FWfps5ARwDyElB6PnzzmBh0ltb&#10;JNeQ0tIks1K96g5p8Hly43cNHDcd29ZqHElpc82gcb/OmQWNNymfY9Y9Y9HIm/Fmim8WILjjEJH9&#10;bSr931IQ97umFyS8fGkc6Jl8GIxTACeEEEIIIYQQQgghhFQ1lQRwVOf0ggrTEJnNMaRxQIRG5rZ1&#10;bnnB1DwZ3pH4+mdtrglt1vo9xHI010QkNnpGdkzNy/2Gm43OMDkjCtubPi4ZHw1uypQxjhgU67i1&#10;8tssCuBwYuNmjuS+3ticCNEZedqVXODWQvQIgswRPYIunmhkiXGo8ji05PonjT25yZJuLaj5OARY&#10;5s0xWOVx8HgbYJ37rYVsmWHfhor8LaPpq7+8oQBOCCGEEEIIIYQQQgipTm4SwFV0ju3JeGhbTckY&#10;g8aba5K5I49bSkXt8kJTzaaRlMZTI0L7RUfOcI0ejwPuVYmsXGh09guLEfumahlPS2jxrERIR1Y5&#10;cskbhpIlc8srv82iAI561RWWuc3fVYU3N4eYEwjPELGtweM3FXJa4BpHQDo+QzifCO+oJd2MIPlS&#10;wVI/m9hXR7k1FxwRKxMhHPDNzvGvFSz67tSR9NpXru58mKIATgghhBBCCCGEEEIIqUpuEsBRELCR&#10;5tE2UTQow9jsz55K63i2EKP9pYJZOrJ8KXWDuV6OMGA7kgfas/GeJQv8poJO7Jo7LGl8CSHcnTmW&#10;8eD2F53jqPw2SwVwNLHsnl7UjVgVeASKw5GNSBRz7KZ63R3RnBhTAMfGJowFuY3FWp3lN1X79Lz4&#10;50+M5xed4g0jc5JY/yTv+79ssf+WwpuKXvsyBXBCCCGEEEIIIYQQQkjV8iUBHEZiiMye7Ik8ac1p&#10;umho2e9alUD2VMXp8mvKCw0u4d62CuCz8X3pml0qmK9vKjTC7HOu6vNNnRrxKXCOh1cuNe2j/Jry&#10;ym+zVABHPWr2iGMup8SbQedYXHD+TDf9NREbUSWwt18TwFNHX732eUdQM767Z9H4Mjf2tC0g0dVL&#10;6XUgZP3rbwa+VjPGIVMAJ4QQQgghhBBCCCGEVDNfEsBRyPP2Zk+k17lSaDQJMdqTPpZh74bc+4oD&#10;uyiA56JKTAHc5liq2EyzUHUOFc0jK5fSOTVf0Inf2qKqO3fNLHyTAz2/zesCOKp5NCWhhTN535cT&#10;sVH4H9Em6KxpnVte3yuAI7B81L+huTCP85kuyIWBEO81rv0z0SfWslMAJ4QQQgghhBBCCCGEVDlf&#10;E8CRFoKobBiWYVw2x1snsxJf/6SNMa3zy+smAbzH/mUBHNow5s0mD9SsjTE4xod96zIT3fuyeG6p&#10;/DYrC+APjRtPhrfFb2zuUXNReB4LbMlMbK8gUFcq2M/xFuC2ESgNw3OS3vzDOLh4Yex9b0y7gdZ+&#10;pbvobYoCOCGEEEIIIYQQQgghpNr5mgCOetTkkZnYrgx61+RePrbkfpNLJiO7Yk/sl2jH5VVRAI/t&#10;S/fsktxruDnpo208m9OELXHY7/rjGtFd9xXR3Vr5bVYWwFG1xk0jxk070Pwyv7nXPRHxZI6lx5LT&#10;Agu6Fv7HnG8QwK3X4POz9oCq+mPGPHMMIeYQ4dFtFO5wjP2IogBOCCGEEEIIIYQQQgipdr5FAIdW&#10;C8NybPWj6sXm+FtNATmW1vFck0xTGzZ1X4y9641JsDwDPLYvndM5AbygEVuuedLmF+fcgWaNm2PI&#10;G4fePBbY/GrjS2vlt3mzAI5cFzS/RJwJBGqMIZIECn1i/aN+h+aUzWPpYo2mjMWtSGzlUt7nBfAH&#10;EMBD29rEsnUiqx1ErfObjILIjXiVh5Y3Bm2TWeOALkoc4T+iKIATQgghhBBCCCGEEEKqnW8RwFEP&#10;Gl0yHtgUX/ZUBWqM3a1zSJ9zRfzzp9IxOa8ab5NFJ24cmZMh74Yk1j8XXNsQwB3JQ5mNH0jrRKZk&#10;PqpuKCmziX2N0i40vqx3SvfMgmR3/i7PvqHxprXy27xZAEc9afEZizooCTqHixuCdWT5UgLGBrFJ&#10;WNLNgq0d1zxtLx4GsmKiKxcqcpfMN/7HmC9zrIdkPvd5R0CFd0SufK0j6G2LAjghhBBCCCGEEEII&#10;IaTa+VYBHPW4xSfxtU/agPJefS6+BM7sifCOBBfPc5pvme4bXjoTe+KgkB9+t8EpvY4Vna86sTk3&#10;XxiDY9yqE7+2hcU3fyKdUwuFsW+t/Da/LICj8EDY2d9acrih1j8zFv6sI3C92gO5jPC8RR2FjqDP&#10;2v2V5xuFNwem0A0b+6B7TdzpI3meV/p/ZFEAJ4QQQgghhBBCCCGEVDu3EcBRSOxAPPZbWy75A/Ww&#10;xVtR7zULwrkZZYJ60ASduPJcFET1QtZ4o1uGfRsyE98vmLNvU/ltfl0Ah3ANVR6535W+/9H1pNUn&#10;zrlDGQ9uVfz+zxYFcEIIIYQQQgghhBBCSLVzWwH8SatfgksXGl9S6fsfXc/aAuLLnkj3zGLF779W&#10;+W1+XQCHvdydOpSXXaHC2KMWnwadv7WhoiX1xhh/3h4sNM5EPWj2aHPM8rlmvTK+u5/v/Ak1v3t2&#10;UeNV0HTTvMePKgrghBBCCCGEEEIIIYSQaue3WwrgPfYlcc4dyYt8pAkKonglvdcsuL2t7m3Ea7/u&#10;ClWcC635lfEdGmRiLhJDep3Lqk3fpvmlWfltflkAh+3clTqSzulixgoc4fbEvua4OBMH4po71IJr&#10;G5/RkbMkqNzYYNfMokRXLnPzkrn5+n8i99mbOTXmFB3msLq7kgcyHd39rs19qSiAE0IIIYQQQggh&#10;hBBCqp3fbiGAwxydWP8kLWNp1XvNsdn4vsaiqM6b13xzuu+BNs3E/xC1MR8G6CHPmgTmz1RIL5mP&#10;Sh5IaOlcOqYWCqI5NGbo00Pe9cJavrXy27xZAIfCPuRZF1/mRB63eHUMuSuDxiLDyxfSMp5RVf59&#10;f6xYfTFpn8xKxFjo+75cFgzywifD2yqA1w8l5V1vtGT+O1tUbI4VCRvfI/7EfD7mYsPNltDzH1EU&#10;wAkhhBBCCCGEEEIIIdXOtwrg0IQdyQOZje2pgxtjEKhH/ZtqhIbG+74vnvub133f9Eala3ZJ4msf&#10;pW4oqddAJ4YZeiK4LXUDiaJGnK/XPWEZ8W2o8RopI+ZzmsfSsnr0D00RMdf0LZXf5s0CeOPwnMTz&#10;qr6puNf2xzV3pW0ie22+WS87Q+oCh9CNz9gYNgXV3zyg8sI4RHJX6rDQRRSNM4d96zJjHOzDZs+1&#10;a763KIATQgghhBBCCCGEEEKqnW8RwNHAsnk0LbGVS424Nsc/9CdUqK4fTJTMt9bb3qgEF8+kLj8H&#10;OvFsbF+6ZoppI+V1v8mtrvIR/2YhCgWNNqejezJjFO5Rfs1Nld9mZQEcESRQ9RFBgs6c5jjE6PHQ&#10;jjxovPlBOAhv5uSaAO6eO7xRAEfV9sUksfFJHeRmZ1DY6HGvlrEfF6xOAZwQQgghhBBCCCGEEFLt&#10;fIsA/rTdr3El6NloarZPW31qdh4LbpVox+UFATykAnjRAQ4BHFniprhdqRqG5yS4WJoM8qo7JIGF&#10;U2n9gjG7vPLbrCyAI2clsHAuT9uKkSS4uSr2Azer+ijY0ysK4KmjLwrgqG5j84hXeZ4PUr+DMeNw&#10;rWN/tiiAE0IIIYQQQgghhBBCqp2vCeDI+u53rWrahxmRjeqZXZLE+kd52fVlvbaiAB7PCeCIVSmf&#10;bxbSQCZCO+KbPytpuNnrQEPMI3nwjS7w/DavC+DP2vzizRzrRiBAY+xpq1+iqx9lwL2mYeXW+eX1&#10;ZwTwR81edZ4PetYLbxTwFiEwfyojgU39vvya2xYFcEIIIYQQQgghhBBCSLXzJQEcujDisAMLZ9Ix&#10;NV8Yh6jtWzhV7Rg9JK3XlNf3CuCo1z0RCS6dS59zpRCZjYaY0JgHvetffTYqv81SAfyucbNR34Z2&#10;3EQMio7VOWXEvyHe9HGJ4n5TIQKlUga44wsZ4NZqGk2JP3si7/pihbE3PWFJrH2S5pFUQZT/3pqO&#10;7ErvLAVwQgghhBBCCCGEEEJI9fIlAfxxq1fFanv8QB7kxWrElkAnticO5OE3GJUhgPsXrmeAd04v&#10;aP/H8vnWQk/K9sl5zRkvZI/XOfTayOpH+fCVlBJUfpulAvi73phkd/4uDUPJgtAMITtoLLRxdK7k&#10;BpUKC3vXB2X/vCCA44Amwjsan/KsPXDtmvLC4U1FdsSZ2Jd7ljcBY4EtPXTkzljn36Zgj/fPn0if&#10;Y+XqL28ogBNCCCGEEEIIIYQQQqqTmwRwGKIhNIeXzuWDpcklDMuBxTOpH8o5ur9UcGg3Dqckvvqx&#10;4ABH0oc9eSjDvo2CqP6lgk4MPXjYv1kYg75rT+znRfgvR6Hkt1kUwB+3+MSVOpLR4FbBgn6/0aVh&#10;5uOh4lilgvD9pNWnHTx9mRNd2GPjc+67nKsbB4ZunR8G4l+1uGMOBPMu46DNKJTnHQHxZI6le2ZR&#10;7n2Dxd1aONy6oYQ29YQ4X9cfu/qP56MUwAkhhBBCCCGEEEIIIVXJTQI4okZcc0cy5F0vjEHPdaeP&#10;ZMS/qVqrdb61YKpGskiPY0njU6Yje8WkkXqndM4saIPL8dC2fOiPfVUIbxhOqp77xhYpjL3ti4pv&#10;/lTaJjIlc8srv82iAI4sl/DShTxpLTqsG4ZTKkRb40jKC9Z3dOb0Zo4kuHAuXTOL8iS/KbMgkCMb&#10;fCK8LZGVSxkPbsvL7lBB3C4vHAZywNHZEwdujkP8xsGh66d1/k2F+7zujhgHvSPR1UsZC27mLfOz&#10;FMAJIYQQQgghhBBCCCFVy00CeK9zRbO2YXjGZ2i4nVMLklj7KK978nEkFep+k1uN0GheiRQORJiU&#10;93SEXvu2NyJT4R2JLl+qoP7cov+WFxzfI74NiRrPvtdY7E3Z51oVVxJrvDktJL/NnAD+sjOkud3t&#10;k9nChBfGmDdzqpZ0iNzWi1FQ/d/3xVXUhmo/GtiUN7Zc7IlZyHWxXgtFv8U4BGfyUBtb2hzL8rQ9&#10;oAK59ToUHOnIIh/wrOrBYExd4Mbh45mPvmBxx3zsCZ1BIZg7EofSNJIqvJ34ay0FcEIIIYQQQggh&#10;hBBCSPVSSQB/3xstNL40zcuvusMSW/so7RPZijouNN/avpimb0SWL2XIuyavuooGZlwDXdZsZmle&#10;Awe3O32sOd9IAoFTvJJhGjpvcu2T2CyNNzHXlz3+YjPO/DZrau7UztohciO2xGxSCdF60L0mYWPB&#10;zzpKc7tVXO4Kq0PbP38mk5Ed7QhqjTV50OjRDPDR4KbY7Mu6SGvzSiwQh4gNolqNzZpvFKzVPJrW&#10;jcA9XhxLGeu60L+VDgTrRUYNxHtEuuAgn5a9CaAATgghhBBCCCGEEEIIqWbKBXC4tWeie5qvbZqP&#10;IVTDpY3mlffLTNLQid/0hDUqBWZnpG+874uVGqKbPNI4NCfjwS3pml7MxaHkNV1ou887gtI9syTe&#10;7LHYkwfSPJYuaNRmYR6c5cGFU3nVkxPWMdY6npbY6kd5319qyja/z2+zpqZ5OGmHoNxq3NycgAzu&#10;0NK5NI9njMlFBR1KPZT++NoniSznQtDLVX80uux1Lkty47Ox8TNj7ke1vNcNzqkwbp2L+/W5ViSz&#10;/bvY4/vysitUotgjgxwNMccD22qhN8dHfOvimDsssdAjFxybhUN8bv2zdM4s3qj+UwAnhBBCCCGE&#10;EEIIIYRUM38rE8BbxzMSX/usxmZzrG4gIf6FU42zts591OpR13Zi7ZPqyO/6ohV0Yr8MuFeNe15q&#10;jnd09aM45w41brtcTIfoPeLfkMz232U6sqvCuimUoyCkQ5wfC2ypuG2OezMnatB+3FrUiWHU/jCU&#10;LArg3uyRHe5v08F9t8GpN4Jl/W7elo4H1A0mZMaYh0xwWMutjm/UkzafZsHgoQhEbxqZ03EsftC7&#10;LpGlS5kIwS0eK9zXLAjfk+EddXbDjW6NUsFbg8T6J2kegeM7d4jIAEcOjRnZ8tYW0TVDlB81Dsps&#10;wGkW7PUlMS61s1d3PkxRACeEEEIIIYQQQgghhFQlo4EtG/RcmIyhp8L5PeTbKGioSOyYie3LSGCr&#10;oK0+NOa2jKXFlToUX/ZE2iYRi1LUYVFP2/3ayxGmaOjE9YPJ3HibX0Xu0PKFRScuFc2hE0OXRuR2&#10;v3tV+0Oa968fSuozoVNb50eWLtQ5Ds35vXFPGKqhE+e3WVPjiO/a39qKTS5rB2ISXDgz/sb1c4Nx&#10;Y7izofT3u9dyD83PRd03boyNYjPoDtphHBryu83vUXfrnBqQPuxDY8szmYnuq7BtPRwcIt4oTIS2&#10;NfcF4ea5DTpVQMfmXuSzY3AdRHiI8VD4PZljGQtuaYB6+aHhOQOu1dxbivzzHjZ4rqZ86xTACSGE&#10;EEIIIYQQQgghVUm/d90GRzY0XUfiINf4EhElH3KG4p7ZRQksnqnmirGm0bQ4kgfiTR9Jr2NFo6it&#10;+i76QUKzhUHakdjXiJLrTTBd8q43JqP+TfEZ8ybCO/Kquxh/jYI7vGF4Tmbje6oJw0X+uMWrcSwT&#10;oS1jvYfy0NIfss+5asw7ldnYnvHs45zBuidSFMDr+iJ2czKc3hC/YV+H2AzHN6zp48Eded0dLtkQ&#10;RG1kf2OhmDPgXtMmleb3lQridG1/Qqaje5rPApEbbw2sc7CR5rGUcZAnOqdnZlHuNTj1Mw7QDEtH&#10;rjeyZyCWN47MXRO+HzR59SAX9v9bm24+aikeSr9n9SqcOaQATgghhBBCCCGEEEIIqUp+q7Xb4MqG&#10;+RgxJohAMfVT9ICE6Rj9HWFshr4aX/8ow75NbYppzkPBLF0/lFCdNgI917imUr9Ha0FnhjPcOXdk&#10;3PeT9LtWVZu2zoFO3Dk9r+J2ZOVS00Dg+Pamsa6lglb9pMVnrO9I+0HWDSULOnF+mzU1f307pQI4&#10;HNi9zhWZ2/iscSLI0obKjmaTZui5OQ8K+mhgUx8+FtyWD/1xY7w0EuVLhfu1TWR1g7DCd0wvGIdS&#10;bFQJ1/eLjqCuB28hpiK7an2Hexx5MuY8/EAanF64zlG4DoI5cshTm78LIlLMOciwia58vBp1LlEA&#10;J4QQQgghhBBCCCGEVCUQwKGXQtdFEoep7+LvsHdd46rHApuqzyK1A5HXEKVNnRX/v++LyrjxnQ9N&#10;MI25iLaGcdqc87XSWO3pBXV1a+T1RFZ1YjOBBDoxjNkQyOHuxjqccKFnT3TcnIO+lBqLnRfFMZbf&#10;Zk3Nf77OCeCwo0OMXj74X3HMHajiD2s5JuN71FNjQYhBiRibh6Uc8ShoZGl+f5vShXUEpGtmUXzG&#10;4rHBhpFUySHCEo83Cn3GBiF+Lx3+Qzqm5kvuYxZs74hiwR5wCMiigTu937liPCs/x1hrcPFUxsNb&#10;V4+anBTACSGEEEIIIYQQQgghVcnDJpetPFUDBfc2dNWVo3/IFITv0ZRqr6bGCnH6eXtARnybKpKj&#10;t2PdYLJE171NQSd+0RVUV3dw4VzF8IbhZOF5KJiy39qiuaaa659kYe+/pWWs6Fi3FuK5u2YWrgvg&#10;uOHb3mhO+C6zqN9vcOtDQwtnKkTDFY5MF+ucP1N4w4A4lOTmJ41HedtTmuWNtcHejsO2Or5RmAdX&#10;N0RvOL7h/kbQevNoWnzzJyqy5+7hlB7jEMMrF/LaFr76j+ejFMAJIYQQQgghhBBCCCFViTd9bLM5&#10;luWhJTo6p6M6NPoasdMwSFu/gxCOKBJEkviyx6oTmw0y/2ypsN4R0EaZELknw9uFHpHmnHuNLu35&#10;iKaX5Ro2orPRYxIRKYjszm+zpuZO3WwhA7y84O6Gkxpub//8mfQaB/K1nO/vLYjsUPHHg1sabo6N&#10;4nOltxAojL/vjcl4aEvzZSCgI48G94H9Pb31h1rmzQOCgI43F/iB/vZhlgI4IYQQQgghhBBCCCGk&#10;arHZV2wwFfsypxpDYo2oLi+4qlvG800wM8caaV1uVP5Rdb/RLXUDcZmO5ZtgulblVU9p7ri1oBN/&#10;MOZPhLclsHAqQ951edUVKgrgE6EN+8vO0LWL3vfHZDa2K8HFcw1Cf94RvFGM/pGlGxycE0fi0Hj2&#10;mfS6VozDvC66t4xnNIrFHt+XWmOD5psGNNVE91DEqqBjqDl/0LeumebIH/9rLQVwQgghhBBCCCGE&#10;EEJI9fK3WrsNcSeIHgktnslMdPdaI0roq/VDSbEnDzUZZNC9pgZpqyv7ZxV0YiSCuFOHxvrOpWd2&#10;sWJzTYj3gaUz7SH52hYp6MT5bdbURJbP7LPxfb2heRHCy6Mrl+JIHKi4bM1b+VV1v8mtbxIiy5cy&#10;E9vTtwzmd697Iur67nevXlsb7O/hpYsS0bxuMGH8QOcai4LPFMAJIYQQQgghhBBCCCHVzG/5Jpgo&#10;REyjt+JoYKNE3G4aTUts9VINx2hw+SuE7/J61OLRZBJtyhncKtGD4fSOr30SRLlY9W1Ufps1NXWD&#10;cXto6bykuSSiR8LGGDKzf4Xr+6aCm9uZPNQOomazTWSPo7MoYlkelWXQPG31qQ0fwrg5Bus+3OTo&#10;EGrmllMAJ4QQQgghhBBCCCGEVDNWARwFY3F07aM6vs0x/A+zcW1frDD2zyjkfSPbe8S/WRiD1hvI&#10;nqooXq4To9dlfps1NXdqp+x97lXxpI8KuS136h3SY1+WxNonedl1c77Kz662iayxsSN52RksjLVP&#10;zkvc+CGQ62Kde6/eKf2uVfHNn2retzne71qT5MbvmgtujlEAJ4QQQgghhBBCCCGEVDOIQDH1UtTd&#10;epcakX3ZUzUaYwxxIn3OFfFkTq7Fo/yqguMbSSFwqD9rz+eOG2NdM4sq2L8qi/fGOu3xg6IA/p+v&#10;p+xP2wPimjuUbuMic+LTNp8xdiQToa1r9vFfURCxvakjtbebtnZklXuNwx72bRQc4Sj83zaZ1e6g&#10;nRYnO6rLOJz4+kd9O/AmnwFDAZwQQgghhBBCCCGEEFLNtE6kbYgQscaavOoKa+NJ2+yy3M2PP2sP&#10;SHj5Ug3T9xt+vU4MN3dq6w81S9/Jj73qDok/e6qaMMRwcy5itGGSRuJJfps5ARxftoxlNPYEzS7N&#10;Cz4MxDRru24gURj7FXW/0SWjgU3xZI4Lqj6iWPqMxXuMH8Bs2nnP+BFe94T1zQSadfY6VwoxJ2Y9&#10;aHTLu76oTMd21R2Oe7zsCF395Q0FcEIIIYQQQgghhBBCSHUSyJ7ZvNkT6ZicL2ku2TO7JO70kbyy&#10;JGogHiWx/kne9/7aKJTHLV6NtvZlTgrNLWGWHvJu5CKym3PRJ2jW+aE/IfbEgQTmT6V1PFMUwF92&#10;uO2YoNbw5IF2+3xocVeP+jdlMrJTUPx/RTUMz0l05UIP3xxDPEtg/sxYfFY/I9el17Ei8zt/F0/6&#10;WLuPmnNvKjTDRCj63Nqnq4GpDAVwQgghhBBCCCGEEEJIVfKk1WvrmlmQ+d3/Utf3u7y4DVEZfRbH&#10;g1sFXRXaMBJErH0Wf0VBJ44sX5QI9B8GE6oTN4+k9PPTdr+M+Dd0H9ORXXnSkpub32ZNTSh7Yp+N&#10;70vD0Jw6pSEQN47MFazv6O6J3Bdkb1s7bP6sgqo/Hd1Vx7ZVdEeYOQ4dDTphbYfojYJzHS5v6z0Q&#10;idI5vSBtExl52uovWfejZo+0T2WvpsI7FMAJIYQQQgghhBBCCCFVidkE81lHQE3QgYUzGQ9uauSI&#10;9mbMnEjDcLEhJhzhSAtpHM0Jzz+7nrT6xZE4kCHPWmEMzTDh/J4Ibsvr7oj02Je0EaY9sS+1/XHt&#10;E2nOzW8TDnCvHfnY3syxXgibuHPuUJ6ZDTHrnDLgWpWgcQDIVjFv8LMKh+sz1oK8bnOsdiAu0dVL&#10;GQ1syWx8Tw+/e3ZJXeGVRHn8GKvH/0fmNj/LjHEguKc1x/zOh9mrv7yZogBOCCGEEEIIIYQQQgip&#10;SkwBHAXt9H1/TKYiO6q9Qi92p44FxmkYljEHEdWD7jVxpY4KYz+rEHdim11SzRq9IjGG/O+uqXmJ&#10;rX2UifC2iuOu5KFqv5XWk99mMQMcCrlz7kDCyxeycfb/aai5OflBo0eiqx9lxLvxUxtiQtV3GwfY&#10;51opBJrDsR1buZTlw39IxPg7GtzSBp3W6+4b60MYu+kYRzzKVGRXfyzY8iGe48d71xdTwZxNMAkh&#10;hBBCCCGEEEIIIdUMIlAQLWLqsGYhHcQ1dySZrT9k5fB/pXOqGFP9ujssvvkz6XOuFDK5f0YhqSSy&#10;eind04uFsRedQYkuX8r66f9V3RfNLtFL0nrdw0ZP3jTtLArgv+UFcBTE7ZaxtHjSR2p5h43c/K5p&#10;JKWdNRGVYo79yMKBIdMbeTMQszF2t96loetp47AhYEOkt3YlxTXveqOaWx5cPCtp1ol7eDJH0jSW&#10;krrBuOaYe9MnMuzbkNed4au/UAAnhBBCCCGEEEIIIYRUKYHssQ2pH4gReZzPzTYLUSMQn8NL52pY&#10;hqiMcWizXdMLajiGLmu95kcVzM3Qcp2pQzVMYwzPhXYcX/0oA+61givcLERkQ7dGTjnE++edwaIA&#10;3jgcsZer/Ag6xwWwvVsF58nwjtajlh8fdA5Vf27jszSNpAtjWAcyvt/3J669UXja7jPWsi2J1U8q&#10;atvj++JMGpvLN8OE0xviOeJccGgQ9z8MxDUjJrb68coZXqcATgghhBBCCCGEEEIIqUqmw7s2jTSZ&#10;O5Tg4oU0l2V7QzOGybh1IiOve4pGaTTBROw0kjd+RlpIk7EO/8KZNOabXKKQANI0nFIHunUuCmI4&#10;tOHQ8oX0uVZlNn4gY4HNogAeX720Q8mvG0xcW3B5vjYc4b75U2kdz1yzxv+ZgtA9Ed4Rd+pEs2Ss&#10;31k/Yz0Pmz2C7qTRlUsVtzXcvM6pm4+uXIjNvlxYN2zx7nQuUsWMR3lg/EB1Q7GrUR8FcEIIIYQQ&#10;QgghhBBCSHXyqiNgg+kY7u9ex3JBb31ri5aakescBW3VLGjJgflTaRj+sWkh0G5hYB72blz7zqpV&#10;43+4w4eMecn1T2raNl3hzSMpCS2fFwXw1x0BO/JSfNlTtZZj0VDxzZtZC1byQc+ahBbPpHN6QRqG&#10;ktJozP/ewvWoQfeqHtjLzpubbCKPpmNqXtzpY/Ea1TaZ1THze/wocHyXBKMbP0znTM6q/74vVpj7&#10;1w+zV3fYBJMQQgghhBBCCCGEEFKl/K3eVdIEE5EmI4FNjcYeC26p8bjcrGwWoqshUrtSh+rY/rM6&#10;MareuAee68kcy9svxKu87A5Lj31RdWJHwnj+SKqkCSY0bJit89vMNcG82+BSZX/c2CBc1JOR3Rsz&#10;XJ61BTSPG4I5Om06k4ffXVggOnV6UkfSPlkMU7fWgya3NI+m1YqPw7c5VuRZR0DF7fK5yKaBxX3I&#10;V3xDAMc4OpPOxvf0XhhjE0xCCCGEEEIIIYQQQkg181utvSCAmwWTMfoszsT2JbR0IcPedXneUdm0&#10;jPQN6MToJwmdt5L+e5tyGOVfOJfWiWxF4R0x18gfRzwKmmC2GfMgfJenmKBgkM5vMyeAm1/AYv5h&#10;MKnCtn/+VPrcqzq53OL+qNkjT9v9Gn7+Iwp29fJN3at3aQb5eHBLgktnepgQ5W9662BW/dCchJfP&#10;jR+g+MPA/Q3xHHk1+EwBnBBCCCGEEEIIIYQQUs1UEsDNgtiMBBBoxGiCif+ftPiumZKRJFJJ7/3e&#10;Up24/BnNHmkcTct0dE813iHPmmaT3/mKTpzfZqkAbhac1O1T89oxExna3bOLmtNdPu9n1auukLq4&#10;/dlTtat/6I/rRivNLS+4vGHVDy2eq93dHB9wrYo9sa+xKRTACSGEEEIIIYQQQggh1cyXBHAUYk6e&#10;dwbFZl9SEdw5d6QG45/R+PKmQgwLYrsD82cy4tuQt7bINz8/v83KArhZ9xrcKn4jFgWdM+H8Ln7n&#10;UjG5klJ/m8I9rG8O4DhH2Hpg4VTzW+5bA9e/sXCPzM5/qSXevDcc63hj0WnshwI4IYQQQgghhBBC&#10;CCGkmvmaAG4WIkYQST3gXZPw8oV0zS7KHcv3MCHDuV1J+71NPYQB2xJn8q4vJsGFM22K+b43ds19&#10;/rXKb/PLArhZ/a41zfx+3R3Wz/canDLkWxdf5kSc+RxwZHnfpnAd3hzAtt4xmZV7ecs6ws49qWN5&#10;Y4uUrOE2hZgUZMDggF52BXUMPxSs+hHjR3rbG6UATgghhBBCCCGEEEIIqVq+VQA36y40Ye+6TIV3&#10;C8kbzzsCKlB7syeFLO9KWvCXCte45460T2TdYDz3rHqndM0siid9LC8tUde3qfw2v00A75ic14WY&#10;AjgyYBzJAxn0rKsN/cNAwljc7QrXobsnmluiu6cZsVI3mJTp6K6+VbCu4bb1oNEjM/F9/VHM3HD8&#10;MAhIn4nuXj1vd1IAJ4QQQgghhBBCCCGEVCW3FcCRuQ2D8XhwuyCAQxdGFHWfczmvE8ev6cBfK8Rf&#10;N4+mxJs5lp7ZJb0v4lc6ZxZyOnH79+nE+W1+mwCOKBGrAA5L+3R4R93a5XNvU/eb3DLoXpOxwJY8&#10;bvHpGATwmdiexpiUz79t1Q0lJLBwrgdvjr3oCEp87dPVVHidAjghhBBCCCGEEEIIIaQq+R4HeI9j&#10;WcZDRQEc+rA7fSzv+qLX5t+mHjR59L42+7J+NgXwmeiuPP9nCeAzkV1pHk1fm3ubQq4Lwst/lgCO&#10;hpg4OG/qSLPGzfHe2aWrcOaQAjghhBBCCCGEEEIIIaQq+VECOJzbcIKXz79NPW71qdubAvh31Ftb&#10;VMKLF9LvXClEoTxs9FyNOpcogBNCCCGEEEIIIYQQQqoSCuCW+lcWwFF9zhXxz5/Kq/z6/1o7e/WX&#10;N2yCSQghhBBCCCGEEEIIqU4ogFvqX10AR9PO2fieNsS8V+9UAfw/nlMAJ4QQQgghhBBCCCGEVCcU&#10;wC31ry6Ao5pGUuKbP5W3vVEK4IQQQgghhBBCCCGEkKqGAril/h0E8PvGjzJh/DhTxroftXoogBNC&#10;CCGEEEIIIYQQQqoWCuCW+ncQwFEtxnqTG5/lQ3+MAjghhBBCCCGEEEIIIaRqoQBuqX8LB3iDWybV&#10;Ab5jHKiXAjghhBBCCCGEEEIIIaRqoQBuqX+XDHB/9lTe98WZAU4IIYQQQgghhBBCCKlqKIBb6l9d&#10;AH9kPGc2sS9DnnW5ZxweBXBCCCGEEEIIIYQQQkg1QwHcUv/qAnivc0X8C2fyKn9PCuCEEEIIIYQQ&#10;QgghhJBqhgK4pf6VBfC3vVEJL11Ir/Hj3K136tijRs/VgHOJAjghhBBCCCGEEEIIIaQqoQBuqZsE&#10;8KaRuWtzb1M/WwB/0OiRCeMHcacO5Un+/qhe+8pVOHNIAZwQQgghhBBCCCGEEFKV/L8kgCPCejqy&#10;888TwDun5q8J4NPhHWkwNlg+9zb1sMkjg571igL4i84/L4BjfYGFM6ntjxXGcN/42qerUR8d4IQQ&#10;QgghhBBCCCGEkOrk1gJ4vVO67UsyHiwVwN3pY3nXF702/zYFnXgi/E8UwDsmSwXwRy1ecSQPZNS/&#10;IfWDCWkaTd26GoaT0jKWFk/6yDi0LVX5cW8I4LC7P+v4vo2Z9cA4NHtiXwY9a3InH32CMV/mxLj/&#10;ztWjJicFcEIIIYQQQgghhBBCSFVyWwEcGiuSQqwCeG1/QsLL5zLgXpP6oTlpHKmsBX+pGobnpH0y&#10;K/75U+mZXdL7mgK46sQ/WwC/Y1S/c1WFY1MAh919xL9pbO5S/AunElw4u3XBmR1aOpfo6qV0GAeH&#10;TeHe9YNJcaWO5F3v9781wNuI1omsPudFV1DH7tQZP5BxaFjzm94om2ASQgghhBBCCCGEEEKqltsK&#10;4NCEkeYxFdktCOBwZzsS+xJevlC9F1WuA3+tVCdePFcBHI5yfRbE9tlFdZd/b1R2fps3C+B36nLZ&#10;K3B/o4nkuH9Tnd/m9/fqnPKwyS0PWzx/rpo9KrKb933ZGRTX3KF40icaYfIwf5i3qVfdYUlv/126&#10;phbkrrFOjD1t94s/eyKdM4vy19pZCuCEEEIIIYQQQgghhJCq5VsFcBiLX3QGxeZYVp0Yf6167v1G&#10;t2q8FbXfW5Qpqpv1vi+u4vhkaEfe9cZUFLd+/7XKb7OyAP6k1ae2c+fcgbqxu6YXdRPl835WQQSH&#10;wxyCNZpYIkS9/ABuKsSc4Nrg4rkevjk+4FoTR+JA90YBnBBCCCGEEEIIIYQQUs18TQCH8I2Yapt9&#10;STypI3HNHUjLeEbuN9zesPy9BeEb+nBg/lRGfBvy1haRew25JJGvVX6bpQL4/SaX1A0m1LYeWDiV&#10;Ac+qqvvYrPXi+8ZD4Kh+2h74IQVR2szpNguRKO/7opoPHlq6kKnwrryxRa+tpbyQGRNZvpAXlgzx&#10;930xCSyeSpvxA+EzBXBCCCGEEEIIIYQQQkg18yUB/EGTVzqn5sU3fyqe9LEapB8hyaPu+rxKeu/3&#10;1pPWYgKJWfeb3Jotbo/lNOshz5o8bfNfW0t55beZE8Chmr/tjcpYICc2T4Z3VDSudCGEb3yPXBZs&#10;3pM5Fm/25PvKuN5rXO/JHkvbZLbi8+DibhlPi3PuUHzGNb2OFc2WqWR5f9zql9n4vgx7Nwpj+GFc&#10;yUNj/EAe5httUgAnhBBCCCGEEEIIIYRUM5UEcGixdQMJmYrtSWjxTIZ962qQLp+HwjjywP3Z08ra&#10;7y1KNeb0sQQXL6RlLF1R3H7c4tUej8gKhy6NBJMnLb6KhulXXaGiAP6yzWvvd62quDwV3dGgccSI&#10;lF+Egr0dcyF+d88uSdNISppHv7/MTp9D3nVd+IuOyoeJemxsBptyp4+0IScEc80kzx8GRPye2WXx&#10;Gt+ZwejYPA4FjvDaEkF/9uovbyiAE0IIIYQQQgghhBBCqpO/1RcFcKRxvOkOaxoHGlOOBrbUIH1T&#10;GgfGoem6U0fSMpZRjbeS/nubgst7PLSlcStveyIVn4t60RmSbvuiGqudyUO9DiZo83uI+IhNyW+z&#10;pia99Yc9svJRavtjcs/YqPVm5QXlHEJ120QuSuRHFdT76eiuurytAepaZWo/NtA5tSiJ9U/iNua/&#10;Nn4YjEP0Dq9cSI99qTAXbyHwNmDQvV5ohol6a4tcjfrWKYATQgghhBBCCCGEEEKqklcdARtMxaju&#10;2UVJbEBvPVIN+GsNJ2v7cw0qG4fmKn7/vQXt157YlyHvWsXvrfW42SvDnnVJb/+h2vKzvLm6eSQX&#10;kZ3fZk1N3WDEjuxv68VoeFk/mNTmk1aVfzy0LVPGzR63+krm/4j6MBCX5MZnVezNsUfGJhCsjrcN&#10;5eHmzzsCquTHVj7KiH9D7PF9cc0dyvO8JT/n/l4SR/JQ3eM4PDzDHtuT6Orl1VSYAjghhBBCCCGE&#10;EEIIIaQ6mQ7v2tAD0jV3JIGFc2keS5WYiFFPW33SOp6RV91FR/aDZo8KzojJhuZqnf8jqnksrbEq&#10;6PVojt1v9KjL/HVPzgxdqDqHsbawzET3JLh0LgPuNbEnDmQsuFUUwH97a2mC2eDWjBVX6kiCxqat&#10;N2wYToofqr5FoP6Rhcaa/Z41jWJ50ubXMTjSe2aXVMWfiuxcE+RxwGiUiQMPGRtEfIv5HYLQ3alj&#10;aRydk7qBuObR+DLHmlvzujN89Zc3UxTACSGEEEIIIYQQQgghVUkge2wLLpxKr2NZ+z5addcnrT7p&#10;nlmUYL4P5DPje4wjm7tzel5iax/LIqd/XMHZDS0Y8SZP23JG7Dv1To3mjhvPHXCvyqsyIfxhk0cF&#10;c0SyoJAMkt9mrgkmJr3vj4kjsS/hpXPZOv//pM+5UrgBLO/hlUsZDWzKg5+g6psF0Rqh5zbj0M0x&#10;5Hwn1z/J6tE/JLJ8KWPGGhCZYr3uQaNHrzWt+ch8mQ7viC97KuPG/MjqpSr/7/vj+kOyCSYhhBBC&#10;CCGEEEIIIaSaedLqtT1uu95EEkZoZ/JA0tu/y+rxP6RzeqHwHWKo/dkTdVrD0Gy97kfWu76oJNY+&#10;lj67MyTxtc+ydf7/04aZvc5lud94Pdnkie7JURTAX3d47cO+TVXyJ0JbqqxDJS+q+k4Vw6H2v/5C&#10;+PiPKjS6xAbMbG9U3WACsSUy6t+U2fi+ft9tX1LR23qtWbC9rxz+QyNVZmL7xj3n9S2A+f0dbYJJ&#10;BzghhBBCCCGEEEIIIaQ6+a222AQTSRvI9Z4Mb6v2OuLbEE/6SPO4ES+NOTAfD3jWxJU6VtOyee3P&#10;KMRh9zlWdC0QvjEGUbtrZlFiq580GtuRPBBH4kDaJrPypMJ68tusqQksnthnYrtSP5SQd71Ria99&#10;ksbRVEH5f2OLSGD+VNon5vUh5Tf60WU2xESh+6g5jvxxZLdA3MamINh7MsfSNp6+rvQ3eVT0bhvP&#10;lDjDUXCHd0zPX02FdyiAE0IIIYQQQgghhBBCqhJTAH/eEdTkDzS1HAttqUaM3G9v9rQkDhtx2ZiD&#10;LG5z7GcWdF30dxx0rxfG0JtyNrEvY8FtedMT0SQR5IW7jHkwUVv16/w2a2pq+0J2WMMRbTIb31OH&#10;9cOmYswJGkxORyBGl1rhf2Y1Ds9JdPWjcdDZwhg2HFg816aY+IwmmAOuVUlsfBZn6kjd6eV2fWtB&#10;TG8cmZPQ8rlEVy6vBnxLFMAJIYQQQgghhBBCCCFVyfMOrw39F1Obn9VobArIcHfbkwdqSC5oq3VO&#10;ccwdauPLhz/Z/W2tppGURFYu5EnehY6qG0xKcPFMv8NnGKZHg1syt/FZpsK7mmxyxxjPb7OYAY7m&#10;l6HFc3nRESjc7MNAXPzzp1I3lCiM/YqC5R5xJ+70sTzLx5xAgO935W3vXTnb+90Gp7zri8m4scHg&#10;wpkGtlujTlAPmtzyrjcm09E9bbDZZ9wj1wSTGeCEEEIIIYQQQgghhJDqxJs9tnnSJ5qzbY2a7p5d&#10;FE/qSF515zRYVPNoWhJrn7SPpDn2KwppIRPo9Zg50VgUjEEnHvKuy2xsX9M+MHa/wa3C+HR8T/zz&#10;Z9I2kS0VwJ+1B8Q1dyQ9M0uFm2PTrrlDzQWHIG2O/6p60RlSAdxmX5a/5a3rEL69xmZHyppx4v/W&#10;iYwk1j9LhyUYHYVupVD/R/ybatOHE5xNMAkhhBBCCCGEEEIIIdVM60TW9qorXJKqgb6MMETDGW6O&#10;QzuOLF9KtzF2r+HX68Rve6OS3v679o6EsxtjLzqDGtuNqGzr3EfNXjVRh5cuigL4ndope597VTO1&#10;TaX/Tr1TeuxLElv7JC8tSv+vrlzW91Eh6BzVMTUv8dWP6k63zoVIPwCHePbUmB8sjPc7VzQmBZkw&#10;5hgFcEIIIYQQQgghhBBCSDXzN0sTTBSc1WPBTU3ReNKaixyB6xr6KlI5HpQlb/yqghDfMbWgwjxi&#10;sXNjDhXpEaP9qruo+6KwzpnYflEAbxyM20NLFyosm5MQdB5aOlcR/Eu52j+7EGfiTBzIWGBLo0x0&#10;rNmj3UhnY3vXuo2i26cjsS+D7rXiWJtfx5BZg2sxRgGcEEIIIYQQQgghhBBSzfxmEcAhKDePpdUQ&#10;3TCULGiryAUPL53Lh/5SM/KvrsfNXjVwIzbbHIN2DBf4WHBLHhrfW+e/sUWKAnh8+cwOgdgac/K+&#10;L4ZGkdr88v1ATA/AeoNfUVDq26eymu3tiO8X3jqgEGUCxR953qbt3azmkbSx9gsNOzfHagfi2qEU&#10;WTX4TAGcEEIIIYQQQgghhBBSzVgF8Le2qHgzxzIa2CjRglvHobVeymhwU972RAvjv7IgbsPtDX13&#10;PLxdYth+1RWS2NpHjdG+V5/LCDcrv82amqnQlh3ZLtYvYXeHaGyP74tv/kQGPWvyvCOo+dnWeT+j&#10;IMTXDyVlJrongcUzGfCsa86MdQ5+hNaJrLrU0XkUbyDu50PQ4fKeMA7Cmz0x7lVcrwajG/vB9xTA&#10;CSGEEEIIIYQQQggh1QwiUGA67ppZUi11OrarGdqmnopC5nfj8Jw4U4c6p8+5Is86AqofW+f9jELf&#10;x6aRlGq60IFtjqUSk7RZXTML4ps/lfHgljq/zWaZ+W0iA3zWbr3A6qiGGN08mnsIHNc2x7I8bSsV&#10;o39UYWGvusO6UDxrxL+hbx5KDtPy9gHj73pjanGH1X3Et6HZ3xiHQzy19Ye0TWQKbwRedgX1LUb7&#10;RFb+RgGcEEIIIYQQQgghhBBSxdhcKzbn3KH4sqcaj/2kzSIulyWCIIq6ZSwtufkn0jm9II8RT/0T&#10;kkOgEyOhBDne/uyxDLjX5HVZzrdVw4Ye/L4/LpOhbQksnsuQZ1WzwvPbrKn5z9dTBQEcjSKbx1Ka&#10;n2KOmTeB0h9dvpDI0oXUDyZ/aCzKo2aPuswz23+X2fiBrsN6f2wIDTobjDXowebH9bs6Y4O9UXGl&#10;jvR65JbjB2kaTamQ/qzD2thzUULGHl7bwhTACSGEEEIIIYQQQgghVYs3e2zrcy4X+iYW9VaHvOuL&#10;St1gsuCmNutBs1vaJ7OS2Pgs/vkTqe2PX4uo/u4yngudeMi3IemtP2QmtqupJOVi98vusDSMzFVY&#10;t1M+DMQ10SS+8em6AA57OxzSi3v/LY7koSr65U0mn7UHpd+9KpHlc5mK7uoG7+ebU962cJBP2/3S&#10;NpHVLqLu1JE0jaZLFq4b6gxKj2NZxezF/f8uadZprcetPuPw59WKb08cqD0eweiw5ZtiOu6NTPHx&#10;8PbVoyYnBXBCCCGEEEIIIYQQQkhV8rDJayvPzUYhZsSbOZHlw/9RV3XDUKnYDK31VVdYhn0bElw8&#10;l7HQ1p/SiVGIwO6aWdSkD7jMG4ZTJT0roRPDNN3vXNFGndndv6t+bb2HWTBSd88uFgXwv77NCeBQ&#10;83uNG8xt/i7jgS0VpWdie+r8Rt6KeYP7DW59GKJHIEqPBjblXW9U7hmLMOd8rR4Yh9EynjE2cyT+&#10;hTPpNDb3zFhYwTJv/EUTy+7ZJXV2Yx1TkV0JLpzLu75Y4T74MZ60FK35UPlfdAal17Gia0tufJbU&#10;5mfNfjHnvO+LIrj9asC5RAGcEEIIIYQQQgghhBBSlfyWb4IJTRVarOn2Ru43xG2YoEf9m2pcnght&#10;ayqI2YcRBY0XUSXo0QiNd9i/odHU1mSPrxVMzW0T8yp6Q3SH+RkCtvUezzuDYnOuiCdzLJORXXEm&#10;D1T7fWM8C99j7hPjGrjHzWsgmOe3WVNT1xcpRKDcb3JJePlCOqcW5EVHUByJQ4mvXsqwd11edoUK&#10;NzALlnL//JlEjTm9zuUSMbpS3TUO811vxDiwHUlufNK8b3TxtM6BwA7RHe7t+Npn6XXkOnj6jA32&#10;OVbkbkNOaMfhIJgdGTX1gwndlPU+uO94cFuWD/9hHMphiZt9xLt2Fc4cUgAnhBBCCCGEEEIIIYRU&#10;JRDAETcNV3Vg4UxaRtMF4RkGaAjSMCijb6M7dSzx9U8y4F6X553Xe0TCJR5aPFdtuWMye62ZZnlp&#10;XEl/XJyJA0lu/i5D3vUSEzYKgnzrWFq8WRidf1dxHOZn3/yZpn6Y82CSticPxGHcq7YvrvfGeH6b&#10;NTWO+K79rbEhvcDY4IfBhFrN4ZTG54bhpDbBRCfNfteKKu7mzVH3Gz36cLwJcM0dagZMeXQK6mVn&#10;SHO+oc5DuMbbAXMxKAjYtf0xfZuAIHW8ZcCz7tQ7pN+zKj7jwNHIEnPxQ8ASjziTqdCOutXH/Jv5&#10;7PDiPfUgBxL6XLx9MB3mjxq9V1O+dQrghBBCCCGEEEIIIYSQqqTftWJDFDbc1xCPYSKGmAz9FOJz&#10;z+yS+BZO5a0tototekdCaPakjqXbvqSua1OHRSEmpXtmUYVz9HlsHp1Tl7h1DvRapInAcI047qnw&#10;jqZ3WDVdPLt+aE6mY3uqE6MJJszQD5o8mkqCxBB8NufbHMs6b9aY70kfqZj+sitcFMAD2SM7Omqa&#10;Fnc4sOHMno7sGBvLjeHmeCiE8ODSmW7EnG/W0/aAvhHABiGGQzjHONT+AfeqRFcuZMq4Z91g4tq1&#10;UO4nwtsSXr6UEf+mvO0tbvqN8X9i/ZNxwHgDkRuDEI63DnCqY+x9b0zXHFm+MK7fuNYoE8+7Z32D&#10;UDt7defDFAVwQgghhBBCCCGEEEJIVTIR3rLBZAzhGhEozrkDGfKuFTTUJ61+scf3ZSSwqQkdGIPu&#10;2jqR0fQOiM4txv/lTTCftxd7OrpTh1I3kChcC+02vHShwrfqxI1lOnFHQKajuxJaOpd+z5r2hzQ1&#10;4bqhpD7TvF9uflA1YeSBQwOGqxy9K6Ez57dZU9M8lrSHjEmtY5nChXBNw7IOVd8cQz1t9UmPcSiR&#10;1Ut1iSMCpVzMftWVc3pHVz+K2zgI2N7ReRMHYxWm4eKGUxzRKbDP2xP7usD7lk3j/wnjMBC2bma4&#10;YMNDvnVxzB2W3O9hk0cahufElTrWTXdOL5QEpVvrr7WzV//xfJQCOCGEEEIIIYQQQgghpCq5V2+3&#10;WcXrtomMxNc/y1tbtDBWP5RUHRgxKOYYCk0rbfYlieV14tq+WEEkNwtpHSO+TYmsXIp//kQbZiJB&#10;pHFkriSvG3ovcr+HPOuSXP8kMGvnokyK90L2OHpEwgFuCuL460kdGeN7JY5waM7oP5nfZk3NndpZ&#10;O5R3uLtNQRmi9qDxQAjJzztKM13wHWzpsKn7syfq3EZsitXO/qDRo+I4FoQ8ljfGAVkXjA21T86r&#10;XR1vC/A/xszvzWocndPoE2sTSxwQFHyrI9xacJPDng8nOmz7rcZmn7SVZpNTACeEEEIIIYQQQggh&#10;hFQzyAC3aqZI8piJ7alR2RSokQwyGthU7RjJIdb50Inf90a1USbc3tCCVQi3GKZhWm4cSclYaFsF&#10;8+ftgUJMNfTi5x1BTRtxp4/EkTxQnRjOc/N6c17zaFrjsN/05MR5CPct42mJr33UqG3rfPOa/DZr&#10;av7z9ZQdojEE4/aJ+cIkjPkXTmXIvyH3yhpMou43uaV2INflEw5ybPR1V+mbAByQVfmHUo8GlxC+&#10;g4tn2tQSm6wkZD9u9aqADSHebHCJuc7UoeZ+fylIHfNfd4dVfA8unOvhIcLFdIRTACeEEEIIIYQQ&#10;QgghhFQz5QI4CvncgYVz7fNousOR+IEEj7YJY6yCjovmlR/6YzIb25fYyqWmg5i9HFEQo6HLmhov&#10;Cp/R4NKTOdYGnBDBn7b7K97/RWdIkpufpMe+VLgHDM/IEMdYpWtQ+W3mBHAsomtmQUJLF4Wgc1TD&#10;yJwq6+8qqOhmQQhvGi0utn2qkkrvlNc9ERkLbmokynh4W94ah2ndtLWQPT7oXjfuB3t9SMdya1zU&#10;Z2hDy7JrKtW9Bqc+B3nmeC6c7vjB/vaBAjghhBBCCCGEEEIIIaR6qSSAo/pcKxpVYiZ2QJftnl6Q&#10;+NqnL+qycI0jegSJHsjqRiR2uYkZui/6PyJVBFq0mqo1PaSyTgyD9bBvQ+O2TXMz1tPvxBqPriV/&#10;WCu/zZwAjgEI3wglh1XdvBns6mOBLRkPbhfGKhUeiqD0LuMgsEF03DRzV7D4ppGUbgidOxFWXt79&#10;s7yQQY5MmK7pxcKbBtjj4VLvnl3Ugyq/5kv10Djo+uGErgvO87r+GAVwQgghhBBCCCGEEEJI1XKT&#10;AK4pHMlDGfIUG2JCG0ZMCcRoxJpY55cXkkVsjmU1VqMhpSmkwwzdMb0ggcVzTRWBBgxzdfn11kLP&#10;R/SqRJ64Ofa2L6YCOxzp1rnlld9mUQBHwek9v/d3qR8qdtKEgxpidMNIaUPMSgWxGzZ5BJsj/wVj&#10;sMAjoDy4dG5stjRPvFLhACfDu8YhH5TkxYz4c1kzlbLCv7WwFr9x8P3u1au/vKEATgghhBBCCCGE&#10;EEIIqU5uEsDv1jmlc2peNeHagXhhHM5tiNF1g0Xt+KaCTtw4NCeJ9Y8FrRlubufckQz7N+VBWZ54&#10;pXrU4pOZ+L6miphj0I5nE/tiT+5/VYjPb7NUAIezGrZzR+JAM1dyY04Vn5GpUt4Qs1IhYgSNLSGE&#10;4zMWMhbcFqdxT3TgLJ9fXk2jKW2uWdtfjF1BfAoCzZuN76ydSb+npiO70ju7fHXnwxQFcEIIIYQQ&#10;QgghhBBCSFVykwCOetzik9l4riEmhGuM3W1wyUhgwxg70MSN8mvKC8ZqmJFNwVzF69i+dE4vyr2v&#10;COAQ4RG17Zs/KcSuQBfumJyX6PKlfBgsCvM3VX6bpQI4ClEmiBpB3rYpNj9t9Ut05VIG3KvayNI6&#10;v7xgR/cY11sF8IngtrhTR18VwJEJgwMc8q7rJjH2sNGjXURHA1tfbHz5rWWP70uvnQI4IYQQQggh&#10;hBBCCCGkevmSAA5duLYvpv0YrVEj0Hyh1XbPFhtS3lQQwEOIox5M6mcVwOP72rjyawL4q+6wBJcu&#10;NI/8Xv45iFaBxjzk21CHefk15ZXf5nUB/G91DumYWlCLu7UhZptpe+//sroOARwC+vcI4MgQjyxf&#10;yDOL07wTY6uX8qKj2Dn0zxQFcEIIIYQQQgghhBBCSLXzJQEcBYG7372q2d9WXbfXsSTxjc/ysuvL&#10;eu2XBPAv9ZuE43w8uKVCO/LIzXGbfVlTSr7FfY7Kb7OCAG4U4k/syQPN7n7QWMxSmYnuyXhou2B7&#10;r1Svu29wgM8dflEAR/54bO2jtE/Oa1NNjL3sCumm9C1DfuzPFgVwQgghhBBCCCGEEEJItfM1ARwF&#10;o7J77kgd36Zm+7TNJ865QxkLbGrPxfJrzPpeB3jDUFICC+fSMp4ujEEnhiDe+pXGl9bKb7OyAI5q&#10;HJ6T5PonaRpNFyzlsL37s3hQ5tp8s150Ba9lgEMAx6HcJIAj2mQyDJf4YaHx5b16lwx71zVr5mvO&#10;8dsUBXBCCCGEEEIIIYQQQki18y0COETvlrG0RFcv5XV3Losb9WEgrn0cv9QQEwJ4sIIA3jm9JHdu&#10;iE+BNjwb25MR/0ZBJ37Y7FGj9kxsX/8vv+amym/zZgEcmxvybGh0iXljKPoQpQMLp1I3lJRnHX61&#10;upuFHJbG4aSq8aYAjmvGAlsSnD+T930xY06gZD5s7B1T8xJavihpsonuoHgOmmKaYz+iKIATQggh&#10;hBBCCCGEEEKqnW8RwFHoCYl0j5nobsGojIzwUf+maq0vOkOq81p14qcdfmkez0h0+aIgkkMAR//H&#10;Qe+6vOoOlczXa9r80utcUWH9bW8k95w6hzSNzsnSwf+UCPDfUvlt3iyAozRYPH2kArU5BpHakdwX&#10;b/pEI1Gg2hcqtifOuSPxGNfgWsxHVgwaakaWL40DOdA51vlweGM+rO/Fpps+4xkHMm0c6v2mLwei&#10;37YogBNCCCGEEEIIIYQQQqqdbxXAUa97wpJY/6SxJGbzSwjS0HhdEMdje1qm7gvd2J0+1vgUiN2Y&#10;DyF9yLOm/SPtZfNR08Y1cIyjJ6T5DGjMuP+Ib+PWEdn5bX5ZAEfhgc7kYUkTysctXnlri95QEZ1r&#10;7cT5oMmtzTErz4/qYd3P577guu6ZRXV/4xrzHj+qKIATQgghhBBCCCGEEEKqnd9uIYDDuNzrWNaY&#10;a7MxJcaetfo0CaSS5ouCmfquRSeGrvxlnThU0Inv1Tu18SXitr/UNPOmym/z6wI4gs6Di+fSNbtY&#10;8fsfXU9afOJM7st4cLvi93+2KIATQgghhBBCCCGEEEKqnd9uIYCjnrT6JbSE5pQ394f8kfWsLSC+&#10;7Ikmh1T6/muV3+bXBfCmkTm1pdf2xwtjUNyftPoq1mOjkOdivQcs62h0WWk+CtkxZhdR3HvIu6ax&#10;KNZM8B9VFMAJIYQQQgghhBBCCCHVzm0F8NaJrHgyx9rc0hz7kk4MozP6Q1rvgcaW0IIrzjcKGrKZ&#10;LIJobOSMz8T3Su7xrZXf5pcFcCzSkdiXftdq4cEPjUUMGw/GZmF5R+a3WQ7jsyt1LJPhHXnWnhOv&#10;IX6jU6gneyLO1KHOsc7Xv8kDaRyZKzz3eWdQfPMnMhLYKIz9qKIATgghhBBCCCGEEEIIqXZuI4A/&#10;bPFKYu2j9nq815DTiWGERja3O1XUh626L8YnQtvyvN2v8+8a13XNLolL55TqyrkyrkkfS8NQsvBc&#10;xKUgKrt9otij8lsrv82bBXAI3p3Ti+LNHGsMCsbu1rs0nzuxdqkdOZtGU9I6ni1U01ha+o3x6Oql&#10;vM+/CUD+90R4W0PS2yaz0jKWKcxHaHrTaFrGjYOAnR0Kv/n89sl5CSyeS+1A0Xn+I4oCOCGEEEII&#10;IYQQQgghpNr5VgH8fqNLRv1bqt8+bcuJ2dCObY4V8c+fSsfkvDSPpUt14tG0pnwk1j5J3UBCr0Fq&#10;CIzQ9sS+MSdz7ZrG4TlthulCMkhnLmccOeDQozM7/yXP8s/+1spv82YB/H1fTMIrl9I5s1AIKkez&#10;SgjivfZltasjtgQOb2uhqyfmIPwc12BjE8FtcaWO8lEnpfNxDwSnY3MQwhGejutgn58I78h4cEv/&#10;N9f1Z4sCOCGEEEIIIYQQQgghpNr5VgH8w0Bc4muf5EN/vKDdvu6JqAbcOpGpqBFjDvTl4OKZ1A3m&#10;HN3QiWdj+9I9uyT3G1wVr4HADh2537kqf8tHZj9t82kjzNHAZqFB5rdUfpuVBfAHEK1DO+KbP5WH&#10;zcWb4iEQqpHHYp1vrVddYV3QNQF87lAF8PL5ZjUMzUl25+/GgcYKY+/74sYhncr7/uLYny0K4IQQ&#10;QgghhBBCCCGEkGrnWwRwFa3jezLs25A7eZH6Xr1LJsPbGp2N78uvMQtZ4TcJ4DBXl883C1njgYXz&#10;kp6U0JrDyxclY1+r/DYrC+CINsHi3ltuCMXev3Cmed7WueWFXBY0zSwXwJH58iUBHFEpo4Et8aaP&#10;CwI7IleGPOt6LTJlyq/5nqIATgghhBBCCCGEEEIIqXa+JoDD2d02Oa/RJ8/zEdlwgCPmOr72sRBt&#10;clNBAA+VC+DxfemxL30x8QPa8GxiX2Zje/KwOSewQydGQ8zp2O43p4Xkt3ldAH/U5NXA8UHPmsaV&#10;YAzidHDhTONIrDndlep7BXDU886AHijeAuCAMQbbe3TlUnodiF3581EoMxTACSGEEEIIIYQQQggh&#10;Vc7XBPDX3TmdF70gTZ34ZWdIPJljdYR/LY7kewVw6MK4Bppw5/RCIXblrS2q6+maXrx2TaXKb7NU&#10;AEfWNzpx+udP5Fm+OyfKZl+WiPHANz3hwthNhQgU5L+YTTBNAfxrEShmITQd0Ssvu0KFscbRlAam&#10;w4Vunfs9NR3dowBOCCGEEEIIIYQQQgipar4kgOcisrfVrGwmcyCnu8+9Kr55Y6zl62kdNwngXTOL&#10;hTiVm0qf5VoRb/ZUXuQbYqIwhr6VL7uL2vFNld9mqQAO8Tqx8VnaNLw8twg0tUQ3z86phcLYlwrO&#10;74Ax33SAwz2uh2WMmV1Cv1SYg4MYC26ptd0cxxiaZD5quTlX5muFtxIIUe+1r1AAJ4QQQgghhBBC&#10;CCGEVC03CeBwXDeNpCS4dC5t45nC+IuukIrfLWOZgiv7S1U/lJTI8oXUDeaiUiCAO5IHMuBe/aYY&#10;E+jEztShOtDNsSfGmDtzrEklaKRpnV9e+W0WBfAHxkOnIrviTBzIY4tTe8i7LjOxfeP7LwvPCC5H&#10;Zrg9sZ/Phckp87Csd80sSGrrD2Nza/KsPZcX86VqHktpqHmzJW/8dU9YD7h59MsZ5DcVfiDEusxB&#10;4B/LXP3lzSgFcEIIIYQQQgghhBBCSFVykwCOFI+Z6K5MhLe14SXGoPFOR3aN2inRjisVdGa4vtHr&#10;0Zs9KTi4oR9DH4YobnMsf10nRgb5REZCC2fypLVorG4andMmmfVDc6Xzyyq/zaIA3jA8J/HVj/Lc&#10;Yil/1xfT7O+mkZtvhs2/7AzIsHdd5tY/q1P7WT4U3VpNI2kJGZvzZ0+1keaXssQRxTJpHKjbOCQz&#10;6PxevVPFeE/qqOL9byocTut4RsKLZxJaxMEk5W+1s1f/8ZwCOCGEEEIIIYQQQgghpDq5SQDvnF5U&#10;4fqNLVIYq+tPSGbr9y9GVN9tcMmLzpCM+Dclsf5JpqO78rRM5EbiR/tkVqKrl/qMltG03G+82cn9&#10;uNUr07E9TfUwe0ai0BBzIrKj6SPW+dbKbzMngKOzJpzbfbCT52+kSn98X6ZwowqWdOSwIPTc5lgy&#10;FnBsXH+gWd3WuRCtrQt7bmwYzSwRqWKP76ldHnky5vfWQt44AtW7ZxYLa3rdE9EolX73msaZlF9j&#10;Fp4J4RwdSSHII9PcNrtsHHjuTcFfKYATQgghhBBCCCGEEEKqmEoCOFI9POlj6XWuqv6LMfSKDCyc&#10;yoB7RV3c5dcgDuVVV0gGXKs6D+5xxJ5Y50L4NuO1od0+7wjIgGdNAtlTmYzsSONISh7eIGbX9scl&#10;s/13aR5NFbRm1YkhoI9hrHJsd36bNTV33k7Z0eQSG8OD8SUu6pldkuTG7/LGuFn5xY+aPdIxvaA2&#10;djyofSp7zfoOdb/XsaIxJqaLG4WDg+192L+h7vKZ6J5uwjxQa+EZnjQc32acilM7f0ZXPsoH45ry&#10;+SgcLBzrs/ED8RsHPuhd17wY6/0pgBNCCCGEEEIIIYQQQqqZcgH8XoNTRvwb4kUvx7xz+64x1utc&#10;Fn/2RB5WSPSAQxs6MozMSO5oGU+XGp7r0GMyrMZr5Ipbs7+h40J7Hg9tqU6MPpJvbZFrDTJVq7Yv&#10;6RrM2BTM6TWeG166kJddlRti5rdZU/PWFrAHFs80p9v88nV3RLyZE+2qaRWOHzS4pX4oIfbYnoag&#10;I5LkcVtx41DgH7X6dKMINEfkCAqLf2eLlqj+WPiHgYTGnASN5/c7V+V5Z0jjT8w5j1p84kzmgs7N&#10;vBkcNOzzyCsvF9ZfdgXV/h5cOFcBHBEu5vfWogBOCCGEEEIIIYQQQgipZiCAW5tZIjo6uvZRndbm&#10;2LveqBqgG4aThTEUYksah+dkNrGvvRwHPevyuNVX+N5M6GifnBd36kgiy5fa3xF6MgRxq+asTTeN&#10;e2FeYCGvE7cHVD8258B8DaO0tSEmhPbIyqUMGc+2iu5wmyO+Jb/NmhpHfN/umjssLBATsGBH8lA7&#10;c2IMD4OSPhbY0vgSvAnA5q2LgLjdYBwSolC8mWPpsS9r5gtE7vHQtgTmz7QJpbrM81Z1FKJMIJhr&#10;VEn2VNX8J22+wr2RTR5bvVSXuHkN/of73Mwmh/Lf5141nnGq4jgO3/rj4cCtnyGA/+XDFAVwQggh&#10;hBBCCCGEEEJIVdLvWrFBz4UeDIEZhuOp8G5BnEbU9VhwSyNKzNhrmJTf98dkxpjryxyr3gtB24wm&#10;0euaPNI0mlJjM1zhiLhGIgiM1WikCQ0XzTARt2J1e0MwRy9HR8K4Ln0sHZPzJQbo9omM6s5vbNHC&#10;GHRiCPC4Nz5DJ4YgDiE9v82amkD2xN44ki5cBHs7XNuNeVUfQeKD7nXJbP1dZmK7ORu6RfhGPWnz&#10;y3R0R1IbnzXrBZEj1u9xMG96w8amDyS5/tnY9JLmg1vn4GCQ9QI3Op6PnBi9tsEleJNgj+8b981b&#10;741rBzyrxv2OtKEmNglh/sNAvMRljnrU4tGscWuUy916x9WAc4kCOCGEEEIIIYQQQgghpCpxpY9t&#10;yY1PMh7eUTMzEkEKESN1zrzuei6NeRMydFc0uExt/q6JHy+6SgVsFHRhmK3RBLPbviSPm70lxuT7&#10;TW6p7Y+puTm6cimt4+kSszRKhfDJrMTWPqlY/r43l/KBWG6YqCGiW+dPhHbUFI2Y75hxT9dcLhkk&#10;v82amo6JtN2cjAwWdNWEsv+yO6SbhCvbkz7JBZFbFHeo+nBz25zLuljEosAVfu8LzSkft/ikfXJB&#10;QotnuXsOzxVc5mbhnsiEia9+lNnEgXYWRZPOyNK5tI1nCm8TXneHNRsGB46cGbjGrffBWwvY9vEj&#10;udNHJRnl7eOZq3DmkAI4IYQQQgghhBBCCCGkKnnY5LK9tUXVfJzZ+btmfZvaK4RsJISMBjZV0+2c&#10;XpTwyoU45w6kYQiablEDxjVID4HzOrn2SabCO/K6pzTmpLyetPrVGR5ZvhB36lDN0KbLHKXaM/pI&#10;+jZVe4Y7HXpw82haDdRIFDGFczTpRMRKbOWjdEzNF5JO8tusqbnfOKsCOBYEi3li47Ox2DVV05Hv&#10;goVAlLa6vuHERlQJrOiOxIHxwExJxsuXCpZ6U+SGa3sqH1mC3BhzDoR4iOnI88abhwH3qkxHdvTt&#10;ASz1eh9jPThIvAGwur4hqEO4nzHWHzcOfGH3v0pya150BCW8dHY15VunAE4IIYQQQgghhBBCCKlK&#10;fss3wXza7tcokUd5AzG0VmRtI0YEOvFMbE/cc4fSMT2vYrNVJ37REZBex7L4Midijx9oo0s4tc3v&#10;v1R4zqvukAx511QDngjvSP1wskQnRmrIB2NtEMC92RMV2R2JfXEY60FOOOZA10bmNwRyq06c32ZN&#10;zX++nlIB/FGzV5tRrhz8r6r5Q751edZWKnzjZshvQdZKZOWjWuPLHdzfWnfrHPK6KyzTxsaiqx9l&#10;PLh9rWMnNvthICmufFD6+sn/LWnWaS1Y6d/3R2U6uqfdP4e96xqcPhrcKHnbgDcK7tTx1Zt2HwVw&#10;QgghhBBCCCGEEEJIVWIK4OWFNI7g4rlsnP5f8aaP1MiMCGzrHGjGHZNZ8S+cajx159SCPISAnndl&#10;36ag3cIMDWEbhma4ziGMW+fAMI20D+SKp7b/kKWD/5G2iWzJHLNgwK4dSF4XwKGOd04vaH4LsrRx&#10;U/MifIcoEm1maWxqzL+pYjVc2Oac7637xoLQzNKRPNDsF1jtcW9rNgxEdmxoPLhVEnKOwrxXPSEN&#10;XEckynRsX99YoHzzpwIbvzkX4n187aNxWLGr/3g+SgGcEEIIIYQQQgghhBBSlQx5121IBIHL2qq3&#10;3mt0aQ9HaMG5KBOLIzsvRKMfJNJD4BBH4obVgPy9BQ24aTglzrkj1YmRQGJmkqMQi4IUEtvskowG&#10;tq6J5BDl0QcSOeVIHslvsyiAo7DQ+w2uEvH5TXdYhWfkdo8ZN0ZIudVK/iPKXHzbZFbsiX21s/fM&#10;LpZkjkNsL18brulzrOhhz8T2VUjHQaGDaGz1o9iM78zDx2HBEd6nWTZ2CuCEEEIIIYQQQgghhJCq&#10;ZSK8ZfNlTzXiun4wUSJiQ/SGFmt+RsFoPBneVnF52Lcub3sjP0UnRv5418yieFJH4k4fS/tk9tra&#10;yp+LawY867o2NMRsGLY4wG2zi3ar29usB40uGXCvSWzto1rLcZE1DuVnFTJi0NQyunypFvrcc6/P&#10;e98bVSt+cPlcOmYWCo51/MW65zb/kAeWMHZ0AYUA/rTdJ3+tnaUATgghhBBCCCGEEEIIqVr+Vmu3&#10;ITsbvRfj6580YaOSk/tJm09jSZIbv8ts7EBqBxLX5vyMQiZ5v2tVIiuXEpg/NZ4bqzgPaSbQiQML&#10;59I6kSmI4/lt1tREls/sI75NuWexsiMwHA0n3emjks6Zv7LeGoc/6F3TzQ1510uyxpFN7kweyJTx&#10;47zsDJZch+gTbBh/zbHXPRHxZY6lazqXH04BnBBCCCGEEEIIIYQQUs38ls8Ah6G4dSKX5909s1jQ&#10;VFEfBhLqxEY+d9tYptAo81cVBHlEcyPyxJ891XQP6/dPWv0ai43kkudlOnF+mzU1HVNZe2j5QuND&#10;zC/RWRMRIp3Ghq0ZL7+6EIGCbPCZ+F6heygiUAbd69oY81lHMQNG5xs/1mRkR8aDO4Wx+w1uzTW3&#10;Jw7kcUtOyKcATgghhBBCCCGEEEIIqWZMARyF5A/0h4QmbM3Wbh5NG2OXKkKbY/+Mgq6LdA9ov2ZK&#10;Cf4ivgWR2tascNTz9mBRAL9TO2VHoLk9vl8Qme83umQImSnZM7W4Wy/+lVWHNwzpY+0CWhgbSkrU&#10;+CHQFNMajQJhvGU8I4HFMw07N8c7pha0e2jdYKKQH04BnBBCCCGEEEIIIYQQUs0gAsXUUFFwd8OM&#10;PBs/KDTGhEF5LLgtE8Gi8PzPqPrBpAQWTuVdb1H3bRyek9TWH/Kuv1ScxzpHvBulTTAReeLJnAi6&#10;fpoTofQHl85l0L36T3GBP2n1GYe9L8O+jUJuC8LMoerPxPbkscVujwaZDUNJCS2eS7+xXnM+Ntvv&#10;WpG5zd+lx74sz/OOcQrghBBCCCGEEEIIIYSQaqZ+KGmD3mpqrChEniBSBFnappkYOeHxtY/SMpau&#10;mBH+s+tlV0iiyxfS51opPB+Ob1fqWDPC7zYU1wRdGJHe4eXLUgEcTmrku8A9/aS1KCy3jKclYGz4&#10;ja3owP4VpcK1c1mfbbXcw80dXLzQQzfHIJSjaSZyv6ejOyqSm9+hHjS6pWPa2Nv8mTiSh+oSv9fg&#10;pgBOCCGEEEIIIYQQQgipWgLZM9tMbF+bSJrCcs5QvCbOucNCnPTdOofY7MsSXbmUlxat9lcU8skH&#10;PGuS2PisOq853utcFnfqWJ62F7XgF51B7SUZWrmQXtdKUQB/1ua2Y4PYEILEsUHkZpsPmArvyKh/&#10;U13W5s1+dr21RdV93udYKYw9bfNp4LrNvqQ/BJpiIoMG2d7hpQuxOZblb5ZIlPJ63OoVRL2EjQOY&#10;juxcNQ0kKIATQgghhBBCCCGEEEKqko6JrA352dBL4aR+0RlS3fVVV0jcqUNN2jC1VTirYUwecK+p&#10;ZmzVXX9mIdY6vHQutQOJwhgc4b7MibRPzutnxHq3T2Y1Sju4eJpzrxv7yG+zpsabPrIP+9b1QmRu&#10;Jzc+q+pvWtzxEAjjdYPJwkN+ZiFfZjS4lX/LUHSj40dA9MnzjqC874/LTHTP2Oipceir8rKswyd+&#10;kIahOQ1nN8V8FJzuyBMf8qxeORM7FMAJIYQQQgghhBBCCCFVCZpgQsxuGJ5T3dWbPpE+57LGi3TM&#10;LIg3c1zSa7FuKCG++VOpHYgXxn5mwQA9Gdo2aqcwdq/RJZPh7bxOHJDmkZRGZkP87plZlCd51zoq&#10;v82amsbBuN0RP5DIMlzUSzJh3HTCuAlCzzHxbr1Dg85dqSN5UhYv8jOqfjgpAeMgPwwVBfdnbQEJ&#10;Lp5J58y8ri+58UnGApsq2lsbYZr1qicsK4f/K+ntP2TcWDtiUkxBP1ezV395M0UBnBBCCCGEEEII&#10;IYQQUpVAADf1Uk3bGEurLhtagg67qHHTE6GtQsY2xOfx0I4ak80mmT+zmoz1+BfO1NBcGBtNiW/+&#10;RCNZkAwSX/0o/c4VedGe6/1orfw2cxngj1t90jWzIO70kbHBC1k6+B9pm8gWJiM/JbH+SWNG7v3E&#10;hpjIcZmO7eYiV/K5M3Bzu+YOZXH/v3VtM9FdaRxOGYdcXAfeVECwh7Udn5H9gkzw0NK5zMb3VDzv&#10;dSzp2wvMYRNMQgghhBBCCCGEEEJINfOwyWV72OIpaKqoFx1B6XUgX/tI5jZ/l/TO36VxZK7wfW1/&#10;TJtkQju2XvejC8ZniPGDnnXVhzEGk7M7fSxrx/8QX/ZExgJbxnriJQbpB01uedicE+fz28wJ4BhA&#10;xjeiRLpnFiS5/kmbRj41bmpejEaTnsyJxoqYYz+ycGDIagktnsub7py1HmNtExkVv9EQE/9jo8Vr&#10;ch0/B1xr4kgeFJp1YvxNb0Qt+bDw480AbPDoDIpsmCetXgrghBBCCCGEEEIIIYSQqsUe27XBPJwz&#10;GxdjpCE4I/pk2L8h87v/Lc7kQaEhJr4bdK+p8RhR1eY1P7KwlmHvuvjnT+VVd7gw3jU9L9md/9Lo&#10;7A+D8YLQjYJpG6kg6AGJiBQYvvPbrKl52Oywl8SDmKKysREEhhfGjXIbNx/yrZeM/ajCZuJwmduX&#10;C+5vOMIHPWvSNpm9Fq6Oz02jaQkvX0h09aMkN/+QyeCWMZ57IwDxfMi7oZb8u8YBYL7NsSKZ7b+L&#10;L3N81TQQpgBOCCGEEEIIIYQQQgipSpLrl7bYykd1eiN2+kXH9RgRGKbHg1slpujn7QEVp9FX0tRx&#10;f2S9tUUkuHQm7VO5JpcoUyduHJ5T3dc6H0J419SCRFcvJYJauRSbc7kogAeyJ/ZBY7FQyK0X43/k&#10;ulhvhgfAVV1vyef+EYUNDHnWNaoE/5vjOMAHliaWKAjZeD6iUOBSH3CtarPMDwMJ3VyHcTCm7R2H&#10;Bdd6Fw4rPwYb/7B39cqZYRNMQgghhBBCCCGEEEJIdVJri9mQ/f2uNyKOxL74MifSa1/WOGxrrAgy&#10;wMvNyc3jaY0heWMrNsn8EQWHOcT4yciO5pJbv7ufj0IxC8J381hGHepYS/tEVu43ufUv0kTy28w1&#10;wcQNMWnEt6ENJ603shYeOhrYFK8xF10/X3eHVWT+3sIBve4Ja/44Mrvf9n45XqW2L6aZ3tgAHOov&#10;OtEEMyfaw/k96F1XCzzeQmAMAjreDGD+y66iXf7Oh9mrOx/YBJMQQgghhBBCCCGEEFKd3Ksva4I5&#10;mhJH4kBNx33OVbn/hUaXMDEjamQ2tidvbTGNTKmk/96mXnbn8sf92VOpG0hUfK5ZLWMZcSQPxZs+&#10;0b6VzzvQ+zH3HXpFzsb3SzPAHzR6pHU8I+7UscTXP4ttdkkeWDJUrIWokvDShaS2fpfwykXOVv69&#10;tZKr+MZnFa8rPQ8Lf9rql/HgtoSXL2Umsqvh5sgsL58Lm743cyId0wuFMWSG+40fbVw7lubeErAJ&#10;JiGEEEIIIYQQQgghpJr5rbYogJv1qMUnXbOL4sueqmG5ZSx9Y8zJu96oNsRMbHzK6byV9N9b1vzO&#10;36XftVLxmTBCvzWeCQM04k6GvRvyqjN0bR7qw2DiehNM3ADB5Tb7kjhTh3qjVmOD1qaT5rw3PWHt&#10;9AnR/EdUw8icKvPlz0HGDBR8b/pYm1zimWbgeqWCWI5sGDi+revGM/zGWJ2xcXymAE4IIYQQQggh&#10;hBBCCKlmKgngKNV/bRHtr+jPnshUZEfjpx81l+q3MCjDud06/uN04qaRlDwuew5iUZBEMuzb1Ljr&#10;ifC2NAzPyYMvONTR8zK/zaIAbhbU9VddIRlwr2qDydnEgdT1J645rnEQP66K90U9zGe1IGrFnTqS&#10;jskFbcyJudZ5lQrC92xsXy3w5nzsaSy4KdP57BgK4IQQQgghhBBCCCGEkGrmJgHcLAjPtf0xGfVv&#10;SnjxXKYie/LGFr2m5ZbqvH+yLPdFPW3zS59zRXVqxLMg8/tBk9uYWzqvUuW3eV0ANwuiMSzlk+Ed&#10;tZR325dKws7v1rv0YQgbh3v7ewrX5hZcFLYft/q0s2hs7VM+5ztYaGD5rfWuLybLB/8jDcPJwqG9&#10;toXVkt88mqYATgghhBBCCCGEEEIIqWq+JoCbBad1/VBSXHOHElo4U5e29ft7jS41HVfSf7+loBGj&#10;0MDSKmyj/yOeibSPzqkFedx2czJIpcpv82YB3KyHzV4ZC25JYP5UXnfnunpCHEdUCmJJZmJ7Ru1/&#10;R+1pGDmc2k2jKb0n7o18Fk/6RIXq8u6i31p4O4GsGE/mWJ61+3UM9+9zrIh//kRe94QogBNCCCGE&#10;EEIIIYQQQqqWbxXAzUJCx0RoWw3T9xtyui0c2iP+TXVn/xmd2J7I/X3XH9P7Qsvtnl1U8btuMFmy&#10;jm+t/Da/LoCjOqbmxZM60uwXfH7c4hVP+khzwnudK9LvWpN+9+0K1w151iWyciHjgW1V+XHvuoGk&#10;TEV2tXOndQ23LWTSeDPHYrMvF94c4I1CdPWjjPrWru68maIATgghhBBCCCGEEEIIqUpuK4DfqXdK&#10;5/SCarkP8sbl2oGENq9EJHWvY0X6XKsVteAvVZ9rRUZ9GxJf+yQ99mW97/0Gl/Q4llQUh/BuXce3&#10;Vn6b3yaAdxkbg5vaFMCftPr14Y1Dc9fm3qZgjR80Njnm39ToE4xB0ce9X3ZV7uB5m0LTTIjgL7uL&#10;92ocnoMIfjUwlaEATgghhBBCCCGEEEIIqUpuK4DfbXBKj2NZxkNFAVyjUVJH8q4vem3+bQo68UR4&#10;R83M+IyEDwjgSBB5/k8TwI2HI6akfO5tCq7vEd+GjAW25HHLjxfAcU/Y6KeiuyVxKqO+9atw5pAC&#10;OCGEEEIIIYQQQgghpCr5UQI4dOMP/fFr829TSO6Yju7+vyWA4+EtY5lrnTlvU8gX/5kCOKpxJCXx&#10;9Y/SNm6s1YxCafRcTYV3KIATQgghhBBCCCGEEEKqkh8lgCOB48NA4tr82xTSQaAJUwD/jrpb7zKe&#10;saXrN3PF73yYvXre5KQATgghhBBCCCGEEEIIqUoogFvqX1kARz1p84s7dVQ4wL/Wzl79x/NRCuCE&#10;EEIIIYQQQgghhJCqhAK4pf7VBXBU+9S8eLOn8sq4LwVwQgghhBBCCCGEEEJINUMB3FL/DgI4gtSx&#10;5kHPutyrd1MAJ4QQQgghhBBCCCGEVC0UwC317yCAo1rG05JY/ywf+qIUwAkhhBBCCCGEEEIIIVUL&#10;BXBL/TsI4HfqndLvXDF+kFN52R6mAE4IIYQQQgghhBBCCKlaKIBb6t9BAH/XFxNf9kQaR1PMACeE&#10;EEIIIYQQQgghhFQ1FMAt9S8vgNc5ZDK8I+PBbT08CuCEEEIIIYQQQgghhJBqhgK4pf7VBfDW8Yz4&#10;F87kw2BcP1MAJ4QQQgghhBBCCCGEVDMUwC31ryyAP+8IaPTJiH9T7ud/mLv1jqv20QQFcEIIIYQQ&#10;QgghhBBCSFVCAdxS/6oC+N06pwx51yS8fCHPO4KF8cbR1FU4c0gBnBBCCCGEEEIIIYQQUpVQALdU&#10;JQEcC2oaSV2be5t62OSRQc+6jPk3dZMY+5EC+PveqPizp9I6kS0I9Y9avBKeP71yhncogBNCCCGE&#10;EEIIIYQQQqqSWwvg9U7psS9pn0WrAO5KHcm7vui1+bepR80emYrsXBfAY79IAO+cmi8TwH3iTB5I&#10;n2tFXveEjYoa392uXhnX1fbHxR7fNw4NDnCv3hsC+HR0V6NLrGu4beGQxgNbMhEu/iAYg7juTh1d&#10;vWn3UQAnhBBCCCGEEEIIIYRUJbcVwO/UO6VrZrFEAK8bSkpg4UzHX/dE5LUtUlEL/lLhOmjCnvSx&#10;9DpW9L6mAD4T25dnv0QAn1kQX+bEWFBOAMcGIVzPbX6WwPyZBBfPb104mNDShaS2/5AB92ohn7ve&#10;2Kw9vicv/qQADnE9tnIp74xDNMcah+YktfXZ+GHibIJJCCGEEEIIIYQQQgipWr5HAO+eXZJJSwTK&#10;m56IhBbPJb7+UXViaL6VtOAvVWDhXCIrl5Lc/CytExm97/0Gl/Q5V8SROPi5Ajg2UjeQEG/2VPNW&#10;nrb5C99BmW8Zz0jbRFbaJ7+/WsbSJZvAobnTR2p5f9Udlnv1rsJ331rP2v168EOeNX1bgLEnLV5x&#10;zh3IoGfV+LHsFMAJIYQQQgghhBBCCCFVy20EcESUQJz2z5+omfluXrOF9vq+LyZt45W132+ptnw1&#10;DCWN5+RSQv5W55DGkZSEF8+k37WiujT6PVrX9LXKb7OyAH7XWPib3ohMhnckuHAmg951edYR+FMN&#10;L7+1kCXzvj8mjvi+Phu29+edId10pfnlhbcDvc5lSW581qgWc7xzekGF9RedQflr7SwFcEIIIYQQ&#10;QgghhBBCSNXyLQL4g0aP5nwjsQNu7V7Hconm+jMLOm/TyJw4546MZ59J59SCPL3Fs/PbvC6AP28P&#10;Sp9rVZLrn8WTzgWY36kvvRj1sNmrivyPqAdN7msCNzbYYGwQm4ssX2ojy0ctX98gIk8iyxeaP2OO&#10;Pe/wa4RLz+ySfqYATgghhBBCCCGEEEIIqWa+JIDfqXPK666QTIZ2JLnxu/ZwtKaDmAUzcyW993vL&#10;jMm21qMWr2aMx9Y+ak74u/6YPKwwr7zy28wJ4NgQmk52Ti+KJ3OCJpHSOp7Rm5df+LDJo65sNKpE&#10;4Pm4cQgT31vG9fiLA6ztT1x71p06hzq2kfcCAXs2tifNxrogvpfPReGNxFhoW+NTzDEI6RPGGLqR&#10;IhoFYxTACSGEEEIIIYQQQggh1UwlARwxI6+6wtLvWhXffC4Wu2F4rpD5ba3HLV51hCNFxNR5/1xt&#10;y2RkR3s7Qhe2PksF+Z6wjPg2Nfoaz/swkJD7MFZb5pn1uNVXFMDv1znsyPF2Jg91U932JbWxlz8E&#10;BUW/YyoribVPMhXeln73qsajfG8NuNaMw1zTMHMI75UUfhSyZCCEDxvXhJcvjGcbB2FsEMHr5hzE&#10;szSNpjVoHYdkjiNjPLZ6KU0j6UKECwVwQgghhBBCCCGEEEJINVMugD9p80nnzIJ4sifqtG4ZS6kR&#10;+aZY7J7ZRQktnsmQd1363Wsy6DHKov3eqoxre2GCzp6KM3lz40vox6+7wzIV3ZXg/JkM+zflbW9E&#10;dWtzDvLJcb/8NmtqZiNb9tjaJxkNblV0fFvrZWdIRXJkbFf6/nsLgrtz7lBGfOul31UQ4d/2xtSh&#10;Hlw6E5txKBDGIdbDwR4w1jbs2yg0vsRbCHviQN9C4C0BxvRtQWf4qmk0QQGcEEIIIYQQQgghhBBS&#10;lTzvCNju1bvkXqNLGobmxB7fVyPxoHv1xgQOs151h8WbPZG2yfmK339vwbkN8R2JIF/sR1nnkKaR&#10;lIQWzsS3cKoRKU9ac+kf7/ujElq6KArgg+5lO1Ry6w2gkr+1ReWNrXR80L2ugvKzCnkvf6YgSjeN&#10;pmRu83ftGmqOw1pfN5i4pvhD0W8eS4sjeSDezLF0zS7KaGDTOPRTedNTXHPHZFYPDLZ9fH5p/IX6&#10;b1xz5UscUgAnhBBCCCGEEEIIIYRUJUPedVvX9IKMBbbEP3+qTu7nHcGCtoqC0fjDQFxNyOYYXNgj&#10;vg0VzB9/Q8/G2xSMzp3GmryZE3nXGy2MQ6hH5MmTMl0a+nH7RFZcqUPVijun5tUMPR3bLQrgv5U1&#10;wXzQ5JGx4KY2n4Sd3ByHqu+fP5P2H6zqm/Wg2SPjoW21uD80/scYDnjAvSqx1Y9icy7nmmVarkFT&#10;zMaROfFlT2R+9+/SMp7VQ8J3eEsB8RvxLviMuJXo6qXMRHelfjh+defDFAVwQgghhBBCCCGEEEJI&#10;VZLd+rstvf2HDPnW5U1PWPO/rdrrq+6QuOYOxZ89kRcWYRx6LBJF6ofnSub/qIIZ2jl3pEI2tGqM&#10;wUA96FnV/O/6wevPhTAO3Ro6ctxY2xtb9HoTTHTxRGg5brJ+8n/zsSG5G0BhdxsPnY7uqQ29/AE/&#10;qiCyBxfOpGU8XRh72RWS+d3/kuXDf6jyj9B1UyA364Ux58NAUht04jMaX3bPLmvjy46pBRXuIZLD&#10;kv+41c8McEIIIYQQQgghhBBCSFVT3x+21Q7ES7RWiOAvOgIagzK38Vk2z/6vGpRNnfhpq18TQqYj&#10;e9fMyj+yGoaTKmSjv6M59qE/LumtP2Tl6H9lKrKrznRrc05EpsA1XtsXU8E8v82amidtbjts5c65&#10;A5mJ7WlDyvDSuXbVNC9un8xKZOVS6ocShbGfUVhYj31J88AhyOuYUZ3T85Lc+F1FeYjaOOTGkZQ8&#10;tB5y/kdAQUhfPPgfjVRxGvMh7GPMDEOnAE4IIYQQQgghhBBCCKlmfrM0wYQuixhpZG9708eqw/qz&#10;x9pz0Yw/wRxkbaNR5cvuUEGL/Rn1sBEpJVsaa2LGcSMtBDEtc5ufVQCHTjwR2pa6gYQ8aLguxue3&#10;WVMTyB7ZY2sfdfHYDGJCOqcW5G6+kSSEaP/8iXbhNJX+n1loZulKHcuId6MwhudCFO93rcrzdr+M&#10;B7bUzo6/r7sjevjWe8CljqgT3ANC/h1LF1Dc601P+KpnKkMBnBBCCCGEEEIIIYQQUpWYAjhiRhAj&#10;HcieSnjpQlomMpq2gSaXME6buuqTVp/4jTnd04uFsZ9ZLzpDKrZDtzbHEI+ClJAhz7q864uJPbGv&#10;TvFK+eX5bdbU9DmW7chzQXzIsDHRN39WiDmBsAz3tDN5qBu03uBnFZ7ZMTUvoaVz+TBYdJyjOSYO&#10;GGHniDipH0qKY+5QI1v6nSvy3BLEjoIFH4Hs5me4v9HUc8S3iVD3KyebYBJCCCGEEEIIIYQQQqqU&#10;J61eW91QQuzxPU0E6XetyNN2v0aijAe3ZcYYv9eYM0nDVDzsW1fBGXNMzfVnFpJBumYWJLBwVhLT&#10;gqaX0LChFz9s8krLWEbcqUPxZo7V2P2kxavz8tusqfnt7aw2wawfTKj7GxeaN0P4ObKzWy2Z3L+i&#10;0MByNron9uSBPMovGBZ3iNeORE6Mx6GjCWbLaFoP3m1sEJkwmFd+v5edIeMH2tC9wL5fP8QmmIQQ&#10;QgghhBBCCCGEkOrFlTy2QS8d9m3Km55IQVdFf0Zf5qREJ0a2dnLjs9QPJ1WXNcd/diH+xBHfl+nI&#10;buG5WOdkZEcmQltqgoahGikmnTMLKoIj4ru2L17aBBNh4bOxPRn2F2NH7jW4ZTK0rZ0+y5tO/op6&#10;2xtRdR/2e3MMhx5evpTumUXdmDkO9/qQd0PSW5+lsaz7KLqSBhfP1RrfNJJSJzgzwAkhhBBCCCGE&#10;EEIIIdXMRGDLVmdJ4EDBcAw9eNS/WRDEoR37sycyZoz9zMaXFavOIXVDSVk5/F+p7S8K8m/7ohJa&#10;OpP3A/GS+RDCZ+MHElw4szrAp+wQmaH2v+gqBpq3jmcksfZRQ8RhN7fe6JeUsble57LY4/uF+BWI&#10;1whiRxbNW1ukZD4OH9Z8teG35htoGvcY9KxLevsPeWccijmXAjghhBBCCCGEEEIIIaSauVfvKjTB&#10;RJnaa2DhVF51hwtjHZPzEl481/xt6/xfVdB9ke6BmG4zuttYu8Z5ezNHBS3YLES0eFLHRQH8dVfA&#10;7ps/1c2ZrmpkgnvSxzLgWTM2eT1S5FfVkzafsbEDXZuZN5MbO5TR4FZJxjfqRVfYWPdJSTD6yy6E&#10;pZ/IgHtNDwZjFMAJIYQQQgghhBBCCCHVzG/5JphmIX0jsnIpHVMLBZ0YJmRoqw1lqRu/uhCF4k4f&#10;ic2xXBiD2zu29lH6XKvXYrEbR1JFAdydPLJD1X/aVmxyiQ1ldv6QfudqyfivLBzyW1sUDSv1rcMT&#10;i5L/oT8hwaVzaR5Lq8vbeh06k8IhjrcT5li7NtW8kNr+nCWeAjghhBBCCCGEEEIIIaSasQrgMB2j&#10;6aVz7kiTOcxxiOGInW6byBTc17+6IG4jgzwwfyqulLE+y3dNYymJr37UGOw79aXX5bdZU+NOH9kb&#10;hpIlXyLzu30yK27jho7Evsah/KoNwnH+ujssA+5V8WSONdakdiBe4kQ37fgQtW2OJW1yab6VQFwK&#10;gs4nIrsFx7cGo4d39F73Gz0UwAkhhBBCCCGEEEIIIVUNBHD0VqwfTMhsYl/c6WN51RUqaLAouKy7&#10;Zhc1LQRR1c2jKXnc8mt04nv1MEhHNP4Emd6j/g39XD4P477sqfTMLsnzjkBBJ85vs6bmfp3Dbg5a&#10;C2PYYJ9jWZtI2hMH6gxHc8zyuT+qIF53TM+r6xuxLGhaiR+h0lzEn7SMpXVtsOFDsH/U4tXvPgzE&#10;ZWn/fzS/3JwPC79//kzfBlAAJ4QQQgghhBBCCCGEVDP1Q0kbxOP42kc1D7/oLBW/zYIZGfnfQ74N&#10;CS1fyJQxF/0Wy2NHfmQ96/BLr31J/Itn4kgeyvv+2I0NONGkEwbu0OK5Gqpbx9KqKee3WVPzn6+n&#10;7OZkCN6vuyPXFv+8I6gKf2z1owx51+VlZ1DuVhDNv7eweAjTLmMz0dVL6TE2Vx5tAnEb4ev381ng&#10;ZuEHsDlXjOs+6psKxKOgW+mAa00d7NYGmviR3KljedruowBOCCGEEEIIIYQQQgipWmIrlzZv5lje&#10;9F53VUPwftkduqYBv+gMiiN5ILHVT9LvWpXnxrxK5urvLYjZ0Imh68bXPknH1Lzquub30IzR9PJV&#10;13Wd+GGTV0Z8G8baLmU8sHVdAEfsyWx8TxLGjUcDG/K2N1pyc1TdYEJmYrviXziTQc+aCuHlQvVt&#10;6n6DS13aU5FdwWEPetf1EK1zsC6o9tNRY23rn9Rmb/3eLDTuHA1s6n1GfOvGWpNqzW+bzBbWiB8u&#10;unIp/e7Vq0cfpiiAE0IIIYQQQgghhBBCqpLnXQHbgwrpG4g4mY1Bi/2sMdQwTFt1YsRON42mxJ7Y&#10;V/21z7UizzR6pPQ+tymkfUD4xnO9xj37jeeaxmazHrV6pX0iq8+MrXyUhuHSWG+z0FdyIrR9XQCH&#10;C3syvC2Zrd9lxngQLOOjgS15WvYgCNJoPumeO5LAwpl0zSzKwxvs51+ql11hFb5ja59kzL8pb3rC&#10;JW8L7hj1fiAujrlD8WVOZCa6J8mNz6UdR41DxTzzM36I2v6Ycd8diSxfyNzWH7oPvBUw57SMZfEW&#10;4KpnKkMBnBBCCCGEEEIIIYQQUpX8ZmmCadVYIYrPxPYlvv4pZ1yeP9V+jQ+aSzXgR81ejaWGITm4&#10;dJ5za3+HG/x1TySnRy9dyIh3Q1NArPdBFnjdYM4V7po70OfB5V03GC/Msa4/d42rKIC/7AoUIlAQ&#10;Eh5eulRRG2o6umrihlj841ZviUD9tN0nvY5ldYO7U4fSOHpzXrdZWDhiVnrsxnXGwaFZZdNYWhV+&#10;cw7iV173hFV8R7j5eGhLXnYFZdY4dMSvmM/AD4G3CxPBbW2CaW2SCUG+ZSwjzuShrB3/Q8aCWyWW&#10;+JnozlU4c0gBnBBCCCGEEEIIIYQQUpVAAIfG2jyalsnIjrzrjRb0UySBeNJH0gOdeDKrBmWv8RlZ&#10;24/zfRjNetbul0H3quq9zsSBJnMgysQ6p7xgZEYSyJBnXQ3M09FdfabVRQ6d+F1vTPPJQ0vnMuLf&#10;VHM0nOdD3rVCjDcM27jPgGdNniO6O+9Wz2+zpmYssGGH8I1BCNztExm1kb/sChmLD0rX9IJ4jA1C&#10;YUf8yCPjhuYicDMo9P35DU4ZC0V0SqUAdBwM4khgYUcYOQ7OamPHs3FYfc5l7doJ1b9+KKlvEnCw&#10;aHZp/RHgQofL22usDevtnl2SxxanNwr3755dUEc41mmOv+zwXzkTOxTACSGEEEIIIYQQQgghVUnH&#10;RNo2Ed5RXRciNPRY06j8oNEjQ751cUMn7gzKq66Q9MwuqRaLDPC6gbjOMfVW6MRveyMy4t+Q4OKZ&#10;jAU2VY9FBLY5BwUNGDpx5/S83stu3CsnqpfqxBCyEcEdWDjV1JIP/XHVpRHJ4jPWi+/N+doAc+lc&#10;9wFDd/vUvPaTzG+zpiaSPbOPBzcLFzw0Fg5nNgLD1fFdBxXdq27v9NYf+t2LvGBuFpT5lx1BmTYO&#10;KbvzXzLk3dBGlOb3b2wRXUByPRdcfq/sDcDdBqeK6/G1SxW1oeQ/aMjNedLmk7n1z9IxicDz3IEh&#10;yxvu7kFV+p3SMpbWBp2R1Qttgok1W+8P97dVlL/zYfbqebuPAjghhBBCCCGEEEIIIaQqSa5/tk1G&#10;dtUEDTO0L3sinbOLBQ31aZtPPOkT6XOtFiJGkO4x6t9UDXg8tC3POkr7OUInftMdltnEvmR3/67G&#10;aURv4zukg8DwHFq+0HxxmKUfWMzWZrVNZCW58UmF9Pd98YIm/L4vJv6FUxW4zblYV9i4X+f0otxv&#10;cKv2nNj4LP75k6IA3je7aIe7unagmJmCAPHAQqnjGjdDNAlyXyIrlzLgWdWDMb9H3Wt0qcXdlTxU&#10;wRvucQjp4aVzGQttyYtOY75FnIYV/sNAQmbie7ohm31Z1fnC/YzNDXnWVOx+YhwuxvA2AW8bPKlj&#10;7TJqzsXhw/qOrBgcPtZujVax1l9rZ6/+4/koBXBCCCGEEEIIIYQQQkhV8qTDazNNw6bmCm0V5mOM&#10;QcyG2IyIbMSVmNoqBGk0mkTDSjjHYZx+0RHU+eac+40eaRpJ6bXuuUPVic3Ia8SlwPR8Jx9VgoK7&#10;u3E4JY7Eobq+u7XvZKnDfNi3oVEp0IwxBvP2eHBbXMb98Xyda6zhRVdI41Ly26ypedjosE9H92Qi&#10;vF3IZkHsyERoR/zZU3V/mw9C4cEQyGfje2pTH3CtynOL0o+NPmlBR855Fa7RcfPDQFw3bb0PMl2w&#10;YN20d11t9OXRKch4Qb5M/VCiMAalP7R4podWHqoOSz2Eb2wQDTqnwjtS218U9s2iAE4IIYQQQggh&#10;hBBCCKlmfrM0wURB+EbkCfopmjotokmQ+oFoE+tcFDTk5rGMJoYg8hrxJOVRJjAto98kekiOBbbk&#10;jcaiFE3LMF0jDQTxK97sifS717QfpClym/W+H5rwudQPJotjfXFNHGkemdNnWefDGJ3fZk3Nf76e&#10;skM0hmO7ti9WmAQVP7H2UZV/a4NJs3CTzukFbYIZyAvS5QuDoA513joGsXzUOES4yGGFh8ht/d4s&#10;XAe3OTJezAOH+I6ccWR+w4Jffo1Z6AwKOz0C0WGBH/NvyrO8gxxFAZwQQgghhBBCCCGEEFLNlAvg&#10;qKbRlERXLtS8bI7V9sckvfX7jTruvQa39meEexypIi1jGTUqW+c8MD7fLRt72RmS6ciexFc/qgb8&#10;2lbs4Witx60+1Z/HgqU6MczXyBq/KQUkv82cAA6xGaHiaHRpXgDVvGd2UbNfsJjyG5hzzEByNMqc&#10;ie7l8rsrPBQNKRFxgu6hCEpHxgveEpTPQ+G+nVPz6uKG41vHjGrLN8O0Kv1fKjwTuS+u1LF4jL3B&#10;Oo8DowBOCCGEEEIIIYQQQgipZioJ4BCzxwNbGm+CZpW5MZcM+TbEnz2RZ+1Fk7G1kNTxujuiMSVw&#10;csPYDBG9PPEDui+c5n3OVTU5m00wrXEn1sL13bOL2pvSjGZBoV+kL3uqcSfW+dbKbzMngGMAedqI&#10;I7HZi45vBJTPxPZV4LZeXF5YyLu+mOZ9BxbPNYLkgWXRcJh7MkfiSh9pILlmvBibtd7DWsgah/g9&#10;7M034jTGcODOuUO1wVdypN9UEPdhte8x9gULvzN1iA6kFMAJIYQQQgghhBBCCCFVSyUBHPXGFhVv&#10;+lh6ZpYKY49afJro0edYuebuthZ0YkRSjwe3JLR0LoPetYK4faceDvM58WZP1YiNfPEnrf4v6sTQ&#10;laFZw5lujiGPHCZrm2P5i9fmt1kUwFGwp2e2/5C3xo3NsYaRORWjb7K4W0td2hPzElv9qIvDGBzl&#10;k6FtzWOx3vemwiFB+PZlz0oaYkLp18D1rtLOorepl8bhxNf0h7q682GKAjghhBBCCCGEEEIIIaQq&#10;uUkAh6G4z7WqsSMvO4oOa/SFDC6cypsbokrKC2L53OZn+TCQi1PJxZYciDNxoGbs8vnldb/RpVHa&#10;s8n9whgE79HAprjTR2qyts4vr/w2SwVwBJDbjQWgceXD5pwyjzFY1mdj+xofYs69qaDAQ6h+nxe7&#10;cR801IR72ypo31R4Q4DQ9ObRdGEMDm68YcBbAWt30O8phLb32pcpgBNCCCGEEEIIIYQQQqqWmwRw&#10;1POOgLhSRzJh6c+I2Ovp6K66uyFOl19TXjBDa5z1UC7OGgI4tGf0lfySc9usxuE58S+cyoeBeMkY&#10;ej4iNsU6t1Llt1kqgKOQmwJbOW5mjr3uDkly/bN0zhqLqy/OrVTo5AkB23SAY2PjwW1xf4MADvs8&#10;DhUCvGmlR9yJI7EvaJj59IaMmdsU8mt6ZymAE0IIIYQQQgghhBBCqpcvCeAQqJvRj3HpQns+muN1&#10;Q0kJY2ykOHZT5QTwM6nL93OETgyTNaKqb2pcadazjoB4Mye5JpcNubmPW72q7c4YBZd6+TXlld/m&#10;dQEcgeUD2hCzVLAeMsbg7EY+t3V+eUEAx+KsAvgEBPDU0RcF8Dt1DmkaSUlk5aJwLQpCPMT3b4lg&#10;+Zayx/fpACeEEEIIIYQQQgghhFQ1XxLAUfcbc7ouXN+mYI2/o/4NjUexNqWsVBDAQ+UCePzrAjga&#10;cSKCBU7vt73FuBVEb/syp/K6+8v6tFn5bV4XwFGvusLahXNAG07m1HQ0xHTNHcqQZ71ge69U6Pbp&#10;qSSAf8UB/hLO88Vz6XevFp6J6BPkwvQ6Vr74zNsUBXBCCCGEEEIIIYQQQki18zUBHJUzOx+XNKGE&#10;juufP5N+1+oXNdsvCeAQucvnm/W+L649KXvsaHKZG0M0tzt9LDbj2vL5N1V+m5UFcFTn1Lyktj4b&#10;Dyx1Y2NzZm5LpYICD/G8XAD/UgY4NjzoXpPoyqVY82O6ZpfEnTpWIdw6/88UBXBCCCGEEEIIIYQQ&#10;Qki18y0CONJCumcXJbR0XtIfsnU8K/7smbzuubkhZkUBPLYvndNLet/y+SgYo9FPcia6V4jIhnY8&#10;4F7V1JEn39Cj0qz8Nm8WwB82eTVPBRZ3syEmBOzJyI44kgfysiuon/FQsx63+FQch0huCuBwjk+E&#10;tsQ3fyovOkPyxJhjveahcY+WsbS6v82OoCh0E8WmOqYXCmM/oiiAE0IIIYQQQgghhBBCqp1vEcBR&#10;0HMD86eaFoJGmBiDOD0d2ZGJ8I6alyGOWzXfR81eaRpJS2T5UuoGc5ovBHA0wUTCyPPO4LVroEE3&#10;j6XFlz0tMWDj+szO30t6Vn5L5bd5swCOetcbEW/2xFhs8eZvbREJLJxqo0zH3IE6u81yJA+NBZ5o&#10;EPqrrpDOhw1+wLUqqe0/xDV3dG0+Cpb2Yd9GwdKODJjJ8K5+h8Myn/0jigI4IYQQQgghhBBCCCGk&#10;2vlWARz1YSAuiY3P8iEvZqNqjTEYmJEG4rBovjnd90A13/DSuerJmI/kDySFQBR3pY6uXWM3romv&#10;fVKh3cwIhzAON7gjsf9NjS+tld/mlwVwFLJcYE1/aAkmf9Tq0ayXSvWiMyhP231yp754Dyz4RYW5&#10;Zj3vCMjdhuIGWsczElq+kEZLtsyPKgrghBBCCCGEEEIIIYSQauc2AjgiS6YjezIT39MUEHMc/1fS&#10;e8161u4rEa6ROgL3d6W5KNWJ64sR2WZyyD3L2LdWfptfF8D//+z95XJja5a1gfpyOqKjK6qTyclg&#10;ZltmJjGzbckyM3PCrl27qLu/c+7ItzLPGlNa0pIsZ6YTdp0qjSdiRqZfLXqX/j2aMSYyvWHrW8bn&#10;y37+owuxKniRE+Hta7NgvqcowAkhhBBCCCGEEEIIIZXOTQQ46ll7SD1x/dCPb1ouV4+a/eJMHkiv&#10;a7ns51+q3Da/LMDRyu6fP5G6weLBl5DTsPelZcaYlKtyx6P+23IOcmRGg5va9m5mj//IogAnhBBC&#10;CCGEEEIIIYRUOjcV4G974yrAayxzHFHXeeLrmptvGVX2eHR5WzwxMsMnIjsyGtoqOv9rK7fNzwtw&#10;yGwEmY8EN/NryPRuHJ2TYf+mDPvWjX8LhRzvIaMwGRQPqNcw6nV3TNfNKj0euS5ocTfv8aYnJpHl&#10;C+lxfpvd/1xRgBNCCCGEEEIIIYQQQiqdmwjwO7VOjSLBAEszn/tunVtax9JFfjhf6oA3pGMqk29y&#10;huSu7U9Kv6fkWMs5g961Ik9c0xeX6NKZvMzliN+kctv8vABvHpnT7u9X3VH9G9a+cXhOIisXMhXb&#10;VXE9YDyUtcbD2xJffS+vbNlz8CJGApuS2vqTDBv/9nsK5/SjjL+dGKaZ2M+/PLwMyG+fcW/rhn9E&#10;UYATQgghhBBCCCGEEEIqna8V4HC1aHiOLJ7J886Cq20dT2tH+FBgQ/q9xZ64z70i04k9Sax91M5x&#10;HH+vwS12Y82XPi46Nn+Oa0Wvh67vRy3ZnHGc0+9Zk+jKe3nQ6M3f+2sqt83rBfjzjpD4MycqqGH4&#10;sfak1S/u2UPdEG6OtvTSetYRFG/qSN7kpDk6wTHdE3ktj1r8Zc5xGi8urBNDrR3fD5t9Yo/vy4Bx&#10;/1u5+/+IogAnhBBCCCGEEEIIIYRUOl8rwDEjMr7yXhuj4XKxZnriLvtSiestON83iExZOJXagWy0&#10;NjzxdHxPZfp152BAJtxy+2RhHiUapGPLF9LtWNZjzPUvVW6b5QU4pmpCPGNjT1oD+XWbsSHP3OFn&#10;u7JfdkVUZr8uEeB4IRhwWXo8ClErbWNpSW1/kuq2YH69YWhO/OljeWm8ZOvx31MU4IQQQgghhBBC&#10;CCGEkErnawT43XqXjAQ21Kneq3Pp2mePxAMAAP/0SURBVK0ap/S4V8Qze6RNzKXnmIVUkdDCqdT0&#10;FwvwLvtiPgmktOCJu13L6qCf5jwxIrYbhmcljA70rq/3xLltlhfg7/riEpg/kaaROd0Q1iCm0Z7e&#10;ObVQFEZeWt8iwFGP0PGd2JfJyI4OwsQa8mHGQ9saq3LdS7lpUYATQgghhBBCCCGEEEIqna8R4LWD&#10;SXXCputFYQgm5jc2j6bz7rhcfYsARz1tD4pn7kiGAxsar401pJFMRndkyL+h3eKl55Sr3DavCvB7&#10;xkUnI7sqndEJbq47k4fGA+7L4xZ/fq1cfasAR+Hc8NK5NA3P5dfQYj+78UmaRgsy/nuKApwQQggh&#10;hBBCCCGEEFLpfEmAo2HZmTiQId96PnrkUbNXm5gdiT31vqXnWOtbBTi6wJuGUxJf+yD1QzP5dQzQ&#10;DMyfSt3AbNHx11Vum1cFeO3AjE70NAdfoiCkEVheN5h92M8VhLUndXRFgLtmDr4owNFZ3uNaEedM&#10;sSzvda5oXgyuXXT8N9RkbJcCnBBCCCGEEEIIIYQQUtF8ToCj8xpOFp74pS2SX28bn1epbR2GeV3B&#10;LwdLBXiskAFeery1kAwyEd6W6cS+inis3alzyUhwQ7zpY3n0Jc9sVG6bxQL8cUtAokvn0u1czlt4&#10;TNzUwZcYhpnLeflcYfP++RN50x3Tv7Gx8ci2uOeOvizAjXrWHhLX7IH0uQoDMfEsyALHxM/vjUJx&#10;GC+tx7FMAU4IIYQQQgghhBBCCKlYPifA3/bGJJg5lW7HUn4NySBwvJgT+TVJHa97YhJZOi8agulI&#10;7uvgzK85/wWSRtLH0jqetqyFJWA8V59n9YsDMXPbLAhwxJ1AMCOCxBpz0jW9oAL8Ycv1geZm4bzh&#10;wKZEEEieG5QJaY7rzm59kpaxtNyu+/yDYfMdUwv6HK8svy68MV46usDf9iWKjv/awnMglya5/lHa&#10;ptKX//VymAKcEEIIIYQQQgghhBBSkVwnwNGAjHhsZ/KgKCK7170irtlDedL6+YhsFOZJjhnXiC5f&#10;aOw11nDd0dCWBDInUj88+1VZ3p3Ti3q8da19MqOd6a9zDdjXVW6bBQEOIx9dupB3/QXBbAaOt03M&#10;F51cWg+bvCq3Icq9xvHNo3NFG3hsvJQB35p2ho8GN7T93QwwL1eYHopfA5AJg4BzrGEw5pjxghB2&#10;jvuVnnNd4cViqOdYZFtfFjrZHzZ5Lv+jmgKcEEIIIYQQQgghhBBSmVwnwJG7jRmPNQMFT4zO65mN&#10;j9I0Mie3aq+eg0J2NxJA2icy4oEnNq7RMDxXJNGfdYRyEvxURgIb8tK47udSR6pbAxqtPejbyHeN&#10;o5N8KoKBmOvGta9vts5tMyvA7yGn27jxSGBTbucuBOGMqZrO5L4K6dIL6DENbs0FdxoPAfGNAPPr&#10;hmTiASHZR4KbElw803s97wxf2+7+ri+hwrzReKmFtbhmzHRMZT67ORReHF4g9oX74YVAvON+f3w7&#10;TQFOCCGEEEIIIYQQQgipWMoJcAhse2JPhgPreTGNPG5X8kAzue83lR98CSndNJoSb+pIm6TRUP2o&#10;qbxThhB/15tQbxuYP5FB37qK8VtlfC9cLoR8eudXed1TmFmJXHGN4e65vgs8t01joy8m7Hg43MyM&#10;LUFBPM9s/iI110SOIIMFL2PWOAai/GlbsOhzdF7jwRFSDvtvriOb5Y3xsDD3sbUPmhmj2eCWY8xC&#10;loszsS8PG60DMZclsnJhXLv8QEzcC/dE7ErCuL7D+HIQn3LLcgwFOCGEEEIIIYQQQgghpJIpJ8Bt&#10;04ua2/2sI+t60SzdOj4v8bUPZRuf8Tm6wxGXAtfb517ND600C03UeU9sWYdgR3N1IH0ssZULlebl&#10;5j/eqXfJaHBL41fu5zwxHDOSRiDbMcOy9BxUbptVVc/aAnZP6kj6vWv54PDqtoBGkIyFtuWupQUd&#10;n7/oDEmvZ1X8mVPNgqnpT2i3uHkM/g/zPhTY0FZ2WH/kiCNOxewuRyEWBRM//fOn2kHeOJIyXkLx&#10;S9QIltkjDTo3O8Uh2t3GNQeM57U+G8T349aAZsAgtgUd6a34paFM9zoFOCGEEEIIIYQQQgghpJIp&#10;FeCvbFFN0rA5CkMqkeUNydwxuZA/DgV5jfmNA55VCS2cy3hkRz2xNRYbnhid2uORbYksnakDbhtP&#10;a4a4NRXkSWtAk0V86WNxzh5I4/BstmE69zmquj0ofgzEtER149mSax/UMVvnTsJBP2kLFAT4RGjT&#10;7ps/UdmsB9U4dAglMlqsVv9hk09v4J8/1s/qhowHsXRm46HRQd7vzm56KrorL42X0DQ6J16cYzxg&#10;y1iq6OHxMJDtmCaK4HJ7fE+jT0zTD6ndbtwzsniuvySY5zUY9/YZz4BOcvyNCJeGwRn9FSAwf6pf&#10;yJOWgJ5vnmMtCnBCCCGEEEIIIYQQQkgl0zCctCGiGr4UPhYNze6Zg7ybRVQJUjaQsJGfyVgDYe0X&#10;mx3DKU/FntiXd/1xjUkx3Ssk+EtbVAa96+qJR4Ob8qo7Im0TaZ3R6JzZ11gTq1tG4zWENgZthpfO&#10;NW7lVXdMzDmScM8Q3fC/jy0d323j8xqZ/bo764nhnptH5rRBOrfNqqpI+tTeNb2YP+lJi1/jUNBJ&#10;jb+xYQzGhOmHUW+fKrb9qAfGBjEEEw+Hqh1IFn2OTePXgJn1jzKZE+OlUz5h+h3xPZlZ+6jHwupj&#10;HV3eeDEjvnXNkjHXkBEDyY588kH/msxtfNI164tD4ZcGfJEQ+Oba7VrHZetwggKcEEIIIYQQQggh&#10;hBBSkcytfbQFF06lbmhGm4vhhDHD0XSoSPnA5y2jqbxnrTWOQ6Nzcv2jsY7UjoKHRUFAt0/OS3T5&#10;XJua3/YVZ3RDpGP45QxcbnhLRbm1GxwFL4xucURv97qWNfVD19uCKsARx23NC4e0H/Kty8uuiCaW&#10;JNY/aRRLbptVVT2OBbtp0mHaB31rMhnZ0egQDJ3EVE5satC/Lk/bszczC/ktjUOzMh3fy0edYM16&#10;jLUgojEEE78ODGPKpy1S9Dle2FvjnlOxXfFnTqTHuWJsOCBop0f2TP3gbP6lvs19AbGV97oxawi6&#10;lnEcro+9IEc83+FuVE1P7NKXOKAAJ4QQQgghhBBCCCGEVCTPOwI2NEH7Ukea8Y3IaTMiG83EU9Ed&#10;mY7tyuOWgDY8oxnZnz6RXtdKPovbLDQut46ltYkahWbp0gZoa8HbjoW3VbrjvmYnull4DrhgZIu7&#10;Zw+kc3pRO8+bR1OaJPK2N54/FvMfw4vnElm+kNHAprzIXSu3zaqq+/UOu3kwWsVDi2fa/T0R3jJO&#10;Opch/7og/8XcvFmQ4xhkicgR5MLAwF8XOWIt5MO8NR4Khh/3gmBHHrj1GLTMN43MaSQKMsI7pxZk&#10;0HgRemwu0xsvsMZ48Y3Dc/nOcLOed4RlIrKtwevLh3/RXx3Mz9A97k8fXzoT2xTghBBCCCGEEEII&#10;IYSQiuQPb+02+NznnSFpGk2pYIY/xRpiRJzJfUFyyGR0R/zzJ9LnXpEXXUj2KPbEiDNxYyZj6li6&#10;7Evqer/GE9+td2nyCBqYkT2OuJV81EquHjZ7pWU8K9bxDIjuRgoImqzN2BX45gbjGZBBbh2imdtm&#10;VdV/vphQAY7oEDzk4sFvElw41401DM/qg5gnIfcFchkd17DqmL4JaW6d3vm1hdxu/BKAPJZg5lQ6&#10;JjIqsq0t78ggRwA6nitsvITFg7/oNFDrdczCefhlIpsnfqq/TuBfe2JP75U9xqEt8v70yWVDX5gC&#10;nBBCCCGEEEIIIYQQUpFAgJc6VhQcK3zs0sFfxDt3JGORbZXLVgcM6YzIEcRdh5cvZCSweSXt42sL&#10;sSlt6ERPH2uzdet4umiOJO6L+Owe57K4Zg4lufFR5nd+labh2aLrmAVBj+Nz2ywIcHRGw7J7Zg/1&#10;JohAsZ6EYZU9rmV9kMnYrspxa7j5txSEtDkE0z17pNkuzSMpfcnmMRqa3hWVbt3ggb5s6zVQeFYE&#10;niOGBb9M4PnRBo9fBRDCbh6HznO087eOpjgEkxBCCCGEEEIIIYQQUrG0jaVtiA+BzLa61nv1HvXE&#10;cLX1gzM6g9H8DJ4YHeMDvnXxpU+0G7tuYEbzwa3XuGnhus86QuqJ4XjR1Fxn3Nvqn+Gv0YwN2Q4H&#10;/CY3+NJaaKhGXAoEfm6bBQGOQov44yZfUYs6urIhl8PL54gOkeax1HeL79K6XWO8OGODyPyOrFzo&#10;9FD8gmB9DrwEmH9rwDlyviG63TOHmhFusy/Jk5aAfinILR8NbuQ72O83uPXFoT3+Vq2DApwQQggh&#10;hBBCCCGEEFKxhBcubLGVD9LnWi1qSEYhUaPUAT8wjumcXlAPi87wusHvb5AuLaR8IMN7yLcmibWP&#10;MhHduZIPjpQSRKXcqi2soYm6biCpeeZIBemYyhQE+NuekB323HoRFIZZQi5jwCWCxXucSzqBs/S4&#10;H1loZ8c9EbGC0HLkj8P8Q5CXHlvdGpBh/4bxwi80iuVFV1iFOTaLDPP5nT8VZYsjbgXmH6L9j2+n&#10;KcAJIYQQQgghhBBCCCEVy6PmgA1DJZGigWZiJH6gCdnqYFGQ3Mj5dpk53JML8qileKbjj647dW5N&#10;9sCMSLhpm2NZu7ut8dlmPW0P6uzIGHyybyMvzHPbrKqKLJzakbNtPQmB5+iUNqdwohu73OZ/VuGl&#10;1g0mZTq+K+65Q2mfmC9qo3/Y6NUhl4hredcbz2d8o5A1gy+iZSyVX3vc7BfnzKHGqECSU4ATQggh&#10;hBBCCCGEEEIqmT/oEMxsXnaPa0WCmROV4KZTRaHpeCy8rYK8170qz9qDv6snRqc3BnQijgWDMPF/&#10;6+dI/4CYR6IIPPHdujJDMPvdC/boynt53RPLf4hsl9TWL8aGU0UxJL93QWxPx/c1esWaSd46kcEg&#10;S6luK+5Iv2O8/EH/um7Yuj7s25CA8QXiy8TfFOCEEEIIIYQQQgghhJBKBgLc9KeQ2n3uZR1o+aCx&#10;MICybSKtQydLY0h+77rX4BXX7JGW1VcPe9fEP3+qXeDW45FrnttmVdWjRocdreTDwY184PnDZq+M&#10;h7c0/gQZ4NaTf89C3gsMfuPwbH5jr7qi2pmOrnXEnZjHIj6ltj+hG64dSObXEZYeXjyT5tG5/DUo&#10;wAkhhBBCCCGEEEIIIZWMVYCjEH+NZI0h37o2GmMNsSPTsV2x2Rf/qY3SmvqRPpb6wYL3fdUdlZmN&#10;T4IYF2tXOrrabY6l4iGY7/oSegH8ax6I/6MzvG1i/ndtazcLAznHgpsq4s34E0SjYLIoQtbNbm6z&#10;nnWG9AsaDmzmj8eXMuBdl/ndX6VpdC4flUIBTgghhBBCCCGEEEIIqWSed4RtcLBWx9o8ltZm4pr+&#10;gieuGUhKYu2DvO6OFh37exViUDxzR+qFEXmCtXuNbpmK7epsSGt09n/XGM/bl9A95LaZFeCYmDno&#10;WxdX8qBo4KRtelGCmdMrsvlnFyw9MrxDi+f6wOZ6w9CsYDIpXrq5dtvYFDq+vfPHGnPyvDOU/wyF&#10;oZcIPw8vnWuuOT6nACeEEEIIIYQQQgghhFQygfSpDU74UWvxQMuxYDYZxBTLaI7WHPDUsTz8ycMv&#10;Swv3bp/MyMLeb0WDNxtH5iSQOZVn7QUXjK71ltGURJbOZTK6WxDgd2scdlwIAeYw4+2ThY7vB00e&#10;cST2pceRHR5pXuxn17OOkPjSxzIUQCxL9lnQ/W2P72vGN36ZQKD5q+6IHoPO79Hgpp5Xei0UhDpi&#10;VNCuj/iUHs/K5ctWHwU4IYQQQgghhBBCCCGkIun1LtswWBLd1W3j8/I4N4PxTW9MPKkjaTXWTL/6&#10;uNkvsZX30jm9mI/R/j3qlS0ivvkTaZ/I5NcetwbENXMoPU44a6emfqBjHdIbnrjXtaLRLbltVlW5&#10;k3t25KQ8bPRKy1haEqsf5GVXIdS8YXhO7T4yVcy1n1mQ773uFY1ksXaet07MGxs7kqcdIbX9OCay&#10;fCHTxsbeGl+KtV0fsv5Ri08eNvk0G9xcR4B73dAMRPhlePGAApwQQgghhBBCCCGEEFKR/Pdbuw2i&#10;GKI7uHgmrtkDedefVM8KueyZO5TqtoKfRXe1L30iL7oi+bWfWXiOQe+6OJP7Krqxhi7vASSZzBxo&#10;9zdyy4f9GxJdudBGaaSBmM3duW1WVQ26l+wIC7cn9uVtb1zztQe8a3KvISuUcSN7Yk9GLVncP7Ne&#10;98TElzpW4W2u4VeF4OK5dE4tSP3gjAQXziVUkkVjLWw8sf7ROOZU2+HRPV50zNvpywcNExTghBBC&#10;CCGEEEIIIYSQiuQPliGY9xu9MhTclNTWn2TEv6HzIdGMPGT830wGgS+GQ0ZsiimZf2a96Ylpmgec&#10;tbmG/4cWznTIJaJREmvvxZs6klfdsaJzUbltGht9NWF/3hnW6Z5od4fFhxC3Zm/jwrHV99ohbtr2&#10;n1F361z6AiejO/mObmSSD+Plb/+qct49dyhd04vyKNeSb5a10xsCPLn2USLL78U1e6iZNU0WEc4M&#10;cEIIIYQQQgghhBBCSCUDAW51qmhCRgrIRGRbEI0SXb6Q+Mp7FdHmMZjRiOztd33xvBj/GYUEEEfy&#10;QGOv7zdknS7+nYzsyMLen9URQ8Yj2QTyPn+u8Uzmc+W2mR2CiQVsEJvB5MyF/d/EnzrOXxwnYd1p&#10;bPxpe7BwwR9c+GUBsSb411yrG5yR1aO/y+zmL9LvXtW2e+svDBDkreNpGfKuabYL1iDp0R2OHHF0&#10;jPcZ52GY51QuLgUd4BTghBBCCCGEEEIIIYSQSgUZ4MO+dXnWUex70eldO5gU18y+rJ/8XaYTe/lm&#10;ZXw2FtrS+OoHTRbx/APrTq1Lk0AiKxfyztL9jQgWeOvY8oW0TWY0AtvarA2X3etalh6j8Ly5bVZV&#10;3a932K0HQnY3DM/KRGSnKGLkbr1HvKkT4wIrP6XF/UlLID/4Ep3gWLvX6JE+94rxUrflpa04W0aF&#10;vfECYP0ht1Nbv0i/Z1VfED7HJvEZcmLwvHhZ6CwPZs5k2L95+a4rTAFOCCGEEEIIIYQQQgipSJJr&#10;H23x1Q8aIWKzL+mgS2tXN3wwhl5OxfaKcr/haRFP3TG1UCSgf1S96AqLL3OiTc3mGlwwvDTSQ9Ad&#10;bj0esd31QzPGc+5KZPlch3WiMzy3zaoqR/LQ3mVsEAMjrSdiYOTj1uKLIQIFMSnI6bauf29BWiPW&#10;BC31jyz3vF3nlKftofwvDGbhVwmEm2Oq50hwU5+n1Xi2yNKFtuGbx6GTHJEu9cYavjxMBMXLmAhv&#10;XfoSHIJJCCGEEEIIIYQQQgipTJqH52yIPGmZSItr5lAHS0Ic36svzFOE4IYjtnZ7Yw3yG574WUco&#10;v/4jCo3MmE9pj+8VRWBj/UlrQEW4de11T1TGIzvimz9WYQ453+1Y1hmTuW1WVbWMJO0IDtehkpbo&#10;kXL10LgpWt7RSf2gdLDkd9Tzroj4MyfSODxX9nOz0Bne7ViSuc1fxGE8x8vuSL4bHcJ+MrItU8a6&#10;+XLwGUS5Fy35lue9VWvnEExCCCGEEEIIIYQQQkjFcr/Blc8Ah/ftmFqUmbWPEkifyMuucN6llivE&#10;jUBSoyu73OffWq+7o9r0/CVPjFmPw4FN9cQjoS3tGr+V88SPWwMq53PbzA7BfNIWkB7nioSXzsWe&#10;2JO3ffErXddm4bPE6geJrrzXXwbcs0ffXjjfKHRuI67kupZ5dKcjlsWbOhav8QWg2/thmYyZl10R&#10;jVGxvqCXxksLL57p/sxfCDgEkxBCCCGEEEIIIYQQUsn84a3dZjpUFGYtvugMC3LB0Sw9HNyU5x2h&#10;oq5rayGJA5EjgfmTrOct539vUjMHKrQx+BKxJqX3gzt+0uKXzukFQUO3PXEgb/sSmvpReiySTHLb&#10;LAzBhPBGyzvMuT99IqOhLantT16R0ogrwWDJXveK9DiXpcdhFP79jkL8ydO2q8M1sdGmkTmZju+p&#10;+cexGMKJL6P0WBQ6vtHiDlFuPjf+RVaNzzgf+8MaBTghhBBCCCGEEEIIIaSSKRXgZkEoYzbkdCzr&#10;ZPvdq/LKkgFuFsQ4JHivK+eJv7NwHUR1l/PEaJCG+M42ZB9K2/i8PC7JArfW3TrLEExTgJsFwY3s&#10;bJdxofjaBxnwrWm+ivUYrZqsXP4RdeXaRr3piRkveVfCy+cyGtyS6rZAvo39c1XdHjS+mGMZ9K7l&#10;1yDG7cl9GfKvC9r6KcAJIYQQQgghhBBCCCGVzHUC3CxtTh6e08SN8NKZDsq0ZoGbVc73fmuVXhte&#10;t3F4Vp8B3ebdrmV50Hz1GcpVbptXBTgKkhibaZuYF+fMgVp12HzI8fwxNVnL/yPKeu/7jV7jZS5K&#10;IHOqkztrB8q3sV9XeFGNI3OS2f2zhp6b67UDSf3F4l1/ggKcEEIIIYQQQgghhBBS0XxJgKPgWqvb&#10;gtLjWhZv+kimYjvauFx6TDnne9O6bXHPqEfNfhnyravTHQluaT44jrMe87nKbbO8ADcLhv1Jq187&#10;sWHZzamekN+QzEP+DRkJbGhsyo0L5wbx/w2d1mkGrr/tjWsES+fUgspw3Mv6TF9TiHNBhIsjsa/X&#10;wNqdepfey5E8QH44BTghhBBCCCGEEEIIIaRi+RoBbhbEM9ywPbGvQyfv5kQ0hmF2TC5kPa9/I1vl&#10;XPDnSh3zpvS5V6W6PZtEAqneNpGR8NKFdoBfN6/yc5Xb5ucFuFkIDfemjuSVLZuhfb/Jo5M0MQzT&#10;mdwX9yy6xG9WzhmcdyiZnV+zwea5Lu+a/qRMRHbkQePXd32Xq0fNPgktnkvzaFrjWrBW3RqQ2Y1P&#10;0uNYuvyvlxTghBBCCCGEEEIIIYSQyuQmAhwFKd06Nq+Nx6aQft0dl+TGR4kuX6gndpXxwF8qh3Ge&#10;b/5Y0tu/SufUol4Xwh2zJyeju/K4XDz3V1Rum18nwDsmM+JJHeUjRdB+jsGUrWNpzYKB6b9p4TwE&#10;laODfNQoBJnj2jV9SZmK7uS7zb+18IV02RfFNXOgMtxcx0sMLZ5ctg4nKMAJIYQQQgghhBBCCCEV&#10;yU0F+O26rG/FvEZTgCN22ps6lrrBGfW9aHIu54I/VzgH8x/t8T3pti/pdSHAuxyL6qDR1Gx9jq+t&#10;3Da/XYAjnxvt56XH3qTuN3p0WOWI3yLA+5N67e8V4Cjk02CY54B3VeNcsIYsmenYzqUvdUABTggh&#10;hBBCCCGEEEIIqUi+SYA7lrQDHLIbaxDgnrlDedMXv3L8TQrzKCcjOzpoE3///4UAx82bRlL57O5v&#10;KeRzI8gcGS8/Q4Cj2sbnJbJyIe/6jS8hF4XyrM1/6UtsU4ATQgghhBBCCCGEEEIqkh8lwBGd/a4v&#10;ceX4m9TDZp86YQrwbyi00U/F9jSg3YxCuVUzffmuy0cBTgghhBBCCCGEEEIIqUgowC31ryzAUS86&#10;I+LPnEjrxLz+/ce305f/Uc0hmIQQQgghhBBCCCGEkMqEAtxS/+oCHNXjXBZHrgucApwQQgghhBBC&#10;CCGEEFLJUIBb6t9BgGOSqGv2QDqnFuRWjZ0CnBBCCCGEEEIIIYQQUrFQgFvq30GA36pxSvNoSmKr&#10;7+VtT4wCnBBCCCGEEEIIIYQQUrFQgFvq30OAO7T7O7x4Li9sEQpwQgghhBBCCCGEEEJIxUIBbql/&#10;BwH+rCMo3rkjaZuYZwQKIYQQQgghhBBCCCGkoqEAt9S/gwDHfRyJPXlg3JNDMAkhhBBCCCGEEEII&#10;IZUMBbil/tUFeE1/QnzzJ9IwPKd/U4ATQgghhBBCCCGEEEIqGQpwS/0rC/CHzV5xzRzKZHRX7jd4&#10;dA0RKA19YQpwQgghhBBCCCGEEEJIRUIBbql/ZQHeOb0o8ZUL49nD+bUX7ZHLcOqAApwQQgghhBBC&#10;CCGEEFKRUIBbqpwAxwM1DM1eOfYmda/BIwOeNRnxb/wUAY5ruI3n7nWtyK0ap67drfeIZ+7w0pfY&#10;pgAnhBBCCCGEEEIIIYRUJD9KgHtmD+VNT+zK8TcpzG2ciOz88wR4+8S8uI2NWAU4Bkq2jKXlYZNX&#10;Df2NyzgPDz8a2DBe2qau4do1fUnd7NP27xPgt2qd0u9ZFUdyXx4Y9zLX+71rElk6YQQKIYQQQggh&#10;hBBCCCGkYrmxAK91Ssf0oowGiwW4P30qdYMz2uCsVeqBv1RNXnnWERR7Yl+6SwT4VGxPnvxeHeC+&#10;9HFegN9rdOsDYbAkNjwR2b5xjYe2ZCq6K7HV9zLgXcvnc+OlYWPVrf6iZ7hpPesIS2TpXOqNl2+u&#10;vbJFZXbzk7RNpDkEkxBCCCGEEEIIIYQQUrHcVICj4bhzakHGQ9t5Af6qOyrBxTPxzh3JeHjbqJu7&#10;Ypw3Hd+V6Mp7aZuY1+veqXWJzbEk9sTBzxfgzzvD2mrumjmQ6rbCzd72xqXD2DA2jX9vXJML0jW1&#10;qP+3xp28MV4acmP6PKvG5r5NgmPwpdN4Xkj2u7kvA4J9MrqjL/ROnZsCnBBCCCGEEEIIIYQQUrHc&#10;RIDfrXPJu964OtdB37rcqc3FTde5pX5oRh3xN3tio3Bu6/i8PG4u+ODm0bQEF06lzVhHRIq5/rWV&#10;2+b1Ahzt520TGb0JDP6rXPe3tZCr/SPKes3bxsuE6UdnuHvuUHPGb9e6io75XKEVHy9rce+3ol8H&#10;mobnxD9/Iq+6I/LHt9MU4IQQQgghhBBCCCGEkIrlawX4s/ag9LtX1NdOx/flaVvwyjHlnO/Nq/ia&#10;aGzuc61IfOVCk0SQMw73az3mc5XbZrEAx40wmLJpJCWOxL6EF8/EZl/Mx5NYj0Mb+o+qcg/+qMUn&#10;I4ENFfCIWcEkUbOb+3P1vCskvvSJdE0v5tfuN3mN/RxoJjheJAU4IYQQQgghhBBCCCGkkvmcAIf/&#10;fdTsk87pRU3r8KaOpWU0daVR+ffwxIi1dib3JZg5lQHPmsZ0f03DdG6bBQEOuYx29enYrniMTfW6&#10;VjSCpNS8I4AcghzDJGHgv7vcK9LtWNKoFet99F7GRt70xnRIps94ySPBTXnZFdEXW3qsHm88G54b&#10;rfi3LcfgPviinueiVijACSGEEEIIIYQQQgghlcx1Avx+k0daJ+bFPXugCR0dUxkdVFl6HHwypDi6&#10;w684328p4zq9zpWiuGyz4H3rBmdlKrarKR+9xrFP24PXemI0dOe2mRXgmLI5Fd2R8MqFjAU3pVzc&#10;iVkYUplY/6SZ4Mh7GQ5syrBxzo0L5/k3tPALAgLNS2W7WbeMqulLqNhGq32/e1UelHnpaIMPZs6k&#10;pj9ZWOuNaZt8l30p/wsCBTghhBBCCCGEEEIIIaSSuSLAa7J+1T17KNHl99LnXpXHn5nR2DwyJ+Gl&#10;c5kMb8sQPO+3emKUcS66u6Or72Ussi33G8ongdxvdEvrZEa86eNsPrjx/3LHIlM8t82qqkH3ij2Q&#10;OVV73jA0o7K59ASzHrcGxJnMDpdE8DhazRGA/j2FTu033TGNLcFgzHL3NQu/NHQYm/LMHYnL+CJa&#10;xlLGmk/FOVryHYk9HXJ5vzEb2QLTP2H8jTgXMygdEvxhs/fyZauPApwQQgghhBBCCCGEEFKRPGpw&#10;2eBVkcKBWJGhwIbAE4+FtuRtb+zaZmXU4xa/Niujaxud4OjQLud+b1Lw0rivb/5EO9DL3dcsdH8j&#10;CQTd4PbEvjQMz+VjvF90hsWfPi4I8InIph3RJ9ZJmrdqjU00+1R4m2uoTvuCtr2/7LoaV/I9hVZ1&#10;bCq5/lEf3lzHi8PfpS32T9oCYptelODCmfGiD40XE1erH1k8105x87j6wRnxGZt90x3Xe0CMt4yl&#10;xTN7eOlLHVCAE0IIIYQQQgghhBBCKpKOybQN6RldUws6C3Iyuque9Z5lDiMaoJ+2BeRxiy+/hupx&#10;LmuD8pMSf/y9BYfb617Va1e3F659O+eJ79YXZlWi0RmR1xDhoYUzGQ9vyYuusPR71uB/yw/BRN0y&#10;TqwfSopn7liaxlKFCxo3Ccx/uUv7W+tRi1/cM4fGg+7kX/LdepeMGQ+Ozm7NdKktPud+g1eG/esy&#10;v/OrLB/8RdonM/nP8DJg//vc6/oyXnaGtXM8tfUn6Z5eurz1khEohBBCCCGEEEIIIYSQyiS98yfb&#10;8uHfJLJ8ITUDhUjpgl91SfvkvCZ3vO6O5dff9MYlsnIh7ROZz3aJf2tVtwW0CxyRKOYafDGSPzAj&#10;slw0Ns6Zju/KyuFfZGb9k9Qb+8ltsyDA0R1dN5iUieiOLB/+VaXzHWOT+AwbGY9ko0SeWTq0f3Th&#10;Fwdkt9T0F7q433RHJbP7ZxXXyJJ5bfxtnQaKCBV8QV32Re1a17ValzQOz2m2eNPInJ4XzJzIkG9N&#10;qvVXCWaAE0IIIYQQQgghhBBCKhd0gGPAJeJMTNeKQhpH81hKkzVWj/+u0hlJHfgMMSNj4W1xzRzK&#10;g1wM9Y8uuF80OkeWzos8cd1AUuZ3/iyzG7+Izb50ZVgmGqIbh2eldXxenze3zaqqP76asNf0x9WQ&#10;o0PamdzXKJKavnj+5FrjRvG1D9I8mvpsRvj3FjY36FuT6die3Mu1s6PtHbZ/duOTCngEnCOH5nln&#10;IYYFgt4qxbH5zN5vMrv5SXypY/11AO37+NUCn3MIJiGEEEIIIYQQQgghpJL5w1u7zepU79a5NT4a&#10;8SOOxIEE508lunQur2yR/DFoOkbcCLrAzbWfUY+a/TId39OBmGZ0972GbBd4avtPmvzhmTuUfs+q&#10;JouY58Elm3vKbbOqajqyaY8uX8hYaFu7q/2pY53wacpiWH3nzL6MBTaNm/wcq2+tl7aweFJH0j5V&#10;iFpBCLo/cyI2+6I0j86JZ/ZI41jQ9Y3O9dJWe2SEI7cGWS/oALfm1uAlYAhmQ1+YApwQQgghhBBC&#10;CCGEEFKRQIDDlyJN421PTCYi2zpjEWka9UOz4po9kgHPat6r3m/yiguDL421nxF9UlpveqI6lLNu&#10;aCa/9qo7poMvux1L0jqeFl/mRCNa8H+zodqs3DarqsYC6/am0Tl51OzTfG9YfWv7eNv4vEaJPGsv&#10;bin/WYUXjg1gc5jYaa43DM+Ke+5If3HALwBd04vinj3UdvvWsXRR9gtiURB1guMgvLGGLwVrXfYl&#10;HYLpTHAIJiGEEEIIIYQQQgghpDL571qX7UVXRIYDGyqR0SBd05fQjusB75o4Zw6LuqsxLBMJIqXR&#10;Iz+rEGOCAZdwwndyXd1wvTqAc+5Q3TGexTxmOrGnMSlmM3Rum4hAmbb/d41DT4ivvJeGoZl8zMmT&#10;Vr9x8qF0Tv+cwZfX1aMWn8pt/Opgtqyj+3w6tisToS0dfon1p+0h6XEvS2D+VBwzB/LS+MJKr4XC&#10;flrG08ZxxyrzWydTl9UNTgpwQgghhBBCCCGEEEJIRTIZ27GFFs/FEd+XhqFZTQKBS0XuNmKlEXdi&#10;+lUMmZxd/6iNyLdqr/rXn1XPOoIaid3rXMmvIQoFUdmIzTYjT150hWU4sCmxlfcyGtqSx63+4iGY&#10;iDsZCWzIZGw3L79xIqJQkKXyMDdc8vcstNkHFk6lfqDQ4l47kJDw0rk0jqSK2uxf2yJiT+zpZ697&#10;ChNJUfgVA+I8vHCmvwagC5wZ4IQQQgghhBBCCCGEkErGFdu3YZjk/VzGNgpd11PRXZ3BiFhqrKGj&#10;ejK6o7nbZh7371UQ3M1jaVnY/U2eWzrP6wdnxD9/LK+6o/k1PG9df1K8c0fqinPbrKr6w6sJe/3Q&#10;jLa5W+VxrXFwfDU3+PJ3yHQprTt1bhnyrevLRc431u4aL3vYj5b8Y3naHiw6Hr9CYIDneGQ7/6Xh&#10;BaFdf3bzF6kZSOanlVKAE0IIIYQQQgghhBBCKplHbV7bndqsLzWrbSIjwcUzeZPzxPDCSAxBZ/V1&#10;6Rs/uxB9PR3fl8nITj7eJDsQc0sbuh/k3LFZkOKYH5nbZlXV/UaHHZM9kfVixo2gRXzKOHksvJ0f&#10;hvnPqKdtQXEmD7ISPrf2rDOskSe97tV89otZyAcPZk6l1tI1DqkfWjqXzqmFvMinACeEEEIIIYQQ&#10;QgghhFQyf8gNwTTraXtYgktn0u9eyXtUNCHb47vSNjGfP+6fUdVtQY1laR4pxLI87wxJevtPgvmW&#10;1mNR7ZMZyxDM0Lo9tHAuL7sKAyeR8zK78UlsjkXtpv5ndIBnM74DGmDumT3SIZ3mZ8iagcUvjTvB&#10;ORDjyA83u71RCEb3p4/1peBvCnBCCCGEEEIIIYQQQkglYxXgSOAY8q+rc7XGnLSMpWVm/aM0DM9p&#10;OgdmSZqf/V51u9alwy6RYILsb6R+mJ/B+6Ih+k1PvMhh36l3FQR4aOHUXmrwH7f4pN+zpjkq6ALH&#10;9E8z8+Wnl/GgkN0d0wsaaWKP70vLaLro/ghkHwluit/YHD572FT4UhCM7ksd6ebNNXxp9vieDHrX&#10;5XadkwKcEEIIIYQQQgghhBBS0UCAQyY/74zIKFzr/Im860vknSrqeQeGS26IZ+5Ifeyb3rjcqStO&#10;5fiZ9aQtIDb7onhSx+p3rYM5UWiCnjbWkXDSNDKn0SjmZ7ltVlW9aAvZrSdZCxt2zRzocElkb5fm&#10;bv+Memu8RISUx9c+yEhgU560Bsoeh8Gc+GKS659kKrYnr3OB5/jSGo3Nrhz8Nd/xjaobTOovGC9t&#10;EQpwQgghhBBCCCGEEEJIRVPdFrChCRnuF43GmBNZLgkE0dT1w7Pimz/RqOle94o8bCqkdfyMQtJH&#10;/VBSXHOHxj3PZMCzpj643LFofsbQztjqB5kIb8uLzmzSSW6bVVX/+WIiL8DRWf2o2a9t5eYagsVb&#10;xtMqwj3GDZGljZv9yFgUdHdDYONXBAy4HA1uXYk3QYs97msNZsfLf9sbk4nItp436F/XDSIYHRnm&#10;k9HtfAg6sswRjD4R3UHHOAU4IYQQQgghhBBCCCGkYvHOHdnge5GkASdsOlcUIlEgua1xI+j8RrY2&#10;uq0RQY1UEWts9Y8odHS/7o3JaGhLAplT7T43hTYKTtp8NnOepZ5n/L9hcEamE3viyaWD5LZZEOAQ&#10;3bhwdPlCOqYW5EFzIVYEBamMNnK8lEDmRBqHZ39ILAoett+9KqHFcxXZb3qiRfnd2SzwkMpx/BpR&#10;b2zEej4Kz17Th87xfQkunEnn9KI87whphEvjyGz+uOfGy0qsfZC2yXkKcEIIIYQQQgghhBBCSMVS&#10;2xuzYbik1bOizI7q6NK5NI6kimJFUI9b/Cq/EZkCGf5uIKHNx9ZjvqWetPplyL8h4cUzGYH47gqX&#10;eGKXvOqOanpIYOFM3vXFi85H3WvwaCe7e+bwqgBH97fL+GBm45NEjM1hquabntiVDcKww6DPrH/Q&#10;mz3rDBf9EvC1dde4bvNYSkPUEU2CB75dcp1HxsvscSxL0riXN30sc1t/kubRVNEx1oIsbzI+Dy+d&#10;qSz3zh2JI7mnGzePGXCvGp+dXjb0JSjACSGEEEIIIYQQQgghFQkywPNu1ZL2AQHuSBzI3OYnCcyf&#10;inv2SF7ZoleaoR/pHMlVSW//SaZjuzqb8ZalK/trC+62fSIjybUPGrPyti9W9Dzo+kZMdp9nRb11&#10;ZPm9JNbea4O29TrWgjjPbbOq6lGjWwU4LvSmOybx1ffSPrkgva4VCWVOZTKyI3WDM9kpn7kLQDTD&#10;to+ENrXjGmYeESZfI8LxAtHFjXByb+pYuqYX5XGrv+jc6raA/oqAl+tMHkhNf0ImozsyHt7WXxhw&#10;DDaBTSKSBS/bPBfXwS8XCEcPLp7J0sFfVNib0SnoFvfMHl76EtsU4IQQQgghhBBCCCGEkIoEAhzR&#10;Ia97otI1vSDPcvMf4VfRhOxPn2jSRo9rRRNBkB7ytg9DMAueGI4WnngsvKVNzn2eNe3ctsaTXFeI&#10;u8Z9stHbR9I6npZHJdnikOrdjiWNQ8EcyKbROU0BGY9sy/1c4/Zd43nQaI1rWbPJc9usqhp0LNnR&#10;jY1FtJH3uJbFmdzX2BEMvUS7O0Q4Nvi6J14kqiGTs0Mr97Xlvc+1qvLa/Ly0avqyIhsxK4PeNXna&#10;Fix6GXhhLWNpcRqbxq8LHVMZ5HVrLEp05VxFeP5axv9xncTqe5mK70rD0JzxbIV73TauhetjUCb2&#10;86yjMBDzlS1yGU4cUIATQgghhBBCCCGEEEIqkre9MVuvc0X8C6eS3PioHhVCHP4UcdiIq7Yn9zWl&#10;45UtIhPhHePYExn2b8jLrkIuN+pevUebniGy4XVt9qV8I3NpweHWDiR1hmMwc6KC/UmbvygdBCkk&#10;7RPzGseNJuq28Xl9ps7pBQkaz4tmbPPYd30Jia2818buyciuemPcI7fNqqpI+tSObm/zBAhnb+pI&#10;uuyL2mqOgyGu3cYaLt7jNB5eO7YLD43uajxEyPjcM3csLaNpfUh8BmGOPO5+76rx+ZnKcvwKYJ6b&#10;Pd9pPGhMxoJbGl2CvO+HLdkM8geNPm1tHzDON6NMEMuCbnB8KU9aAllJv3xuvPxNvbZV0qMQlG7N&#10;s7lVY7981xemACeEEEIIIYQQQgghhFQkgYVTmz9zqpHSiKf2p4+ltj+Zd6iQzJDZnZMZ/RsOuHFo&#10;VnzGcT5jHSkikOPm8XpMnUsTP5Aa4p49yGaI5zyxporYIirQ4YAnY7vahG09H8dAaE9GdyW+ciH9&#10;3jW535j1xGhwhmDvg8vOuWkcD0GOxuwXXRGZiu5IePFUo1ly26yqGvSu2NFC/tI4wLwR4keQt4Kh&#10;keYaIlAgthFJAkGO6BFTcqMgxGH1ux3LGn6OfPBmY4MQ5ngwRJ40Ds8VRamgsMnhwLq+YAhw5I6b&#10;XeH4FyIe7fboRjfPQZc48r1fGi8Mf+PF1vYnjA3u6hfQ517WXBjz+NL649tpDsEkhBBCCCGEEEII&#10;IYRULLW9SZuZ5gG/2u9ZEV/6RDutsYaObHRyu2YP5FFzIVoEn7dPZnSeJOJLEF2CpBDzc3hiuNw+&#10;94o63InwtrSMpqQXf6eOtLEZkdu4Z+Ecp/ppNDxjNmW2y7zgq/E5mrgdiT1t4DbXEY8CH4wGaPwN&#10;SV83NKvd5bltVlU9anHbnbOHMuTbyItnbGgqvqcXvFMywRPZLK3jGe0G92cwvLIQS4LCwzxrD6kI&#10;Dy9fqPxuHpkregkoDN3sd6/KzPontf1vegvi26wXnSEV45jceSu39qwjrHIerfGIbLEej7wXtNo7&#10;kgcya1y32/iCyk0gpQAnhBBCCCGEEEIIIYRUMn+wDsE0Cskawcyp9LlXVWJjDU3GiKuGCDf9LAr/&#10;RzN0x9SCdnP7U8fytjeW/1yPgSfuDMmgd13jSRzJfY0+KW2Qhggf9OOYDzIV2ZG3PcgZL3a6eA6k&#10;jzQOzeXXcO25zV+kZTwtt2sLx6KQIJLbprHRVxN2CGZ0WSOw3DyofmhW4usfddCkdXNmwaoPeNY0&#10;ngRGHZ3b1kmgeMjXtqjmcJst6XhxMPS4Jsw82tPxgNZOcrMgwwe8a9o5bn4O4Y214PypPDc2WHqO&#10;WYho6ZjM6PU9qSP9RcH85QJFAU4IIYQQQgghhBBCCKlkSgU4qmMiI6HF03zyBnwuUj0gp5+1F8da&#10;o+Bwn3eEtWM7snyuUdXo3LYKbMhoxKnA2VrPRaN12yTud66pI42jKXmQizuxFhqpkfxht3hiSHTM&#10;rJyO75Y9B5XbZlXVf76YsOMh0F4+EdlRM48D8JAD/nVxzx4WtbhbCzdCB/iIcTO0xw/51nSDpZ3Z&#10;KNyjcWRWHIl9PRbt6bD05q8JpQUBj2iW+uHZ/FpNf9J4IWfSMpbSl2s9vrTwOSR9j3tFs2og6XFN&#10;dIRTgBNCCCGEEEIIIYQQQiqZcgLclM06EDMnsbE2nRPQ1iZja+EYdHdPRrc1vaPfs5aN1y7jftEg&#10;3TQypx3hGrU9vZBtoi45DgVXjZjt+Z0/CfLDzXWkgPjnj+V1T6Ghu7Ry28wKcCxgcmd87aPUDc3k&#10;D6pu9WsXdefUYtHJpQUR3pALQI+uXEibtp0XBDUE+khwS6LLF/prAALLrVM9Swv2H8M0JyK7+esg&#10;QgUSG5kxZvD51xTOx/3w6wOebTiwYVzfSwFOCCGEEEIIIYQQQgipWMoJcFTNQEIlNjq/zbXHrQGZ&#10;2/ikjcnl0kLMgjRvHk2pJw4unqnovmXxxEj1QBw2OsoHfWvyvOP6lA8UssR15qNrNb+GezgT+zKg&#10;US3XO+bcNgsCHF3b6MqOrrzXDG/zwNaxec3xfvqFh0E9aQtoRgxEdyF43GlsZl1Sm7+UHYJZWuZz&#10;hBbONHfGXM8K9hNtl7ce/7WFXyFwjZn1j2KbXrz8r5cU4IQQQgghhBBCCCGEkMrkOgGOOYvDmgxy&#10;UOj4rnFIl31RPbHVHZcrJH5guOZoYEOzv83YbXjhyeiueNMn8q4/8WVPXOOUXueyRlxb17qNNQh6&#10;65DMcpXbZkGAo5CXEsicyIBvXSNLsIZuawyVHA5sqkQ2j72u0K6OrvE33dnQc5wzHtrSiaAPymR9&#10;lxbyZdD6jgB1cw3XQMg5xLg1Z/ymhZePTPFu+9LlrXcTFOCEEEIIIYQQQgghhJCK5DoBjoKj9c0f&#10;6wxIc+1Bs1cHYmKtXAR2ab3uiWmcNaJR8DfyuxGP3Tm18NnObbMwc9I/fyINlohsDMjE0E3I+NvX&#10;RGubldtmsQBHwciHjQd71xvPr9X2JyS58VEa0bL+hQvDvMPKm53akNdjwS3NEr8uI8ZafZ5VsSf2&#10;5HZd4SUMedfEnznRXw6sx35LIauGApwQQgghhBBCCCGEEFLJfE6Ao9O6a2pBY0ysiRyNw7MqoF/Z&#10;vpzSAc8cXDjVuY74G54Yzck2x+IXu7+REz6d2NeOcbOpGudMRLbVPX9No3Zum1cFODJURoNbxsV3&#10;NHfbXMfN7MZNvyShIcDRAf4tAvxNb0yjT+oGsy8FhSDzxPoHNf1f88vAl4oCnBBCCCGEEEIIIYQQ&#10;Uul8ToCj4HIxkxEzFfMDMRu9Mh7ZFudXuF4IcKR6lApwdG9/ToBjpmPbxLxGdZvd46j6oRnxp4+M&#10;6yWKjr+uctu8KsBRkM7ouG6fyOgNsYYNIXDcZl8qOra0vlWAP2z2imvuQONS7ubjVzzGS97R+JUv&#10;/SrwtUUBTgghhBBCCCGEEEIIqXS+JMBRNX0J8adPtHHZXHvbF5fI0kXWHX+mYfk6Af6lDnCN2E4f&#10;y4B3Te7kolYQ141zh3zrn72ntXLbLC/A0Wnd41yR5PpHedLqz6932ZdUbluHU5YWJnciDL1UgDuS&#10;+9cKcNwPmd9zm5/kcUvhfo2jKc15edp+/f1uWhTghBBCCCGEEEIIIYSQSudrBDg6v4f86+JKHsjd&#10;+kLsCJqk0SxtdcelpREoGQjwbMe2CvDYnrRPLVwrsbE+4F7TZuonrYUkkuaxtOaJV7cFi47/XOW2&#10;WV6Ao560BTRPBRM/zcGTj5p9KpDHQ9tS3R6Uh8bfENaoRy0+rbe9CfHPYwhmsQCHOH/eGdZrFJ1j&#10;/P2uL6FWv20iXbi/sUEMzuxxLue70H9EUYATQgghhBBCCCGEEEIqna8R4Kin7SGJLp1Lx+SC3M55&#10;4sfNPm14HvCsqt+F5zWdLwoZ3vWDMyqtawYKAhxutte1KtWtgSvnPGj0arc4xHrzaMETI3EkufZB&#10;2ic/33FeWrltXi/AUTV9cQlkTrWtPb/WH5fE6nudAjoZ2TYeeldrChXd0e7vuPE5JoXi+Lt1bm1N&#10;z+z8qm3qOCZ/jvF/RJwEFk7V/pst7WiBxzmQ4hDx5r1/RFGAE0IIIYQQQgghhBBCKp2vFeC3jGoe&#10;TanztQ6/rB+alcjSmThnDtTzTuecL/6diOyoyE6sfpDXPdn4FMReI1M8unyR9cS5463nJNY+ymho&#10;U2U5zkHm+EhwU6NUTHf8tZXb5ucFOIw6Qs5HQ1t5u49u7IaRWZ24icDzsXChxvXfLemaXpR7lpb4&#10;l8aLGfFvyITlWLOwNuhdk+rWQvs62uIxYRRW31z7UUUBTgghhBBCCCGEEEIIqXS+VoCjbtU4tPF5&#10;OLCuUhprENItY2n1u1kvXCj8jfXOqYzOedRr1DqkZiCpvrn0eNRkdFcGfeuaAW7et3YwqfL7afvX&#10;R5+Yldvm5wU4ClktyOFuGJ4r+/mPLryQ8fCW2GN7P2zwpbUowAkhhBBCCCGEEEIIIZXOTQQ4CjMf&#10;/fOnUjuQHWr5s+tho1cmY1kpXu7zL1Vum18W4M86QhLMnEnzWKrs5z+6MNFzEi3zRpX7/HuLApwQ&#10;QgghhBBCCCGEEFLp3FSAP271a6Z3bS7T+2fXw2a/OJMHMuD9iQIcESj9njXNX0EIua7VOjUbvM+9&#10;Ij2uZa1e4/9m9bhWNBPmbn0hk+V5R0hsjsWi46zVOZ0pmhjaODQnwYUzaRz58dKdApwQQgghhBBC&#10;CCGEEFLp3ESA36lzyVR0V8ZDW/Kg2fTELu0G7/eslnW+fcZ608icZn+b10HaSKd9qezxqC7js8ct&#10;vvzxTaMpCWZOdWCmufa1ldvm5wX4m964xp9Y29qxFlk6l8D8qcpkR2JfC/9HeDkGV8ZWLuRFV1iP&#10;x8sZ8KzJ/M6vOhkUx5jn4P+o4MKpIDv8Vm6K570Gj4wENsWTOuIQTEIIIYQQQgghhBBCCPnBfK0A&#10;R/534/CcxFfey1sMtDT+xjqcMbyue+ZAHa89nnW+pvcNZE4lZpzzOjc4E3HXaLSOLl0Yx2S9sHk8&#10;aiq2J7G1DzLk39CUEJzzsMknY6Et8aaO1TObz/Q1ldvm9QL8YbNPPLOHOujSzOJ+2OzNPlx0R6rb&#10;AprXjTUUzP+DJq+8skV0wuebnuzG8LCQ27gWAszvN5Wc0+CRmr6Ehpk3DM3m7/+kNaAb65peyK/9&#10;iKIAJ4QQQgghhBBCCCGEVDpfK8DRfY2G567pRR18iTUMwoS0HvKvy/0GT9bz5pwv6l69WwV5aOlM&#10;avqzkSk4zm6c0zG1KI+afUXH6znG53XGORDnjcMFT/yiKyKZnV914Ka59jWV22Z5AY6YE5t9SeKr&#10;7+VFZ7aTG9UynhZP+lhew/RbjrcWMsMxERSh6PgbGxsJbokzua+CvPR4FNrl9X4rH4ra2dsm58Wb&#10;OpLqb5jyeV1RgBNCCCGEEEIIIYQQQiqdrxHg6Lruda1oUgc8L9aQ4tE5lVFv+6zjem+LuBPI7Jr+&#10;bLoIzp+O7UnH1EI+CaS0sD7oXVeH+6gp64nhjjunF8U3f6wN1qXnXFe5bZYX4Igv8adP1OpDhmMN&#10;1t4zd6wZ3+ZauXrZFdHObasAHwtuiXv28FoBjkJHuS91IoP+9Xw7O34FwC8JyIvBRkvP+ZaiACeE&#10;EEIIIYQQQgghhFQ6XyPANe1j/lhqB2csa1EJLZ4XueNyBQGO1I8iAR7fky77Yj5xpFzpPTMn0utc&#10;zq89aPKJI7knva7C2pcqt82rAhyiedC7Jq6Zw6JcFWStuOeO5NkXurG/VYCjagYSmiXzxtJhjhc0&#10;t/lJs8etx35rUYATQgghhBBCCCGEEEIqnS8JcDREj4e3ZSK6I3dznvhunVvGgpviz5zIwy+4Xghw&#10;ZITfVIDfqXWqXNfMcYsTxkBNf/pYnneEio6/rnLbvCrAIa4xWdOaxw0hHV/7IK3j89e2p5uFyJTS&#10;CJTR4Ja4kgdfFOB36l0yEtiQyeiuvmCsQcjjRUPIIxe89JybFqaVdk9TgBNCCCGEEEIIIYQQQiqX&#10;zwlwdHa3jqUluFDI8EbVD83qWm1/8oueWCNQVIAXMsARgdI5vfDFgZaPW/zimj1Ur4xscKzBLcPt&#10;osHZXPtc5bZZLMDxEP75ExmxTNq8b/yLGBJIaAy9NI+9rpDD4k0fyRuLAB8Pb4lr5ssCHAVx7kuf&#10;6As213DfyPK5/jpwu+7zL/ZLNRWjACeEEEIIIYQQQgghhFQ2nxPgzzvD4ps/kWH/ej7mBNLZntyX&#10;Ad9afhjm50ojUBbPNfUDf8MTOxJ70j6ZuXJsuXrXG9cM8TpL/Mq7vrhEli9yOeJXz7FWbpsFAY6N&#10;dEwuyOzmp6Lw8ubRlErxZ5ZhmNcVXkLbREaixkMgCwZraI9HV3di/aPK7c/lwqDwea97RYIL5/LU&#10;ErfSPJZSMf7S9uXnKFe47ktbRAd7QoD/18thCnBCCCGEEEIIIYQQQkhFcp0Ah88d8K6pi33UnB1E&#10;iYL3DcyfyPP2L0eQIOLE5lxSF/s2F3eNxI/p+K44E/vqfb/oieuc0u9bE/fMYVG3eb93VSNYPjeA&#10;E5XbZkGAw+qHF8+lZSwtt3MXfGxs0JE8kG7H0pULWAsbeteXkInIjvjnTzWjxewgRyGXZcrYHLLB&#10;bca1qtuCn22RxwvwGMcOBzbzLwJd4OjeHg5s5ONRvqZwPq6H0HRf+ljGjWd82uq//I9qCnBCCCGE&#10;EEIIIYQQQkhlcp0AR+62N3WknthcQyRJbOVCu7cRWW093lrwtrUDSZmM7og/c6qd2qYnhg9+3ROV&#10;6fi+elqkfVS3fT7yGnHb/vlj6TSuY64he9yZPJAe57Lc+oxEz20zK8Czgy/XxZ7Yz7ev3zKq27Es&#10;vtSxPP5M9jYest+zZryA9yrAIbfL2XtsHhkxaFsPL51rxAna3kuPQ+FlNA6nJFCaMTM4Y5x7IbWD&#10;2eD0LxUiV9on5iW8fKEvtc44D7L+j2+nKcAJIYQQQgghhBBCCCEVSzkBjliRsdCWet77uSbku/Uu&#10;GQtvi3v2sKgjvLTQYI3M7vjqBxnyr8ujFn++0dpaSBFpHJ7TfHB/+kTqh2Z0rfQ4FM5vm5iXzO6f&#10;5UmrP7/eNJLSiJbnndd3o+e2mRXgsPo4wWxHRyFPBVK7bSKtG7eeDDmOgZQw+MhxgVyutYhqPcZ4&#10;uGcdIX0p1m5vZIqjCzy0eKZTPyG4y4lwfdnGC8MLv2vJI8eaJ3Uk1a3lW9xxHsQ3ZLs9vq/3sdmL&#10;O9IpwAkhhBBCCCGEEEIIIZVMOQHeNJqS0NKZvLO43pr+pCTWPsir7kjRsSh4X6RvdMH3Lpxpqseb&#10;3oJjRmHg5bOOsDyEPLd4ZjjcQa/ZWL2tneflhmM+bPKJZ+5IxuGJc1LejFMZCWxeK89z26yqul/v&#10;sGP65khwU+7WZS+Am8Pyw+qXymntqp7MiDO5r4Mt0WGtD5/73Ny0zbEs7rlDldzIEbcKaEhq/CKA&#10;XwIwNXTUePi3fXFdN49BISgdHegadJ777JUtIoH5U5Xope32d+pd+ouBttjPn0i/Z1XjV0o70inA&#10;CSGEEEIIIYQQQgghlUypAIfTRaMznK0poh82e9Xv9rtXr7hYxGejQdo7dyyu2UNpHk1rjHX+mBqH&#10;PDOuOeBZFa9GU29rwofpoFG4D+Y2jgY39d7oIIdAL/W5iE4JZk41XiW/1h2V5PonaRqZu3I8XHRu&#10;m1VV/e4lOyJJXlu6v/GwENOlLeTo8nYk9yWycqFyGfbd+jkC0tsmM/qwCERH0DksPK41HdvN2n+L&#10;5IYsxwZh63HMsH9DnlrCy9Hi3uta1e70R82FFve2yXlde5rLiIE4f9kV1ZeIju/x8Lbmw1g7z61F&#10;AU4IIYQQQgghhBBCCKlknncEbOasRQjkXteKzog0m52RAgLX608fF8WPYL1heE6bpyGle4zzSj0x&#10;RLjNvqRNypDj+D+SPuChR0Ob8soWLXK3d4z/1/QltOEaz4DI7cctlmvWOGTAWHMk9os6vgd8a+Kb&#10;Py4aiAlZPhHbKQjw0MKxHRc0D8iGiO9Ln/Hg2AwsPLquh/wbKrUhl192Fbe7o/UcXdroJIeYxvWq&#10;c7nheHkw81PxPX1Z+LUAvyZYfzFAjkzr+Lx45g6NF3cgnVMZedTs1XMRoRJdPpcex7Lcq89uDl3o&#10;U9FdGUSWjPE5QtAh3fHSG4Zmi66NTPMnbQH9tcJcu1Uzffmyy0cBTgghhBBCCCGEEEIIqUgC6VPb&#10;ZGxXG6NR6NJGN7XpUF92hdXnIl4af8Ph4jhEVGPO40hgSyOwzeNR8LeQ45g16c+caHOzmRsOz9ww&#10;PCv25L7eC8L9aRvSOywuN9dgjQhsxJ60jqfVV2sjtfE8WO+cXlRvrccb55ppIXDOuCak+5Sxr9w2&#10;sx3guAhOwIU6jQ3ByuMEiOY+96oEM2easfKuPyl3cr8KaNVkW+MhxWH7YeGv67w2JTlujjwYPBSu&#10;bz0GzwER7jY2h5eL6BRsGsMrIcHf9RWyZyDVI0sXWvb4njQaX86DxuLr6fMbLxlt+s87wvn1F12R&#10;S19imwKcEEIIIYQQQgghhBBSkdQOJG1wv5DZidUPMh7eUhcLf4rOcCR7uGYP5HGzX6rbAjIc2NDB&#10;lYhIedMdLRLXSOhA5zXEN5qoux3LGn9ifm6tB40ejbHOHnsq7RML+WxvszB/sh3xKqljbdau7U/q&#10;MXDKQeMZrA3adfDEyxcSXbqQqehObqimJQLlUYvbbh6MyZzJjY8qlzGJM73zJxXbms9dkqOCuJM+&#10;94os7v5mPOzBFdt/XcHO44HjK+8lZjxYaTc5Ci3yndMLMrv5SU0/csjHQ9vGS97MS279NWBiXjqn&#10;FvULKb2G3mPtg2ye/4/mzFilvGPmkAKcEEIIIYQQQgghhBBSsfwhlwGOGYronDb9Ljxq/fBsdjbj&#10;0Iy0jKUltfWLeGYP5WV3RGW36VnN6veuS2b3V5kMb+c7vr9UmOfYNJZSB6xS23bVEz9q8anbXT74&#10;i3aOIz5bh18GNzU9BMdAjHdMZaRxJCX3LXMoc9s0NvpqQgU4slMmwjsyu/GLDq9EdUxm5HGrPy+P&#10;sTlEm2AIpmnf0dJ+v6Tz+kuF6+FXA7TAhxfOdGgl8sWtpv9OnVs3jV8W0C7vnjmUxPpHNfiFY5xy&#10;xyLmsy32s9oR7k2fSGjpXDNgrEM6O6YXJLx4etk6nKAAJ4QQQgghhBBCCCGEVCSmAEdBRptiG83I&#10;U/Fdmd34JM7Efm7AZUrTO8zjUU/bgtrEHFw4F0diTzuxca71mC8VJDbE+4B3TWdEjoW35F1vvMgT&#10;4/+I6B4NbWVzxxdOJbbyXmr6C2khaJa2NkDjWXPbrKr6zxemAHfLeGRH4qsfpd+dNf6mRUfhRogn&#10;Qds7cr7bkdPdUpDj31KY+PnSFs5Kbs0X35G3xgat98VLe9cXl7HQtoSXzzXj23oNFNrtawdmVKTj&#10;2ZBfjiB1XBO/UJiDNxHXklz7IN32pctbLzkEkxBCCCGEEEIIIYQQUpkgAsWc42gtJHDAsyZW30vb&#10;REaq2zDP0SKXm33SMbWgMdYQ0m3j8/JYPXHxdW5ScM9veqIatY1IltHA5pWOcMRdI2Ib90XkCVJM&#10;rJ+j4Im1QTqxd1WAo7A5DIy0dlUjSBxSeiqyozkqw/4N3bT5+Y8obFAf3nhhYeMeaLl/UvLS0KGO&#10;7Bc8j7mmHenGs2DaZ2T5XJzJA+NFxYzrefQloUMdcSo4Fr8C4FcC58wBBmJe/kc1BTghhBBCCCGE&#10;EEIIIaQyCS9f2BA/3TSSUj9rOlfUwyZfVmpb1uBXaweT4kjsS3TlvfR5V9UlW8/73oKXRgM00keQ&#10;7mGbXtJnsR6D7m51xxaHjSZtNHSPBjclbJxXNATzWZs3L8CthQu87IzIoG9dfOljwUTQd/2Jsnnb&#10;P6qwGXSZO5IH4p490ImeeNHlj/WKzb6kkz9h9JvHUtrFjl8jYPkzO7/K6+5o/nhErPjTJ/KuLyZ/&#10;fDtNAU4IIYQQQgghhBBCCKlY0AGOxmIkakxEdnQOpNW/mqUN0kjoCG6KN3Wkkhnd2ZgRWe747y00&#10;PSOWG24YMd0YlglnjA7wcscjcxye2JfOemIIdDRT57ZZVRVaOLY3j6SKTnrQ5JEe17KEFs/UlqM7&#10;G3LZeszPKtj6J9igPTvl05Hc1/ubE0hR6PAe8m8Yz3eugzAfN/n0PHyGbHF8Eb3ulfzxiFGZju3J&#10;oHEO2uApwAkhhBBCCCGEEEIIIZXMH97abXCuiJJGNDaiRxBDYjpVFBI5+t2rElo4lYnottT0Fc9x&#10;/Jl1u8YpT9tD0u1cMu5/piIcUdmlx01Ed8STOs5K8kavCnSs57ZZVeWI79n9xgaq2wuxJggQR8h5&#10;r7E5M0Lkn1HPO8M6bRRC2zo9tGFwVgLGM5duGJuzORbFlz4pWkcYO45/bXyZ+JsCnBBCCCGEEEII&#10;IYQQUslAgJv+FB3TY6EtQSSKtRG5dTwtyfWPxr8ZbSw213/XqnFox3kwcyL2+F6+ERrVMj4v0eWL&#10;ooGYKKSE5LZZVfWsxWvHxvo9q/lNQIY7Zw5lyL/5uxn9coUMGdfMgXRMZvK55PjVwT17pNEspW32&#10;LzrC2jWOOBRzDTEoGIbZZV/UXw2wRgFOCCGEEEIIIYQQQgipZKwCHPXKFtFOa8SJmEMvn3eFxTV7&#10;KC0W3/rPKMyBRJM0PHFhLSCJtQ/a/Gwd0olqGp4rCPA/vJiwN4+mJDB/okHh5kENI3Mys/GL1A/O&#10;Fp38exUC1jEME6HqZtA5Orz73KsaZP68s/CsqAfGMY74nua8YBKpefxQYEPmtn6RV93RfGg7BTgh&#10;hBBCCCGEEEIIIaSSud/gKhLgcKfI3Q4vnuU9MbqtW8bSElt5L4+by89q/Nml3enhbXHM7MuDXFoJ&#10;hPeIf0Obpx+VPNfT9oD45k8LAvw/X0zY0eU9HtqSkeBmvksawy7xNy6CgZPWi/wehbZ15M40jczl&#10;1971JTSXvH2y0HKPzb7simj4enzlQmr6kvnjUbiOZ+5YA9M7pjIaoH7rHQU4IYQQQgghhBBCCCGk&#10;chkObNogt+83FtwvGpExk9H4TO7WZZNBIKBdswcyEdnWjG3z2N+j0ODcMDwrmd0/a4OzuV7Tn1R3&#10;/La3EJGN6JY3PTHNCnfPHRUE+B9fTdhxAC4QXbnQgZPWgZKeuUMVzuaFfo963JJ90VPR3XwEC4Q8&#10;JP1EeFu/FGwez4doE2zIkTyQuoFEXoybhb08bvEbxy1pm/x0ck9aJ1KXDxqcFOCEEEIIIYQQQggh&#10;hJCKxB7bt2GW4nh4W+oGkvm46fqhGY2Zhic2HSuiUJLrn7RZ2ZrB/bPraXtQ3LMHMuBby6+hC3wy&#10;uitD/mxENp7nhfF8/Z418aePdVjni85wQYD3u5fsL2xhNeS9zmWV4E/bCgMx2ycyGn7+pPX3aXGH&#10;2O5yLGmn9wtbIebkbV9Ms7wxyBJd300jKX2uxPoH6bYvyb364mGdEOdmbrhZj5t9MhLYQMv+pS+x&#10;TQFOCCGEEEIIIYQQQgipSJABjpmKntlDia+8l0HvmsaHQCojVhozIq0zGLtdy+JJ/X6eGGVzLEkg&#10;c6LO2FyDC/ZnTlXK32t0ixnvHVm+kMaRVL5BOrfNqipHfNMOsdxrbABd4Mh4sdkX85tD/AliUGDZ&#10;f4+BmE87QsbLPZAe53J+Dc+CXx2Q/107kNS4E//8sQz51lVqW89HoeN7Orank0vf9sWLJpeinreF&#10;LlsnUhTghBBCCCGEEEIIIYSQisQ6BBMxI86ZfU3QwFBJ/I3m427nUt6povPaPXsotunF36UL/KUt&#10;Kt70sTRbBnBiLiS61k1PPB3fE//8qfS4lnVGpPX83Darqv74dtpeP5jUtnFf+sjYxJFKcLSNmwc3&#10;jsxKfPVDUdv7zygErUN8OyyDLFFdxkvF/fGC/ZkTGfJvyMuuaJH5t9Yz40XM7/5ZossX+pIgwhHc&#10;fivXEc4hmIQQQgghhBBCCCGEkErGKsBR9xs90jw6p83JmKcYWDhVtwrprMfUOKR1PC2++RONGLGe&#10;+6PrfoNHRsPbMhXblUc5T4zO7n7vmsxufNKGbXSjoytdvW8ZT5zbZnYIJhbuNbilYWRO/Okj2f3w&#10;/2TSuDiiRswTIMbRVf2o5WrH9Y+q58bDhpfO9UWba8/ag7K495tsnf+PTMd3Ncgcotx63rOOsNQN&#10;zOQD2xF9gugWdInXD82KM7Ens+sfpce5pKHtFOCEEEIIIYQQQgghhJBK5m1vzPauLyHmsEuzkAiC&#10;mZDJ9Y+y++H/pM+zmhfMkNGOxL56Ykhq63k/rIx7NQzPSWLtkzQa/5rrNb1xWdr/TTbO/iEDvnV5&#10;XiLh4Ywh5t8ae4LXzm2zqurW22kV4GZVtwc1DgXd1ogPMdeftYc0g/tnDcTEi52K76rVN18eIlf6&#10;3Cv6S0PLaCpv+1Fos8czYbhlMHMqMxufVHrfzrXf4xr2xJ7GueA8/DoBiY9fBlpHU5fVrRyCSQgh&#10;hBBCCCGEEEIIqUxiaxe25PoHmY7tavLHg1xzMQoNxi9sERnxb4h75lCedRRmRqIRObZyodEk1yV0&#10;fE9VtwXENXugsxzNSG5EXPd7VtX31vQn5L5lHiRk98uuiH4eWTqX0MKZSvDcNquqxkLr9pr+ZFG+&#10;N9rJq9uCRRtDIZ4EUzcRMWJd/97Ci2oZT8vs5id5Ybk2fn14Zbzox23FweoQ2m2T8+JLH4s3faSZ&#10;NDb7koQXz+Vdb0HaN43Mii91bLyAsNyqdcjjVr90TC1i7dKXOqAAJ4QQQgghhBBCCCGEVCQd9gVb&#10;bX9CO7xDS2cyFtqU191RdcOmX8VsRrjV6tZAfg3CGedAUv/otBB4YptjWfPHEW1irkOAv+iKyIOm&#10;gqRHPWrxqxcOLpxpYzXk+JBvQ5zJA+sQzD17cu2DTvlEBMnnrP0TY6O4OWy6GY+C47+ncA0IdXRm&#10;97lWiu5XWnfqnPK6JybGM0ts9b3YcpEm+AwvG882EtzMy3z8aoGN2426Zwp+4553ah2XDX1hCnBC&#10;CCGEEEIIIYQQQkhFcr/BZTOjpl/Zoiq04Vy7HYvaSKwu9ZpClzZywjvtC2IOxCznfm9SuMYT475o&#10;eu6YXCi6X2nda/RI08iceNMn2vXdNj6vsh6fQdgjvzy3zewQzLe9CZnCEMzUsfS6VzR3u/SiKEjv&#10;ptGURI0XMRrcVLuOrvBvLZtjSSNK7PF9cST31eSXuy8K2d+4J14AhmAi48WU8Ci8pJqBpE4Bre1P&#10;5tdh/UO5lwD5jTVmgBNCCCGEEEIIIYQQQiqZP5QOwWzwSOPQrHpa99yRdE4tyENLJHVpIXI6MH+i&#10;zdLdju/zxKiu6UV1v2hoftxSXsDDHyOuBcd4U8d6Ho41JTwK/4d3zm2zMAQT3dKNI3Nij+9JaPFM&#10;elwrV4ZNotBJjbgSdFoP+ta/u4b86zLgWZOXtsiVe6GetgdlLLSlEhv/vu2JFbXhWwsvYNC3pkHs&#10;5ho2PBTYMF7IoTxpy7bqU4ATQgghhBBCCCGEEEIqmVIBbhZiRtomMjqX0W9U61iqqBHZLCRztE8s&#10;aE54Oe970xr2wxWvyYuu4uGWZr22RVXOhxbPVbqXNkhb6369+6oAN+ths1+6phe0kxobRJj5g8ar&#10;Ez1x8R9VpaIdgywxFLPbuSSB+VNxzBwYz5HOx518rtCuj6GYjSOp/NojY09oycf1cG0KcEIIIYQQ&#10;QgghhBBCSCVznQA3C3HZaDYOLJzJdHxP3vXFi+ZImlXO935rlXriO7UuedoekpHglgQXTmUiuiPv&#10;+pNFHd/XVW6bVwU4CjdDVkqva0VztaeMC6ND+2su/L2FLm7ErHhmjzSsvGMyo5kzX3tvnI/2/NTW&#10;L5pZbq63js+LL3UkLzojFOCEEEIIIYQQQgghhJCK5ksCHAXh/a4vIcOBbDT1sH9DEzvKHfujC5Es&#10;aNT2po7EntiTpuHZK0MwP1e5bZYX4GZBOr/qjmnmi2fuUKrbCpvD/9/1JaV2ADXzjZXUjO6HTYUs&#10;mTfG/QKZk/zLNAPQb1K4Hr6Q0dBWPlccLwzDM0eDW3K71k0BTgghhBBCCCGEEEIIqVi+RoCbdafe&#10;pT7XlOBmRDX8MTrF4Xi/3RNnHfPrnmghAaTGoTHc0eVzaZ/MyCOLP/7aym3z8wLcrM6pjEppxIvg&#10;7/sNbh2aGV46zw2wPLxhHWhOt2v2UBJrH6XPvSL3jJeIa2OzduOzx22fnzT6pXreFdYJoHWWgZgY&#10;pJlc/yAtI6nL/6IAJ4QQQgghhBBCCCGEVCg3EeCoW7VOHVQ5Ed7ROZFYQ2oI4qgRTwJPbE8clHHB&#10;ny+7Dt08lOjKe2kezcZa361zSY9rSZwzB1Kdm+t408pt8+sEeNv4vHaAm4MqHzX7tO0cUSPoBEen&#10;9k0L573sishoaFNGA5ua+Y1r1/QnZSKyI9Xt37Yxs/CFDHjXZDq2m782fpEY9K+LL3V82dAVpgAn&#10;hBBCCCGEEEIIIYRUJN8iwOGDR4ObeQFeM5AU//yJimv43uoyHvhLhfPQeA3Z3W1f0usi1aPLsShT&#10;sb2imOubVG6bXyfAkcPtSR1ZBLhfJmO70jg8d+XYmxRiSQa9azop1IxBgQCfMq79rCN05fib1ouu&#10;iLbltxtfjDVAPbx4eukMb1OAE0IIIYQQQgghhBBCKpKbCvDbdU7pcixp7LQpwJHmgcbpd73xK8ff&#10;pJDtPRndEVuJAMfwzep/lgDHzZtGUlcmc96k7jd6Zci3LiPaAf7jBTg6vnucKxJcOJMXneH8eu1A&#10;7NKXOKAAJ4QQQgghhBBCCCGEVCQ/SoBjSCUGZZYef5N62OxTJ0wB/g2FuBb37JF+MZhairVbNfbL&#10;huEEBTghhBBCCCGEEEIIIaQioQC31L+yAEfVDs5oF3j90Iz+/ce305f/wSGYhBBCCCGEEEIIIYSQ&#10;CoUC3FL/6gIcUShD/g2Ziu7Kg0YPBTghhBBCCCGEEEIIIaSioQC31L+6AEc97wiLL30iTaNzFOCE&#10;EEIIIYQQQgghhJCKhgLcUv8OAhxd4N3OJfHPn8iz9jAFOCGEEEIIIYQQQgghpGKhALfUv4MAR7WM&#10;pSW28kHe9kQpwAkhhBBCCCGEEEIIIRULBbil/h0E+APj+s7ZA+lxrcitWgcFOCGEEEIIIYQQQggh&#10;pGKhALfUv4MA77Ivinv2UKrbAswAJ4QQQgghhBBCCCGEVDQU4Jb6VxfgzzrD+vwdUxn9mwKcEEII&#10;IYQQQgghhBBSyVCAW+pfXYBPRXbENXskD5q8ubXpy+oGHwU4IYQQQgghhBBCCCGkIqEAt9S/sgBv&#10;GpmT2PKFNA7Pyq2a7NrTVv+lM7xGAU4IIYQQQgghhBBCCKlIKMAtVU6ATxk3bxyeu3LsTQoCfNC7&#10;LiP+jZ8iwB+3+MWR3JfhwKbcrct+KajJ6PZlOHVAAU4IIYQQQgghhBBCCKlIfpQAd6eO5O2PEODR&#10;nX+eAG+fmL8qwGO7Uj8wc+XYm9TdBrf0u1dzHeDZeJKavqRMRnbkWUfwyvE3rTbjuX3p46KX1DSW&#10;kujK+8uu4QQFOCGEEEIIIYQQQgghpCK5qQC/VeuULvvi1Q7wuSN51R29cvxN6n6DRyYj29LtWNa/&#10;CwJ8X578XgLcmz42NpIV4A8aveJIHojTqB7HkvS6Vm5c3cZ5fZ5VCS+eyUhgQzeJa9f2J2UyuiNP&#10;2vxFz3DTetzqF3/6RNqnMvnok+q2gMRW3suAe+Xyv15OUIATQgghhBBCCCGEEEIqkm8R4B2TCzJm&#10;EeBve+MSXj7XtBD43h7nclkX/LnqcSzLkH9dIssX0jm1oNe9W+fS66ED/KcL8AcNXpmI7Ehg/kSe&#10;dWa7siGUG0fmZNC3JgNe1Po316BvXV+UKanfGf/3p4+1e/t2ravoWb628AWgq9yVPMh3lt8xrjVs&#10;vEj3jLHW4rv8j+phCnBCCCGEEEIIIYQQQkhFclMBDhE9HduVsfC23MnFTT9s9EjH1IIM+tc16rqc&#10;//2agiPuca3I81wstsp247rBhTOpGfi2eJXcNq8X4LeNm7ztictUbE+Ci2fSPJaWO8ZauWN/ZEFY&#10;D3rXJLr6XoU1ssBv1Xz9fSHS64aSsnTwm7zuyXaso972xSS0cCLv+uLyx7fTFOCEEEIIIYQQQggh&#10;hJCK5WsF+L0GtzSOzIp79lBTQhB7Uu64H10Q7pPRXQlmTqXbuaTzHm/iiXPbvCrAka/yujsiI8FN&#10;7foeDmzIm55Y0claNQ65Zfz73ZXr/LbW3Xq3NAzPas64Z+5I7T82DClfemxp4Thncl9GA5t6fazh&#10;esgVR1c4/k8BTgghhBBCCCGEEEIIqWS+JMCRslHTn1BH60sfSZ97RZ53olm5+DjT8RY532+pMp74&#10;YZMvO59y7lhcs4fSNpGRR82+K8eVq9w2CwIcN3jcGpB+z5pEVy5kIrIrLzrDKsRLT0ZXduPwnErq&#10;H1E1A8l8Bri1sFY/OKsbDC2eG5vNaFt96XFm4UV1Ti+If/5ERbe5jvMCmVN50xvXvynACSGEEEII&#10;IYQQQgghlcx1Ahxd1i+6wjIR2ZbYyoUgAvtpe1DXS4990RUp63u/pRqNQnf5vTKeGKkhrRPzElo4&#10;E9/8iXHcjNytv94To3LbNDb6YsL+uNkn7ZMZzVTxZ05VblsFsrVe2aISXjqX6PKFtr17Zo+0S/tb&#10;CuejIsaLHPJvlH2JqHvGZpD5Elo6E1dyX4V5uRcBMY/rIj/cXMOXE5g/lUHfhuaAY40CnBBCCCGE&#10;EEIIIYQQUsmUCnC4WcSM2OyLEl06F0dyX153x+T2Nc4Wcx1DC6fqlNURf4cnxrnwxLMbn6TfvSp3&#10;cxnjRVXjkKdtQc0Lx8DM8fC2vO6Jl23grh+aKQjwtrE5uyOxb9zkUDqnF3NZKsUnmPWgKTsQE5t/&#10;2RWRx81+eWIc/6T1G8s4F/drGJpV8f65/Bi8aPzygMGb6ObGtNF3/QnBRFB8jm5xrNnje3pNrGHz&#10;Q8YLwa8C1mmht2sdl9WtTgpwQgghhBBCCCGEEEJIRXK/wWVDogZ8KVxt59SCuFNH4po5kObRlLpg&#10;06eW1r1Gj0xGs5HT1W0B9bHf64kfNfmM+86JL30i9YMzZe+LQuM25DsEuD9zogM4EeFtxmfjWVwz&#10;hwUBHkmf2oe86/LYuJG1A/tOvUseluSpoA3dbzzAu1yUyI8qiGrkfMdX3hsvttDZjed5ZDyw9bmw&#10;kVddEbEn9vWXiCFPtgW/fmhW4msfpHkklT/2bW9MZXnT8Fz2XOM6r7ujMuxbuwynDijACSGEEEII&#10;IYQQQgghFUnDQNKGjurawaQKY0RQd9kX5H6jR6OmTcf6oMEjDxqLZTjiSPzpY80Et65/b8H9Yjbl&#10;dGxX7jUWusBvGeuIQbEeC6dc0x/XDnJEo3RNL8qjZr90Ti9JcOG8IMDvN7qLhmDiJhDHA971oo5s&#10;mHW0ofd7165te/+egsQOLZ1Ln3s137Z+33ix3c5l6XEsabyJ9b44pmkkJd7UkVHHghgV2P77DdkX&#10;g7gTvKxRo24b/8f5uHbAeBmOmd3L1uEEBTghhBBCCCGEEEIIIaQiCS+c2gLpEwlmTtWhVlsSNFDw&#10;wYgSGfKvy0tbJL/+rDMsgfkTbWg2u65/ZL3qjmqkdZd9Md8YjYGcXfYl7VJHZ7pV0N+pc+tcSG/6&#10;WGV4YOFU475z2ywMwURBEg/5NiS1/SfjhKMiqw55DAGOGBJz7UcWNoOw8/DimbzpjuXWsnkti3u/&#10;SWL1vdiMTT4oGYKJ6JOOqYwM+zdUopvnve2LqxyvG0jql+EzXgCC29E+f6vWwQxwQgghhBBCCCGE&#10;EEJIxTLgXbPBqb7pjRUlcMCtIlJkKrYri/u/6b/mPEZIcUROI3UD0SfmOT+yEHnd7UQX95lgHqWu&#10;G8/UOpGW9M6vut48cnWGJaJPelzL0utc0efNbTMrwBF30utalcTaR80CT2/9SeosOSsQ4zMbH7UF&#10;/nbdj7f6ZuGhx8JbMhrazL90GHxH8kAS6x8ltHgm8dX30mhssOhc4wVYu8Or24ISWX4vwcyZxJYv&#10;9FeMBuMc84viEExCCCGEEEIIIYQQQkgl899v7bbSWZCIHZkIb0ts+b1Eli4kvvqhKI8bySFwtPWD&#10;ySJp/qML0SzoAsc8yDu5LnNEs9gTB5La/lW7vNHwfCWCxdiP+Vy5bVZVtY3M2XGwc+ZAmkbmNO8F&#10;EtoMOUfUyJixaUjoRy3FmeA/ozDYEu3qGIxpruHXhPDiudgcS9r6jl8Y8MvDu76EdoBbz0dB2M9t&#10;/WJ8ScY5dsSnBItza+o9lw8aOASTEEIIIYQQQgghhBBSmfzhrd0GVwoJjmSNbvuSimV415bxeXHN&#10;HshocEujpnEcmpchx1F367NrP7Pqh2c1asU6jxJpIYjR7nEua2JJ2Pj/WGhLO9bROW49P7fNqipH&#10;fM+OgPBqY5MYcplc/6QnmAeiE9yfOdXJmtYL/KzCy0PrPeJLHjYVhDue0ZE4kGedIY1hGQ5sSND4&#10;QjDtEy8BOd/mscieeW2L6nHWjeNXAoj1ycj2pY9DMAkhhBBCCCGEEEIIIRUKBDganrumFtTFumYO&#10;pGUsrVEiyNv2GWsvOgtx2PVDs+KfPylyxz+zkPuNGY9T0d38GiT8SGBD7Ml9bYKGs4YAhygf8q7J&#10;y66w3M51tee2WVV1t2bajrbwx80+NeYw/WZ4Obq/7fE96feu5m/ye9TzzohEFs9k0Hhocw155J65&#10;Q+l1r+jUTx3W2ZfQLya6cqH5LuW6wc1CXsx4eEuSax9kOrp9+bLLRwFOCCGEEEIIIYQQQgipSNrG&#10;0jakgsTXP0ifa1me5IZgQnp7U8fSaV/Ku9V7DW6JrLyXbueK3C7ptP6Z9bo7qikfDYOFtBA8JxJN&#10;uqYW9e979Wh6npPQwpnGtrSOpbXJOrfNXAZ4LTLAl1Uww6zjRAjmjsmM+MtlqfzkQp53p3FvRJ1g&#10;k+Z6s/HwocVzqelPZCNNahwa1dI6Pq+/PriS+/lBmGYhD9zmXNYvDe37Nf1J5IozA5wQQgghhBBC&#10;CCGEEFKxBOZObYjCftkdLWqIHvaviz2+qw3J2TWn9HtWtcv6Zw2+vK7wPIjFntn4pJ3p5nrrxLx4&#10;Ukd5F6wN3q1+6TaODWTOZMi/USzAX/fE1JpDLJsXedMTlejyhXROLRYNmPy96m6DWyYiOzIc3JQ7&#10;OSmPCJOJyLa4Zw/lcXNhw3i+l10RCS2cGptbl7t12eOx8QHjy0lt/0maRlJ6PtY5BJMQQgghhBBC&#10;CCGEEFLJvOoI2x6UJGogYzu8eCZ1A9bBl3FN1cC/pUMzf4+C+A6kT1TMm3HXkPOOxJ4OyUQsinks&#10;RD4ivZF0ktsmIlAm7JPRHZmI7sq93IbRNj7s39RhlA9y0vifUW964tq5/daSK4MXHVm+kLbx+Ssv&#10;HJtDUDvOM9eaR+d0Mmkt5H7ueApwQgghhBBCCCGEEEJIJfOH3BBMsx41+7TxGE3JplSGGx6PbKl8&#10;1kSOf1K96Y1JYL44LaSmLyFzm78UNXWb1etZLQjwjom0HTkqtQOFA3FyYu2jtE9ligz6712PWvzi&#10;TO6LM7FvvOxsyz2GXXY7l8Q9d6hB59bj0TU+Gtw0vqSSYHRjzWV8eWaODQU4IYQQQgghhBBCCCGk&#10;krEKcHROIz4EndNPOwoR043DsxJbfS/v+uLqZc3137sQc+2ZPRQ0cptN0XgeyHnMiCyNxYZXzm2z&#10;qiq+fmEf8KwVxZw8bQ/IdHxPO617nMtSnRPHv1chpPyVLaIbCi6cSpfx8q0i/qGxAUdyX1yzB/JC&#10;J3sWnv1Vd1RCC+fSYHw55hryXzDJtMueDUanACeEEEIIIYQQQgghhFQypgDHgMuu6QWJLJ9L23g6&#10;71RRr2xRcSYPxJc5Edv0YlEO9+9RaHh+158U58yhBBfPpH0yU/x5vVuCmVOZiu7Ii85QUZd6bptV&#10;VS0jSTsuZD0RheGSGIKJGBS0viNDG23wPzPnBb80PO8ISa97RSKL52KP72kLuxnCbq0XXRFj4we6&#10;cQShw/Ij89sMRp/b+lPRF9I+OS/euSPtGqcAJ4QQQgghhBBCCCGEVDL3m702uNfp2K7mfqN5GH7V&#10;6mBRT1r80uNYkuDCmaZ1oPFY0zp+oie+U+vSxudB77o2SENwY45lOU+MRmokiOD5OqYXNQUE+8ht&#10;s6rqDy8m7ObBGB5pRo2Y9bwzLD2uZb3AVGxPc7bvNxQf870FqV7dHpSOqQXxzB2L3XhgvMhHlkGX&#10;eOj7xrNZvwS0sreMpTXeBNU2Nq+SHoVMGGsIOvaF6w751o0X6KAAJ4QQQgghhBBCCCGEVCyu5L4N&#10;DnU4sClvemLaWGx6V3ji+5YBmUjggGju96yKf/5ExqM72riM7nHzmB9VaHRGHAvug5SShqFZbdY2&#10;P79TC0/sKfLET1r90jG1qPMk7cl9aRpNFQT4f+YEOKx61/SSTEZ2cpkuhQvgYvfq3TIa2pLk2kd9&#10;KRDjP6IbHC8Wm4D4nln/KJ1TC0VxJyjI66aRtIwGt+Sl8aKtn5mfdzuWZXbjo0wn9vTXgBfG8+GX&#10;C/zfPO6d8aXMbHySpuFZCnBCCCGEEEIIIYQQQkjF0mtfsL3pKfbAKE3YsC/KWGBTXpbET+P/yAhH&#10;LEp87b30uVc0n9t6/rcWhHv90Iz4UscSXbnQ/HGrlEc9bgnos8FTw09bP4Orhice8K7J7ManqwIc&#10;HwbmT2Tl+G8Sypzqw5duEBeBHEeUCAx8J1rK274tHxymHtM7x4JbGq4+aDwYzL31GPyCUD84o1ng&#10;yCNfOviLtE3MFx1jLUSejIe3NPelz70mbuM5xyPbctfyojDF1Dt7ePmuK0wBTgghhBBCCCGEEEII&#10;qUj+YBmCaS04VrjfteO/azQ2Go+fafx08XF1A0nxpOCJz6R9auGb88Hv1CHnO6EeN7p0If3etaKO&#10;b9S9Bo80jszJVHRXo68X9v8iTaNzRcdYCzHbuW1WVd2tmVYBji5vyObk+kexTS/JiH9TY08QI1I6&#10;RRMd2riBPbEnvvSJhqSXPtTnCt3Zo4FN49xjGcEvCbaI3t/8HP+vNV4gWty9c8cajQKxjfZ18xcF&#10;HPO2NyY1fYmic/GrACT9cHBTu9VXDv8mTcbLMb+gh00+Cc0fXzrDaxTghBBCCCGEEEIIIYSQisQU&#10;4A+bvFKPmJHmrN9F4zIan9EsbbMvabc1PG6va+WK5H7Q5JHm0bRGT6MZuX0qc6NYlFfdUZmM7mnX&#10;Nzq3Mb+x1PU2Dc+Je/ZIXDOH0mFcH3MjcT/zWfC8cMSljjm3zaqqlrFkPgMctn06uiOjwU0V2sjh&#10;hsWPLl/opvG5eSwKx7RPLmjHNQoC3fp5aaGNHTkxyY2POsASOTGlYemPWwPa8Y1jRoyXi7BzSOvY&#10;ynvN+zY70mHxQ0tnsrj3Z5Xopd3j2Cyu7zO+qODCubbmm5/VD89ehlMHFOCEEEIIIYQQQgghhJCK&#10;5L9r7TY0IYeWz2Vh91fpda7km4gft/rFNXMgI8Gsd20eTYk/fSKRpXNpHUvLrZxnNeths096nMsS&#10;X32vsvxtb7zo89JCgzVithPrH3QI55u+WJG8RmGYJaJWEIcy5N+Qp+0h9b1IE2kYnss/A/K/Y8vv&#10;JbX1Jxn0rOWzy3PbrKoKLBzbW0fT+QvDsqPFHZvKXiCoE0Bh4SGt0WqOuBTzeAhsncjpW9PzxiM7&#10;2pmNzHB8jgfHUMrWibRaelyjfTKjAyzNayBnBl3mPcZL9hj3mYzuqnzHrwWIL8FGJ6I7eh0cjxc0&#10;6FvXa+E5J42X5E0d6XPC/FtfFr4sZIxbu9hv19ovuyZSFOCEEEIIIYQQQgghhJCKxDu3b/PmOrtt&#10;jiUV1/C88Kfwq3CqSAhpHM5GjcAb9zqXddAkkjvqBmeKmpJv17p0HuNIYEOvhc7x1z3R/LxHXBNS&#10;GzMg4YAdyQNpHZ+X+5aOcXji550hGfCs6b3Hw9tS05/Uc+F9HYl9nROJIZ3mOYi8RiE6O9uJfigt&#10;xnVz26yqmo5s2v3GA8GUmw8CkeyeO86L7lvGjashqF3Lxo1PdYPYDDZl3ggbwbRQRI+EFs9kOGfl&#10;a40HhKgOLp5KVy4z3JoXg3u0TWRUniNbvGkkpW33el/juOaxlFr+l12F4ZfIl8EvDtpBbvytgn08&#10;rW35HuMa+HJKW+2tUvyPb6cv/+slh2ASQgghhBBCCCGEEEIqk7axORtmNCJmBM3MENZoRDYHT6Ix&#10;GU3IcMFmV/WdWpcmcwz41iS8cCZjoWy8tXWQJrzsu76E5nWHF8+lz7Wi7hkxK/C/kONwudXqiQvn&#10;mWkj/sypynGkjZj3RbVNzqvcxiBMcw3xKEgJgZfG37hP5/SCBBZOCwL8SYvbDpmMMHNTTKNbGheD&#10;rTcNvVkw/c7Evsxt/iK97hWV1dZpnHgJyOD2GBtJbHyUWeM4yHDYffMYtKfjuvgFwJs+ksTqB+mc&#10;Wsx3jZv1qMUnrtlDaZtYyEelwPTj/vhCrhzf7JNe17LMrH/Ul/S8K6z3KW3JhwD/j2oKcEIIIYQQ&#10;QgghhBBCSGViZoCb9aYnLrHV99qVbXri6vaA+tvG4dkix4qY6hcdYZ3ZqJ7YtaxuFm7YPAbXqO1P&#10;SCB9rPEkiEfpcS3J45Zsykf2GKc6XkSmoLl5duOTdExmrnhfyHIkgEBum2uIXYmvf5Rux1KRn0bB&#10;Iee2WVX1x1cT9gHPqizu/abxJuZBfe4V2Tj9h2Z2Ww0+Cg+ATeOmmd0/a0Y4Yk2sLe+w88jshgw3&#10;u7GxIbTR93vWdNOQ45ju+bwzrJ+Z56IeGNfCpvFinuYGXyIL3DN3KCuHfxX8OmE93ixtte+Oajv8&#10;7MZH/QKwB/wyYR5DAU4IIYQQQgghhBBCCKlkSgU4JPJwYENWjv6mXhcC+059Nop6+eAv0jw6d9UT&#10;N7h1HekeC3t/ltDCmTSPpPKd27gG5HXLWEolt3k+1l/ZIjIW2pKF3T9LYu2DRmyjMbvUEz9tD6gY&#10;R0rIU+NaWEPsdSBzKqnNX+RFZza2pbRy26yq+s8XE3ZY9/DSmXGjj9rajgMeNvslsngmqe1f5GUu&#10;+8VaeBBY9o6pBRXgq8d/l8ACssPxcsyNFB4WuSyD3nUV5msnfxfX7IG2wpv3sxbOg5SH6LY5FvPr&#10;kOxb5/+jnemlVr+0IOlrBxLayb5u3C/7S8SKvnwKcEIIIYQQQgghhBBCSCVTKsBRiK+GjIbvNZud&#10;q1sDklz/IDMbnzSfu/QcuFz45W77ksxsfpL1k3/oPMmagWTRMWZXOTrFh4Mbkt7+kywd/ib2RDZu&#10;u5zvxRrE+OEv/19pGS94Z0R1wx03j8zl10ort82sAMdCy2hK1o7/ppLazPau6Y/L4v5vOu3zuguh&#10;qtuCmv2NXwJWjWuMh7e0g9v8HCIaMh2bj628l7bxeblnyW8prVe2qP5igJf9qDmbB/642S+J9Y+S&#10;3PiovxqUnnNd3W/0SsfkgsSNa0GE4znedkeZAU4IIYQQQgghhBBCCKlYyglwVOf0kiwf/lX6vWv5&#10;tbrBpOxc/K+MBDavRGZbC0keE5FtWTr4q7piRGMj2xufYc4k5j9GV97L5tk/JLJ0IY3G3+UapM16&#10;15+Qhb3fxDd/ku8ef9Ye1HQRpJPca8heu1zltlkQ4GhXdyb3Ze347xowjjVY+dHQpsroWouxL1fo&#10;uMYDIcQc1zAHVGLIJQZT7n74f9oub7apX1f3Gj1q/deNazSNFiJZMPlzcf8vOs3TevzXFOQ9sssH&#10;jC9t8/QfMhXZvnzQMEEBTgghhBBCCCGEEEIIqUiuE+Do0A5kTmR+58/yqjua96v2xL6me9T0f9kT&#10;wyUHF8+04bopF7uN6wYXTrXhGoMxs0Mwy18D9aDBI66ZQ+M5fs3Pl4R8R0T20sFfpGFo9so51spt&#10;syDAUbgpcr8xFPNRs1/XYNTR3h5ZvjBulF37XCGbG6K6YTj7ALgmWuaXD/+ineKlx5cW5Ds2ABlv&#10;dp3jl4OVo7/qmjVn/KaFXwnQge6dO7qsbnVSgBNCCCGEEEIIIYQQQiqS6wQ4Cm53/fQf4pk71oGX&#10;WIPbRaM08r4/l+5hFq6BOOsux5KKbo1SWfso07G9z3Z9m4VGaKSNdDuX82vtxtrG2T/UE38pIju3&#10;zWIBjkmenVMZzfPunCpM1MT/0cGNDuo7dde3uKNg3tGWbhr4J8aLCS+eq9Q2Tf11hZxwtK5jOKYp&#10;y/Ey/fOnsmicX9OX7Sr/1sIUUkwydc8eXr5s9VGAE0IIIYQQQgghhBBCKpLPCfB79R6xx/dUQGMg&#10;JtZu1Tqk370mayf/I60T2SGZpedZC13gG6f/I53TC3os3HBi9YN2klvjs8vVi66IzG3/SY8347Af&#10;t/i1STuz+5umfZSeU1q5bRYLcBSEc3jxTCdrPjIuqmv1bgktXkh6+1cdXGk9vrTKCvClCxXg1a3X&#10;d4Cj2xtB5qtHf5Me14q+FKzp4Muz/5Fe98oX5fuX6m6ty3hpFOCEEEIIIYQQQgghhJDK5nMCHPW8&#10;M6yNysHMaV5YIy0ktvpBMnt/lqcdn0/7qBuckc0zCPDFIgGO7u2HuVzwcgUXPR7elq2L/y1q0kYn&#10;OLLJbY7FouOvq9w2rwpwVNNoKjvMMrKTDxd/aWx4+eCvMhVHNEnx8dZCa/u3CHBMEMUxGFIJm4+1&#10;J8a/eCmx5Yu8jP+eogAnhBBCCCGEEEIIIYSQLwtwVJd9URuWm3Jd4Lo2vSgbZ/8jY6GtvDsuV98q&#10;wF93R3WApm/+WOdWYg1x3eltyPgzufOZe1ort83yAvx+o1cDxrcv/jc/zBI1Gd2WhYPfpHkkVXS8&#10;tdDanrlGgF8XgYKN4IVh+meDZQDnkG9dz6vpi18551uKApwQQgghhBBCCCGEEEK+ToA/bPaKN3Us&#10;6e0/5SOr79Z7dBBlavsXed2THZJZrq4T4Pb4rtzNie3Sgtx2zhzo4EszDhtZ38OBTVk6/IvU55zz&#10;11Rum+UFOOpdX1wncmLip9ni/rIrIqmtP0nceNC3PTF52h6UF51hLXRw42+Ek0NaWwV4ZOlCfyl4&#10;2xuXZ+2h/DnIaqk2zukwXgIGZ6K13QxVx/3nd3/TrBlM9zSf63uKApwQQgghhBBCCCGEEEK+ToCj&#10;0CANtzsV25X7ueGXr7vhiX8R9+xB3gs/7yh4X+R2d0wuqABHF7kpwOGVXbOH8tIW0TgVnGu6ZXyO&#10;7nK45ZHgpt4HMyshvXfe/6+645t44tw2rxfgqCHfmqwc/VWlNv6GnO52LOlAzI2Tf0hm988adwJR&#10;jn9Ra8d/l52L/5O6gaSe86jZJ4H5Ezn49P+RhX0c/2c9Xs/B+Uah83t242O+ZR4vMrJy8UMGX1qL&#10;ApwQQgghhBBCCCGEEEK+XoBDXo+HtmXr7H+lZTSlf2O9x7ksm+f/KysHf8163pwnNr3vytHfZeP0&#10;H9I2nnXLiLiOLr+XbeMc0yfnj4dbNs7Zff9/Elt5n08Sedzq13QRRKLAM5vP9DWV2+bnBfiDJo+E&#10;Fk51KKZ5U+SzDPrXJZA5Ff/8cVH5UsfiTZ/orwFPjIfD8ZDmmBTqS52IL31qVPHxPuN49+xhvmMc&#10;EtxmX5I14wWNh7fyz/IjigKcEEIIIYQQQgghhBBCvl6Ao9CwPL/9q4QWzuRpR0jXIKSHAxvqieF4&#10;rd4XhaZodG0/bc96ZUSZoBsckSrW48zyzWfdce1AQv67BuLdKX3uVR182TJ2fST3dZXb5ucFOKp5&#10;LK036XOv6E2xBkl9v9Gj0Sj4t7i8V1rRIcHxkvBZuePvGZ+ZvxygPR5DL2e3fvlsGPq3FAU4IYQQ&#10;QgghhBBCCCGE3EyAo9DAjCiULvuSCmqsQWpnnW857+uRu8bn1muoV1ZPXK68cq++4Ikh2mc2Pkkw&#10;c1p0ja+t3Da/LMAbRuY0BmXQt54X4MhewcPernWVLfM4a33ueHxmHve0PSTJtQ+S3PykL9B6je8t&#10;CnBCCCGEEEIIIYQQQgi5uQB/0xPT+Ose10pegMMDl/e92Sr1xF/yylZP/LwzrPMo0RVuvcbXVm6b&#10;nxfg9xvc4k0dae4KQsyzax7ptC+KPbEn0/HdokL0yWRsT2X5w1wmCzZZPzgjk1F8vq/HWI+fiu9p&#10;KzwGZOL4O8ZG+92rsnr0dxnyr+ef5UcUBTghhBBCCCGEEEIIIYTcTIDfq3fL7MYnzfB+0RXWNXRs&#10;dzuWxZ6A890r8r5mIcLkcUsuKrvWKc1jKZmI7lw5DjUV35fJyI687o7mjnfJkG9Dh2JiEKf5LF9b&#10;uW1+XoD3Opdk+fAvms2CvxFl0jGZ0emdGIKpAy3NsHIElRuFXwHweW3uoR42+VSi7338f9cOwUQY&#10;enT5PG/4kR8TX/sg88Znr7tj+ef53qIAJ4QQQgghhBBCCCGEkJsNwRz0rukQTLhh0+F2Ti3I2sk/&#10;yg7BXNzLDsFcO/6bzofE8RiCGV481+uYPrlwPNzyn2Xn/f9pprgpzZ92BCW28kHS23+6cVx2bpvX&#10;C/BXtojM7/xZIsvn8iB38ecdYZnZ+EXmtn6R+oGkvOgMq5FHvTIK9r9jekGncppDLZ+0BSWydCFr&#10;R39TU/+yK5I/56Utqq3sPe4V45y/ypDGrGTvXzc0Y2z+rzIR3taucPO5vqcowAkhhBBCCCGEEEII&#10;IeTrBTg8LmZEuueOdCYk1p51BGVu86MOrzS98Ctb1vmikCZim17URmk0V8P5PmkNSHz1g17nTW9M&#10;XuKc3PH492l7UAa8a3ov/Iv7IDKlaSQl+x//nwz5N7Qr3Ppsn6vcNssLcAylnI7vyc7F/0rj8Gxe&#10;So8ENmTp8C/SPpEpOt5aNQNJyez9ViTAw0sX2qqOTZYej4Jgx/3QPf6uLxuFgm5zRKPg1wLky5Se&#10;8y1FAU4IIYQQQgghhBBCCCFfJ8AhvJ0zB9qd/bwzG5F9p86t8djzu79+NpqkbnBGBXjndEGAJ1Y/&#10;aNzJ3QZ32XMwE9KbPtYGbDRoYw2uGjHaGeMZ3t0gCiW3zfICvH5oRpaP/ir25EF+EOXTtqC2sTtn&#10;Dz87nLJheFaPu4kAR2FD6BLHrwaIQMHas/agZssE5k/zmeLfUxTghBBCCCGEEEIIIYQQ8nUCvG1i&#10;XlYO/yodUwuFtfF5WTv5u2Z+f84TXyfAHcm9fCd5uarpS8jq0V/FNVtw09VtQcns/iqe1LF2hZee&#10;U65y27wqwO/Wu1VCz+/8qvIaa1nzfqJiGw9uPb60IL6vE+DVrdnrlStkx+BlIBemw/hX12qcYrMv&#10;yfa58aLsizdqcS9XFOCEEEIIIYQQQgghhBDyZQFe3RaQxNoHiS5f5PO3n7T6Jbx0LitHf5PnuWGY&#10;19V1AtyZ3P9snvf9XDrJ5vn/qGw31/s92XiU1olspviXKrfNYgEOe94ylpLV479Jj3M5f3DrWFq2&#10;L/5PRoObcq/+ejuPKivAF8+/2AGOwuZCC6c6APNxS/bYB00+zRBP7/z63VEoyBKPUYATQgghhBBC&#10;CCGEEEIqnM8JcDRJj4W21BNj8CXWILF7HCs6+NLmWNTm5dLzrFU7kJSNUwjwhSIBbk/sf7YDHPW6&#10;J6Yx25HF88JAzPageuO5rT+pnC89p7Ry2ywW4DDvq8d/V2FtyurHLT4NJ09ufNKbmMdeVy+7I0UC&#10;HO3pGKT5NQIc1TQyp231U9Gd/NqLjrBsnP1DpmI7cqf++7rA8YuFhwKcEEIIIYQQQgghhBBSwXxO&#10;gCPbe/3k7xLInGlTMdYeNvk0NSSydC73G6/v4DYLAhxd3F2OpSIBPhnZ1TSQcudYC53jeIb2vIBH&#10;WsiiXhOeGNcsPcdauW0WBDis/kR4WzbP/qGTNbGGiwxi8ubBX6RxJCu0ryvEpLzoimgAOoZZ1g5k&#10;A8kh1f3pE9l5//80zuSR8aJKz7XW/SYPOrQ1D7wmdw0UfnFY3P9Nmkbnio7/msLLwS8F+tKMZ5uO&#10;7lw+aJigACeEEEIIIYQQQgghhFQk1wlw+Fxv6kgW9n/LD7mEX4WfXdr/i9TnGp+vq7t1Lnlli6rj&#10;hcBuGctGlmDuI+JTkPQBqQ2h/jmJbXrl1NYv+n+s3WtwSyhzqp74cwM4UbltFgR4w9CMdl6Ph7ZV&#10;hmPtdU9Urf5kdCdv+ssV5HKPe0XmNn/RtnhHcj8/yBKxKpDWybUPmtHiSx9rd7h5j3L1ri+hHeN4&#10;IWY7PPLDZ4zrR5Yv8m3vX1OYEgqh78+c6P7wHLUDM5f/9XKYApwQQgghhBBCCCGEEFKRXCfAW8cz&#10;6mZHglv5tbe9MW2cnojsaIy19XhrPWnxa0M1YkqyKR+7eZd7u84l7ZMLMrPxSYdceuaOpGYg+Vnv&#10;DNm+uP8XjU0xu8Zfd2edNbLE734mrju3zawAf9jokUDmRNLbv8q93GRNiOPA/Ilk9n6VN8ZFSy+A&#10;ulPnloahOeO4U+MF/K8kNz7mQs2vtrDfq3fLpPGCYP3XT42XFd2W552hspYf54+GNo0X8bd8izuq&#10;y74oO+//T/pdK2XvYS1c90VXWNvhN437oYt91PjSHjR65Y9vpy//o5oCnBBCCCGEEEIIIYQQUpmU&#10;E+APmr0aZ51c/5BvTH5krMVWLlQ6v7RFio43C83OzaNpia29l52L/5P4ygdpHCmf5IFBmtPJPVk5&#10;+qssHf4mI8ENqb4mevtuvUvGQpty+Mv/V+qGZvLrg741lei1/cmi462V26ax0VcT9m7HkraNt04U&#10;pmoiyHzj9B/GA2zK7RILj7iTd31xmY7tSmbnz9r5jSmcZtc3CpuuG5gxXkpY296xBmmN86aM85AT&#10;jmzxfu+qPGkLXBHhuFZ06VwzZcxfCZATE8ycaqv9q2ukPMLXn3eEZCSwaVz/vSzs/lk72N/2xPL3&#10;oAAnhBBCCCGEEEIIIYRUMqUCHB3WcLxrJ3+XzikMrnSqB+51rahs7pzKXMnuxueIsXYk9tXDzqx/&#10;FLhmM7Lkv2uynrduICkvuyL583Ht2v6ExqSsHGaTQND8/KjFp4ki1nugiRrXDi2eqTzHWnV7QJNC&#10;Eivvr51bmdtmVdWTFrfdlzqWId+GPjA+xIVcswcquB9apDYKEzZHg5sSNy4OOf6mJ6Zi2pz6iZZ1&#10;yOlJ49zIyoUOnexxrhTJcRzzrCMkzWNpjSZBBzl+IbhbVxyLgg5uRKa0jM3ry9K1zrD4jecd9K1f&#10;OR7d3ZhKGjZeBlroG4Zn5Vl76EobPQU4IYQQQgghhBBCCCGkkikV4MjtRvc3XK7Z0IzGZW/6SLqm&#10;F4ocK1zws7agjISyTcgjgQ2NSXnUXIiuRjMy3LEzsSeJtQ8SyJxK+9R8QY4bhdQQ+N7W8XlNIwkv&#10;nEnzyFyR94UsR0IJPm/LNXDj2s+N82a3fpFOPFvuec1Cvnhum1VVE6F1O7qqn3YUTHnb5Lz40qd6&#10;oK4ZF7zX6DHWMxJZOjM2fZzNZ7FcGJt+amy6z7smMWPTU9EdHYrZODynmwsZ5zWPpnTIpXkOCvfo&#10;dixLdOW9eGYPjRcV19Z2fIaNIAIlbLz4ZxaTr9c0Noy8F/yN4zFVVF/S4pnxwtJyP9eiX64owAkh&#10;hBBCCCGEEEIIIZVM7UDMhuiRW7VOFd5D/g1Bo7Q5u/GOsd7rXhVn8kAbj7EGGQ2BjfSQ2PJ7cST2&#10;VHzjWNO93q5zavOzNlGvftCkDrhnNEPD3aLhGS7XvKZZaKCGfIcnno7tace4VbpDdKNp23pe+0RG&#10;O8PNaBY44aaROQkaa7ltVlWFFo7taGk3T0KHt9fYKMQz2s3RAd48lhKXsVFP6kjajWMftwSKWtFx&#10;DjaN8xBIjs5r0+SrGDdeZLdzST9HHAmGYFofFCIdXeND/k3jBZzIsPFS3vYZL67epaHqePHDwY38&#10;OcgnR573VHxPp32iE90/fyID3jWNPzG70VF4DsSfoEvdXLtVY79sGE5QgBNCCCGEEEIIIYQQQiqS&#10;QPrI5pk7VA+MhmKI6bd98aw/NaqmLyH++VNpGUvr2uNWv7RPzItr5kBcxnktxjnW1A/IccSVIDIF&#10;Hnk6vq+53WajMuJP0O3d514V3/yJTER3pH5wJt8MjYInRtf4WGhLggtnMuhdV2+M54Gsx70HjDVT&#10;jKOBGj4akh3XGo9s6z5sjqWCAO+YTtvNE5D1PRrY0GmeePh3/QmZiu9KePFcH+xxK7K6C3IZIrpp&#10;JKVZLegibxuf1zUza9ta2CBE+LBxfXSI42HMDm6zTBFuj+9JdOVC+jyres7T9pBEl99r57cp3l/b&#10;opoNk9r6RcbD2/qrQmnUyese41rGC0A3+zPj5ZvrtQOxy3DqgAKcEEIIIYQQQgghhBBSkTxq89og&#10;t4NLZ+pYBz3r+YxuNEUjHns8sqMNxsjwdib3tYPbZl+Uh43eIk983/gbIj24cKqNyvC4iDcxP7cW&#10;HG51W1DGwzvqgBGf8rI7XHQMutAhwuGdA8Y1u53L2uDcODwrocVz7SA3j0WMdnTpvSTXP8loYFMj&#10;sbGP3Darqu7WO+w4EGL5bU9cg8rROt6r7eYXOrASFzEviMIFMMwSEhth40O+4gGYX6rX3ch+2dfI&#10;EsSfVLf6izrKcX3EpfjmT7NZ3kOzMhHe1mfBLw3mMXWDSWk0PrN2fOP/+CWh27UsidUPOsgT2TCm&#10;lL9X70GG+KUzsU0BTgghhBBCCCGEEEIIqUj+kMsAf9zi1wxuDKA0/Sp8Ktxtx+SCDsZEI/JYaFvF&#10;telhUXcb3PKuN64N1RDTaGh+8Jlo6tJ6N5AQb/pE/Olj6ZxeVMds9cTIAsfMx+jShTiS+yrA0TwN&#10;T/wgl0CCpmo4YkRro8HbPDe3zaqq/3wxoQIcrejI4F7Y/01vOBra1HgRa843JDKyV9BxjVZytKC/&#10;yOWr3LRg8RGVggmhyBRHDMs944VZj8GvC/jlAJvzZ05lfufPGsdiPcZa2HS/e0W8qSN9RrToIybF&#10;el0M+/Slji4b+sIU4IQQQgghhBBCCCGEkIrEFOBalkQPzGxEU/Li/m/a9T3s35DXPbGiJmQU0j0m&#10;ItsSyJypJLcmcNykEIHdMpZSB4wo7A71xAWJDieNjvSu6UWxJ/YkvvpRUju/qlu2XsdaT1r9VwU4&#10;bDpiTpCjgo5rM+zcWgO+NZ3YORnZlTcIN7fI8W8tiHf8ogBZHV95L80jVwU3foXomFqU6fiecd/i&#10;2BQU2ubRtZ5ce6/5M7WDSY1OQUs+YlzML/BVd0xmN3+R1onU5X+95BBMQgghhBBCCCGEEEJIZdIx&#10;mbY96yhO/kDBC6PJ2BHb0+5ueGPr5w+bvTIZ3ZX42nuNu8YASjM65XsK3d+tE2mN2sZgSySQlB6D&#10;qOwBz5pMJ/bkVZnGbDxHt2NJkusfCwL8DzkBjkI8SGmUCeSztrxnzsQ1e6Th5g+avj7u5GsKFv9F&#10;V0QFPO6DF4hfEGD/zWPwCwN+fSjOlvFIzUBSu8gRnN5tX5Lq1oB2grtnDmUstJnv/sa1JmO7GqB+&#10;v859+R/VFOCEEEIIIYQQQgghhJDKxJs+soUWzqTHlZ3DaJXY8MRmxAgK/ra6LSBd0wviz5yIY+ZA&#10;GkfmbhR38rWFBJJB37rGriDlA1ng1mbtu7UuTQ65ZXneB41e43mysyoxgBNpI7ltVlXV90fsdyyT&#10;Ns1CmznCyh3JA8E0UGSwwLBbBfSPLnSUI6tlyL8hoYVTGQ1uZad8lrknngUh7IHMqQx411SYoxMc&#10;XxRiU9Lbv+oXZx7fPDon3tSx/iLxx7fTFOCEEEIIIYQQQgghhJCKpbojYMMcRsScIO4ajc/lPOyj&#10;Jp+0jc+rWHbPHKh7xUDKn+mJMUDzXX9cRkNbOlQTMSyY+1juns87Qjo/Mpg50wxyzLNEFnhum1VV&#10;yfULe49zpegkZKRgwCUmZw751uWZRST/HnW33iVvdcrngU4ObTVeqtXy32/yat5LIHOi4tuaP/Pc&#10;eBGhhXP9wgrHezQXvMe5rH9TgBNCCCGEEEIIIYQQQioZMwP8XiOisVcktvpeh0yaThUF6Twd25PI&#10;yoX0u1dVfFs//9mFIZv1Q7OaGhJcPBMI+9Jj0CDtmtnXSBTrAM3cNquq+t1L9sjiubztjeU/rO1P&#10;yszGJ+mcLg4c/73rSVtAM8kxnBPxJ1iD5e+Yzogn181tPR4d5EO+NbEnDvJrsP3ILscvFKbIpwAn&#10;hBBCCCGEEEIIIYRUMqYAN70qBDdSOR63+vNuFcIZMyFrBxLGMVdnRv4uVeOQZx0h8c4dyXR8VxDH&#10;gnV44kHfmg7OhKi3nnO/0VsQ4Pfrp+0YLol2crPLGhnfY+FtjT+5n8vQ/mfUy66ouI2N1Q3M5Nvb&#10;EYmCEHTI+dJwdQy8RAYNBL65Vj84o13kTSNz+ZdDAU4IIYQQQgghhBBCCKlkrAIchdmKiELBYEsI&#10;caxhXuRUbEd6XctF3dW/d6G725+G903k15ANPrvxSRqGZ/Pe16wux1JBgP/niwn7u75EPk7EPAhT&#10;NhPrH6V1fD4vn3/Pum285LHQtkaxoNUdaxD0o8FN3Sy+EOvx1a1B3QNEPjJisIbnHvavy/zur1Jj&#10;vJzbddl9UIATQgghhBBCCCGEEEIqmepmrw0zFa2OFXMUo8tIC4nn17JpIR81W9t67O9VGHiJhBDk&#10;fN/NiXk0bdvjOzIW2pR7lgZuiPDXPTEdoJnbZlaAw+gjJsSR2MtfBGvdjiXxpY7kafvvm+2CXxNa&#10;RlOa3wIRb65jKGdo8SJn9bMyGxEtyIFxzR6IL30kL0u+iBedERkKbOgAzBHj31e2qNyudVCAE0II&#10;IYQQQgghhBBCKhZX8sg24F2Vpx3BfNIGGpDHQlsyGd2WB43ZaGx44pHghrhnD+VxSyEe5fcoxFtj&#10;6GZq60/y1DKnsmk0Jd70sTzvDOnf8MkQ5a3jafGlT2Q8vF0Q4Hdrpu2QybgAzHj7RCa/YWwSU0B7&#10;XEv5i/8e9bQ9JIH5ExXW5oDLB41ecSb2ZdC3ri8dz/iyOyoTkW0JLZzJkH9dnraVF/U4vm5wRqZj&#10;OxJePJNh39rlyy4fBTghhBBCCCGEEEIIIaQi6bUv2yC1ER/dOZWRR81ZuY2UEDQTt05m8n71YbNP&#10;oqvvpXN6UZM7zPWfXS+7IhLMnErbeOFZ8Jwu47l7nMvaJH233iM1/UltkA4tnIvNvqTPm9tmVdV0&#10;ZMfePJbKGvKxtCTXPxUNl0TXtd+4SenAyZ9Vd+qcMuBZE//8SdEvCng2z+yRPOsM6Tomk4aXzsQ5&#10;c6Ad4NZ2fbS6V7cFdCqpKdBRD4w9tk3Mi3vm4DKcOqAAJ4QQQgghhBBCCCGEVCTIAH/SFpAB94oE&#10;F8/EkdiX2oGk3G/0SI9zRZNBqtssXddjKXW2kNLm2s8sNDWjGdqVPMivoSN80LsmrrlDHYyJRmoc&#10;g6bnyfC2vOmNye1cHnhum1VVPY4lO9rCJ6O7UjeY1KmZw4F13SgORJ72VGxXJo2CQDZv9rMKGS0e&#10;/MIwls6vIWw9mDmTbueytrF75o7EaWwcU0jxmfV8VHV7UGIr7zW0HRnmmFxqDWl/1OJjBzghhBBC&#10;CCGEEEIIIaRigQCHK0UXNbq+IZYDC6cyEtzUiBH33KEM+jbyaSHI2p6O7WlqB+S06Vp/VqGrGykh&#10;dQNJy1pCZX2vc1m70QPzp+quG4Zm5X5D1mebldumsdEXE3YI4iFjM9GV9+iO1umZuJh58CvjBSTX&#10;P0r75Lzcqi1c5EcXXhymjGLw5Z26bHg5rP5EZEfiax/1FwaIbeS+lG7IKrhh/jHAM7x4IdGlCxXm&#10;NQMJzbDB5xyCSQghhBBCCCGEEEIIqWRMAW4WRDfywCG5w4vnGjsdXb6Qmr6CJ64dSEho8Uze9Rfm&#10;Nv6MetLi1zQQyHY0aGMNAn4yuidzW38S7/yxZn3DYZvOt7Ry28wOwTQXEXOCDS4f/kUzU6wTNIcD&#10;mxo3gpdgrv3Qqska/Ijxcq0vFUMwF/d+k/mdX7Wd/VFTccc3pHn98IzY7Iva6Y01RKDUDibFO3eo&#10;1xwJbWm++ZBx/itjj7dqKMAJIYQQQgghhBBCCCGVS4d9wdZlX9QoEfhU07eqWx1IarrG2vHfdCjm&#10;3VzHN5qSR4Nb+tnjlqvJHD+iIOI7pjISXr6Qt70F0d44OieZ3T/L7OYn6ZpauNIgjb8R9d02Pi93&#10;612WIZj1jrwAR0EoNw7NGhvblneWLnDEn6CTuse1om3x1nN+RCFvBtYewyzxgFjDQ/e4ltX0ow3f&#10;mvONFwG5PRnd0fPia++l172SN/74UibC2yq9sSecPxrcFH/mREb8a5cNXWEKcEIIIYQQQgghhBBC&#10;SEUSWzi1oRlZna9z+UrUNCKy2yfmZTy8LS8sud+vbFEdTIkIkp/hiXEv+F54aDN+Bc4X8dj9nlWd&#10;+2gV9uqzR+ZkKr4ngcyJdqgjOju3zaqqSPrUjswUa7c36l6ju2gIJarFONFv3Py1sUnr+vcWNtJl&#10;X5KZjU/Giy7kjCP+pBqDLC3iG4U1iO/4ynuZCG3pS0EuTXztg+a9mMdBkOPLqOvP5sRAiqs0j2xz&#10;CCYhhBBCCCGEEEIIIaRiaR6es73oDKtXRfR0cOFMWsbTmtRh+lXUoyavPCxJ5eicXhB/+liq2wJF&#10;699bENtokHYm9uV+U6HD+3adSwW9VXyjXtrCmlqCqJY+94oO7ex2rkggc2YZgjm9ZPemjvSi2OyD&#10;xusHXeIm0/E9mYjuqGnHsVrGS/imyp3/ri8hPuMlw8yXuy8Kvybgnt2ORT3Wbjxvw8hcPgMG10Hg&#10;+ZTxbA+Na2MNvwyg69s9dyQPLb9g3K93cwgmIYQQQgghhBBCCCGkYrnf4LKZcxURg9LvXlXvOh3b&#10;1SZi07uWK7hde2JP+r3rKsd/hCdGGgjui+7vppHrPTFSQp53hjX5Ax3fcNWIwzbTQyDlPanjggD/&#10;46sJ+3Njg72urBm3Jw+k1riRmetSWu964xJZvtBOcHRhT0V3s+L5G2rSOBfXCGROZSy8lW9pLy2I&#10;bMhxT+pI3LMH0jI+L49KutNRGNYJmY+sF3PtZVdEu8DRMm++BA7BJIQQQgghhBBCCCGEVDJ/KBmC&#10;CXeKGZED3lUJLZxq9jdE8+1rYk7qBpPqXV0zh1lH/B2eGOdORrKJH0P+jSv53lo1Dk0s6XYsa8z1&#10;dHxXGobnNKql9NiiCBRzCCbax6vbg7qxua1PMhLcKnsyCi+idSKjIvq7a2JeM1oelLkXnullV1Q8&#10;c8caj9JtX9aW+9LjzMIvFt3OJf2lwrpucyypZH+Zi26hACeEEEIIIYQQQgghhFQypQLcLCRxvO6J&#10;aiMynKzNsZifu1har3tiecd7xfvesFrhiUfLC208EwZzRpbONQYbHeL3yklyS+W2WRDgZmEzaDVH&#10;1AkMPsLF0QJvPQaFm/6oKs2VQXD5G+PlYfhlYP5Eho1/n3eGdN16XLl62h7U4PY+12p+Db8YYD+D&#10;vjW9BgU4IYQQQgghhBBCCCGkkrlOgJuFhuWm0Tlxzx6Kd+5Q2sbn5Unr1VSOcr73W6v02pDc6DS3&#10;x/c1p7zHiZzvgDZClx5bWrltXhXgKHReI3elcXhWHMl9zUypG5yVO9dElPzIguHvdixJaPFcJsLb&#10;8rY3du0vDOXqtvHs+GIye3+WF10FcY8XFZg/VrFOAU4IIYQQQgghhBBCCKlkviTAUfDEiB3pmMpo&#10;PLU9uS9vemNlj/3R9ajFJ8P+bIP0oG9dMLDzaxqkzcpts7wAtxZCzKfj+3qjpx3B/Pq7/oSKalj3&#10;7ymbc1lzuk1r/7Y3btzrVLrsizfakLXQ8Y3sGHt8L58Xg0zz8fCWsbYrD+q9FOCEEEIIIYQQQggh&#10;hJCK5WsEuLWetgXFNXMgY+FtuVOXbVi+X++WptGU9LiWpbeM+/3qcq1I2+SCdnfjurdqncbfGQkv&#10;nUv90EzRc3xt5bb5ZQGOajduhumbr7oj+jeksj2BzvAjGfKuqYm/aQ1612UkuCnR5XOd2HmvIfvS&#10;avuTKq/NzX5rIc8cES7WgZiIUYmvfpDu6cXL/3pJAU4IIYQQQgghhBBCCKlMbirAIaU7JxdkPLQl&#10;93KJHUjbCC2diXPmUH0vPG85F/y5GjLOG49sS2TlvbRPzOt10czc41zWBucnrd/miXPb/EoBbtwY&#10;shvDL/H3o2a/TtlsGp7Th0FEyY3LOO9hs09fykhgUx7mhlvW9CV14uczS7f5txa6yN1zh/KkpZBN&#10;0zG9IJHl08vW4QQFOCGEEEIIIYQQQgghpCL5FgEO3zpqEeAYTOlLHWtaiHrib3HFdW6NWZmO7Uq3&#10;Y1mvi2SQLseiJpP8LgK8YzKb8WIV4FPxPWkcnrty7E3qfqM32wnu39CoFazV5DrAyw3evGlVoy1/&#10;9lD6PWtyp7YQp+KYObgMpw4owAkhhBBCCCGEEEIIIRXJTQX47TqndDmWrghwd+pI3vYlrhx/k0Kj&#10;9FR0R2z2Jf27IMD3pPqfJcBx86aR1FdN3LyuIMALHeA/XoCjWsfnJbp0LrX9CQ1tx9qLrvClM7FN&#10;AU4IIYQQQgghhBBCCKlIfpQA96aO5N2PEOCxXQrwb6nbtS5xGM9qTx7IvdxAzFs19suXrWEKcEII&#10;IYQQQgghhBBCSEVCAW6pf2UBjnrVHRPf/LG0jKf17z++nb78j2oOwSSEEEIIIYQQQgghhFQmFOCW&#10;+lcX4Kge17I4k/saqE4BTgghhBBCCCGEEEIIqWQowC317yDAH7X4xZs+ls7pRfnjOwpwQgghhBBC&#10;CCGEEEJI5UIBbql/BwGOap+Yl8jShbzsjlKAE0IIIYQQQgghhBBCKhYKcEv9OwjwWzVO6ZxekODC&#10;mbywRSjACSGEEEIIIYQQQgghFQsFuKX+HQR4dWtQfOkTaRmfZwY4IYQQQgghhBBCCCGkoqEAt9S/&#10;ugBH93e/Z1XsiX3j2X0U4IQQQgghhBBCCCGEkIqGAtxS/+oC/K3xBfjnT6VpdE7/pgAnhBBCCCGE&#10;EEIIIYRUMhTglvpXFuD3GzziTB7IZHRX7ua+mFs19st3fWEKcEIIIYQQQgghhBBCSEVCAW6pf1UB&#10;nh18uSihxTN53R3Nr7/qjl76EgcU4IQQQgghhBBCCCGEkIqEAtxS5QT41L+AAMc18Nw257LcrnHm&#10;132pYwpwQgghhBBCCCGEEEJIxUIBbqn2iXnxzB1aBLjPuPmutIyl5UGTVx5+Q+E8PPygby0nwL16&#10;bQjwyeiOPG0PFj3DTetWjUN6XCvizA2+NNd7XMsSnj+5bOhKUIATQgghhBBCCCGEEEIqkpsK8Fu1&#10;2bSN0eBmXoDXqAA/ljrj3weNWedb6oG/VDgHLhiyu/uKAN+XJ79XB7h//lhe2bIxIsjVthsPFFw4&#10;lYnIjkzGdm9exnnYVHz1gwx41+ReQ+FXA6w/bvMXPcNN62lHUEILZ9I0nB18iXrZFZHE2ntpm0xf&#10;/heHYBJCCCGEEEIIIYQQQiqUbxLgUwsyHt7OC/BX3VGNn/alj2UivCMT0Zu7YpzjSOxLbOW9tI6n&#10;9bp361zS7VwSR3L/53eAP+sIi3PmUALzJ/K0vRBL8qIzLA3Dc9I0YtRo6uY1gn/npNE4/3FLYRPv&#10;euMq1vvdq0Wd2zepcoMv8dKm8AUYdafOc/kfFOCEEEIIIYQQQgghhJAK5UYCvMYhr3ri4pk7krHQ&#10;ltypyzrX27Uunb3YODKb9cTqfG9a8Mtz2k2ObnBcF7K9bTIjsZULPcYU7jep3DbLC3AMj3zaFpB2&#10;4ybu2UNxzRzI2764saFCjvbPqrv1Lr1vcP5UpmN7KsixcUSalDu+tPCM+KUgs/trUY44Xr4/fay/&#10;Svzx7TQFOCGEEEIIIYQQQgghpGL5GgGOKBKkavS4V8SXPtHmYjRGlzv2RxciVfqN+wYyJ9p1/q4v&#10;nk8R+ZrKbfOqAMeFW8ZS2kGNrm/kulS3+q8Mu4Qk/2FVcm282GftIc0H9xsvdjyyLXWDM/lu7s8V&#10;vgC03HdMLeTXINAdM/vS51mRO7UuCnBCCCGEEEIIIYQQQkhF8yUBXt0WkG7nonhSx+qK0eH9sMmn&#10;3eDW48r63m8ty3VR6Px+0xPTpA80Nw/61+VVd0yPtR5XrnLbLAhwSOe3vXHN5k6uf5SR4OaVG5rH&#10;Iae7z70qPc6V765e14p0QbK3lR96+bwzJK6ZQ4mvfZBB37qK8XLHodD93ede0VZ863q/d00zzM3B&#10;mhTghBBCCCGEEEIIIYSQSuY6AQ7/Wz84q+I7vvpebNMLZZNBEIPSMDQnfS543uUr3vemhevYHIvy&#10;pK185rdGZ2dOJbJ8oT75Ucv1MyRv1zgLAvwPr6btL7oiMuTfyHdbm8MuSwtmHZ3YUWPjrpl9GQls&#10;aubLt9SoUcPBTRkObOik0KnYrmbGlLsvqmFoRuyJffHMHYrNvqTTP0tN/5ueuLbi4wsy1173xCS4&#10;eKYvBdkxWKMAJ4QQQgghhBBCCCGEVDKlAvxunVve9cTU3frmT2TQu3atjEahIzyUOdVYlNHgt3vi&#10;bGU9MeT2WHhbHuaywEsLCSGIz0YDtCN5IK3j85poYo3PRlN3x1SmIMBHAuv28MKZ3qimN64RIdaL&#10;WgtW3TlzoA+D9nMIaEjrb69saztyub3pY50iWu6+Zj1o9GgmODLJ/ZkTaZ2Yz8eiIOYEghx5MBiC&#10;ibV7xr/425ncl4fGi9DrGC/jdq398l2XjwKcEEIIIYQQQgghhBBSkdxvcNnMBJDnnWH1qKHFcxny&#10;rclLW+RK87G1HsMTJ/elx7WsPhmet7z//dqCJ3bIi65svDXEdrn7mvW41S9d0wviTZ+IZ/ZQGodn&#10;814bcyFxjdw2q6ocyR174/BcUYA4bna/0as5L+YaCoLalzrSF2Bd/97C/WDl5zY/yRPj4c11/OqA&#10;2JL7jVmhbRZecLdzSSJL5+Ixngdd3i1jaYmtfJC6gWT+OPzfP38ib3qiKr7v1LuMl5Ey9nB8GV48&#10;pQAnhBBCCCGEEEIIIYRUJM1jc7YXHSHpsi9JdOVC7Ik9qelLqJA2/SokOGQzfGx+zSibc0m8qSP9&#10;zFz/EQVP3OteE9fsoTxpKbhpxLKgGx3/Wo9/0hqUAe+6xFbfy0RkR54b+0HkNhJHctusqrpb4yga&#10;gvmoxSdtk/Nij+/Ju/5Efh2bhDlHlEhp0PmPqMfGfbExdKKjuxxr+LfXtSzTxsuvNZ7FKsLxRbzu&#10;jmkuOLJfkuufxGZfzJt+nDsZ29FMcLTB1w0mZdrYk2/+WLrty5cv2QFOCCGEEEIIIYQQQgipUGJr&#10;FzZkfGPAJZI2rJnayNCubg9Kj2NZHPE9ndNofoY5kmhMbp+cV0Furv+oetYR1KbnAc9aXnijURqe&#10;dzS0qc3Z+Ns8HsfU9Cc0hiW8eCYho+qGZq8OwUSUSE1/UhyJPdk4/YfYk/tFXeHI6HYk9q90hf/I&#10;etMdlbDx8pD3ba696o7I4t5vsnzwF93Ey65I0XBObBCivg1fUnP2S7pT65TmkZQOvqw3Njse2pLY&#10;8oXm1qCj/FYNM8AJIYQQQgghhBBCCCGVCzrAkarxpMWvndemb0UMdTPyvRfP1BMjDhu+FZ8hm3sy&#10;uqvS/Lqc7u+tW7UOjUDJpn0UPHHD4Iws7P1ZMnu/SbdzWT2v9Tw0RCMRBBHacMa5bWII5oT9ZVdY&#10;RoKbElk+RzyIcfELFc/myTUDCe2wRrC59aI/uiC2+z2rMh3bzed4o/rcqxJf/SDBzJmEjGe0OZbl&#10;saUFvrSedgRlbvtPElo40wGYyAzX3JrcF8UhmIQQQsj/j73/XG4k2ZK1YV7OmI1N2+7SWhe1VqDW&#10;IAkQWkuCIEGttaqq7t575pxj30XVrawvfQEJJEBRoqtq3hn4Y7aMRCAyMyLwz9PNFyGEEEIIIYSQ&#10;aqayCSZE4/f9MU3RCOXOJLxyofHSby1x2C3jaQksnck7W7Q49jMK/RxnjHXYIzua7oExrG/UvymZ&#10;7T8lYKwLMSdtkws3CvGFbdbUjHtXHdjIeHBT6gbiGnMCO7kZQwIhGvkvEMgfVGRx/4x63RvRKBRr&#10;Q0ysAWvsn1uR1omMrseNObNLxQOwFlzqvoVTDWJvGksX92LW0w7f57rBMAVwQgghhBBCCCGEEEJI&#10;VWIVwGsHYjIZ3tZEjWHvmjaVhP465F4rpnEgntqZPJBB12pZTvjPqnf9cfEunEizsRZzDKZt1Yld&#10;K9I+tSCe+WNxpY40wuWBxVCNKmyzpmY8sOqoG4pr3AlE5/j6R3nVHS5ObJ9YUDUd2SvWG/ysQsfP&#10;fuMQg0tn8qK75PJuHE2qOI8IFKy1Gw05F07Vit85lS1mf5v1uM2ndv1K+z7E/XDu9LMvsUMBnBBC&#10;CCGEEEIIIYQQUpVAAH/eEZCZ6K5Ely9kMritAjPMxEPedXGnj9WJbWqrXTOLqs9WRo/8rLrbgIaY&#10;q+LJHJWNDxljvuypvOwJweisJmn0iMRYw3CyOK+wzZqaO7X5DPBXPWHt9tk2kVERGmMQkd2pQ7E5&#10;losX/oqCg9udOZap0I5a2zEGFziiUcYDW5pXDmEb4evDxo8B1X/a+O6d8QNVBq9jHt5OIM8Gby08&#10;C8fS51j+/LyDTTAJIYQQQgghhBBCCCHVyWR416YpGqlD1YTNFA00lIQhunWiFIf9rDMgiY0/tA+j&#10;qR3/ioJmDdHd5izp00/afNqrElHayCaHHvweDvbQjpqqxwOb8qwjUN4E836jS8b8mzId3S0KzhiD&#10;0u+ZP5Knlg6gv6Jgq4e1PbB4Jk0jpaDzRuN/OL7xg5hCN9ZbN5iQmeiehIwNvu+LFeej3vVHZSa2&#10;r3Z4uL8hmt9pcDADnBBCCCGEEEIIIYQQUrVMh3dtMD5D+zVTNGAknontymR4pxgpAjPytDHmTOyr&#10;+GzVXn923a2fU2Pzwu5fKoab402j6Xw+eV8pixwG6mZjHPHas/GDcgG8aTSlNvHXvaWbNIwkJb31&#10;p7SOl8TmX1nY3Ih3Q2Zj+8WGmHi7MOLbUBEcLnHr/KdtfvHOHxs/0J7+UBjDD4fscgSjQwg3f0g2&#10;wSSEEEIIIYQQQgghhFQzT9q8tkrdt2MqK5HlC+3TaI61jM1LcuOTvOgo12N/VT1s8WpjztnEvtxv&#10;ypu3YYq2h3fEYYxX9oh83RuSUO6yJIA/aXE7YHNHB03T/f20w683tUf2NG/beoNfWS+7Q+rc1liW&#10;wo/xsjus6v6Aa624XrPe2qL6Hd4AmGOw7AeXzqXDvlC8BwVwQgghhBBCCCGEEEJINfObpQkm6lV3&#10;SALZUxnyrIvZ5PJ5V1AbXyJn2zr3Vxd6VkL3bZ/IlMZ6QpLa/EN130ohHz0jC9usqbGHthyBHNzf&#10;JVUfonFq45P0OVf+WwVwBKp70sea3W2112OjCDV/Z7G4o+AQR8wJ5ptjcH33z63o/NcFmzwFcEII&#10;IYQQQgghhBBCSDVjFcARcwKDtH/htJjGgWqfzEhi/aOmhJii+C+v+rzY7V840R6RVrEb2eAai91f&#10;HouNPPPCNmtqkquXju7pxbIJj9u8MhrYlMTGR5kK76jQfKeh9P3Prgctbg1ZR9g6hOvWiUyZ2xv5&#10;M1ORHQnlLqRpNCkPGksiPURzZId3z5TeSjxq8chc8lAGPet6QBTACSGEEEIIIYQQQggh1YwpgD9r&#10;D8hYYFMiy5dSP5woaqqoF10hmQhtS2z1g4wHN+RNT7gYM/0r6lGrTzrsWQnnLgQNO639Is1ypQ/F&#10;kznR/pFoimmOF7ZZU/PWFnJct2go+nUDcbFHdsVn3ABvAN70Ra/EjvzIwtsFxJegGScU/WHvugra&#10;18191u6XUd+G+BdPZTK8LQ3DSW3ciXV3TC5Idvef8rInVJyPAHR/Bq7xCAVwQgghhBBCCCGEEEJI&#10;VfPWFrP1OnIaQY2I7Oax+WvFbWiuzWNpbYKJuUjgQH/Gez/REf6o1aumaGR8uzPH0je3os06r5uL&#10;taBvZGDxVCZCW1I7EFdHe2Gb+SaY5mQI0E/afWVKOdzTrcbm5xIHheztmx/2vXWv0a0Lm47sGgs9&#10;z4vtPeEysR2LRgyK9WDxPdzpeAsRWDqTyeCOvOmNaDD6THRPhXSzWyls7xDz0bH0UZOHAjghhBBC&#10;CCGEEEIIIaRq8S6c2byZY+mZzcmTNn+Z+A199XGrT+4UPuM7iNLtUwviSh1qagfEc2jJ5jU/oqBL&#10;1w8mZCa+L4Glcxn2rMuL7pBGX5tzHrZ45AnWZhmDvgwztxqrF09VXy5ssySAI+t7PLgt4eVLsRmL&#10;f1qxaQjJNseyKumwlLeOp+WB8TDz++8pNKV81umXQfeaBBfPxZU+Vhu7VYCHyP26J1R0ezcOX7W5&#10;Yw7eCOANhB6+8aOhgSaiUJpH5zUnBvOQAZ7e/EO6prOf/+MNBXBCCCGEEEIIIYQQQkh10jY5b4OG&#10;Wqm1QvyegE68dC7NYxkVvq068dMOvwy519SQPJc80EQPiNLWe3xrQeB+2R2UUd+mxl7D+V07WJ7r&#10;fa/JLe8HYjKbOFDdt26oPK5F5zS4pNOeFX/2pCSA/1YQwOH+dsQPJLv7L4HyP5PYl9bxeXlsbNAU&#10;kJGfDWc2OoF6F040HxwPgrva+qAvFd4c4O1A93RO41XQSbR9cqHsoBBlgk33u1bFY6wH8+a3/5IW&#10;Y02lOXMqopufHxk/DrK/XclDcSQOJWj8CK75Ix035wy4V+Fk/9w8GKYATgghhBBCCCGEEEIIqUp+&#10;szTBvNtYrrHOpQ5kcfefqrNOR/ekYSRV1hwT9dYW0QhrJHpMhra1ESVSPKxzvlTQm591BNR4jX6Q&#10;jsS+tI1nyp4F8zOEemjSENyjK5eS2vxDGkeSxTnQia0i/bMOf0kAf9LuLkag4EaJjU8qfKMxZmrz&#10;k1ra3/ajCWbpELAwZKuM+TdkfvNPmQjtGJ+vz+quLIjftf1x7SgayV1IMw6v4g0B3OYdUwsSWb5Q&#10;Vzec21PGMxB1ghgUzMm7vuelYzJbJsCrHd/4kTAeX/8o62f/T/qdy7pm8zpP+vizL7FDAZwQQggh&#10;hBBCCCGEEFKVmAL4i86g9MwuyfNCL0boqEjbgCG5bTKjUSeJ9Y8yE92VV73lTTAhPCMueyywJcmN&#10;TzLm28gbqgvf31b3mlzSOJaW8PKFGpmbRlOaUmKd87jNK33G85Hq4UwdqCt8Nr6nOvF943rMgeje&#10;bqwTIr31+sI2a2psziWHqczDdT3gXjNudijPOgMqNsPuHlv5oHkrL3vCuinzJnCGvzY27UodqZjd&#10;M7Ok11gPwSzc+3VvRBtWpozDGDYO40lFljjWUT+U1PvF1z6oCI8x5HzjMxpdmnORGR5d/SCZ7b80&#10;7/tdf1TuN1YekF/XDxH9ZXe4dG1f9LMvc0gBnBBCCCGEEEIIIYQQUpW86g7buqYXJbJ8qW7v8eBm&#10;MZoaBuWpyI4mdzxq9sqr7pDMxvYkunopfXPL8rwjUDQco6AH1w8nNJokZBTSPm4SwtFU87UtLPbo&#10;nsTXPkr/3OoV4RsO8MaRlOq6QeN+LWPzqhMj/SO0fKFuc3Pu+76YGqHnt/6UqdCWvLFF1ARd2GZN&#10;TWjpxNHnXCleAAHbnT7SHHC4tfHw+qGEisy+hRMZ8qzJi8LbALM0AN3YFK5DYSGmUxsHAQEbweN+&#10;4/qJ4Ja8tUWNRZQ2hQUh+xsh5YhfQSfRF+gkaozDzY1DgwCPw8Z8OMbhCB8PbetakDmDBp34USCM&#10;W0V6HAzeTDy1BLLfqXd8rmMECiGEEEIIIYQQQgghpEoJLJzZ5lKHKjTDeIzIa6sBGSJzIHuqJmV8&#10;hiaLuY7YvurEfXOrGl9S0lyd2jiz074o7vSxuNJH0jG1WIynhmZbOxiXidCWcf2pjAU25U1vuU6M&#10;OU1jaZmN74s/eyZ9zmV51u7XcYjwuOeAa1XuFgzYGIdIDj35bV9E7wmdeNS/URLAR7yrDgSLw8mt&#10;DzIuxiKR3YKYE+vDW8fm86p77lyt75XRI4+NzdjmllWV9xrzOqez+UB047MrnT9MWNvNa1CITkFG&#10;TMi453RkVxV6M24F9+x1GPdbOjcOsyS6t03O60awaXyGUF43kBBH4kDnomEmHOzm/Mr6R+3s5397&#10;ziaYhBBCCCGEEEIIIYSQ6qR2IGx70lqKmx72bkgge1aMq0bvRWiz3vmjotkZhRQOCNvQZxGTAjN0&#10;mU7c4NRYFBipQ0vnKmZ3TmVlxLg/dOiZ2J7UDyaupHkgUxzfIRZ7IrCt/SGtLvOBuRVNDnlUWDOq&#10;z7WszThf95Z0Yoj4cK4XtllT86TF6ZhLHsqIb11Fbkx80uaX2cS+sbiDKw0usfhB95qq/LC9N2s2&#10;i7V55ZxmdsPx7TMOAYI5MmSsjShReDvQZywahwrhunksrYK3dc4r4z4IP28dzxQbcSKnHAc7aBwg&#10;NmSdD7d6+9SCvgnAdb3Gc9GV1HpQKArghBBCCCGEEEIIIYSQauY3SxNM1KuekGZxw01tGpShrUI7&#10;1rSQCo0VCR4wP8OQDJ24YShZLmrXO+VNb1imwnnzM0TpjsmFci3ZuOfzrkBBbz415hxqFjjitIv3&#10;MQp6M0zWiEIxx7De5MYf0jGVvTL/Yau3JID/9truQMdMWNwRTWJOwhgyWFrHrwrT2Cwc41iYbjC+&#10;L+/7S9ei8FDY5BFRYgrrKAjqEKkhjOPwsEB9g3DlGU4Z9W2KPbJbfOuAa+Hu9mVPiu7vysLa0OUT&#10;bx5g4UckC+JZzJxzFAVwQgghhBBCCCGEEEJINVMpgENX7bIvavoH+i3mx5zSPJqW2OplKUHEUtCA&#10;EX+Nfo9whNujuyp6W+cgz/t9f1yTQKwiOsYhrEPYdsT3pXV8vqgDWwvGaujPaMJpiudogAlhHYki&#10;lcZrswrbrKn599d2B3JW0CwSFnOo7piAv0OedXVbP7ZY3K2FBUOIngztaMg47mEVmivrXX9Mbe/p&#10;rT+kdzZ3YxA67tswnFZLfJNxwOY4ssijqx+lebw0dmMZPw6abCInJr39l7rREa+C7yiAE0IIIYQQ&#10;QgghhBBCqplKARwFIzN6QU6GdwTNKjGG1A0keGhDzFv03Ld9UZ03v/2XpndYxe7KgiAeWj6X2OoH&#10;NUvfdt+2iYysHv2fsr6UTSNpFeoRm2Kdb63CNvMCOAbg/o4uX6rF3HR8o5snAst7Zpau3MBaUN5h&#10;P3emDsW/cKqOa2s8CYLKx4Nb4kczS++GvO6NlLnCKwvWeuS5oKmleR8cND5PGYf/6Jo3ATcVrofw&#10;Pebf1LcJI75NCPoUwAkhhBBCCCGEEEIIIVXLdQI4qhENMTPH6vw2xyA+J9Y/qhh9m7AN3bZ1MiOu&#10;1KEakuHqLurE9U552RNSfRepIkPedXltfL5TcQ9rvTSe6zHWMuhaLc6DTjwb29eM8buNN6+lsM2S&#10;AI6F9M+tSHz1Q1nzyy57VuNKYFE3x64rbBz54H3OFXVuv+nNq++474ixmcTGJ22CeZtDHAVh3OZc&#10;LrsHChnhyIF5P1AetfK1hYNpGE5IfO2D9M5kP//HGwrghBBCCCGEEEIIIYSQ6uQmARwx1DATwxht&#10;dWbbtCHmsbz4Sp14yLcukZULjUjBOHRhGJwRWY3o7K/RiftdK/rMoohuVJ8zJ/7F0ytRK5VV2GZJ&#10;AEchLyVqLGrYsy73mvI3hWrvmT8yNr2l2Srm3JsKB+BdOJb3hY0hywV5LFD9b7KyWwsLh9BtdZ1j&#10;s+HlC93wbar+1xRiXvpmlz/fqbNTACeEEEIIIYQQQgghhFQlNwngqDe2qARzZzLsWSuOIZ/bPX8k&#10;A+7VYoz2bYVIFJic64cT+hk6sTOxL13Ti1fmXleIN0GiR7Ol8SXGIiuX0je3UkwxuakK2ywXwGFD&#10;R8520Lgxunaa4w3DSYmtf5SW8flbLe4oZILDMW4q+9jYeHBb5m7JiDEL4jYOFVkxuE7HjOdp48vM&#10;SVnOy/cWwtIpgBNCCCGEEEIIIYQQQqqZ2wRwNLeEQTm4dKZubR2vd0rrRKZ87JaCAI5IbOjN+Ay9&#10;F9ElPbNLt8Zjo9A7Eo0vtcllQVNWo3VoR6Ozv8ZoXdhmhQBuFOzk44Et7bxpWssheiP83Jk81Fxw&#10;6/zKQmyJN3NSJoBPBrfV2v6lhdUOxCS6fKGCuzn2fiAuqc18fMqXVP2vKeyrz0EBnBBCCCGEEEII&#10;IYQQUr3cJoCjHrd4NU1jIrRV1IkfNXvFHtkVF7Re4/vKa6wFARxieX3BaK0CeHxfeh25W+NP7jXM&#10;aSw3orqtOnHTSEr8Cyfyvv/rIrIL27wqgKN0cYtn0j6VLTq+sUA0uOx13G4v/14B/Gm7T9X7yfB2&#10;MWoFtvpZ45BHA5tlOS9/pyiAE0IIIYQQQgghhBBCqp0vCeAoOL2Rtw2TsjmmJubVD9Jp0Y6vK41A&#10;+Q4B/FVPSHzGM4e968WxB81emYnvyYivNPalKmzzegEcYvOAa1WiK5faadMc755dEvf8sby2NKes&#10;rJffEYECSz2yX5Lrn+R5V8lhDks9ok9wT+v8v1MUwAkhhBBCCCGEEEIIIdXO1wjg9xtdMuJdF2fy&#10;QJtjYkybUzqXVSd+3nlzWggEcGR4lwnghQiUm4RzjEOXnrMkkUA7hlHbnz3V+O3Ka26qwjavF8BR&#10;z4zFw1I+ZnFfP+3wiyt1IFPBLXnS5pMHzW51aVsLTSy9mXIBfCK0Le5UftEPWiquMQ7uXV9MAsYG&#10;8NbAfD7uD0d4/1cEmn9LUQAnhBBCCCGEEEIIIYRUO18jgKPQlzG+lnd8m80vn7RDJz6UQfequrnL&#10;9F6joCdrr8ncVQd41/SSxqdUXoP71PbHVehun1woPh/m6PmtP6R75mbh/LoqbPNmARzVMJJUlb7W&#10;YnFHc8zE2kd1ZiPvBdngKPyPgvKfWP8gb21hnY84kzH/pizt/0vjTOzRq9fgGbOJ/eIB3m90q8Ud&#10;m33xA93fKArghBBCCCGEEEIIIYSQaudrBXCYkzs1k/tS3tpKySAtY/MSWb4QZ3xfNd7pguaLmjI+&#10;+7Inklj/VGyYCQc5BPDo8qUxJ68Lm/P1mtCOxNY/ymR4RwVxXIO/o/4NCRvX3Babcl0Vtnm7AH6v&#10;wWU8YFMd3A+a8w+Fet86Pq+NMvEdCi5xFLK68blnNicPm0sLgt19xL9enFM236ghz2qZfR0iOzLI&#10;O+2LxbEfVRTACSGEEEIIIYQQQggh1c7XCuAoiM+IJYHR+WFrXieGiRlO7YngVpnma+q+48Y4XNum&#10;mA0hHa7wIe9GURe2XoMaNr572V2K5G4aTatO/Konb7b+lips83YBHPW6N2w85FxaJubLxmE3v6ms&#10;80rzb7umNA+OcXtkRxyxPbljuf5HFQVwQgghhBBCCCGEEEJItfMtAjjqeVdQQrlzqRsspYWgrtd7&#10;82Wd9zXzrTrxo1afOOIHKrpbr//aKmzzywI41HVEkbRZcld+Zj1u9cp0dFemI7vqQL9uzt8pCuCE&#10;EEIIIYQQQgghhJBq51sF8Nc9YQlkz6R5LH3t9z+6nrT6xJnclwH32rXff6kK27xdAEcm95B3XR3Z&#10;ZgQKunzWDSVk0LNm1KqxgFIh9HzAtSJtE5myTBYElfc5l/PfV9SgsQF0/nza5i/ObxpNSXDpXO9j&#10;jv2oogBOCCGEEEIIIYQQQgipdr5FAIczG/ndk6EtedTq1bG7DS5pHEmpvlup++IzClHaDwpR2Xca&#10;nPKuPya2G3TiIc+69M7m5Gl7XidGOkizcT36Rz7rCBTX8rVV2ObtAjhCzfGAhuF8p04d64tIcv2D&#10;RFYutdOnd/5YC80v3ekjCS2da1fQN4VAdGTBjHg3JLf/L3FnjDmpo9I1xnxUzJiP0PNiE8wmt0yF&#10;tsW7cCKP23zFZ/+IogBOCCGEEEIIIYQQQgipdr5WAIcQDX04vfVHsaElqm4wIdGVC9WPofF6Cpov&#10;/s6ljiS8fCGJtY8qemP+/Wa3zMT2JLn+UTzQiQvzrdcs7PxTm15CU8Y1ENvt0V3xL5wUn/u1Vdjm&#10;zQL4k3ZYzA9kKrytHToxpvEkkV0VkSFwP+sMyIuukNbzroBWw3DK2PSpvO+L6jUPmz0yGdrWGBUI&#10;6s87g+XXGPdAmHnA+B7Ob/P5L43vsfHe2SXNfzHH/25RACeEEEIIIYQQQgghhFQ7XyuAw30dWjqT&#10;/rkVuVfQiR+1eGQ2tifjgU3Ve6Hzvugq6b7P2v3q/oYIXj+c0GugEzsSBzLsXZdX3Xlt2JyPa+H8&#10;bh3PiH/hVJpHS/0oIbrPb/0prRPzZRnhX6rCNq8XwCE498zmJLnxSRdjjnfaF8WbOSmq9tcV5kO4&#10;fmcVwIPbKqab9vjKutfoEptzRRJrH+RxW2lOh/E8vA3AIVrn/52iAE4IIYQQQgghhBBCCKl2vkYA&#10;R8wJ4kng0kZTSnO8a3pRfAsnGn1tnW+tt31RCS6eSf1QSQCfje1L18xSMQmkstATcsy3Kc7EgTwp&#10;JIMgkhtaNQzWENYrr7mpCtu8XgB/0xsW/+IphGJ9AMYgUvsyJzLgWi2bW1lveiN5kbxCAIcN/iYB&#10;HAWFH88c82/IXeNZGMP8ueSB5r/cK6zj7xYFcEIIIYQQQgghhBBCSLXzNQI4NF4kd9QPxYtjELbD&#10;uQuxOXI3CtkozINzvH4oH6+tAnh8X2zOXFn/yMqCqB4oOM5Nx/fDVo+4Ukcy5FnTSJbKa66rwjav&#10;CuAQvEd8G2pHx6LM8bHAlrjSR/Kq52ZVH/W9AjgKdvhQ7lxqB/MHis3gDUF8/YPmzPyIKBQK4IQQ&#10;QgghhBBCCCGEkGrnSwL4wxaPxmNPhneKgvWDZo+MB7e0d6Pp0L6pbhLAex23C+AwYmNOePlSagdK&#10;wjsiUHwLpeSRL1Vhm1cF8Ne9EV1Yk6XxJXJWEhufpGNq4Ys5KxDAEVvyPQI43hgg5BzB5ncb82I3&#10;RO+p0Ja454/kWcfXW9xvKgrghBBCCCGEEEIIIYSQauc2ARw6befUggRz51JXMCujGkdSamA2Re3b&#10;SiNQvsMBjnra7tOmmJOhnaJJG4L8TGxXHMkDedBUMm7fVIVtlgvguBnEa6j4UPMxhsVgYVORXQ03&#10;N+feVC86A+JJH8v7vnxOuArgoW3Nbfma69/3RzU/pn1yoTiG66Irl9Izs/S3o1Cmo7sUwAkhhBBC&#10;CCGEEEIIIVXNbQL4y+6geBeOZTywVRyDAO1I7Mu4f0td2tb519Xb/nwGOJI98Fmvj+9L13T2q5I+&#10;kAwSWDyVeotRu2EoKZGVD9qr8ktRKIVtlgRwqPoIL0+sf1QXtzmxdWxeI01e20pjNxVs772zyypW&#10;I0ccY/eNwxgLbEp645Nu9kuHg++H3Ksaao7un+Y43OfezHHxvt9aEPLrBhO6v77Z5c//8WaMAjgh&#10;hBBCCCGEEEIIIaQquUkAhz477FnTxpdPzUSOeqd02LPaI9KqHV9XSBB50u7Xe8TXPmi6CMahz87E&#10;9jVm+60t8mWduMFYh3dd5lKHV8agV9/WgBNV2GZJAH/ZFZLo6kdpm8oUJ0HQRrh4v3Ol7OLKQm44&#10;xGU0rIytXmoAOoRv8/sXnUGZie5pOPqga02etgfKrq+sZx0B8S2cykRwuxi58qjZI068YQiU3Olf&#10;W3gecs3Dyxdij+zKiw7f5397TgGcEEIIIYQQQgghhBBSndwkgL8fiKk2C0OyOfa4zSep9U/SPZ29&#10;tfEltFzEpLhSh6rFwnB9rymvE+M7xGY7je8iK5fa5BI6cOU9rPWqJ6wu8J6ZXHEMTnK3cY8B43rr&#10;3MoqbDMvgN83FjHq29CYkrsN+QVB1O53r6qaflP2NlR6ZIYPetfFnz0Te2RH6gYS16r3WBjs7bgf&#10;Cm8MnnbcHJTeNrGQz4ixWNybRlMSMQ6ueSz1RZs8vscBds8sid/4wfBmoWMqKw+a3fKP2lkK4IQQ&#10;QgghhBBCCCGEkKrlOgEcuu5UeEd13vuNhcaXTW6ZCm6JJ310Y+NLXAdX93hgU4KL5xqJ/Q4R2QVz&#10;s7WetvmlZ2ZRo7ghZKO55U33hUaNuJPs7l8ay2KOtxnX+BdO5PUtaSGFbRobfWt31A8nVCSutQSa&#10;I2MluvbhxsaXcHXD6Y2oEmfyUJrH0mUZ31jcq+6wPG33FzcKURqxJsjyRs63I3EgjaMpFaXN68y6&#10;ZxzwWGBLHdvWPHLEqcB+b41HqSy8kWgdn1dBH2J7l3FIz431mvugAE4IIYQQQgghhBBCCKlmrhPA&#10;2ycyElo6k9qBvE6sju7hlMTXPspbW7Rsbv77OdVdB+ZWJbB4JrOxPY3BNhtXoqDpwskNzbZ0HXLG&#10;Q9LvWpXg0rlqwDBCW68z63GrV1NKIMybOjH+2qO7MhnevvYaVGGbNTX3m5wOdM5E3Ijp3IZbGzeA&#10;0Hy/QpzGnIbhtLqzY2sfpGk0XfY96nGrT93WENDd6SOpH4xfCSV/3OKVSeOZS3v/0oW+sCj4ZuGt&#10;QSB7WtZp9I1x0KHchfQ6lvWArfNRsNHPxg8kt/+fMuLdMA7gqrhOAZwQQgghhBBCCCGEEFLNVArg&#10;MBzD7Dzm31RzM8ag88JkPOheuxJ9Amd4y/i8xpnEjGq0JHmYBdEbUSfJjY8yG9+TN+gzWWG2hjka&#10;WvT89p8yGdjSqG7r9yisLZI71yaY5hh6Vi7s/KXGbOtcFAT2wjZravqdy47A0nkxjBzVNpERn7HZ&#10;t30lVR/CN1zhUOPxMISNP2r1Fr/HTR+1eKV9ckGd3Tis3tmc2t79i6cyHtzSNwemyG7Wm14I1nvq&#10;QB9wrajybx4mDnrAtaoi+vPOUh5M9/SieOaPi0HnmIfwdeR8IxNmMmQc1C0h6BTACSGEEEIIIYQQ&#10;Qggh1czb7rDtSVte34W+2je3rPElaGCJMZiPkeHtnj+Sp+0l9zYE66aRlDa0hBbb51zR/o3m99CJ&#10;n7T5pdOeVec28sBtszmZCG2pZjzkWVPd2Yzizl8zJ/WFHpNotNnnXC7Tg/E99Gg4zGHeNsehB2N9&#10;Vp34XX9MRfzCNmtqQgtnDjilTTc1YkywqAH3qi4WBVf1VHRXFzjq35DXPWG9mfkgLLZlNG1ch8iR&#10;U41GQYdQ3BOCd63x0InwtorcEMIr40vg0m4ZTxsb2NdoFFjfH7bmN4IGllENRV9WuzzGYHufju4Z&#10;G1yXJ60+GTQOzWccNsYg0leK7Ihr0SiWwuc79Y7Pb3p9FMAJIYQQQgghhBBCCCFViXfh2IZo64aR&#10;pLzrj4o3c6yx0qaGinxtxEv3OXKqEUMDhkgNEdqXPVPjMoRnU1dGYQ4M0ujHiPv1zOZUUMccaLuI&#10;R5mO7KphesS/caUJJlzlreMZjdwOZE/0ejP2BAZoJJbAdG26yCHGQ7Puc6zIi66QjGqvyhOZCG2X&#10;BPBJ76rjQUteWL7TMCddM4u6OGS34OZQ0aPLF8ZDD6R+KFm2IfwPMXs6tqtdPRFp8qrnZuc1RHK4&#10;ueNrH6QfbwYsaj0KwjU2hYaaAaMQgH7PeAZE7fjapQrp5lxkhyfWPhr1QdzGxhG5gh+ieD/jf9x/&#10;0L0qc4mDskD0lx3+z+HEIQVwQgghhBBCCCGEEEJIVdI8nLSN+bckvHIhqa0/VJi+VzA9QxdGI0vX&#10;/JHGmDzr8Mt4YEtCyxcyG92T92hwaeqwRkEnhol6Lnko0ZUPMuzZKHNwl891qu6LhA/kjXfPLImp&#10;T5uF5JEB54rGcGMeHOcQ1/vmViSUO9dMcXNug/Fdcv2TUR/FlTqWlrG0PqOwzZqal+1ehzn5dU9E&#10;YqsfpHt6SR/syxyr7bxzKltU2lGIKIG6D+c1bO5wXjeOJK/kwFxXT9p9ap3HWwAcCOJWrFEqKDjM&#10;8QYBbxhw8MgCR0wKGmAidwZz8MYAUSgj3vUyRzk2h66hHZML2kl0+fC/VMS/X3CFQ2R3xPY++yiA&#10;E0IIIYQQQgghhBBCqpTfah02aKZNoylN2oDD2tRXMeZbOFWzMrRc6LSz8X1pmZiXB00WnbjBpc5r&#10;xJPAiT0Z3tF+jhg359xUcH8jSQT3diT29ZmPmst1YojqSCQJLp5pD8vm0bTq1UgZud+UfwZc473G&#10;fRCb8qy9JLoXtllT8++v7SqAQ+Ceie1JavMPjSHBg2F5f2aJDsnPc+umw7lzmUsdandOqzj+tfW0&#10;068Li69+UHc5NmMV0PE/Dn3UuyHh5XN925A01gYF3zqnPIplThpHUpr7grcDaKDpyeTfUphzkDcT&#10;Xj773DGWoABOCCGEEEIIIYQQQgipSiCAF3XVxpLG+rDFq/neqY1P4k4fazWNpjWW2pyDgqkZcSSx&#10;tQ/aKLNuKF6MsP7agnMcSSQDcyuaQjKb2Je3feWNMmFoRq73KHpNZk8kmLuQ2Gp5003owtZ0EFxT&#10;2GZJAH/Y7DEecKCdM5H//aSjJBqbF73vj4oHQvTGRw0xh7punfM9hWxuqPeJ9U8yprkv+UwY83ss&#10;Hs50vGFAJ1BrDo11zsuuoDbojK9/NNa/prnfEPLbpzLFec86A2qFt80uswkmIYQQQgghhBBCCCGk&#10;annVGbBZG0qahQQOOLKhE3faF8uaTqI0y3soqckgodyFNI+n1TRtnfM9hZSPmeieJNY/aqw1BHer&#10;TnyvwSW1g3F1msMojUQS6/UoOM/f2CIaiV3YZkkAh0IOpzQs6/cbSwuG8I1w8qnIjirsePhzYzFf&#10;E3fytQXxHc+AyK1NMOcQoF7KcdE5LV59bqXojriUvMX+ROzRXXnfH9MfCXEp+KEeFzqZYh/o/ulI&#10;HsjTDh8FcEIIIYQQQgghhBBCSNUSWDizORP70j6ZUe3V1FvvGIUYazizrVEmMCE3j6Y0RQTJG/1z&#10;KzrH6rz+u4WkEWR6OxIHqhMj1uS5pVEmBPEnbX551hFUvdcch1YNXRiaMK7D38I2a2qetQSKGeCV&#10;9bYvKlPhbY0TsYd31GoOpf26uX+3cFB4e9A8Nq/RKsHcuQzMrWqe93Xz8aMMulYlvHypXUERhI7M&#10;GhwCOpcuH/yXOtZNuzyyZ/DD4C3BP2pnKYATQgghhBBCCCGEEEKqllpbzIYkkHDuQk3D0E8rNViz&#10;6oYSMhPfk8DSuYz6N+VVd1gF8evm/t2CTox4lU57vsejZ+FYo1asIr21IJoPedbUje6I7xv7SKhO&#10;XNgmlP4TR8tYeawI7OUIOPcvnqq4jHDxBxZX+E8tY4OIQcHhQ61HrEnjcKpMeEfAOVzf4ZVLY/PL&#10;8rStlFOOmBNP+kjd3qX5bpmO7mqnUrwZoABOCCGEEEIIIYQQQgipZn6rddhgJobpGcKxf+Gk2AjT&#10;LM3ndq0Wm2AixcPqvP7Z9bI7JMOeNTVLT0d2pH4wUfY9RHg03vRlT7Rv5aPWUlxLYZs1NbPxLYc/&#10;e6YZ2uaXuFFq4w8Z8qxqRrc1a+VX1b1Gt+a1oNuoO3VU5gRHI0y4udHw0ro2bNjmXNYfxBqV0jOz&#10;pD8gHO34TAGcEEIIIYQQQgghhBBSzUAAN/VTxIpMhrfFnT6Sh5Y87/bJBUlufNIs8Ect5Zncv6pg&#10;bka8SSB7piK8dQ2d01kJ586lYThVFtl91+oAf9LudngyJ+qoNvNa4KKG8xt29p9lZf+agviOdXQZ&#10;B2xuADngPmO9I74NtbJb57/qDulBWB3tr3oias3vd64U90IBnBBCCCGEEEIIIYQQUs1YBXDU696o&#10;RFYvxebIlcZ6QuJKHUjrRHmCyK8uCPTe+WPpnMoWx553BiSz/ad02rNFXdustslMSQD/x1u7o20i&#10;o05rq8UdsSfJ9U+arW29+FcVAtYH3Wv5RpathUaWxhjyXJBJDrHbOh8OcdjgZ+KYn3eL420AhP30&#10;5p9q5acATgghhBBCCCGEEEIIITU1D9tcNqtrGoWsbcSNmDoxhOX2iYxEVy7lZVe5Hvur6mGzRyZD&#10;O+JMHOj/GENE9nhgQ3tJmtqxWYhNgYG6sM2amn9/bXfgwqnQtowbhS6fepNGtzrA55IHGjpuvcmv&#10;KMSw+LOn0jpeertQNxCXkPEDwHJvdaZDDJ801o4fon6oPAem1rjGbRyEN3Ms3TOL+raAAjghhBBC&#10;CCGEEEIIIaSamQzs2jqmstpE0tRSH7V4xBE/UF3Y7Mn40BhDSsdUeKcoQP+qgsG5aSwti7v/kneF&#10;eGsUGl36sydSa2ncea9hTt73xcSZ2Bd3+rAkgP/22u7AhLe2iKQ2PkntQKx40YuugDaihI3cHPsV&#10;hUN1pQ7V/W0K3fgh0MjSEdvTvBmMPWrxSdfMooSWziWwdKZZMNb7mAVRv2d2SeJrl5oP3jia+vyo&#10;zk4BnBBCCCGEEEIIIYQQUpV45w9siY1PMhvdU13V1GGRCOJfOJWGoWRRX0X/yIXtP7U3Y2XcyM8s&#10;xJwgvnvMv1kcwzrRtBNjZh74k3afpomkNv8QR+JAI74L26ypGXIuO+qG4ioqD8ytSGjxTG9s3rBn&#10;Jifu+SN51u4vjv3Mgu0eTSuDSxfyrq8kaNcNJcSbOdUf46GxVsS2QM1HA0+bY1nzws25+BEQg4J5&#10;5g+Cw3jVHdbscF/m5PNcYocCOCGEEEIIIYQQQgghpCq51+CyIT1jJranfRWHPOsafQJz8lhgU4Vk&#10;6KuqrRo16FrRyBH0aDR12J9ZELqRR+7LnhZ7QULrhXYMURyOcGjCXdOLMpc+0rH2yYyuH3ML26yp&#10;ccZ3HcjUHjY2iIuCi2dicy7LvcJNH7f5tPvnqHddO26aC/hZhYwWl/E8m3OlGMcCu717/lgGXKvS&#10;NJqS6eie+BdONA/8hXHgph3frKcdfvEY94BjvGE4WdYs816jW171hj532BMUwAkhhBBCCCGEEEII&#10;IVXJb4UmmBCMW0bTMhvfV821b25FWsbmxT1/Iv1zy0VdFS5raK590G1/gQv8jS2ifSvR0NIce90b&#10;0ajrQfequtGdqQOdA6EcmrDpCEcVtplvgonJvoVj8cwfy2xsT2KrH+SdrZSpggOIr3+UppF0UZT+&#10;WTVgLN6VPJSHTaU8mT7HssazTEd2NeoE8ShvLZkvKOu6XveGZf30/0l295/69mLUtyGvesJyp2Dj&#10;ZwY4IYQQQgghhBBCCCGkmjEFcLMeNLnFNrusPRhn4wfaSBLR0zAsm3PgsMbYa1u+SebPKjS2tId3&#10;ZSaxL0/afDoGwzZiT9Jbf6hrHUZu5JI/7ahwpBfE+cI2800wMQCnN+ziCDRfPf6/Yo/uyN3GvGAM&#10;5XzWeBjE8ecdPy8KBTnkAWPhTaPp4tjrnrAs7PylNW08v3k0VXSno7C2d/1RPfzHBUs+vkejTAj6&#10;3caecCBe43+8CcgfGAVwQgghhBBCCCGEEEJI9dI2lrS1js+r2GxqrahnHX7pc+aFcOjEiJQ288ER&#10;Ow2tFW7xn9UQExHZbZMLEl251Dxyc7xuMC7z29CJ/6mGZ0RlWx3fSP6oH0yotny3wXVVADfrkbHh&#10;7plFbRaJuBFzHAJ5IHsqnVM/pyEm7j8b2zcOsHR495tcMurfUPG6fighD5rLI1geNHmk3/gxEmsf&#10;Jbv7l7QbB1P8rtkrc8lD6XWsqI2/2TgsCOKR5QvpsGc+33lDAZwQQgghhBBCCCGEEFKdzG99smV3&#10;/yWezLG8Hyj1YkRBWEYjSURQexdONRvc/A6R05HVS2kbzxjzStf8qIIAjzjs8cBWMfoa0dz4PBvf&#10;02gUq0EahSzw8cCmNupEukndQLwkgI8HNhyVF91pcMrzjoA87yrZ21H9rhVxpQ/lZfePDzrH24b5&#10;rT/V8W2OIbsbcSZP2/M2d7MgkLcZ80PLFxJYPJfGkZT0z61IeOlc3lsaZ7aOzYtv4cS4Z0R/NLzN&#10;6J1Zkkju7HM4d0YBnBBCCCGEEEIIIYQQUpXYHEs2iNlD7lVJrH+UidC2PO8MFt3eKAjQr3tCxnh5&#10;KggaZqIhJhzh1vG/W9Bwe53Las5+1VvSpuHuhm4M03NprlMetXg11QRu8bnkvrrCR/2b4koelATw&#10;ydCWNsFEZ0+1jRducF3hALQhpm/DeJhHDwOH8HcKm8Li3el8k8vrnmsWhG9EoCCOxbtwopEmzzqC&#10;eo9n7QFdG5R+5NVgPgRvWPLRDNN0lUPof9Hh/9w8GKYATgghhBBCCCGEEEIIqUqetHltiBuBuxrp&#10;G/borvgXz2TQvaamZKu7u1IzftGV14mhz0JvReTIddrvtxSe8cZ4LnTfntmlsudVFhzfXfasNuWE&#10;rgwR3MwKf9cXlcDiqbUJ5qwDFndn4kCCuXMZNjb46haHd8v4vCQKDSnhusaBDHq+o3Cda1VFb7wt&#10;cBmLReTJdc9EoSknfoTo6ge1u+OQrW8jUA1DSQkunkvtQLw0NpyU+OqldBqHYP5oaIL5H4xAIYQQ&#10;QgghhBBCCCGEVCmVTTDvN7s1cxvua2isPTM5jcu2zrEWorKREz7m21CN97t1YpRxbZ9jWfVp9IF8&#10;0nb9c6EfN4/Pax/L4NK59M2taGQKDNLmHGjAyDAvbLOUAQ6HdMfUgkaGuDPHqqA/arkaZI43At3T&#10;SzIV2ZGJ4NbfrsnQloz5N+RtX/TKs7DwVz0hGXCvij97Ko7EgebR4I1C5VwUrPDDvnUNYbe+oYBj&#10;HVk2iHXBZwjgbIJJCCGEEEIIIYQQQgipVioFcLMet/vEhiaYS3k9tnksfaU3Iwp6cu9sTqZC29fq&#10;vt9cIaMC25rxXfksGKHf9cVk3JgXzl3IuPFMpIrAwV45F4VolMI2y5tgQnBGM0qo+7Cwo9onMyp6&#10;W2+AB2LsR1VlaDkKbxfgMPdmjrU5Zut4RhdeOa+ycEAQy9snSg0xYYmfSx3p/SCMUwAnhBBCCCGE&#10;EEIIIYRUMzcJ4CgYkF92hWTYu6767Ex0TxqHk6ofl8/7+Trxq+6QJoL4MicyGdrWuJb7jVcF+coq&#10;bLNcALfW046A9DlXJLp6Ka7UoUaOXDfvh1e9U1rG5vW5/sVT6ZjM6uavnXtN4ZB6ZpZkae8/yyz6&#10;HZML4s+eqKOcAjghhBBCCCGEEEIIIaSauU0ANyufyx2RicCmxmLbI7vFrO2fXXca5qR3dkkSa9Cn&#10;jzTq+rYI7coqbPNmAdwsNMZEPrcjvq95Kub4a2PjrePz0mYU3NnfXvPSPpFRsdt637e2iL5VgO39&#10;ZXep0+e31JN2n/iyp5o/Y741eNziFUdiX7uA3mlwUgAnhBBCCCGEEEIIIYRULV8jgJv1oMktzaNp&#10;8cyfyJBnTczoETjFEVkNjTivE3+fVtw2kdH8cWsCSPPYvISWzqTXsfxdonthm18WwFFwVMM9beav&#10;IBAdDSmRF46MF3tk59srvKPRJpGVSw1Jf9CUzxuHkg+x/UXn33Ocv+2LSWT5Qi3x5ljdYEKSG5+k&#10;fSxDAZwQQgghhBBCCCGEEFK1fIsAjlJHtmNZpkI7KohjDHqxd+FEvPPHAnf4tTrwV5QjvqfZ3m2T&#10;Gb3vvQaX5pDPJQ/leWe+r+O3VmGbXyeAoyEm8sBNAfxJm1+ciX3pmMqq+o6M7W8tXAeRe7IQcI7s&#10;cdy7fjBpbHpXXnR9n/vbLPwgY4FNbYhpjVCZCG0bh3n6uW4wTAGcEEIIIYQQQgghhBBSlXyrAI68&#10;7+7ZnEwEt4sCOMzM/uyZusOhGaOu04JvK+jEiK12Jg+kz7Gs90WqR68zJzMxpJL8AgG8e3pRPJnj&#10;MgF8OrqrtvTKud9ScH0Puddk3L8pj1sLAvhQ0tjY3nfHn1gLMS14A9Ezu1Qce9jihXP981xihwI4&#10;IYQQQgghhBBCCCGkKvlmAbxxTnqdy2owtgrgME6/64temf8t9bDFI1ORHbFVCOCz8QN5/t8lgMNZ&#10;jXwWBKFXzv/aghg96tvQLp4/QwBHV9L+uRWNQnnZU7pfbX/sczhzSAGcEEIIIYQQQgghhBBSlfwo&#10;ARz9HBE9XTn/WwrpINCErwrg+xTAv1Sw0fsypzJpyaa50+D43DGWoABOCCGEEEIIIYQQQgipSiiA&#10;W+p/sgCOah5Li3/xTH8QfP5H7ezn/3jDJpiEEEIIIYQQQgghhJDqhAK4pf6nC+B36+f0GTPRXX0m&#10;BPB/e04BnBBCCCGEEEIIIYQQUp1QALfU/3QBHPW6Nyz+hVNjzfPGZwrghBBCCCGEEEIIIYSQ6oUC&#10;uKX+NwjgcIH3OVfEnz2TV10hCuCEEEIIIYQQQgghhJCqhQK4pf43COAouL8TG5+kbiBGAZwQQggh&#10;hBBCCCGEEFK1UAC31P8GAfxJu0/mUgfS71yROw1OCuCEEEIIIYQQQgghhJCqhQK4pf43COA9szlx&#10;pQ7lmXFgbIJJCCGEEEIIIYQQQgipZiiAW+p/ugAO0duXPVER/E69kwI4IYQQQgghhBBCCCGkqqEA&#10;bqn/yQL4/Ua3TIZ3ZC59JE/b/Tp2p2728/OOOQrghBBCCCGEEEIIIYSQqoQCuKX+JwvgWGN45VKa&#10;x1Lq/sbY0w7f57nwOgVwQgghhBBCCCGEEEJIVUIB3FLXCeBYUMtY+srcb6mHLR4Z8a7LuH/zpwjg&#10;WOdc6sj4UTblbsNccXwmuvM5nDmkAE4IIYQQQgghhBBCCKlKfpQA7pk/kveD8Svzv6UetXplOrL7&#10;/zEBPL4n7RMZuW8s5r6x4W8tbALK/phvs1wAH0zKTHT37wvg9U7pxLrTx5oBbo63GWuOLJ997rBn&#10;KIATQgghhBBCCCGEEEKqku8SwB05mQhuq76LMRXAMyfG34Tqvd+lFRvXPO3IG677/rsE8PbJBbWy&#10;v7VF9fPDVo+4548ltHQmk8aG7eGdb67J0Laq+umNP4xD25IHzR69NxzgdmP8cau3bA3fWrjenz2V&#10;LvuiiuEYe9rml/jaRxnxrn6+84ZNMAkhhBBCCCGEEEIIIdXJtwrgd+rnpHMqqw5wCNcYe98fl/j6&#10;R/EtnKhOPHWNDvylgk7sSOxLevMP6ZnJ6X0hgPc7V2Q6uidPf6YAjsxsxJRMhrclsHgmr3rCxXG4&#10;q6HAO+J7RuHvt9aeOBMH+n/9UKKYJY68GP/CqTq1sVHrer62cN2QZ10888fyqOAsxxuKYa8xljmR&#10;p+2+z//2nAI4IYQQQgghhBBCCCGkOvkWARzi95M2nwrSk5EddW1j/FGLVwZcq+JM5PXe79OK98QZ&#10;P1Bh/VVPPhUEz+ueyUl4+VLqBuNl8dZfW4VtXi+AQ4x+2OyR5rG0sald8WVOVN03N6Zz6p1yv8ml&#10;eS9XbOtfWea11mcjFmXIs6aC+5h/U973R6/Mua1wOA0jSVnc+5cejjn+fiCmjvDG0ZT8o3aWAjgh&#10;hBBCCCGEEEIIIaRq+RoBXIXvdr90TS+KM3kgc6kDjT2xzoE4bdV8v7cqzdDPO4PqKEcyyYB7TV51&#10;h+TuNximC9u8KoDfNTb1ri8q9uiuRFYuZTy0pdnf2Kx13s8sbLZ5NC1ziQPxL56qm/tpu68YZXJb&#10;wRLvTh/KVGhbRXqM4S/2M2Hs5V6DiwI4IYQQQgghhBBCCCGkqvmSAA4zdONQUoXvUO5MNdoXXcGi&#10;5vorCg7zrumsGps17npmURNLrptbWYVtlgTwuw0u3QDUdESQOBIHGkNSaS+HEP6uP6YP67T//cLb&#10;AzwHFnrrc1APm93SM7sk7syxKv2IXYFD3IxLqay8NX5J3ePFdRs/SPvUggrptQVHOAVwQgghhBBC&#10;CCGEEEJINXOTAA5zMgzRyPQOLp5pRnfdQClpwyzor7XGOPTd63Tfb62u6SXtRXmdTvy03a8CvG/h&#10;VONWmkZTtwrhWFthm8ZG39oduGm38QDvwom40kcqSD+6oQkl3OGRpXOJrn4Qd/pYc7a/u3C9UeHc&#10;hYwHNlXAvu6ZEOZ7ZnO6PgjzTSPGBgtNM60FGzzu2zGVLY31hCWQPZVh70bRRk8BnBBCCCGEEEII&#10;IYQQUs1UCuBIBnneGZD+uWXxZU/EHtvT3o0Pmq+Pp8Z3gcVT1V5V563Ufr+10keS3PikfRzvN159&#10;JkTtN70RGfatG888k8nwjryxXR+fjXSRwjZraur7Iw7Yx2OrH6R1bN640c05KhDF7bFdtb0/6/Cr&#10;oPwj6v1AXAJLZ1I/WJ4fU1mPW7wyYhxAduefMh3ZlWddpQ6gEMQngpviSB3qGwFzfNhjHIhxb+ub&#10;Awjg//GGAjghhBBCCCGEEEIIIaQ6uddQEsDvNbmldSIjyfWPEl2+UMd3ZTKItRCPgoaYQwXT8Y8q&#10;5ItDUG8cTl37XBQiWJ52+MVuPD+z85euAZ/N75Eg4kodlQTwwNKZY8RnTLKIxig0qKx0gUM59y2c&#10;SN1gomz87xYObMC1IpHlS3loeeYd45CftOWFdut8WPBnYnsSXDqT/rlVdYg3j6YktnIpbeOZ4rz3&#10;/TG1xcM6j4PBfd4a1454Vj/7EocUwAkhhBBCCCGEEEIIIVVJ83DS9qI7JHXDCXHE9zVWund2SR62&#10;WDThepiiPfLAksaBeGrordCJ4cguzv0BBdEdSSHT0d2yBBDoxI9bfWWiPBpiNhhrR6KJP3ui8dnP&#10;OgL5iOzsaUkAf9budlgFZgjFdYNxGfVtqI3dHL/X6DZudqxZK5WC9I+oF51BCS6dy4BnTe4VNvKg&#10;xSN9c8sy5F6Tl8aPYZ2PH6J5bF6ciQPNB0+sfZAx43DMHwNrnAhuGQe2VRS+sSdsfia687ljMEEB&#10;nBBCCCGEEEIIIYQQUpWEly5tyPiGtorYEcRLWwVm6MFtEwsyHtyW1xah+1VPSBtS9jmXb00T+d5C&#10;BDf6Odocy8Ux6Lu9xmeb8UyraRuR2o+Nzx32rDiThxrdEsqdS/f04tUmmKiXXSGNDFnc/5dEchfy&#10;yBIkPuLdEE/mRA/CHPvR1TCc0iiWt7Zocax1PCObZ/8/SWx8kt7Z3JVwc2TT2Bw5jUR53lGKRMHb&#10;B9Otjvzw8NK5eOePpXEkKb8zA5wQQgghhBBCCCGEEFLFTIa3bEjZeNMbLtNbYZB+2xeVmeiubJz+&#10;P3HPH2laCL6DED3m35RI7lyFZ+t1P6ruNbik37kikdVLFcPN8S57VlaO/o825oQxujL7+1GLV93j&#10;MEnju8I2800wYQ2HYu9KHUpo6UIWdv6pkSLmxRCTY+sfpXtmUQVn641/ZOEgJ4LbMhne1sPEGNzg&#10;08YPsXTwn+rehh2/HU06rVZ8o6wNNJ91BiSyfCGh3KXMGvMRot4zu6T5L/ieTTAJIYQQQgghhBBC&#10;CCHVzG+1DptVU4X7G1HT6MHoTh9JauOTpLf+lHpLHLZmdC+eSdNoqkyP/dEFvdqTOdZED7MhJvpD&#10;Ig1k9fj/qGt9Krwj9cZ6rEI41mSuq7DNmhqbfcERyl3IXPJQWsfndXNQ8U2nNYRoe2RXReifpepb&#10;q3YwLr7MibQYazHHYGsPGmuExb1retE45HMV69/1xcquNetFd1BSxo8TXr7QzBcI4nhzUZxTO/v5&#10;UbOdAjghhBBCCCGEEEIIIaQqgQBu6qWIle53r0p05VLs4R1N5XCljvPx0oWYk/tNLrFHd2U8uKU9&#10;HYta608oiNgQ2/0LJ/K+v+QCx1gIMdrGWgdcq2qChov9VYWLHVXYZk1NaOnEAVEZCnrjSErmN/8s&#10;s5YjlgSNJCFMW2/wswpvGoZ966riW/Ncehw5mUseydOOgDzrCMqYcdCpzT/EHtqW5ypwl944QOzG&#10;W4In7X4NZTfH8WO9Ng5jNrrzObF+RgGcEEIIIYQQQgghhBBSlUAAh5ANF3Vo+UKCS6VoEURRw6T8&#10;sjtY1FYbC+5vxKOYYz+zHjS7VYBHIog5hrSQidC2zCUPVCOG8D0d3ZPk5ifp96zKo2ZPUQ8ubLOm&#10;5klTvgkmBGNsAFEoZvwIHgIFHU0of6alvbLe2CIadzLoWSsGr0MMn0sdqbqP9eGtBLp82mO7GroO&#10;xf9ph//KvVBYe+1AXJti4g3BmH/rc11vmAI4IYQQQgghhBBCCCGkKumeXrBBXA5koQmvyIvOoPxe&#10;n9dmkfsNEdzUVx+3+CScO5f+uZUr2ds/s973x1Szbh5NF8dedIU08rp3dkmN0EgtQbKJK3kk3syJ&#10;dMLsbYwVtplvgnmnwakCsid9XAw0R3VNZTVU/OVPbHx5XUH0Rt54YOlcN2mOI/s7snxZcqMbG0RU&#10;S5sxjg6fiEV50VVqhIl60Yl881UVye2RHakzrr3b4GQGOCGEEEIIIYQQQgghpGoJLJzZJkPbmphh&#10;xpygRn2b4kgcFHswQqsd8W2oUP4MInlh3q8oGKERi53Z/rPY3xHVac+Kd+FEnhfWAwM0RO/emZyE&#10;cxfqHC9sMy+Av7VFNU+lcSRZvMm7/phmvuABpgv7V9b9Jo9MI1MGOTMFR/qjVo/MRPdU6H7aVu72&#10;ftMXkfDKhQx714s/GN4ADHs3ZHHvX9JhHMrDwo/GJpiEEEIIIYQQQgghhJBq5q0tZkPKhlVjbRpN&#10;a6621XH9fiAmyY0/1Fhsnfur6mmbT1M9Rv0bRZ0Ypui51KFqv2V55PVOaR5JSXT5siSAP2xyOtDk&#10;cjK8XXR/4wZjgU1tiGnN4f7VBfc37PYINzebWNb2x3XDnfbFMmEe37eMzYs/e1b2Y8D+DiE/35k0&#10;P0YBnBBCCCGEEEIIIYQQUs1Ym2CiEC/tnj8WuMJNURmu66nwjgwjqvoXRmRXFuKtYeC26r51QwlJ&#10;bnxS0d4a3w3NeNCzWhLAbbMLjujqB73AnIRA8/TWH9IylimO/XcU8mRm4wfimT+SJwWLO0LMe2Zz&#10;mufytL3cBf6gyaVdSOEcN8ew+cngtjH/qDifAjghhBBCCCGEEEIIIaSasQrgMA7bHDmJrn2QZ+2l&#10;iOn2qYwkNj7Kq55fG5FdWUgLcaWPxZk8LBufCm5rHvizit6QMHgXtllTE18+cwx51somvOwKymx8&#10;X1V1m2NZnnUGylT0n114w/CuL6pvG3zGGhCu/tBix3/S6tPun87EgbzuDhWt7yhEtwSXzrVBpjmG&#10;HHAcBIRzfKYATgghhBBCCCGEEEIIqWYggEP4RtZ31/SihJbOpGNqoaipot71RzUPHNpq18ySPG71&#10;/VKdGIkldUNJmY7tqU7cPbtU/n2zWxNBkHDyuicsdy1Z5oVt1tS0jCcdUMStF6Jgb0dzSWfqUK3v&#10;CBavdFz/6IK7+01vRHO8g8aBo2kl7O1WgdsshLNPGxtD+Pqge01edAX1TYUZjJ7e/GTsoRTf0j29&#10;pJEuzzsDFMAJIYQQQgghhBBCCCFVzcM2rw09IZ3JA/FmT6VrOnutDotolO6ZRfFkjjV3u3U8I49a&#10;Sw0pf0ZhHej5OBHcUoF7xL+puvF1vSrf9kVVIA8unkmfc6XYGLOwzXwTTHMyBOQHFZtE90zbbE6S&#10;m5/ElznRPO6f0RQTEScQqaNrHzXeBMJ35XMqfwB83zSSkoDxAyHYvGMqKw+aPCreh5cvZNS3XrzH&#10;oxaPCuAQ13+vowBOCCGEEEIIIYQQQgipXsJLl7bk5p8y5t+SZx2l2BNTd63UZiGED7hWJbn+Udyp&#10;I3nXF7sy50cUTNgDrhVJGWuD4I7EDzS3tM6p1InvN7qlbWJewrlzFcJbjf8L2ywJ4Igd6XUsy2xs&#10;T0Vlqysc1nFYyNEYE85s5GzXDsQ0o9uc8z0FxzcEdljrkd/iy55Kz8xS2YHDUg/VvsOeVSs7bPfW&#10;e6Dg6u53LqtNf6awfgSiBxZPy+bjjUbc+IGaRtMUwAkhhBBCCCGEEEIIIVWLzbFiaxxJXdF4ISYj&#10;YWMyvCPv+2PywBJNDeEZY1OFZA6Yjd/Zotc6x7+loAFD+G6fWlATszdzbPyfVaOzOQdi+8vukIrw&#10;dmNtb3rDZfdAIdobcd+IyC5ssySAI+sFzuvc4X+qrXzMv6mNMa2Lx2YhLM/G9nWDuNmrnrAK2eac&#10;ry0cLIRqCNa418Ac7OkBFdvNOciUMcXxkLHo3OF/aRSL9T5m3TOue2UcAA7dnz2VicCWCuCIUTF/&#10;RBwSupYa+/xc1+ujAE4IIYQQQgghhBBCCKlKfrc0wbQWNFnoxMuH/yWu1KEM+zbU7W3VgGGeRlII&#10;8sEDi2cy6FpVcdp6n68t3KtlPKP9HqETQ3yHIRppJfgez82nhyyqLp3c+CTZ3X9K61j6yr1Q0ILf&#10;2CIlAfx+/WwxAgXidih3rqHnnvSRuqX7XKXcFGtBvA7nLnRRUOa/JfcFSjwOLr72QVzpQ3neVW6x&#10;h5iNtUC8RiQKMr5he58yPj8r5JDjrQByX973Iyql/A3DW1tUvPNHMr/zl6wc/Zda3s3v4HSPLl9+&#10;nkvsUAAnhBBCCCGEEEIIIYRUJb8VBHA4r2sH4/KoNe/0hvDcCVNyYl96ZnPinT/WWBHkgD+tiEpB&#10;tU9lJLLyQUXz1omMPLim3+R1hee86g3LeGBLdeip8K4K3dY595tdKrRDHI+tftSMbxi3J8Pbxnrz&#10;/R9hen7fF9UEkzuWSJbCNmtquu0LDgjO+ckudUgjXBzRJMhNQQg6slaw2aft5QvAQ3pnl7QLqMM4&#10;kNbx+Vvt7hpVMreiHTsxv34ocWUOrOuj/g3xG4c6Gcpb2dHgEvktCFg3u4y+7Y0Yc04ltnKZd6JX&#10;vGHAvHrjcPADzRl7eNZRauDZNJb+HM4cUgAnhBBCCCGEEEIIIYRUJU/avLbm0bTqv4n1jxotcrfg&#10;uoYoDv12Kryt/3dOZVUDhiO8y754JTYFWjIMzHCDT0f3Cn0kb9GJu4JqekaSx4wx//1ATAVx83sV&#10;tftjMhna1jgURHO/7A4KIlsQbwJztjkXbm+kh8DYDe3ZjNcubLOmJjR/4kDzSPMCuLPRVLJtckE/&#10;P2rzSrvxPxR8RIpAxTfnmgVhG+o7Hg6xHIuzfo/NIts7tHiuan3TaKosOwYFdR/qPYRuCPDvBxGi&#10;7lLHNnJfpozNwn6PuRDZR425uBe6fELxjyxfGIe2Kg8r7vvYWH/dYEJ/KHPsboPzc689QwGcEEII&#10;IYQQQgghhBBSlYSXzmwQoJEGAlHblzlRMRn6KWJHIGKjH2TLaD5qBPptpzHPu3AifqOahlNlojX+&#10;h5F5wL2qvRphSjbvZxbiTiBSQwNGNDYE7XuN5WI6mm1OhLYltvpBxgObxj2iem8V5Y174ru7FhP2&#10;bGxXhXKI+bgnNOrumaWSAO6M7zqw6KdtBYHYuBmaYULRf9iSt5Hrg40HIH8lsnKh373pKw83h+Ma&#10;0SMQr2FHV8HaOBTY573ZEwkvX0rP7FKZjR0HCSEcAnx4+UIPDws1xXFsrG08o1Ep74znmdfBOY5D&#10;rhuK62fkl3dMLkjA2BzeMrSMzsuDircQ1vpH7SybYBJCCCGEEEIIIYQQQqqWzukF29u+vJEZeiya&#10;Xs4l9tV9jTEYk+G8nk0cqHCt2mq9U53Yw551ia5+UPf2C+OzmTCCwv/QhBFpAhF7xLeumjBM0RDG&#10;IbojUvuJJVIbOjDWgJiV6OqlzCUPpW4oKQ+aSmZnuNDhBn9uiWGBlgxjdN1AXid+3ObXrPDwkqUJ&#10;5uvukMOXPZF+16qK2JiIwHK4roe9G+WLNzZdOxCT8dCWRpSM+DbkrS1SJoRDjG42NmOP7OpmEHcy&#10;7FlTtd96L9jiEZmC53iMhUOVf4Fw88L3KMSWuIzNQjg3LfMQ4mHLHwtslYncd421v+wOq1Xft3Cq&#10;AeyNxjoeXZM5QwGcEEIIIYQQQgghhBBSzfzeUN4Es3YgriblzumsCtIYe9UTVtG5vSIVBBEoDUMJ&#10;mQxtqeMaOjH0X1NfRkEnhrl5Nr6vwjd04D7nsnHPUNk8mKjbjPu7UkdqkIZObI2zRiF7HKZsxHRD&#10;hMfYk3a/xmPDUX6/qVyAR6x2YZs1Nb+9tjs67VkVqhF/gknYIFT45OYfUlsRZ4KC+l8/lFQhGko/&#10;xHMzW8UsLByNLF8bD8N8cxxvEN7YwjId3ZXwKvK71/WtgTWg3Kw+Y/EQwJ9aXOM2R04ixnWwvlvn&#10;mgUxHoHnCE+PGgeANw16+JY5FMAJIYQQQgghhBBCCCHVzG+FJphmQZQemEPM9Zm86MprvTAdQ5AO&#10;r1xeaVCJQhx1w3BCxetg7lwFahifze9xT0SaINEDmu09iwasZuvBuMwlDtTFDXEcGrNVHNd5TS41&#10;arvnj1Rzxhg05hHvmsa2POu82pgTVdhmTc2/v7Y7YGGfie4aN1ovCsUPm93aENMR3y+LQrEW3NXt&#10;kxkJGIfiMRbQMpa+ksFdrPp8uDkyYCCaQ/lHrIlpqa8sZHtDlIcQb46964/p2wIchtV1fl0hOwbi&#10;PbJmIJjjGmSVQ9ynAE4IIYQQQgghhBBCCKlmKgVwFERuV/pQhr1rRd32UatH/JlT7d/4oPn62OlH&#10;rV4VyjW+JHUojcOIL7l+LgTuV91h1aIhfE9H8gZma653ca5R9YNxye7+S+oLcdgo6MSB7JnxXaJs&#10;vrUK28wL4BiAozuyfClv+0vOari3YTu/rvGltaCyIx8c0SOzsT1V9K3CNlR/xJhApZ+N72q4+XXR&#10;JGbhO3QLRdYLDg9jELxH/RviiB/I0/arbxuurfr84beMz4sjua8iPXJkHja6KYATQgghhBBCCCGE&#10;EEKqlusEcBTiSBA38t6SDFLbH5fkxkfVdc14lMpCwgd04kFEVGdOtCElYlWsOjGiTZAmYn4PHfkm&#10;UR2FOGwYqe2RvaIzHMI6ml6iF6U1+qSyCtssCeD3G90aG+JfPC2zqSNDBS7qh603C9YoLADZ4VOR&#10;XXVpm3Eq2CA2ld76Q98CPGi5eUNmdUwtSHjlQiNUzDG8BYDTvME4ZOvcry242HtmcsYP9Uk67BkK&#10;4IQQQgghhBBCCCGEkKrlJgEcaSEwJ8/E98tipUcDGxqJfV0UirWgE7/ujej1oaVzjT7BeN7gvKlj&#10;HVNZbXpZeW1lIbobkSx3G0siettkRnPH625xf6MK2ywJ4KjnnUFJrn9UodpsOonYEG/mRB3eN8WV&#10;WAvB6LCfvy90EEUkylRkRxtdmm7u2wo5LxDcx3wbxTE815M+0q6jN0asfGXh3v3Olc936uwUwAkh&#10;hBBCCCGEEEIIIVXJTQI4qmEoKeHcuerE5hjc3UgL6ZxevNEFbi04yKPLF9IwnNTP0HWhzfY5V4pu&#10;7tvqRVdINWXrGl50BcWfPVUhHc0urfMrq7DNcgEcD4bF3WfcBPEn5jiUduR2Wx3ZNxW6eGJhyPfG&#10;Z2xsMrgtrlQpzuTGMg6u17Es7vSxhqOb493GoYaMAzfv+XdqOrYnfY5lCuCEEEIIIYQQQgghhJCq&#10;5TYBHDEjaDwJsflldz7pA9oxEjYw9rzQJPO2Qo9HuLcRvY3P0IlnY/vSPVsyX99UiEVB5jjyxJ+1&#10;53ViuMCHfevG88/keceXn1/YZrkAjnrY5BFn4lDGg9va5dMc92fPZcZY4OPW2y3ub3oj6hivFMDd&#10;6aMvCuBQ8BF90jmVLb5FgCs9s/2ndE5nv3gwX1No6kkBnBBCCCGEEEIIIYQQUs3cJoCjkNftnT+R&#10;Yc9a0bGNMff8scxEd29scmkWBHBEZZcJ4PF96XXk5P4Xrm0cTkly8w81a5tjyBNHfErr+ELZ3Juq&#10;sM2rAjgKXTqDi2dqdTeFaOS2QN2HOF0531rfK4A/avFqVIozcaA5MxjDIULph2iN+1Re8z1FAZwQ&#10;QgghhBBCCCGEEFLtfEkAR1pHy3hafAsnxRxvVPNoSmKrH6RpNF3Ujq+r7xXANSI7dahasakJIz8c&#10;jS9R9xq/3GMSVdjm9QK4KTxDUUenTXN80L0qruSB5oJb51vrewRwHFTb+LzMb/+h15vjDcMp8RsH&#10;/L5wrx9RFMAJIYQQQgghhBBCCCHVzhcFcKMQRTIV2pap8LbcL6RzIHt72Lchc4nbI6+/RwCHTtwz&#10;mxNv5rgY0Y1GnMgRh1b9rv/rdeLCNq8XwFEQohFH0je3Umx+CeHbZzzcNrdctL1jAdbCHM/8cVG0&#10;NgVwOLvNA7HOx+dnnUHN/R6xNL5EF9DZ2J6M+Tfkzlc03/zaogBOCCGEEEIIIYQQQgipdr5GAEe9&#10;tUUltf5J6ocSRU34eVdQTdCd9sUyrdeq+b7ti4kfKSOWJpgQwLvQRNMy13oN9GOI372O8uab4dyF&#10;DHvWizr111RhmzcL4Hholz0rvoVTeVWwuOMBHVNZiaxcyKh/w1jskiry1sJCoquXqvDjGrjJJ4Jb&#10;ktr4Q/rnVrVrpzkXgefdM4tij+6IJ31UjD7Bc3qMeYhceWMrOcJ/RFEAJ4QQQgghhBBCCCGEVDtf&#10;K4BDq0UySCB7qj0czXHot4hH6XXmdV6rRgyReyK0LfH1j1I3mND5cJM7E/sab5KfV3GNfVFTRCCS&#10;mwkk95tc0udckeTGJ3nSdntvysoqbPNmARyFB0xH92TEt14cgzMbG7KHd1XYhrvbLDTORA4LDuSx&#10;xe0Nm7s9gvnbMhEoXTNuXI97jAU25X1/rPgMuM+DS+cy5FkvvlX4UUUBnBBCCCGEEEIIIYQQUu18&#10;rQCOetjslvDyhfTPrRQzuB+2eMU2m1M9uFInxuep8I4MuFblcUG4hpDeOj6vGrHmeVvmm9dMhreL&#10;0dqo9/35GBXTRf4tVdjm7QI4CuK1f+FU6obySr1Zd+vndNGVdVvw+XXzUQhUN+fcb3SpIO76QtPM&#10;7y0K4IQQQgghhBBCCCGEkGrnWwRwVMNQUgLZM6ntj5eN36QTY9w6zywYpq+bj0aXVp1Yk0VC22KP&#10;7pZd/7VV2OaXBfBXPSEJLJ5Jhz177fc/uiB6z8b3xB7eufGQ/k5RACeEEEIIIYQQQgghhFQ73yqA&#10;v+gMqk7cPJa+9vsfXU/a/OJKHanr/Lrvv1SFbX5ZALc5lrWB5ZPWUsbKgxa3POvwX1tP2/1557ZF&#10;rYd6//SauWYhv+VOQ34uIk867VkJ5s6l/jus7V8qCuCEEEIIIYQQQgghhJBq51sEcLi2xwNb4kjs&#10;y7P2fD436mGz91q91yzEZFsTQx40eeRJ+/VzUaoTF0zRuK5zKqt9Ir/HKF3Y5u0C+JvesHbzbJvI&#10;FMdedoeMh55IfO2DdvEMLJXKnz3TLJhQ7sKYlw9Eh/gNlT6z86fmeuMtQXE+/jeuQVPNAddKsdsn&#10;DmImfiCzRt1vymfK/KiiAE4IIYQQQgghhBBCCKl2vkUAh06c2vxDGkdSxbG3toi4M8cSzp1fqxNH&#10;Vy4ltHQur3sjOv9ek0tF9Pjax5I2bL1m8VTSG5/UkK1xKMY1ENthzp4Kbd8avX1dFbZ5swAOEXoi&#10;tCWzif1iQ8uHLR4ZC26Je/5I3vVH5VlnQDt/mvW8M6gWeIjcZlg5untOGvfBJtDcElZ56zVPOwLq&#10;+Mb3by0B57UDce0i2ja5UBz7EUUBnBBCCCGEEEIIIYQQUu18rQD+qMUrnvSR9m181OLRsXsNLm1a&#10;OR3bk1fdIXlu0XtRzzoC0jaxIJGVS6kv9JZ82OwRR+JAxvwbKopXXoNkke6ZJTVk1w7mc8YhejeN&#10;piSz85fUDZRnj3+pCtu8WQCH63t++w9jgfGiM7veePCXcl5e94TFO38s7wtiNjaGLp5zqcMbm1re&#10;b/LIqG9DQrnzMiW/b25Fc15MAf5HFAVwQgghhBBCCCGEEEJItfM1Ajh0YfSGjK1+kGft/uJ402ha&#10;kz1gkrbOtxbMzqGlM6kfysdcQyeeje1L13TuxkgTOL+no3syFd4patLQjsf8m+JOH6tBu/Kam6qw&#10;zesFcCjurtShWtJNuzn+OpNQ6DdvjSV53RMRT+ak6AA3BXD3LQI4CsJ5dOWD9MzmijkvzzsD6jbv&#10;nl7UTqCV13xPUQAnhBBCCCGEEEIIIYRUO18jgL/sColn/kjap0opHXB3Q/8d9m3IvcabdeJrBfD4&#10;vvQ6crdeB8d40Liu075YHIM73LdwKl3TpbEvVWGbVwVwqO99c8u6MdzYHLcZC/NZhO2bCjEnsKlf&#10;EcDTR7cK4BC92yez6gLHPcxxONHxhuFN7+3P/dqiAE4IIYQQQgghhBBCCKl2viSAQ6Qe9W3KbHxP&#10;Nd78mEuGPGuq4UIcr7zGWrcJ4LcZrPHdsHddI7Nf9Zae0T29JJ75YzVvW+ffVIVtXhXA0YUzuHgm&#10;rWPzxTHY21MIIJ9bljsNpbnXFcRrT+a4TACf+AoHOOqBcYAzsT0ZD2wWHd93G1wqvNuju/K4zXfl&#10;mm+tWeP+fbMUwAkhhBBCCCGEEEIIIdXLbQI4zMoNIykJ5S6kdbykE78fiEt4+UJaJjJl868rCOBw&#10;cldGoHxJAEdB5EYDzRHvuuaNY+xJu0/mkgcaj1I5/7oqbLNcAMfNJo0bTEd3i2I1xsaR4Z08lKcd&#10;JUf4TfWyO3RVAA/taKTKlwRwVMNwUrwLJ8bfUkdRvE2Irn6QVuNgv7XbZ2UhQ4YCOCGEEEIIIYQQ&#10;QgghpJq5TQBHMgjisNHk0hSr7ze6ZCK0rdrxg+bbBWyUKYA3WARwpHN0z3w57hoaMIR3X/ZU3vXH&#10;iuNtE/MSXrmUppGSdnxTFbZZLoA3GhfOb/8ptYMJ+b0gNCNzBY0vTaX+tkIwecvYvESWL4sCOA5o&#10;yjgYxJi8tpWiTW6qB00ezR53VYSaD7hWVUR/3hUom/8t9bwjYKztQvqdKxTACSGEEEIIIYQQQggh&#10;VctNAjjE6R5HTiNI3tpKsdR1g3EJLp6qC9w6/6bqmVmSxMZHqYfWbHyGAA4H90x0tyx6+6aCNjwZ&#10;2ZGpaMnxjQgWGLhxn8dfMFsXtlkSwJ+0+SSQPZUhz6reCGPYrD2yp40vrRdXFizxL7pCEJYlvHxZ&#10;5iBHYZOwxs+lD6V5bP6LbwggnmM+RG9zDOtDxkuvY/mbXeB4XtvkgriN6wO5c7x9+Pxvz8cogBNC&#10;CCGEEEIIIYQQQqqSmwRwTfiYP5aBuZXiGEzLyP0e9qwZ/9+s7UInftUTlmHvmsTWPshkeLsoVCNa&#10;u30qI5GVSxWwG0dTet/Ke1irdiAmEeO5tRYX+OvesPgXTqR7ZqlsbmUVtpkXwCF0o/Glz7gQSjwm&#10;QGTunFoQf/a0rCllWRlzkL3SM7skc6lDdWi3Ty7Io5Zy9R33etEZlBHvhj5jKrKjbvMHhWdVlq7H&#10;kTOefVZ8Ng6vy76obnTrhm+rh8Y6mkfTMh3d1+cOudfkeScc5LMUwAkhhBBCCCGEEEIIIVXLdQI4&#10;+jEid9uZ2C+6tPPa8YoK4Dc1oFSDdGdQbI5lcaePxJk81AiTyqxv3P91T1jG/FvizZyoQI5I7Jsy&#10;wTHe71qRxPpHedxa6g/ZO5tTkf6Zar1Xr0MVtpkXwCEyI3e7aaQUc4KFRHJwYa/owqwXo/BwbALZ&#10;4BCl8UYALm1s1joHB2R+hrMcmS1T0V0JLJ3LRHBLXt8grsO1jYaYY4HNoiMdm0SnUEfiwHjWzRb3&#10;e8Yz3w/EZDK0pWuzh3fkrS1SDEz/Ry0FcEIIIYQQQgghhBBCSPVynQAOMTqcO5fmsXRxDGkdyY2P&#10;0jicUqOzdT7qXqNbTdGavrF4rtEneZ24NAf54XcLGm/+s1ujVBzxAwkvnatj/GVPqPi9tZ51BDQt&#10;ZAgNMQv3eNLqE1fqSIY8azeK54Vt1tTcr591IDcFYrPp/oYzeyywpTd+ZFHWUXgIAswnQ9saYo6u&#10;m7C1W+fABo8DQRTKsLEw2NIrRXSI52iWGcieaedPvFGwiueousGE+BeQK1NyfCOLHDnebWiIaZmL&#10;gtj+siso/XMrElw807cN1wWiUwAnhBBCCCGEEEIIIYRUM5UC+OM2nzq37ZbGl49aPKr/ItHDOhcF&#10;URv6LczHyAsfD27J0/ZyRzZyvFsnMjIb25VBpHN0BMoM09B3IZ5754/V0d0F8by93GSNgiYczl3I&#10;e0syCMT65PpHaRjKZ4xbC88obLOmpnty3hFcOpdGi/tbG19mz6TRuImp1GMxsLgjxgTi8mR4S2oH&#10;42UiNFR8vBHAoSByBHb56ciu8f+xDLhX5amxQbO5Jgo54R1T2Xx8SvpI/7fGouAQkT9uzRSHAG82&#10;xLSGpSNLpnd2Sa3zM/E9Fdgro1jMogBOCCGEEEIIIYQQQgipZh62eW2maVnjp6cX1RD9qjtvdoYu&#10;DI0VeivSQkxt9a4xFznh0G0Rnz0e2JR3fbEy0RqucIjjMF3DpKw6cXRX/4dDHFqvdT503u6ZnHjS&#10;x6oVw/xsdXZDE4bADlM2no8xiNy4PxJDnpk6sbFmaNB9zpWSAB5ZOHPYIzvFBz4wFjcT3ZOJoOVm&#10;xgM6p7KSWP95sP9fAAD/9ElEQVSki3zfFy1T6lGwtWMR81t/yoSxkBfGIdwx5mBxUOMhskdXLqUF&#10;9nmLCI7ChnHAibUPGmAOx7f57OddAUlv/CFtxmGba0TDTawD2TP43DBk3H/xXGJrl9I6Ni/3K5ps&#10;4scqW2/t7OdHzXMUwAkhhBBCCCGEEEIIIVVJbOXSNurf1AQQxIx45o/E5io1voTheE5jRtaLJmg4&#10;umFOTm/9KdOxPXkDnbig2ZoFlzeyvTPbf6pI/qwDyR/Gtc0eaZ/MN8FEwkfTaLosFgUFc3SvY1lS&#10;G5/UEW5NHtG0kMVTaRmfL81vcuv94CLHZ2jPkdVLTS4pbLOmxh7Zcpg3wkaQA47YEWRzY/NNoynN&#10;b4GA3WXPymNL9jYE6afGBrqmsxIwHu5KH0r9DaHlUPF7nTnNdIF7Gy5zM3IFhXu97A7KqH9D7ezj&#10;wW19s4BNwNntXzwrywvvmFrQNxLO5IFmy+CHqAw9R454y3has8bf2KLF8Sftvs/28DoFcEIIIYQQ&#10;QgghhBBCSFVicyzZVFvNnokvc6I6q6nrIqO7370ivuypvOkNq7ZrusH92RPVXB82l+vE0GZt0H9z&#10;5zIb29OMb2i75hwUxHK4tdFPMrR0LvbortRVzIORGZHaENHDy+fqHkfs9cNmt8Zto5clzNjm/O7p&#10;RU0sgWAOjdo2t2x87y8J4G9tIYc5GRvBZHTrhPA9Hd3TKBM4rV90B8tc1BDCIUIjusSbOZYO40G4&#10;3vz+uoIbHKL2sHdD7fGwrNcNJXTcnAPRum4wbmx+T4X4Qc+aPDcOz5U81LcL5mHANQ6x3BHbl/d9&#10;sTLRHf8jFwZRLLmDf+lfa7TKmH/rczhzSAGcEEIIIYQQQgghhBBSlfze4LBBSIaADPEbhmVTP63t&#10;j6kjvM+5rD0WnYkDFcl7ZpfkRWewOA+l95hZ1MQOZHm3TSzI44q+kpUFPRhR2pPBbdWj4UTHZ2vj&#10;TJin8WxEnEBLhkbdaHyGCXvAtVLUquFUh86MVJK3tmhRay5ss6bmt9d2FcDvN7k0ryW9+YcKxrHV&#10;DzJj3ByWdeuDcePagbjMGZuOGnMgSiMM3fz+awuObIjnKeN5Q8Y9ijkthcLbgAZjQ3B+IxZlKrQj&#10;8bUPZT8EIlYqLfavekK6DwSgZ3b/qft43lH6UeqHUhJf/fB5cC5HAZwQQgghhBBCCCGEEFKV/GZp&#10;gmnVWGEutkd2NVoEwnJoGWkdW/KotVwDvtfg0r6SnvSRxNc/is25rGPWOV9T7/pjarDG8/qdK/Kk&#10;QidGn8jmsYyEls7ElTrQjPDI8rnUDpQaYmL9Zny2WYVt1tT8e0EAR34L1HMI4LPxPY0yuWdxfKPe&#10;2CLqug7lLoxD2JG3vZEycfxbC27utvGMuNPH+oYAOeDo8mmdA6e3bTan389v/6kB6NbvzUKWDCz2&#10;sLrPxHaNQ5k3DsS458xicY1484DYlDHf2udHdXYK4IQQQgghhBBCCCGEkKrkSafXhqiTSp0Vju65&#10;5KFkdv6S8cCWvO+PlyWD4H/0cIQoDmc2nNeI2P5bOnGzWzqnFzWNBPHZ6EcJvdo650mHXx3piFhB&#10;RnjzWKrse7NedAXVtF3YZkkAxwKxUDSsrHR0I9pk1LehdvQpY0NQ1687nO8tHCrEb1jkofYjDN16&#10;YPgfMShwf1euDQfeYRwI8mhc80cqqOMtQQ+6hhr3Q4C7Oa/ftWIc4qm86vR//rfnYxTACSGEEEII&#10;IYQQQgghVYl34dg2Hd2Vl92hMr0VWuyb3ojUDsavaMAwIUP4hkEa4jhiS6zx1n+3TJ0Yui7E8Oax&#10;9BXx/VV3WOoHE1cE8gdNHo32hig/E92zRKC8zQvg19XdBpc2voT93Ldwpu7r6xpc/qhSF/fcskTx&#10;PGOh7/pixoGXu9DNwg+BKBY050TX0F5HTg8I3701Dn754D+laSRdnI/gdAS6I6z9H7WzFMAJIYQQ&#10;QgghhBBCCCFVS9vkvArg81t/yJh/U5M4TC21shBtggzu6OpH7dUIo/K9ph8nfFfWy+6gNr+MrH2Q&#10;2fiBPO3036oTYz1whiP9o3s6K49avCUBfDa+63jfX8pLQSGaRMPNjc0g7Bzh5ujiaXVl/6zCG4Pa&#10;/ri+SUBHz2HPuorXVqUfm0WwOjY04l+Xd7ZoMacGoefTkV1xpo4E+TAYg5CPXHBk1zw0Nk8BnBBC&#10;CCGEEEIIIYQQUs38VuuwQUttn8iIe/5IHMmDYpqGWRCSWyczGjWNiGo0zHzWXj7nZ9X9BpcK2+hX&#10;GVo618aXiDepnIdxuL4rdeTCNmtqvPNHDiwemzUvwo3RRHLEtyGve3DRz1PzbyqI8IhjweJ1fW2l&#10;8HNY6/2LpyqCmyK3We2TCxLOXeiPY461jM+rUxz3w2cK4IQQQgghhBBCCCGEkGoGAji00jtGveoJ&#10;qRnaHt2V3y0maGitifUP0jub06gUq0n5VxV0a5i1A9lTmY3tl30HHTu2cikdUwtyv8KRXthmTc1b&#10;W8gRzJ3rJswv0ewScSG9juUbreW/oh62esSZOJBh77rcb85HryDbZTa+L1ORHQ1Ht85/2hHUhpro&#10;OFoa82u2+Kh/s5hHQwGcEEIIIYQQQgghhBBSzZgCuFkqJq99lNbxTHEMySHBpTP9a537q+tJq1dc&#10;6UMZ9KwVx2CAjq5eyrBv40psd91gojwDvGdmSaNOEHOCCVDyO+2LEjNuALe19eJfWXB4Oy3We4jx&#10;WGtk+VLzv61z4QQf9m7IXOpQnlus+uj4mdr6o+xHogBOCCGEEEIIIYQQQgipZu41lAvgMA/DiIzm&#10;k88781EjGINx2m+Mmf0Xf3VhDf1zK5oS8rSg+yKxBGPBxdPiWs2CYxym6sI2a2r+/bXdYQ72u1eL&#10;E5GVPRvb06p0Wv+Kgu3et3Aq3dNLxTF0H0WUycDcatHNjUJcis25IqmNj9qo0xyHYN42mVHBHK5x&#10;dAdFjjkFcEIIIYQQQgghhBBCSDUz4FqxvesvNz8/6wiKZ/5YhtxrxbiTx60+CS6e6VhlzMivqPcD&#10;cVna+5c0jaaKY8j6Di6dSqNlDAWdeyK4rZnhhW3W1Pz22u7Al80jKbWMI/PbvAAHgAxu681/RcGy&#10;bg/viCt9VHyzAFV/0Dhk9/yJPG3P54FjXt1AQrNpEOMCd/j9xqtiPYTz6dieBIwfasS7YRxQ5POd&#10;OjsFcEIIIYQQQgghhBBCSFUSWDiz+bKnaixGooYpeHfYF8SXOSnTiREpktr4Q2oHy1M5fnY9afXJ&#10;TGRXm3DC2Iyxu/VzMhHckunIjsZlYwx/m8fSxrxDdbA3DqdKAnjn5ILjeWdAM1MmQ9syZ9zsUWu+&#10;gSQ2PeReVfe0tankzyy4tlsn5iWUO5cmY9Hm+FtbRB3hTSNpdX8j0mQyvKNvH8b9m/KmIqoFbyOs&#10;LnFEpKAJ5rRxYMYP+HksvEMBnBBCCCGEEEIIIYQQUpU87wzY2qYWxJ0+FG/mWLqnF+Vxm9con9gj&#10;u9qD8W5BX4VmOxneViPyr4pCQXNONLeE/msaolHNo2nxZc80s/xBk8f4m5Tp6I4K34PuVXlRiPku&#10;bLOmJrR04oisXGhHT+SlxNc/SvvEgtwpKP4QxwOLp9I9U4oi+ZmFzTiTRzIZ3Cobn03sy5BnXQPP&#10;h93rElv9IDPGgdcOJORehesbAv54YFMG8PaisGGzIITX98c+D87lKIATQgghhBBCCCGEEEKqkt8K&#10;TTAhePfMLmlsSCB7Jg0jSakbTIp34UTaJ0tx0+jTiO87JrNleuvPKjwPcSxwqJtjEN+RBT7iXZdX&#10;PWEV6eNrHzX25E1PpOgSRxW2WVPzstPrGHCviSdzLFPhbZmN7WvsycuuUng4DiC8fCHvB35uQ0ws&#10;sGt6UdzzR2Xh5S3jaUmsf5KxwKY4k4fGWk+kw56VR615i3tlYfMrR/9H0lt/6vzOqQU9MLypwPfM&#10;ACeEEEIIIYQQQgghhFQzpgCOgm76zhaTscCWNryEDuuZPxKvUc8K7mukhfQ5V1SbfVZhOv7RhZjr&#10;Ie+6it2moxvPR+NLGLgnQtsan+1I7Evr+Lw8bLqqExe2mW+CiXztN71h7fIJS/na8f+VUf9mUTFH&#10;k0nkviAixYxH+Rn1oiuoVvVOe+ktAhzc6c0/JHfwXxqB0mlf1DFTzEZB3H7bF9N14vODZo8MeTb0&#10;x8CP4s+eaZPPptG0RrlQACeEEEIIIYQQQgghhFQzb7sDtje2iDxoLqVrmNHTY/4NSa5/lPXj/yt9&#10;zuWiToyscORxQyj/mQ0x64fiEl39oBEo5rPf9UWNNX2SlaP/kplYXvhGRrh5DSJTkFuOfpDQjgvb&#10;LDXBNAuB4Y7EnsTXPsgLiwv7rS2qTSTbJkq29x9Z942DHvFtaN6MGV6OA0duS3b3nzJiHLr1x8h/&#10;7xb8SBDNl/b+KY0j88XvHrZ41cmOTBh8hg0+s/Onivive8Of/+MNm2ASQgghhBBCCCGEEEKqk4Wt&#10;v2zQXW1zyxotAgHZ1FZR6MkYyV1IeOlchW9zHP0bExuf5P3Az2mImY/IPpTZ2J48bM7rxBC0hzyr&#10;apRuGbuqT99vcmv/R8ShJNY/youuUEkAb5+cdzy3xJ2gICwjRLyyq+eYf1PV9cc/2AUOFb9hOCEp&#10;YwNYqKnqP2x2q5L/0lhw+fw5qR1AE8wtCS2dqR1+Oror7vljedldmovgdryRMH+gt31RsUd2xJ89&#10;+Wz3sQkmIYQQQgghhBBCCCGkOpkMb9lgPnYm9sWbOSk0wSxvcAlhuXksLa97SporROmJ4JZMRyFQ&#10;//i0kLbJBfEvnErdYKI4hr6OLWPzclXHdknDUEKmY3uaHoL9QL+eCG+XBHBnfNcRWDqTPteKRoeY&#10;F0PxN4Vos2Af92VPpWd2sWz87xYE9Zn4vmaQ37VEm/xuPN8adYJCvjdc3HB3I6YF1nfkv7w0foSg&#10;sQ9sEpEumPu0I/+2AMK9eR8cSl1/9HOvPUMBnBBCCCGEEEIIIYQQUpW86g7bIHAjSaNzKiuu1KEm&#10;bXTPLJbrxNdotDAao0lmy3gpkeNHFOK354x1DLnXVPO1fle2BmNNEMhVvM+eyKAxH8ZoaMv1wwkJ&#10;5S5KAvj9JqejZzanqjrE7dbJjIrE1pubhYf2zi5JauOTjAc2pMexpBb5761e47l4NlT5wOL5lYgT&#10;s3DIiEVByDmyX3AIjSNpuWM5BAj27VMLmmGOH8Ac7zB+PMS54EBMGz8zwAkhhBBCCCGEEEIIIdXM&#10;b5YmmCj0Wex3rUho+UKbT9YNxK6I0NaCVhuGsdq5Ij2OnNic12vAX1XGtV0zS+KZPxavUYgwue6Z&#10;EMHhUkfcdcRYpz26J7VD8bJ1whyNjPLCNgtNMI0LX/eGZcC9piL4bGxfo0isSr9ZcGuP+jZlLnmg&#10;sSPT0X0VsL+nYJOfieWraSSf1V1ZT9r92vgSbyDwzO7ZnDxpy3cerSxY7u3GmsYDm8UxNMbEOp3G&#10;tciywRgFcEIIIYQQQgghhBBCSDVTKYCj7jXMybu+mArISOAYD21rU0xEkFTORVb3iG9dZuOmznu9&#10;BvzVZdwDGm7jSOqK4xyO7+edARXbsS7o14jONntJVhbmFraZF8DNL+41uHSDaEYZXbk0Hrqrwvid&#10;hvIb3G90yzPjJsjW/ttl3Acit9XNnX+GS+qG4uJKH6plvdeRkxddwaubr6j6wYSq//hhzDF0//Rl&#10;TqTTntXPFMAJIYQQQgghhBBCCCHVzHUCuFkwRtcPxrURZXj5UiNGKvPBUejheK3m+z0FnbjNf0X/&#10;hcitueCLp+oQbx6fl6do2llfvpbKKmyzXAA3616TSxtgwnUdNTbY61i+UU3/0YUNIq/FHt6R2Oql&#10;ivGveiKq8l83v7Lg+B7yrEls7UPZmiGgu9JH8qzDTwGcEEIIIYQQQgghhBBS1dwmgJuFhpetExnN&#10;Bkc0CuKmHzT9Gp0YsSbo/+hMHEpi/ZP0O1dUKL9u7nVV2Ob1ArhZj1q8aiVHPvdUeEcet5ZUfrix&#10;64cS0jCUlMbh7y9kc1vv+6o7pBnfiDupHYhrp1Hzu68trC22+kH6nMtq28fYs3a/uOePjLGc3Glw&#10;UAAnhBBCCCGEEEIIIYRULV8jgKPgtEbcCXK+A4unYnMsF13ayNt+1RP6WxoxorhRELuLkdzGM6E9&#10;B43njflhkA5peol1XV+qwjZvF8BRaBzZ68w3yXxjC+sY4kng0EZzSYwHFs++uZDVElw6l8TGp7xQ&#10;XciRaTA2hu6db3ryz/reahpJSXT5ouw+beMZSW58lNr+KAVwQgghhBBCCCGEEEJI1fK1ArhZ0G/7&#10;5lZkKrStEdkYe9UdFm/mWKIrF6r3oq7Tgm8rf/ZMwssXEl29lOaxfJ9ImJrRZBMJJTc1xPxSFbb5&#10;ZQEc1WXPisfYyBtbRD+jmSRc2sPedc3afj+QkNrBb6t3xnVQ9l3JQ5kMbmlzTdy7fiipTSuR+WJd&#10;w7fWPeNHmI7sylhgUwV7c8ydPpbZ+N7n580+CuCEEEIIIYQQQgghhJCq5FsFcPRw7J5ZkongtsZQ&#10;Y6x+OCnBpTNtTvl+IK51nRZ8W73vj0vL2Lz4Fk71PrgvxHaYstEc89k3xJ5Yq7DNrxPAu6cXKwRw&#10;v/HwPWkezSvy31vIkBnyrMu4f7MYog4BHPdGDnjl/G+tusG4OtSbjHXCyY4xNO+M5E4/z4XXKYAT&#10;QgghhBBCCCGEEEKqkm8VwJHJjT6LVgEcBmd3+kjNzpXzv6UetXjEHtnReBV8NgXw2dj+N+V+W6uw&#10;zb8ngEOZr5z7LQUBfNS3kRfACzngP1IARy4MHOCIWoFr3RzvsGc+hzOHFMAJIYQQQgghhBBCCCFV&#10;yTcL4I1z0utclolQuQDumT+SuoH4lfnfUo9avZoKckUAj/83CuB4eOt4puis/p562OLNC+ABRKD8&#10;eAEchYB02PCH3Gt6cBi72+D83GvPUAAnhBBCCCGEEEIIIYRUJT9KAEcGeN1g4sr8bymkg0ATpgD+&#10;ndVlrN+/eCrvB/JW/H/Uzn7+jzdsgkkIIYQQQgghhBBCCKlOKIBb6n+6AP57vVNmjXuO+jblTv2c&#10;CuD/9pwCOCGEEEIIIYQQQgghpDqhAG6p//ECuFH1QwnxLZxoZ1IK4IQQQgghhBBCCCGEkGqGAril&#10;/jcI4HeNQxv2roszdSRP2/0UwAkhhBBCCCGEEEIIIVULBXBL/W8QwFFNo2lJb/4h9cMxCuCEEEII&#10;IYQQQgghhJCqhQK4pf43COAPWzxij+zImPGsR00eCuCEEEIIIYQQQgghhJCqhQK4pf43COCtExnx&#10;LpzKm94IM8AJIYQQQgghhBBCCCFVDQVwS/1PF8Dh/nYlD2XAtaqfKYATQgghhBBCCCGEEEKqGQrg&#10;lvqfLIDfbZiTQde6+BZO5FXxnrOfH9XNUQAnhBBCCCGEEEIIIYRUJRTALfU/WQCvH0pIbO2D7gFi&#10;OMbuNTg/j/nWKYATQgghhBBCCCGEEEKqEgrglrpOAJ8xHt4yNn9l7rcUokl+pgD+sBmNL/fEmTyQ&#10;B835HwU14Fn9HM4cUgAnhBBCCCGEEEIIIYRUJT9KAIduXDcQvzL/W+pRq1emo7v/HxPAY3vSNJK6&#10;MvdbCgL1kHtNxv2bqvJj7EcK4BDovZkTedsXLY7V9sclunL5ecyeowBOCCGEEEIIIYQQQgipSn6U&#10;AO5KH8m7/pL++j0FnXgqvPPfJ4B32rPiMTZSEsB94pk/0gV0TS9Kz2zumwvX9RkHFsqdy2RwW1V+&#10;3Lt+MCn2yK686AqWreFb677xI7iNNQ+614rRJxiLrFyKPbzNDHBCCCGEEEIIIYQQQkjV8s0CeMOc&#10;aroTgZIAXjeclMgq9NYd6bIvSvfM0rVa8G3VPbMog64Via1+uCKAwyj97GcL4BCNh33rEsieyuve&#10;vAB+z9jskHtVvAsnMpc6lLmkUfj7LZU80LcD3oVTaZ9cKIrUyOx2p/O5MXcbXGVr+doyfwz/4qm8&#10;6Mwf0J36OemeXpJQ7kze9EU+/9vzMQrghBBCCCGEEEIIIYSQquRbBfDHrV4Z8W2oU/t+Y14Ahzg9&#10;FdnRHHDViL9HJzbKPX+kWnHdUD5LHPpur2NJ9ef3/bGydXxtFbZ5swCOh7zqCcuwd0PCKxcy4F6T&#10;B82e4vewpT/rDMhzVFfw+6ozKE87/MaBlYRufIYDPLR0Lj2zS8Yh+uX3+vK1fangVM/u/iWtE/Ny&#10;t3AtIlV8C6fSMZWVO/WzFMAJIYQQQgghhBBCCCFVy9cK4DBIQ4SGZhtcPJP2iYXidzAdI9njb2nE&#10;XXmN+Um7r8wQDTO2d/5YUz4QdW0miHxtFbZ5vQCOiJOemSWJrn4Qz8KJNI+k5K6xmcp5P6setXjE&#10;NpuT8MqlbrB5JK0NM6+bW1kPW7zGj7EjvuyZ/gDm+IhvXRzxfePeXvlHLQVwQgghhBBCCCGEEEJI&#10;9fIlAfxOvVNedYe0h2N89VLmUkdSOxDX8evm/4yCMD7q35Tkxh8yG9vT1BCr5ntbFbZZEsCxcDS3&#10;RBzJbGJf7eW9M0v6EOtNMQ+xIo3DSQ05/xH1fiCmjnLzGfnnzMlbW1SGvevq3Iao3TicujKvsuD6&#10;hnsc7nJzrHEkpXEoTaNp/UwBnBBCCCGEEEIIIYQQUs3cJICr/tsVkl7HsjqwnYkDaR2fV+24fN6c&#10;pm40DKeu6L3fWxDYK/Vf5I3XGeNT4V3xZk5UL4aefK8Qw3JTFbaZF8CR2QKReCa2L9GVD9o4Etbz&#10;61zfaE7pMTYeW/sggaUzo87/doWWL6TPuXLlWShY7N/0RmQ6siuBxTMZ82/KW1vk2rU9a/eLK3Uo&#10;Nmc+LB0FazzWiyya+835Q6EATgghhBBCCCGEEEIIqWauE8CRrtE2mdEs7+DSuaaEIPu7ch7qdU9Y&#10;0zsiKxfXar7fU8n1jxqLbfaLtBbiuRtHkpoXDp0YevLzGxpkvuuPlgTwt90hB8LLQ0tnaiN/2Rm6&#10;9iIU1HYo7BCsWybm5V1fVOoG499dUPSRH9PvWpFQ7kLfLFz3XLOahpPiz57oBtFR1PrW4V7jnNjm&#10;VlTsftmVd3/jbUW/MYb1vumNFuf+Xjv7+T/eUAAnhBBCCCGEEEIIIYRUJ783lATwe40uqR2IiT28&#10;owbp8cC2PGi5OXP7XoNLxoOb4k4dSt1gUmr7r9d/v6Xe9IVl1Lch/uyZvO+7vfEltOHA4rnx/CNp&#10;m1woE+kfNLtlOrpbEsADCycOuzGADptWZR0Wdmzc/IyqH0yIL3sqzWP5KJEfVVDvxwObKl5bG2Ji&#10;PdbPKGSBd9qz6vSeSx7p/7DFQ0hHZjjeSpg5NGji6Tbu2efIFRtpPm33S9dM9rM9vE4BnBBCCCGE&#10;EEIIIYQQUpXU2sI2GJ6R8w1tFvEiE4EtNT2b+ioKGm2lTtw4mhLfwolGkVjH/27hOWi2OR7cUjN2&#10;5XfWz+hjaXPCEH0kjsS+NI2k5F6TS+NaYKAubLOm5nV3wIGYkcqLe2Zz0jxeLnQ7YnsyFtxUhd86&#10;/iPqrXGwiY1P0mVfLB4wNtnnXFbB/coG2/2q9MM5jozw8PKlzBiHY+0GOuBaE0f8QO+D6zuNe8dW&#10;Pogvc/K5156hAE4IIYQQQgghhBBCCKlKwkvHNu/8iURWLmUmtifv+6NXYqefd/hlyL2qorg59rTN&#10;p9EnEM0rNdsfUXCDI3obvR7NMdWJHcv6nXUuClHeA3OrEsqdi2fhRK8d9Kxd3wQTVvGWsbREchcS&#10;WrrQDZo3QnNMuL/rhxJlD/hRhTcJyHcJLp7Ly0IUCg68ezorS3v/1ENtMJ4Nt7h5DdaMoHW8mfAv&#10;nsn7gdIBvOgOim/xVMPT3xo/nit1pPZ5m3FQLzp8zAAnhBBCCCGEEEIIIYRULd75Y5s3c6y6L1I3&#10;TF0VOu2zjoDY5pYlvfWnOqyRqpHXY+fUsBxdvVRd1rzmRxbWMhHcEqzteWcp49vmWJLMzl/a6/FV&#10;b6gsOQQNMd/1x9QJPpc80PUWtpkXwB+1eNUaPhvfl9DSuawe/R8Vo80b4AKzOSYaZprjP7oeGZtz&#10;JA5k2HgODhNjiDfxZ08ld/CfGryONwvIlLnfVNogDgU/yt2CMx0Odlf6WNX+ydC2Wt5HvOvaTBNz&#10;2ASTEEIIIYQQQgghhBBSzTxv89qedvhV8DZ1VujAiJyGRpva/EOye//Sppjm90jxgFZ7U6PKH1XQ&#10;caEF97tWi5ovxHDovGvH/0djrweN714b86xxLY/afJocgv8L28w3wZwO70p87YNaw6GuT8f25LEx&#10;2bwQTTK9CydlivvPKsSuBIxDfGdxc7/qCkk4dy7dM4vaqDO1+clY66oK3dZrzXrdG5aN0/8ni8YP&#10;NBPdkxddwbLYFgrghBBCCCGEEEIIIYSQaua32lITTIjZdYMJQSRKbPVSeh3LMh3d0UKuts5pnJNR&#10;/5Y4Ewfy8JYGmT+q2qaymvoBrdcca5/MSGDpVPqcKyqCx1c/SNf0ojy+Zj2FbdbUhJZOHMh4eWOL&#10;ylujUhufpHE4KXcKE9FcEqp+8+iPbXx5U+HwJsM7MpvYLws6H/Vvqr0dTu8mYy1eY4P4QTqMg6gU&#10;wpFp3j6xII0jKeMe5ZEpzzuD0jnNJpiEEEIIIYQQQgghhJDqBQI43NVvbBEZD2xJaDGfvgEzcdtU&#10;Rptc1llMyoiZhk5cP5wsjv3MQq9HmJvH/FvFsfvNbpmJ7YpddWK/dNmzuqa55KG0jKY1TcScW9hm&#10;oQlmo1sQg+JKHeoNzZxthJhPGJueDG7/lEDzmwoHi9DynulSDAvc5xC9oegjHuVJu0+6je/d80fi&#10;Mcbbpxbkd4vdHXOs9nfEpMAyjxxzR3yPTTAJIYQQQgghhBBCCCFVS8Nw0jYW2JRAIXb6XV9MNeAX&#10;nUFxJg9kxLde1FbhEPdkTjQpxCoy/+xqGklpZDfM2+YYYlggzreOZ1QDhhCOXHKMORP70jiS1PHC&#10;NvMZ4BCKO6YWtOPn0/aSmxqTkbWCAHFz7FcUFjjiXdNMF2vsSs9szljPhb6FMMeQSzPkWZPY6geZ&#10;CG6qkG9+Z1bT2LwEjXvhbUD3zJI8bPIwAoUQQgghhBBCCCGEEFK1hJcubTAWN42myvK8ex0rajh+&#10;0lZofGkUUjiSG5/K4kh+RSEhZNS/IbH1j3K3vrRGxGO7UkdlMd6vesIyFd6R6NoH6ZpZLBfAoeq7&#10;Cu5q84JncFwvnMqY8YBf6f42C1Enc6lDGXCtFX8AiOHu9JE2trS+aUC+N5p4RlcuxebIFedDSMfn&#10;hPHjDHk3jEPIdyZlBjghhBBCCCGEEEIIIaSaaRubt1mNxihEZMNE3FlI4cDYy+6Q5oJ32hflXmNJ&#10;hP5VBdE9uf5R+0Oaa8K6vZkTbcZ5xyLeIxrbNrcs4eXLkgD+j1q7A9Z1hJc/bs0r5hC8B1wrElw8&#10;L3Nb/+pC7jgEb3T9xGe8bWgZT0tk9YPxd97YcGkuRO+u6SWNODGFbhRc43g7gRB3M9ecAjghhBBC&#10;CCGEEEIIIaSa+d3SBBOFWOzp6J7maSN/Oz/mlmHfhszE9v9bTNIoiN6IO/EvnBQd6NCF2yYzEl//&#10;KK/78tqxWfeNdU4Gt0oCeMt40hFeuZC2iUxxUm1/TKLLl9JhzxZV9f+OgmLviO+JPbojj1ryjm+I&#10;2GO+LXGmDsss7qhHxo80G9+XEd9mcQw2efxwaPRpZptTACeEEEIIIYQQQgghhFQzaIJpaqgo6MOJ&#10;9Y/y1iIoN42mJbJyUTQo/3cVdN+55IEmg5h6Nf4i93s6untFJ37ZFSoJ4KGlE8dkeEfQCNOc8NYW&#10;Ef/CqTgS+7rJh9fkav/sgvMcFvbA4qluzJrtjQ3AGQ7nOjLArdc1DCe1gaY1j+b9QEzfEHRMLuhn&#10;CuCEEEIIIYQQQgghhJBqxhTA4eyGpopIkUHXalFTRTWOpCSQPZWp8LbUDyaKBuNfVRC5kfbRN7di&#10;rONMRrylxpyoF50hCS+d67qfVOjEhW3W1Ay5Vx1moLlZuDG6Z475NyW8fKHh4bUDsV/iBke2N4Rq&#10;CNb+xVNpN/6/rrNoo/GjoEGnK3MkLRPz6hbHOH6EUWPdaOhpjsESj0NA99In7V4K4IQQQgghhBBC&#10;CCGEkKoGESjI9x71rasGPB7Y1MgTqwZ7t8GVby4Z2ZHoygdjzra86YuWzflZ9bDFI90zS5pJDhG+&#10;eSytaR+V81rG5lUnnksdSeNIshjVUthmvgmmORkCt7XjJ+p9f0zt5bGVSxl0rckr41CsHTd/VGHx&#10;9cNJsUd29cCh5j8uZM2gIGJXru1Je8A49C0J5y5kMrQj74zDxwbxw81v/Sld9sXiNXCUwxLfM4NG&#10;nxTACSGEEEIIIYQQQggh1cuYd93mWziV4OKZtI7Pyz2L9nqdTgwHuCt1qPNtzpw87wxcmfMjCsI3&#10;xO65xL6EchfS51wue46urUKfft4ZlKnIrsa1QMh/2xe9KoDfbZzTxpIDrlWNQLGGmkOcRkNK5Gt7&#10;MkfSbzz0mbHBH+EIx8HWDcZlIrwt3syxurexQOu94eSG3R6NOV92l6JNUJgHdzpiUvAmANe/MdaP&#10;9XoXTvQNRX6eUzqmFiSyfCG1/VEK4IQQQgghhBBCCCGEkKplMrxr63Xk5HFreX42dGHkgUMnhqnY&#10;Kj4jphqJHXOpA6MOpXd2SSOqf4RODA24biCuBmmkgyD+GtoudF18j78QxzuMtSES5XlXoOx6rLN+&#10;KKGZ4NCZC9ssCeBYPATk3P5/in/pTG9SuXk8oHM6KwGNJzmXjqmsdtW0zvmWet4RkHFjI3B8z0T3&#10;5F1/rOxA8f/bvphMx/YktHQuq0f/V7qm4eC+ei9kmDeOJsWZOFRbfL9zRXPCh7xrxUOCZR8u8NnY&#10;3ufnzXMUwAkhhBBCCCGEEEIIIVXJvQaH7Trh+kmbTwKLZ7J2/H81GaR7ekkeWZI6UIistjlyElw6&#10;E1/2VB3k9yviU76lkPONnHHErNgjO9rTsVInRlLJdGRXkpufZHH/X9JW6PdYWQ+bvdI8likJ4Hfq&#10;Z/MO8AaXZqokN/6QicCmiscoqP2IIrEeBsLFocBDaMZD64aSXx2AjvvgwCBkI1jdZTwDQro1X+ae&#10;sRa8XcBbBsyBu3smuqPKPdzp+fs41YWOhpjWw8BaEXPinj+SxNpHWdj5S+qH4sXvX/eEJbJ8+dnu&#10;y1EAJ4QQQgghhBBCCCGEVCW/FZpgPmz1yqvucDFf+16jW4Y86xLMncu4f1NjTxyxfY0lga57p6Cz&#10;mlor+kgGs2iUiT6S8WJfxi8VNF24x+FC98wfizN5KO1TC+U6caNLn4HUD+/CqUwGt9V97s4cy8vu&#10;oM6B3owIlGft5ZEshW3W1LSMx4sZ4BCxHcaDhrzr8rY/qio+HNMzxgZr0eXTsnjcDJnbI/4NdWdP&#10;BLZUqbdGp1RWPr9lXtzpQxW2u6cXdZPWOU/afToezJ5pcDlCzJ/irYOxwU57tpjv8rIrqAJ9ZPlS&#10;bfeVbyEgoGN+fO2DHsrDltL3vbO5z+HMIQVwQgghhBBCCCGEEEJIVXKvwWVDv8eJ0LbE1j5K98xi&#10;MUnjeVdQBekhz5oakAfdayqIw51d218uckMnhvCNHo2RXL63I7TZ22JRHrX41HgNjRimZwjf1jQS&#10;rONph1/6nCuaWuJIHEjjcFJjr6FXd9iz8nthrdCXfcZ9/AunqiVDg8Z4YZs1Nd75Iwcc3ObNoZaj&#10;qWTdQEw/Q1ieCG7L8v5/qRP7aXt5LIpeo2L0oSxs/yk9M0vXiuCP270yG9uX7O4/tZnmlY6dxoLf&#10;2qLiXzyTxPpHXSwOCc50BJhD7MbazPl9c8vimT9RJ3ly45MeFg627J5GQVDvtC+qWG+O3Wt0fx7z&#10;rVMAJ4QQQgghhBBCCCGEVCWO5IFtfusPNUQPetbEO3+sMdnQT6HJIrUjvHyuudoYg3naHt2V7M4/&#10;NR3EFJqt9aIrpIJ1avOTtE5mytziWvXQnwPiTh1J2nh290xW7lZoyRC/64eTEl//KPHVD9IwlNSx&#10;+00umY7uiTNxUDYfDnQI5COedb2nI74vzzoCJQHcPX/kcCT2ixEmiB8ZDWyq69sUqSFEQ5zGxch/&#10;6ZnNyYtOqPilB0H1h2qPWBTPfN65jbwYBJUPuleNw7rUHBdtSmm5DoeJJpZ40xBduZRh37oGmN8p&#10;2NXx9iCxbmzU2LR5DZpkwhbfbhwiPr/sDsl4aEuvHzUO34xJMQvrtB72P2pnP9+ps1MAJ4QQQggh&#10;hBBCCCGEVCWTgS0b9FyYmWF6no3va+SJ6dxGzrc9uiPjwa2i4Rn9IBtHkiqW+xaO1ZwMp7apu+p1&#10;LV5N5ggunosreajRKdCJ39jCMubbkOjyhRqtoRNbI0ugL0MLRhPMUO5cBtCj0rjO/L7VuA/c3+8H&#10;8oI8CveIrFxK02hKP0Mntod3NDWksM2amvqhiANh5R32Umg4Gk/iZsgEty4CbwBwKO4UIkyONZ/l&#10;YWtJ6cfcZ51B6Zld0mxvuLZ9C6doOqkWdWtOuIrqfVGZiuxIYPFUlXqI7NammjgsuMaHvetFMR73&#10;gCN9xrinNfYEB/S+P6o2fNjdkQvzqjdc/N5aEMD/7fkYBXBCCCGEEEIIIYQQQkhV8nuDy2bGTaMg&#10;VEcKjmtzrG4wrjox/ppjMBujD2PH1IK40ofiMb6HYdoaQQ2dOB9hghSPY/FkTtQ0DeEbIrc1HQTG&#10;5ToVvnfEnz1TnfhNb0SN0+YcuM2dyQONZDEFeujBMGOPBbbKdGLox/XGHgrbrKm589buQCQJFmLm&#10;ceMm/XOr2hDzulgRbLBvbkXCuXPNV4HCXhl7gliUYd+Gqv2V+dwQ0vtcq3o93hY0DqfKhHaz2iYz&#10;esCwzlvH4msfjR+ipPRbC+uAM9y3cCaBpTOxOVfUHm+dQwGcEEIIIYQQQgghhBBSzfxWaIJp1r3G&#10;ORWoIWibedx3jTHEo0A7RnNM63wU4qchSsOxjWaZdUPxokCtVZ9P8xj1b6hma80ORz1r92siSGT5&#10;QqNNII6bySDWQkY4+lAilQSf8Yxu7f/4UV7fYIIubLOm5t9f2x3IRMECkd9tToAYPpc+kong5pWF&#10;oaDAw7GNxUPBnwzvyHtjgVYh/L4xx/oW4YlxcMiOMd3heJ6K45ZIFLPQ5BLz8JbAPLQX3SHjWcfq&#10;7ra6ySsL8x+3ecVmXIvnYG/tE6VGmRTACSGEEEIIIYQQQggh1UylAI5CpAgSPeDoNnVdGKSRBY7U&#10;D6sr2yxosei/OBHc0vhsTfrog4O7pAtDM7YK44hE6Tbu500fa7NNmKhhuja/txY06NTmH+o4t+rE&#10;6AnZaS+NVVZhm3kBHAMtExlV2p9ZMlvqhpMSNBZ9k9sahczw2v6oTAa3Nb9lPLB5baNMhKW755EN&#10;YxygY0nDzq3iuLUwPmYcGIR1vEXA2D3jwPpdq+LLHMvL7quu9OsKh4xOpr2OZQlmT1UIf98fk98p&#10;gBNCCCGEEEIIIYQQQqqY6wRwFLRU6LivekqpHC2jaUmuf1Rh2zrXWg+a8xnek6EdCecuZNS3Xpbh&#10;jYKA3jyWEu/CiRYM0hDDbxKxH7V61JUOTRk6tDk+7FkXe0VEdmUVtlkSwBFqDrV9OrIjjywdPMcC&#10;mxo8bn3AdQWXeONISu3wyAeHq1y/q3dqvnh660/NY4E6X3ltZTWMJDW8vHMqWxyDvd2XPZG2yVJW&#10;+bfU696IZoen0YF0bP7zf7yhAE4IIYQQQgghhBBCCKlObhLAIVo7EvuqC5vCNHK/XckDmQxtlWnH&#10;1xV05pbxeQkvnamQ/qwzrxPfbXRprHZ89YP2fPwanbh5NC2R3HlJazYKMSuBxXNpHpsvm1tZhW2W&#10;BHAU7OTJzT808Byb0rG+qIaJo/mlOe+2qh2Mq2sctnd8RqA5VPrgkrHQwmZvK+TLQHBHWaNXJsPb&#10;Yo/uFh3h31M4fFjj+xwrn+/U2SmAE0IIIYQQQgghhBBCqpKbBHCI3tCC0V+xaSRVHIfBGDpx40i6&#10;bP5N1TSalujKpdQN5tNF8gbsAxnxrcuDL4joKAjxs4l9dXubY3B8O1MHqh3DcW6dX1mFbZYL4Ige&#10;QcwIOnKWGmI6ZcAYg4CNOBFz7k31qjusDvD3BQEcG0M8CuJHbrOkm4Wsbp9xkG9sJTt93XBCEmsf&#10;NUbFOvd7ajq6J32OZQrghBBCCCGEEEIIIYSQquUmARz1sMUr9siO9lc0NV3ETQ9518U1b4y1fNmk&#10;DGN1aOlM6oeS+hk68Wx8X7pnlq5tdGktPKvXkRPvwmlZFAvGwiuXt0axmFXYZrkAjnpsbA7Z29p8&#10;sjAGWzvU+lHfxq3NJ1FveiPqsjYd4KYAbj2sm+pJh08jVPrnVosO9EfGesLLFzLkXru2Gee31oxx&#10;yBTACSGEEEIIIYQQQggh1cxtAjjqXV9MHd9oVmnqxK97wuJfPFUTNRpbVl5jrZsEcIjYX9J50ccR&#10;Edk2Y675bDTo9GSOpd+5cmX+dVXY5lUBHNU+mdHNWV3YsLv7s+W29+vqewXw+8aBDbrXxL9wUmzE&#10;CaUfuTAYe2ppzvl3ykEBnBBCCCGEEEIIIYQQUuV8SQBHWkjPTE4Ny8+KaSFz0jWzJLHVS3nfF7ty&#10;jbW+VwCHIRpR2K7UgTxpM3Vilwx51jQS5UsZ5GYVtnm9AI6HICoEIeX3m0pK/lRk2xjfvfUhr3u+&#10;TwCvG0hIZvtPaRrNHwjqjS0qgcVTaRj++9EnZlEAJ4QQQgghhBBCCCGEVDtfEsBRj1u9mtvd716V&#10;3wuJHQ+aPDIb25OZ2K72f6y8xqzvFcDR3BJx3A3DlvzxnrCEchfGWEk7/lIVtnm9AI5qGExKbO2j&#10;tE1mSg0xeyPiWziVrulFfQOAMaj+1nrZE9K3ApUCuCuVF8BhWbfOx5ynbX5V9XEApqUd7m90GkXW&#10;zJdiV76lKIATQgghhBBCCCGEEEKqna8RwFFIBImvfZR3trzei4L261s4kabRvEht1XtNzfddf0yC&#10;lQJ4DBngObnX4Lr2Ggjuc8kDGfauFwX3R21ecSbQ+HLnVsG9sgrbvFkAxyL6nCvq3DYbYiLXpX9u&#10;RSLL59JpX5S6oYQ0GgdgVv1wUnpnlySyclFsgolunJPhbYmtfpDmsbSq9Ob8hpGk3mPYu6GRK886&#10;AsXnt4zPS2DxTOeYYz+iKIATQgghhBBCCCGEEEKqna8VwKHv2sO7Kkw/acs3v0QkCeKskSDSPFqu&#10;+aKg+fbPLUt87YPUD+bTPSCAw02OhBGI6pXX1A7EZSK4Je7MseZ963Pq56RjakEyO/+Ul12lZphf&#10;U4Vt3iyAo561B8STPhKbc7k49tjYpD26J5HVS7WiB5cuihVYOpNQ7lLd3i8KC4Jo3mVflKix2WDu&#10;3JhTugbz9e/imbRNLhSf8aTdL96FE5mK7IjpPv9RRQGcEEIIIYQQQgghhBBS7XytAI6CJpzZ+lM6&#10;prKa3IGxpx0BmY7sSjhX0oetum94+ULmkofysiuo8+81uWTAvVaYX64r5+tcwiuX0jo+X3SEv+wO&#10;aUS2zVHSp7+2Ctu8XQBHtU1kNNLE2hATav3zzsC1BRc3rOqmRR11r3FOY06um4+Cw9yMVFGXuWtF&#10;fNkTedXzbar+1xQFcEIIIYQQQgghhBBCSLXzLQI4tN7umSVxzR9pHrc5fptO/LwjoL0mrQZnZH/D&#10;/HztfKOgIZsC+91GNL5cl7nUYfH6b6nCNr8sgOPBUN/R3fO67390PWn1iTO5L5Oh7Wu//7tFAZwQ&#10;QgghhBBCCCGEEFLtfJMAbtTT9oCEcufSOpG59vsfXXieN3NSlk7yLVXY5lc4wCcXxJ0+llfdJWX/&#10;fpNLnncGb6iCA9xyD7i64Qy/fn4w7wAvKPuwt/cbmwpkT43vSpngP6oogBNCCCGEEEIIIYQQQqqd&#10;bxXA0RPSM3+ksSTm2KNmt7zoul7zRT1q9codyz3gAP9anfie8XfQvapx22YkyrdUYZu3C+B4ICzm&#10;PbMl9/fTdp9MhrY0v8Ue3tHQ8mJFdmU2vi+zsT15VhCvseD2yQXxZU6NOXs6xzoff53GNZhjPgPC&#10;t9s4TLjAkQ1jjv+IogBOCCGEEEIIIYQQQgipdr5FAIfIHVv9IJ12ZIDn9doXnUGZCG6r3mqP7GqZ&#10;ui90Y7PhJa7FfJik+5zLqitDF7bOR00Z17jTR+owNwXvV90h8WaO9TpzLV9bhW3eLIAjm6V/blXz&#10;v5+057t73m90y8DcioRyZ9I+lZV3/VGpG4wXC5060ZUzuHQm7/qies2DJreMB7YkkrvUjqC1A7Gy&#10;+e/749Jn3NO/eKaCu/n8lrG0BpyjG6g59iOKAjghhBBCCCGEEEIIIaTa+VoB/H6jS2aiu+JMHBR1&#10;Yri6hzxr4kodSt1gQnXeWotO/LY/Kl2zOYmtXEr9UEKvQV64w7jHeHBL6gvasDlfr7FFZdS/qS7z&#10;V715l3neXJ2R7O4/i0L611ZhmzcL4Fh4cv2jOrNNxf1Nb1j82VPpms5emW/Wi+6giuamAI6NTQa3&#10;1UkOy3vlfNTjVp+6xh3xveKzcLATxmFMR3fkgXGPymu+tyiAE0IIIYQQQgghhBBCqp2vEcAhdDcO&#10;JyWx/lEFanP8rS0i/oUTaRpNlc231tu+qBql64fyBmfoxEgP6ZrOyZ1CzEllIQ1kLnmg4rqpEyNu&#10;G67xqfCuRqhUXnNTFbZ5vQD+uM0r07FdcRo3fthSEq0RSQJr+k1CNup1T0Q8mZMrArj7FgEchTcB&#10;OEi4xM3OoG96I+JbOJbmsbR2Gq285nuKAjghhBBCCCGEEEIIIaTa+RoBHI5vOL8H3GtytyBIQ+Od&#10;ie1pzAm038przIIAHrpGAO915ORe481Cduv4vPizZ9I4UkoGeWOLalpI02i6bO5tVdjm9QI4Gl8G&#10;l87lpcVW3mw8GGMNwzer+iiI1ujOeUUATx/dKoAjO6bfuaJvBZ4UolCg8tscyxIwxp61/5iGmBTA&#10;CSGEEEIIIYQQQggh1c6XBHCYlHudOfFkjuVpRym6umdmUeIbn9QFbp1fWbcJ4Lc5uaEh2yM72iPS&#10;jMzGWgZc+ciVr00LKWzzqgD+pM2nESZ9zpVih04sLrJ8KSO+Dc0Bt86vLAjg1zrAvyCAo/Bsd/pY&#10;+ueMZ5tvFFq8El6+UNs78sQrr/nWogBOCCGEEEIIIYQQQgipdr4kgEPnzcdhLxbHXveGxbtwoo5w&#10;NLW0zq+s73WAo97YIhJZ/SC9s0tFnfh1j/HszLH0u1ZVEK+8prIK2ywXwGFjHzBu4EodyfPOvOMa&#10;Dxg0NhQwNvvKeIg596ZCZ87KDPBxZIAnD74ogKPaJjLiMzaCTZpjyCOPrl6q7d0U5b+3ENjeN0sB&#10;nBBCCCGEEEIIIYQQUr3cJoDDlDwV3tG+jsjgxhgaUsKknB/LN8O8rSCABxYhgJeaYM7G9qV7ZumL&#10;Avi9BpcK5XCfQ2/GGHTqntklieQu5F1/KY/8pipss1wAh8Cd3funNI+liso6xhB90jqZKbvBTYUF&#10;wbH93iKAT0f3xL94+lUCOA53xjgIHIY193sqsqP3MQ/8eyv/hmKVAjghhBBCCCGEEEIIIaRquUkA&#10;hwG5fSIjody5NI6Wcrhf9gQlbIzd1vjSWrX9cUmsf5CG4ZIA7kofyaCnlCd+Wz1u84szdSjD3vXi&#10;GLRj3GM6tif3v+BAL2yzJIDjYkdiXy82c1Sg6o94N7TxJRZovUFl4fqWsXmNOkHDSzOfBffomFyQ&#10;2OpHGQtsaWD5l+zxTSMpPeC2iYXiGPLIYbnvmFooivNfW8iUedsXkYnQlkRXLo0fLvX5356PUQAn&#10;hBBCCCGEEEIIIYRUJTcJ4NB1HYkDGQ9sFseg5yJaeiK0rTqwdX5lIeYaGq5/4UTd4mbSCHpA2pwr&#10;Elq+kGHvhrzujXxRJ24Zn1ed+FlHqT9k3VBSdWJo0da5lVXYZl4AR2ZKu7GocO6iuCBU3VBco09M&#10;m/p1db/JpTkuM/E9fXC/a0VeFmzpZmEj9cNJmY7u6hyo/C97QiqOW+eZhZzxMf+m+DIn8qLQiBNv&#10;Bfqcy+IzDg7XVl5zXeH+mDvq21AHOmz7dQNxuVPvoABOCCGEEEIIIYQQQgipWm4SwBE9Ape1qcuq&#10;djwxL/G1j8XY6+sKBuqG4aSK59Bwbc5led4RKIu0ftDkUQf5TGxP50BLxnNuMjxDbJ8Ibos/e6Y6&#10;NMYwd9izLo747ZHbhW3mBXCo+t7MiXRPLxUn6JixiInwtty7Rqi+UxCX8SYgZmwe8STvbOUHgDnW&#10;z7Clt09mNFIFyn339KI8bLneWf6kPd+Ms38Ooeb5+0BY92ZPZNy3qYdVeY21nhrXd88sqqjvy55K&#10;63im2ETzH7WzFMAJIYQQQgghhBBCCCFVy3UCOOKtA4vn0jOzVBSu4b6Or3/Mj10jVGMM1yFFJL35&#10;SV3ib3oreklWNK2ETovmmqHcheaEoy/kg+brc8ER0b2w95d02LPF5z/t8BvXnUrnVPbKfLMK26yp&#10;+cfbWceAe1Xt6BCd8SWc0/1zKxJbvbzitsZ3cInbHMvadXM2sS+txgKtQjYc3OgSiuaZnfbFMlc5&#10;CnEmfcb9PZkTcSYONPLkOut822RGvPOloHMdm5iXCGJMjGusc8160u7XA0MjTwjovbM5ed5V/nwK&#10;4IQQQgghhBBCCCGEkGqmUgCHKD0V2tGI68dtea0W0dJofOmeP7piSIZODN12YG5F3dxwdbeMpvUa&#10;cw504tqBuCaCdExl5ImleSbEbMSgDLnX1Ihtj+xcqxMjGaTTntWkklfdeWEd13ZNZyW6fCFvbJGy&#10;+WYVtllT0zQUdwSWzsvU8nf9Mb0hbgKLuzn+xHg48rx92RP9HkJzZVPK551BsTlyqtzDVR7MnYsz&#10;daDWdqtIjsyXVz0hGfFtqKA9GdqWt8ZirbkvmI/YlDHfpjwsvAGAi3w8uCUz8f2yw8APVDuQ0IMO&#10;GfsZcK2oxf66mBUK4IQQQgghhBBCCCGEkGrmXoPDZo0naR1La9JHnSUOu3YwoVne7/tjxTEUjNQq&#10;Si+eqk7cOj5/JY7kZVdI0z2gE+s84+90ZFfqBuNFrRcFPRgi9kQw379xPLAlb23RMl0a7vDZ+L4M&#10;+9aLLnDoxFjbeHC77NnQlGGeLmyzpsa7cORwJo+KyjyEaWRmO40b4n+M3VOxOqwZ2smNT6r6m5kr&#10;pRvnm2DCdR1ZvtCoE4w/bvPJZHhb5rf/lLHApt7HunjU696wuNKHEl//pM7zZxbH+PvBmCQ3P2l+&#10;TGl+SMV1CPD4/KIzqGvC2pBF/qQt34DTLDzvbmNJCIcA/h9vKIATQgghhBBCCCGEEEKqk2Hviq15&#10;LC13G13auNKR2JeJYKnx5cMWn8xE9zTSBGIzxqAJQ8CeSx5qekj3bCkqxSyYllsnF1TwhkO7eTSt&#10;49BsZ2K7klz/JKOFJpiVEdqve/K6b9S4d+f0Ypn5GgZrCN7WGO7XPWEVzZtHUqoBv+oKyVhwS1Kb&#10;f5QEcHdy31E/EC9e9K4/Wmh8aYwZFyHYHA0pA0tnqsJjYeZc1L1Gt1rT4dQ2g8sRQ2Kdg0OAaj8V&#10;2dEmmEPetStCOJT+5rGUOJMHarPvmc3pfeDgHjMO3mXpGAqVHyHqaJI54FzR+Y7YnjbrrHR84+1B&#10;j/FDwG1uZs08bPR8HpvLUQAnhBBCCCGEEEIIIYRUJZPhLRsiqmFehusajS+R9w39FBorHN7+xTOp&#10;HYipHgvheyK0Jf6FUxnxb8jzQpNMs5DQgQgUNMF0zx9Lz8ziFVc4DNcwOkNL9swfafyJNsG0zIFR&#10;u30yq0ZraMKI2IarGwZs6Mu4/0PLfYe96zpvxPjrMfaALPJ3fbHyCBTzAfebXZq30udYVlc1okZC&#10;S2caT4KsFms8CQriOB6IhpYjvnXNfDEt6NcVDgFi+UxsX68ZdK/Kg+by7JjHrT4NNIfSj+6eiGbB&#10;WwOo+70zuaKTGz+GI7kvQeNHgBMcXUat98F9kUEO5zneSOAthvldn2PlczhzSAGcEEIIIYQQQggh&#10;hBBSlfze4LC97A7KmH9DtVrosKZhGeZld/pY+l2r8rI7rPnc4eULGUM8SX/0igkZ2jFEaNynb25Z&#10;Y7IrU0CsBZEbaSLu1JGEjPsiUtuaHQ6NGToxjM3eBcSnnEvL+LyanX3ZM23Iac6FTgzxHuK3NYO8&#10;sM2amju1dgcGsGh03kxsfJIRz7oq7FDq2ycXysRlzHva7lcXd3DpXDO364eSRRv819SjFo/a4yFw&#10;+7KnuvgyAds4nBfG4Q8Z68D3CF+fCG6rKP7GYnFHxvez9vIGl3irgLcCcJqnN/+Q7O5f+pbC/P6V&#10;cd/o6uXnMd86BXBCCCGEEEIIIYQQQkhV8luhCSZc2dBirRHZA+41CS6eyrDqxEfiTBxI63hGDc6m&#10;zop5L7tD2r8xlLsQe3RXs8JvE74r62lHQGyOFe05iUabTSNpzfu2znnVE5FR/6a60WHYRhIIxG6I&#10;9/gez0NyiNm40xwrbLOm5t9f5wVwuKy9mWNZ2vuXuFJHqqJDPbcuGDktXca431iQI4lNXw03/9qC&#10;io83CX1zK/pc2N7rBhNlSj8c5+/7ozLs21BBe2n/X+oOt97HLNjgm0bTGqECx3f39JIK5sgGN13p&#10;uLd3/lhmojufnzfPUQAnhBBCCCGEEEIIIYRUJfeaXbZKJzcKPR2hqy4f/Kc2reyYWihL11DBuSMg&#10;fc5lTROZju+pm/tRa3lCx7fUm96IxqEgmhtu88o0EvzfMJTU3pVo1Lmw+5dq09Z7mAXnOBJDCtss&#10;CeAQiZEF3jWzeEX4Rr0fiOkCEFyejxwpV+K/t/CcF50BGQ9syvzWXzIZ3lGLvHUO3OUINMdhP+so&#10;zxdHwdWN5peZ7b9U8Mb64UpHd1G8vdB5xnOQWxNZ/SC1fdHP//acTTAJIYQQQgghhBBCCCHViSO5&#10;a+uazsq9QuS0WRDFG4YT0jaZUfOzNZ8b8dRoaokmlcGlM0ETTasr/O8UmnFCJ0bTTTSxhNsbYrx1&#10;Dtzh7wfi0m7PlonyZr2xhWUudagpJ4Vt1tT84+2sCuBmWTd0r8El7/uiMhXe1m6ayPl+0RUqfv8j&#10;Cx1ENVM8vi+hpXOxOXMFId7yA1hEeYxDKB9wrWi2DBzkeFOAHwjB6Uljk90zS/oZ8593+DXWpXt6&#10;UX6vnaUATgghhBBCCCGEEEIIqVrGAuu2wOKZaqZoTFkZUV383yiI3EjqmI3vSWT5QvrnVuVpm//K&#10;vB9RSPFoHE6pCz2QPdG4a0RyW+dYNWzoxNCsEdcSXf0gU+EtzS0vbLOmZsS96kDDy7IbGBchUHzM&#10;vym+hROZCG7JW1u0LJ7kZxXeKsBhjhgTT+ZYRexKNR+uccSdIB8cTTgRbo4IFHyH5pej/g0J5s6L&#10;Y6iBuRWNR8Fbg39QACeEEEIIIYQQQgghhFQxvze4bDASD3rWNX4aCR1lIrhRcGUjjmQysqM6MSJI&#10;oBtb40l+VkETRqIH4ro9mRNphyO95Wocd+vEvPayzPeqTBSTSwrbrKlJrl46ZqK7ZU5rOLHDuQuZ&#10;SxxIw0iy6KL+lfXQ2EyvI6ducASbP7ZkjT/vCqj4PeLfkLtWh7hRyIKJrV6qC9wcw4+Ctxntk/n8&#10;cArghBBCCCGEEEIIIYSQaua3QhNMFERuxF8PeVaLmiqqdTytjm97bFdq++NlGvKvKhiaB9GUc+lM&#10;xoKbZd9BJI+vf9T88PuN5ebtwjZratrHk47w8qW6rs0vsWHkuHROL/63bMosvHGACG+P7Bbd3HCh&#10;w5k+Bzd3RQPOR8YcKP343hyDkA6Bf9oYN4PYKYATQgghhBBCCCGEEEKqGasAjsQN9F9Eg8n3/bGi&#10;tto0mpLoyoXGZJtj/x31uMUr7vSRTIV2imMQvDGGaGw0vrTORyRKYZs1NXfq7Y5h34ZGjpih4vea&#10;XDLgWpVQ7kKeW5zUv7oQou6ZP9Jsb3OsdSIjsZVLPXxro07Y7ntnl8S3cKoNM83x3tmcvgWw/nAU&#10;wAkhhBBCCCGEEEIIIdXM7xYBHAXjsT2yI67UYdF4jKaTyNZG38ZfEY99XcGg3Tqe0ZgWU/eFLtw5&#10;lZX42kd521fSfVFY52RopySA//truwNxIQgV7yhEhKCedwbEv3AiY/6NX5LpUlkINnelj2TAtVYM&#10;U0dTTHf6WKaMH8KaR4MN1w8ntDsoYlPMcRSyv7O7/5QB95o8ac8L/BTACSGEEEIIIYQQQggh1UzD&#10;cNJW2XvxnS2mvRW77FkVnjEG7Tix/knaJxfkbsOv14lf9YQkvfWXmp/N5pdPO/wa2dI1s1Q2F+vr&#10;nl6U2OrHcgE8b3HPak7204JIjGocSRpjp/J+oFxF/9kFwX3IsybehRN5WXCgI+vb5sipKP+6N6/0&#10;I5v8ZXdIBt2rEjTWjhD2q7EoXmkaSYszeSju+SMNTn/a4aMATgghhBBCCCGEEEIIqVq8C8c2aKbN&#10;o2l5ZNFU++dW1AUOgzQ+q9vantXIbPRaNOf9ikIs9ph/S/tVmg50CPNYo0Zkm4kmDS5jbVEZC25J&#10;cOlcU0EK26yped0dcMDKDqEYMSgToW15ULgZBOYJ46LJ4PYvbYRZP5iQ8PKFdE+XFHy8jUC8SVch&#10;lxxCfc/Mosa0oMtnw3DqVhu+2TU0mDsTX+bkc4c9QwGcEEIIIYQQQgghhBBSldTawrYh97rE1z5o&#10;X8V3/VEVu+Gunksdyohvo6itIm/bkzmWscCmPCj0avwV1TiclNDyubzuDhXH3vfHNQ7F7GkJhzrS&#10;P9Cscza2L+/6omqwLmyzpia+euaYCG3Jm96wfpna+EPqh5KWG8YktHgmLWPzxbGfWQ+b3TIV3hFn&#10;8uD/z957LyeyJtvbupyJODETM+29N/JeQt47hPAeIRACee9du+3NzDm/74p0K/nVSihUINTd6t29&#10;z5lhPREZ3RRvmbf030PGyoKW+j7vikafYEN4Pmd8z9jUqba+4xzrNSDCsaayK5YfnmkWAtE7JxfP&#10;PMldCnBCCCGEEEIIIYQQQkhZYg7BfNIakonotgrkbteSPGzyadyJN3Ukr3tiea/6vCOk3dVVvefH&#10;vmXB405Ed2TAt5Y/Btc7FtmSkeCmeuKG4aRGocBfY54kBL65NrfNiorKzpB9NLSpEzMRJQK7j1Bz&#10;My8bnd+97mV0TetFzQt8q6ofTOi9rEMrn9tCElo4lV7jDwBZD8PfYzwT4k+smzILx9PbP0ps6a0M&#10;Gi8IESjW7vBrlfaza69HKcAJIYQQQgghhBBCCCFliSnAURDLEMiTsR2NP0HECHzxWHgzP4sRXdX9&#10;3lWxG2uKm46/dsFJt47OiQdx2LnBlyjEeIcW3uhzwGm7Evtim5xXaW9mlpuV22Y2Axwt7NjgVHxH&#10;AukjWT74RdosAeJ3jA2FFt9oLvfNbzgQE/ndEPDdzqX8A98yXnAwcyzzuz9p3MlocMPYdKCgOxzP&#10;j3NNGY64kynjD4FccKxHcPuQfz2fUcMhmIQQQgghhBBCCCGEkHLmdu2U7bYl+xsDJhGN3TgyqxI8&#10;vvpOMjs/ape1uQZ+FR3X7faM3PiGkdnPbEEJz5+o3DY9MSQ3/PDK4W/iTuxr0/aDJm9BdLdGfef2&#10;lNtmVoDnFxgbhPgOZI4lkD6Wx63nHd+Nxka9c0dSZYlH+ZqFB22bzKiAf9B0PvgSUzvntn8QV3JP&#10;agcSBRvC/5+0BjR7xo2u8a5o/rsHzT79BeB1T1TqBmZ0AKbbKAzSvN/oOfsrBTghhBBCCCGEEEII&#10;IaRMmZresblm9rSrGg3QEOB5t9rk1TSO6ZV34krsacMxjqMBGfI7svTmmw3ERMc55lK6k/v5QZz/&#10;MO7b4ZiXxNoHGQ1tyAtLeggK3ekvOiIyEdmSieiW3Gv0ngvw57aA/UZNYVc3gs6bhmelsidW0Do+&#10;Gt7UIZkYmGld/zUKkSd4cciXwYZw7LZxn+bRORXY6AS3rr9vbKJ7alF/cUC7O2JTsEFsDt/juTsc&#10;izIe3dbnRUHiO+O7OgRzwJGhACeEEEIIIYQQQgghhJQlEOCQyYg6mZzeveCCUWg+bp/IyNP2c9l9&#10;t8GjUSmDvlW5WeSVv0ZV98XFO3so9YPnnec3a1zSNJL11da18MgPm/3S71kRT+pQZ0tiWCfis3Pb&#10;rKhIrH1v96WP5Unb+SRNs65VFX5+ZmwUwhlxKdbjf7Rg9YcD65rpcsP6ko0NXC8RuYKBnJhO6jNe&#10;xOuuqBp+/BFCi6fSMjaXX4c/EK7ZMbmQ/wUDcSlVvdGz0eAGBTghhBBCCCGEEEIIIaQsed4atJmR&#10;IV3ORYmvvhd7ZDvf7W2Wxk7nGpbNquqNi2/uSF53f92BmEj8GI9syYB3JXtf8zvj/8WuGh65wz4v&#10;ifUPMjm9o34YiSKNQwkd6JnbJjbqs8PWI/Kk37gwQsUhlK0XM+tWjUv6jDXe2QOp6Z/RNncMqPyj&#10;1TaR1rxua6B5ceHemDA6Gd/VDaDVXru9cy8CQy67p5Y09sQc1okNd0zOSzBzYrwA67Unzv76jBEo&#10;hBBCCCGEEEIIIYSQ8uRG1fkQTPhgJHTYo9vqXjunFtWxFkhoS0FUI5Z6wliP6JFSzveqBdfcObWg&#10;0SeviiJOrAVBjwZteGBv6lAjXO7Vn0t7NFtjeGdumxUVf3s6asfUzqq+aY04gblHgHihMD4vbByT&#10;PiGVcRM8kHv24Msqd75nLhucXup+ePkQ32hfRzd3r3tFO9FLSfoHTT61/Z2OxfwxvBBk2YyENvMx&#10;KhyCSQghhBBCCCGEEEIIKWf+9upcgKOQoIFu8PqBhNind9TbwtkiD9y6ziz4Y3hib+qotPu9Shn3&#10;gmsOzSPhI1UwB9IsiO26wYQ4shHXOuvxcYvfWHvRE7/oCJcegnmzdkpq+5GxciD+9JG0TqTzUzOt&#10;dbN6SgPIka/yNQp53tdKbAqyvc+9LNGltzIV39Mhl8U5NMWFvPDwwoncsWSGIxvGnznS7/CZApwQ&#10;QgghhBBCCCGEEFLOFAtwa2E2I5I1wktvVEwjkhppGxfW1bpL+t4vrfuNhfErKHhjDL0cC21KZPFU&#10;RgJr2gh9WXe6WbltFgpwsx4aF8BUTW/qQNvYsUFEjBSv+1YFIW6zz2uHuD2Wvf/nDt7EumGEnRvn&#10;3rDYfwShj4e3jO9dFOCEEEIIIYQQQgghhJCy5mMCHIUubMyN7PMgEvtQMDCzsme6ZMf1t6rHrQHp&#10;cS5pfDbcbmV3TG7Wfp6nzm2ztABHYYMPW/zS6VjQbvDuqUVtM89/X+mQWzVTgqD0P1rmgEoU7D0y&#10;WjzJQ2kemZX7DZ5Pdn0X1/OOsCQ3vpeGwWT+lwm8LHS2NxrXpAAnhBBCCCGEEEIIIYSUM58S4GYh&#10;DQSRIhDhiM9uGk0V+FxEVZdyvlct3Md6X8RgO2f2ZCKyJbX9M8aaczf9OZXb5uUC3CxsBpYd8tgc&#10;Ugk53uNaluD8qfjTx5oHfpUKoNInmukSnD+RhuHZ/C8HVT3T4kLQeVe04DmuUni+lrHsYM37uYwa&#10;SHS07eO+j1uCFOCEEEIIIYQQQgghhJCy5XMFuFnXqx3S61mVUcxazKWF3G/wajQJHC+8K7xvKR/8&#10;sTLPQQ746+6sE4bfRTw38sGftAYKnuNzK7fNTwtwVPNIShzTu3kBjlxwfEbbe9PwrLSOzV2pWoxq&#10;Gp2VtvG0+OYOZci/lu8uRxs9XtqDZl/BM1y1kFMzFd+VzsmFfL44nhvCfiCwdnandpQCnBBCCCGE&#10;EEIIIYQQUpZcVYDDsbaMzsmQfz0vwNHEHFo4Ub/bNJKSZuP7Uj74Y4WO8mzj8rG0jWf0umiWbhmf&#10;k9HwpiaGWJ/jcyu3zc8T4C3GQ1gF+D2Y/eCG1PRN62d0V1+tjOsaBend616WQd+a3K3PBpxDgI9H&#10;tuRRy5eZfWthKqhn9lCe20L5YwhMjyy+Oev2ZCjACSGEEEIIIYQQQgghZclVBTi6stvsmQIBXtU7&#10;Lc7EvrzsiuhneN/SPvjywnmY2zgS3NC5kNl7ZQX4eHhT51Xi2FUrt83PE+Aw8cUCfDy0KbX98Qtr&#10;r1Lo0sZwylICHJndxeuvWhDseEmO2HZBfnmfe+ksmNylACeEEEIIIYQQQgghhJQlVxbg1Q5pn5yX&#10;oUChAM9Gl8QurL9K3alzy1jo/6AArxtIXFh7lfrWAhz1ynj5yBpvHUvno1DuNrjPBtgBTgghhBBC&#10;CCGEEEIIKVP+Lwnwuw0eGQtvUoB/SaHtHgM7PalDedTs12N/fzVx9tdnzAAnhBBCCCGEEEIIIYSU&#10;JxTglvp3FuCoe8YLdMR3pWtqUbNqIMD/8nCAApwQQgghhBBCCCGEEFKWUIBb6t9dgKMah5L6x3jW&#10;HqYAJ4QQQgghhBBCCCGElDUU4Jb6TxDgt2owEHNLhvxrcrvGSQFOCCGEEEIIIYQQQggpWyjALfWf&#10;IMBR9cbzTq+8k9ddEQpwQgghhBBCCCGEEEJI2UIBbqn/BAF+s3pK+r2rMhHdkbtNHgpwQgghhBBC&#10;CCGEEEJI2UIBbqn/BAFeafwRfHNH8rIrygxwQgghhBBCCCGEEEJIWUMBbql/dwF+q9Ylo+EN6fet&#10;yo3qKQpwQgghhBBCCCGEEEJIWUMBbql/dwHeNp4Wb+pQXnSE9TME+F+fUYATQgghhBBCCCGEEELK&#10;EwpwS/07C/DHrUHxzx1Ln2tJblQ59NiN6smz7tEkBTghhBBCCCGEEEIIIaQsoQC31L+rAEfcCQZf&#10;emcPCl5U01DyLJjcpQAnhBBCCCGEEEIIIYSUJRTgliolwMeCG7rB4rVXqZu1TulxLn0zAf6qOyre&#10;1JHU9sfzxx4YLyy8eHo2GlymACeEEEIIIYQQQgghhJQlX0uAOxP78qIzGz39pYUZjrju/5oAbx5J&#10;FQhwyGp7bFva7Rl52OLXmJEnxndXqUfGec9tYZXdg/41uVPv1mtDgMP2P2z2FzzDVetmtVNGQhsq&#10;128YLwzH8OIc8T2ZjO+ePWv3UIATQgghhBBCCCGEEELKkqsK8GtVDm2UHvKfC/DKnpj4UkfSPJqS&#10;R83wxIGSLvhjhfNedkbEEd8V20RGr2sKcHhiNDRbn+NzK7fNzxPgHZML4k4e5AX4jZopldYYLOmI&#10;7agcn7pi4TznzJ4E5491SKUpqfGrwZSx2aft2Xt9SV2rdEhN34z408fyzJa9zrXKSakfSkpk8Y1U&#10;9kbP/vKQQzAJIYQQQgghhBBCCCHlyVUFODrAu5yLMhLcyAvwRy0BdbnqieF8ixzw5xTOgSf2Gdeo&#10;6c8mjlyHbB9Py9TMrjZSW5/jcyu3zU8L8MbhpErq0dCG3M11aaOQ3/3Y2OATWP0/ULgGurXN68L6&#10;u5L74krsaYQJxLX53efWw2afTK+8l47Jef21AMeQI4M8GtvUgvF5ggKcEEIIIYQQQgghhBBStlxF&#10;gN9tcEvbZEaC8ydic8zL9UpH/rt7DR553BIs6X6vUuj0hmQ3r/u6JyrBzLEMB9b1e/P451Zum6UF&#10;ODJXavriMh7ZFu/cofS4lnQjxeu+Vb2whWQ0sin+uSPp86xo5/nN3K8Kn6qbNVPSbTxvbOmt3Db2&#10;YR632TP6awRe5N9fUYATQgghhBBCCCGEEELKl08JcKRsoKkYDdKT0zvimzuStomMuuNS679FwVEj&#10;GgUxK0gpQTe4mSTyqcpts1CAQzI/7wjLsH9dPLMHMhBY0/yVG9WFF71V69TNIwv8a9SdOre+0IJ7&#10;1LikdmBGc17cxrP0uZe1O7x4XXFh4qg/c6zPbR6DQMd+msdS+pkCnBBCCCGEEEIIIYQQUs58TICj&#10;sbh+MKHi25XYl66pRU3yQDSJdR2iUEr53i+tYk+MdJB7jR5pHkvLZGxHpmb2NCcczdqf8sS5bZ4L&#10;cEzT7NPO6Tc6KBIB5sUnofAQA94V8cye57r8kXLGs1kvNf0zJe93u84lzaNzmgHjTx9J08ic3Kor&#10;3Q2OXx/Gwls6MdQ8Bnlv15ezq9fCMQpwQgghhBBCCCGEEEJIOXOZAEcz8UhwUyJLbzUW+0lb6MIa&#10;FMT0oG9V3Im9kt73yhXfFffsoVT3xS+5n1e6pxYltHiqUr66d/qCkDfrvrE2t82Kigd1Tjumdzpn&#10;9tXoY2LnvfrScSeQycjVDi+caixK88istBrrv7SaR7I1ElgX7+yBPlip+6IeNvul09igJ3Wotr+6&#10;P14QcYLN4loQ8+YATfxC0GA8Y2jhRIdrmnniEOB/pQAnhBBCCCGEEEIIIYSUKf+wCHDMUXzc6pcO&#10;+NfZQ5mIbktt/8yFZBCz0H0NGe1JHUjbRFq9bCn/e5VqMq5hn96RqcSePGm7PPP7RWdE+jzL4koe&#10;qKh/1RnVxBLzezxzv2/1XID7ZvfsgfSxcYNZud9YKL6LB1AibNw1eyAtY3OX2vUvqfsNHhmPbGnm&#10;ePF1rZ+zf4iA9DgXBc+MiaPPbCENXcfxQPpI2/HNc5D3jV8PEJ9iZsPkYl7Ouh1JCnBCCCGEEEII&#10;IYQQQkhZ8rDZZ4MsvqMJHCltPHYm9jWW+m69O+9k/1E5WTD0EoX4aTQ01w0mCo7/0ULs9mRsW7qd&#10;ixe+s7pqeOJntrAMBzYkNH+icySN/eh3VT2IyD46F+CNw9P2a7kTCy7QHpIXnWG1+ebxQf+aiuq7&#10;jZYX8JXqdXdUkuvfaYa3eQxxK1W9cXnYErgg4x+1+MQ5syuzxjm2yQUZ8q9rizxEuLkGcSmuxIFO&#10;Kb1WNSmPW/zabT678f4smNylACeEEEIIIYQQQgghhJQlve5lGzqvEU8dX/ugXdxW/4q6VefSqOyn&#10;7ecxKDeqHdqYPB7e1GZj6/qvUQ3Ds+KdOzLuO50/drPGJa+7Ypr9bV2Lgsf2po4kvPRGGpE2EtzU&#10;6JbcNisq/vb8fAgmjD9ENBbgJAzENL971RUV7+yh1A18XatvFgLTe90rGsVibgTP0+lYkNjSW+lx&#10;LWr+jFWE4wUj2sQ5sydRY4OYCmp+hzgVZ2LP2PSsPLeFNLLFmzyQUeMP86ojfHbt2SgFOCGEEEII&#10;IYQQQgghpCwJLpzaootvpNe9rEkaVu+KWYp1/TPqXd2JfY2nxnGsaRyelbBxnjYyFzUtf42CGx6P&#10;bst4bFsbpHEMDdtI/sgmmaQuRGnjefFc/rkj8aYO5Ul78OIQTEji4cC6+OYOZfnwV+l2LuW7v29W&#10;O8VvXHzIt2Zc7Ot3f5uFF+lO7kvbREbMrnRsJrb8VjI7P2kbfufUQmELfm4NolBu5jJpsOF+76px&#10;rQONP8GekFtT3Tejop1DMAkhhBBCCCGEEEIIIeXMk9agDQ3HplM1K9sgvSnx5XeyuPeTtE+k83Ic&#10;CRuISYFz/Rbd32ah6xzDLq1d6ehCjy69lYW9n8Ue29GYbmtGOVw2RP4TbaJ2nAvw23WTdh0uOXsg&#10;k9EdPRni+KGx2DzZZs9olgoks3nsW1XL6Jx4kvvyyHiZ5jEMvIwsvZHh4Ia4Ens65bNhaLZgCKa1&#10;sMmVw99kZu29/krRPpGRW9a1FOCEEEIIIYQQQgghhJAy5m8FQzCzMxYHvCviSx3JSGhTHSzmK2J+&#10;I9ZAKndMLmgMdakokq9ZkOsYsgkXnO8+N8o2kZbo8lsZi2yqw7ZHtqW6N26svzisM7fNigp3Ys8+&#10;NbOnreMvOsISmj+V+qGkXMsNknzcGjQ2dSBt45m86f+WhW5udGsPBdYLwtURXYIwcwSsowscG0Qe&#10;eVXPtHaoW69xp94lPe5l6XDMq0i3Pjcmgtb0z5x1e5YpwAkhhBBCCCGEEEIIIWWJKcDvNXqyYjt5&#10;IBPRLanpj0v9YEJnK+Jf06vCsyJepGE4mT/2Let+o0+m4nvGs82fH2vyymRsRwY8q+qJ+z0rGts9&#10;5F/TLHCIfHNtbpsVFZU9ATssPjqkR0Ib4jAuYI0Y6XEty1hkS6NDzGPfsvBLAqaHhhZOpN6SN45f&#10;IJBLXmscwxp87nOvSHzlnYyFt4wXUvirA9agrMd0OikC0RdPzwYcGQpwQgghhBBCCCGEEEJIWXK7&#10;dsrWMJTQWBHv7IHU9mfjo5G6gcZjDLo0G5TRfT0W3pSx0Kbcrf+23d/WQqN2MHOczwJH1QzMGM97&#10;JNU90yq8McdyOLgu0yvvVIiba3PbPM8Ar+6LS3jhVMWyeTHkgsPq11qGS/4ZhRb3EeOh0Zluynjk&#10;uaCrewqh67l4lhtVU/KyKyITxh8kmDmRptFUQe6LuQbrBwNrEpg/kQHvqjy1hc7++owRKIQQQggh&#10;hBBCCCGEkPLElz6yBTIn2v2N7GzTpzaPzYkruS/PbeH8MWRyx1ffy+uuWP7Yn1E6EDO8JY7pnXMZ&#10;Xzkpg741GQ1t5GOvIe5r+mY05hsd4UgNyW0zK8BxIeR/dzkW8l3TEM8Qy9YL/Zn1zHjBnsS+tI6f&#10;h6w/aw+qkMfET2uuC351aLdnNCccv1qYx1EN+JVg/li72/GH4hBMQgghhBBCCCGEEEJIudM6lrYh&#10;MeN61blnfdjsE+fMvvpXM04EESnIBe92Lcmtmj/XE6Pz/HVXVJLr32mHOj7j+LOOsIpupIX8I+eO&#10;4bWRF97vXdEUkNw2Kyr+/nzU3mafVzteYPpH0xovAhFtHvuzq3V8TtyJPeO5vPljbeNpiS690bxy&#10;61pMK0VGuAsDPI0/FI5h04hwia9+kCdt553tFOCEEEIIIYQQQgghhJBy5kbVVH4Iplm9rmXxp4/l&#10;Yc7HojG5bSIjPuPYHUts9p9ZEPG2yay/NtNCML8S8x+DCyf5tBCz8JzIDs9ts6LiuS1k96ePdCPm&#10;oqftQfGlDqXTsVAQHP5nFx4Wk0Z7XEv5jm9kuCCTHJ3pt+sKf3F40OgTZ2JPu8Hzx5r9+qsF8l8Q&#10;rYJjFOCEEEIIIYQQQgghhJByxhyCaVZ137SEl94UDL581RUV/9yRvO6O5o/9bxQSTNzJffXE5jF4&#10;4vD8ifS6l+VWbeH8ytfdsXMB7pvdszviuwUG/1VXRCKLbzTo/JktlI8g+TPrRs2UDsMMpI/FHt0u&#10;CFd/2RnVKJTWifN4FBT+3zgyKxD61vVohffNHUtV77R+pgAnhBBCCCGEEEIIIYSUM1YB/qQtKM6Z&#10;XY2RxkxF83j9YFLTOCCZMTvSjM/+Mwtyu3k0pZ3pGHZp9cGvOiMSXnyjueXW2ZB4ztw2Kyompzft&#10;T9tC+S9R6PqGLHYn9gVB6LbJBZ3+aV3zLetZe1jGI9sSWTyVft+qZrcUr2kxNjW98lZGQ5vyxDK4&#10;EyJ/PLpdEIyOGvCv6qRSZoATQgghhBBCCCGEEELKHQhwSOOm4aQE0kcqwIsTNxA7jSZlT+pIBXT7&#10;ROZPnReJRm143unlt9r9fb/xPCrbLKSYhBZPZci/XvB9bpsVFTdrJu3WE6x1x9hw+0Rapmb2NEak&#10;aWRW281Lrf2jhV8WHrX4pce5JO7kgYyHN1XCW819wXrjeE1fXOyxHc1/6ZiclwfNPr0O8sFTm99n&#10;g9Fzvwg8aw9pMHrdwAwFOCGEEEIIIYQQQgghpKxpHp61IWbaP3cs3c6lkk3IZmF2pM2eEVdyXyan&#10;d6R2YEYjSEqt/aMF7/usPaiN0fC+w4E1edkVLej8Ll4PSY/nQkwK4rExUzK3zYqK/3o6qgIcF0Cr&#10;O7JerA+P4zDnzWMpzQVHJndVT0w7qc01f7TwAjsmFySQOVahXdM7XfBLAp4BcrvSuO/dhsIXi18l&#10;8MKnZnY1LgWd4feM520dS4srsZe3/uhqx/RS79yhPG4JUIATQgghhBBCCCGEEELKFndi39brQbSJ&#10;v2AOJFwsYrGR+12QCmIcf9Ti0+GT6Aa3R7fUE1+3RKb8kbpm1P1Gj3ROZT3xhHF9ZJDfrD730Ndz&#10;cryyt9Bho/C5cXhWJTjEeW6b5wIcC7ypA1nY/UnssW2VzWhxt14EEzUH/GsSX3kno8F1fRF/ZEgm&#10;5HVd/4x4jIdCm32D8YDWl4qXDZkNqe2bO5L53Z+N/6cKrmEWok9g98OLp5oZjvwXRLi0j6f1j6Nr&#10;jPuFl05kwLN4du31KAU4IYQQQgghhBBCCCGkLLldO2Ur5XaRAOJJHsji/i8y7EP3dURuVFsEuVGP&#10;W/waTR1dfiv93lV50h4qiKO+at1pcEuDRrGciD91KPVDCXXD5vfXquCm/RrBElt5J+ntHzWf3HoN&#10;s+41eFWi57ZZUfH351kBfrPGKb3uFZlZfa8PD3k85F+Tyu5oQbc31lV2x2QsvKVRJV1TSxovchXT&#10;j+Dy6r64XgMDK/FAiD/JrzE2d9940U2jKZmIbmv7OqR2cP5UXlkmjkLa37UM70S4+XNbSPo8Kxp3&#10;gj9AZOmNBrSba6p7pyW88OasezRJAU4IIYQQQgghhBBCCClLkAEOXwqvixQN0+/C/w761iSy+EZG&#10;ghsaj4387dddkYKG6Tu1Lqnpm1Z/656FJ4bjxaDM7PefU/C7iLEej2zlY67hic1hm7jWw2afNkhP&#10;xXd1ndN4HnSgIwbbvM7dBk9Bfjn2kttmRcUrWyCfAY6F6MRuNS4Isz85vSs+42I9ruXcjc8fTru3&#10;B9C9faDd2bDv1pDxUoVfFJ7bwjLgXdU29uHAuspp62RRvOCq3pgK79D8qcaW4Lmc8X0NNDdb3u/V&#10;e1TQQ46jHd/6awXW4GVjaml6+wcZD20WvIABz/JZMLlLAU4IIYQQQgghhBBCCClLIMDR7d0+OS/O&#10;xJ7U9Mfz/vSZLax53zb7vLzujslUfE99LvxsQSOzUUj0QPe2N3UoHqOaRlIFTculCp75ZWdERkNb&#10;Elo4lX7PimaQFzjeGqc05LK9g/MnmkH+vMN4rpk9fQ5z7d06jzZ0j4Y35UVXJH88t82KionQph2y&#10;2LwwMsADc0fGxUL6uXEoKb7Z7MM3j6UvDMGE9bcZLykwj1yWbe3sLsiGMco09Ygo8aWPdGooBlxa&#10;hTqsPjrJ8WsCsrxxradtQf1Or585kift2c/oEG8eTUnYeDn4dQEvt8u5aLx8n17HvCaqujeuohz5&#10;5vkolGrX2WhwgwKcEEIIIYQQQgghhBBSlrSOpW3j0W0JZE60oxod1mauNpxvl2NBXe6Ttqw7btaY&#10;6kNd1zg0K3frCz0x4qf7PMva1Izhmq97CpNFUHC3j1sC2ukNp4vu8ucdkYI1N9BE3RGWQf+qBI1n&#10;Gwmsy71GjzZRo7EaPtg6J7J1PKOCHPMrkVgCaQ8XndtmRYVvds8OQ45pmXoD41+0tg/51/O2/I6x&#10;GQhnh/FADmOD9YOJ/HqzHrX6tVMcD47O61dd2Qe/ZWy8dTwt7sSBDrhEfos1uByFIZjdzkU9dyy8&#10;mZXjue+etockuvRWmoZn888D0Y3naB2f08+Q7hORbfHM4leJTEG3Nwq/FqDOj02c3al1UIATQggh&#10;hBBCCCGEEELKkrHIjg3NyEj1QDmmd6XDsZB3qA+avOpze9zLYsajYB38Kzys2QxtbXJGoREZIhzz&#10;JuGZzagSdIXjXAhsdHXXDVx0zPDEvcb90Iw9HFyXF53hfMMzUkBwbu3ATMF6NFNjtuSNaqd6a4dx&#10;bQzCzG2zoqJ5OGGHIa81HtY8ETnZaGmvshxDYYMdxkNCSGNwJVrhrd+bXdyYHoo1jtiuZnzjl4HG&#10;4ZQGkFvXQ2i3jM9JbPmN/nKAqZ63LN3jCFdH9/YYIkwsbfOQ5fh1wHo9ZM7UDsTFmzyQsLGfuqHS&#10;Ieiov7+aOPvLwwEKcEIIIYQQQgghhBBCSFlSPAQTDdCRxbf5VA5UTd+MyuiHLb78MdTDVp9GV0eX&#10;3ogrsZ/vEjcLwvxZe1AGfKsSWjgRZ3xPY7SxtqZ/5kJECpqXEWsSW34n9uiOVPbE5EZNYWz2SGBD&#10;hbp1ICdE+kR0S+43nXtixGlDiOe2WVFxrXLSPhRY185rM7oEF0Tuij9zLHcbC1vZ8fBoS8c5aI/H&#10;lM9Hzf4CW3+71i1VxkOOGzeHsX/eHsp3dGe/d+mvA8iOgSBvm0irrTe/N6uqN66/FMD0nx+b1pb2&#10;xuHkhV8XUI+Nl42XhWfDC8DLKo5koQAnhBBCCCGEEEIIIYSUM8gAtzpTiGNHbCfnibNpGvgXcxwh&#10;n62yHAUf/KozolIazdTdrsULOd6IVEHENrrFuxzG98gPtzjdO/VuqetPaN44urtbRuc07sT8HgWv&#10;jBxyzK40Y7tRiPKeXnkrlT3RgvUoeOPcNisq/uvpqB1d28hHqbe0j+OYb+5YTX7x5lB4OJ3QGd3S&#10;XwE6pxY0v8W6Bnnht3IvC4Xok8ruqIwGNzWTBXIcESfFre4oxJjA3vd7lvNW/76x+cnYtoxHNi9k&#10;kVsL90GIOlrtcZ/hwKa87ormY1AowAkhhBBCCCGEEEIIIeVMsQBHoanZP3cs9UPnzceIMIksvVEX&#10;XDx/EXW3DhJ7RuNS4JPbJ9KawW1+f904B3LdmgeOjHEIbGSQ+1JH0gW33BYo6aEfNvk0C7x7ajHv&#10;keGGnTO7OheylFtG5baZFeB48PaJjOalWCNI6gaT2qENSW092Vp48AbjhQQzR/py6gYTRXnb2UJ8&#10;Sp9nRdvYJ6I7autLbcgs7eLWkPXzlvumkVn9NeGZ7fLnsRY2DxHujO9KbOWt9LiX5L7xcijACSGE&#10;EEIIIYQQQggh5UwpAY7qdi1pXLUprOFwMVgyungqj9DBXbReq3JSbte7pGl0VkILb8Qze6AJIKX8&#10;L7LFBzyrMr38TjCb8kl7sKRYR8Hv9jgXZWb9g9y0NFq3G8+DmZOlUkXMym0zK8Bx4F6jV4dQYoOm&#10;NUf3NiZ29ntXdMqm9QLWwgPC6iObO5g+1oBybNj8/nVPTDuxnTP7GlJeHElSXPhVAZkwkODmLw0Q&#10;6M7Enh67+ZFnKVWYQIpfLZwze/ryn3WEKcAJIYQQQgghhBBCCCFly2UC/Gl7UFwz+5r4YR5D0zTm&#10;PMId37RkcxcX4kqQEoJkjtD8qQx41/J539eqJtXR+tJHYp/ekdr++Cc9MQZfomkbftk8hk5xjUsZ&#10;SxWsLa7cNs8FOB6uqmdaEmsfNC7EzOzGTSCvK3vPb3JZQZxrRnfmRJ7nBmTilwLkhSO3+3FrIC+0&#10;Lyu8TAy+RNf27Trr4MslzfTWnBjL+s8t3BcSHR3tHfaFs78+G6UAJ4QQQgghhBBCCCGElCWXCXB0&#10;bbfbM+KfQ+b2+WzGyt5p8c4dyqvui5nbxQVJ3jg0K9HFN5rfjWNotp6I7agrvlvv+SxPPBLaMNZv&#10;5I8heQQN24747kcjslG5bZ4LcBQGXI4FN8Qe3dKMbz1W6ZCR4LpMTe9qfIi59rLClFBM80QXNz7D&#10;4g/712XS2Jx5zY8VBDqE++ue6fyxB41emVl5p4Hp1mGaX1JjoU3pmJg/u/aaApwQQgghhBBCCCGE&#10;EFKeXCbAURhEORXfk/HwlvphHEPzM+T1eGSrZAR2cUGee+eOpDLXvQ1PPBHZlpaxOeNanz6/diAh&#10;/vSxPLfEYTcOJyWy9Faq+85nWV5WuW0WCnDUo2a/eFMH0jx63kKOY1Hjwh2T8/l4lMvKHKhZLMAR&#10;P/IpAY5u8bHIpgx4V/P5MPi1AOcOhzb0l4Hic65a9ui2dNgpwAkhhBBCCCGEEEIIIeXLxwQ4Iq+r&#10;e+PaBY75j+bxV11R8aaPpGl4Ni/GLysIcMx4rMw1OqsAj25rd/mnBDqSRDypQ+lxLevATBy73+QV&#10;x/SuDAbWSmaLF1dumxcFODqs8RDu2cN8PguqdSKjYhxDJa3ri+uPCHBId0SloIscn/EsGHwZXjjV&#10;7Jni9V9SFOCEEEIIIYQQQgghhJBy52MCHAXx3OdeVumMGYs4BvHcNbUooYUTnQlZfI61vlSAIyql&#10;37sqvvSxPG0N5I+3jac1eQSzLK3rL6vcNi8KcBQe3mlcbNC/ph3Y5nFHfMe4OQz75V3gkNclBXjc&#10;eFEfEeDP2oMSXX6rL8DMf8EUT1yraeTjgeZXKQpwQgghhBBCCCGEEEJIufMpAY560OITV/JAo0fM&#10;Yw+bvOJO7Ougy48NxCwpwCNZAf6xlBHMpwxkTrQx2jwGX+1NHUrz2FzB2o9VbpulBTha3NHaHltG&#10;nsp5Fnd177R4jA3X9l+esYL29FIZ4I7pyzPAsWbQt6od5ohBwTFIdvyaYI/tFHSi/9GiACeEEEII&#10;IYQQQgghhJQ7nyPA4YnRnBzMHMujFn/+eE1fXIX0q67L00IgwP0qwAszwFvH05fOebxRMyWjoU3N&#10;GkcnOI5hGOaAb00c6ok/PyI7t83SAhwFe48sbgy/NFvctf3csyKe1IEOq3zSGpCntuB5tQelfjCh&#10;Zr9AgBsPjJeEjBh0iFvXP20Nqrn3G9/jeub9sdY3d6iDL81jX6MowAkhhBBCCCGEEEIIIeXO5whw&#10;FPyuc2ZXhv1rcjsfhTIlQ8bniehW1vG2h7L/5rzv47agNI3OSWTxVCp7zwX4ZGxHnfMLW/jcEecK&#10;gh0zKD2zhwUx3NV9cUlv/ygvPhHNXVy5bV4uwFGP0M09u1/Q4o4H8cweSGj+RFwze+JO7mtMCVrh&#10;XTP7OtkTZh+d4Fh/w3gZnY4FSax9yK5LZNfr/431+IyWdnR7m/dAx7fdeHn22Ha+I/xrFQU4IYQQ&#10;QgghhBBCCCGk3PlcAY56ZgtJfOWdJoSY8dU45kruiy99lPW8Oeeb9b576nzR4IyZkVgPzzvkW5Pw&#10;/JusS7auz50TW34nNvtCfsjlgyavSvPh4Eb+WT63ctv8uABHIZNlMratedz4jA0+aPZJVU9M29eR&#10;4WKt190x3ZR1EufdBo+8Mo4XrzULRh+t7NnrO3QYJiaMogvcvMbXKgpwQgghhBBCCCGEEEJIuXMV&#10;AY7qcS9rwzKkND7D4z5qCWhSSCnni0IaCBqkzWvcN85FxneptbgOIlXM6BP4ZcSluJN7+c7zq1Ru&#10;m58W4A+bvdrR3TaeKfn91657DR6ZnM621Jf6/o8WBTghhBBCCCGEEEIIIaTcuaoAv98IT3wi9V85&#10;svqyetDo0+7w9okv89K5bX5agFf1TGvuyutcWDkKUzox0PKyMi29WbD1pdaZBYOPXwywFq3w/d4V&#10;cUzvyr2G7K8JX7MowAkhhBBCCCGEEEIIIeXOVQV4Tf+MRmNb87lv1jhL+l6z4ImtAy8/5ZULPHGt&#10;Wwb9azIS2swfu0rltvlxAX6nzi3jkS3pdi1psDmOIay8x/jsShzI5PTOhZqK7+rQS3RyYz0iU2oH&#10;ZgRZ4ZDaF84x1iMs3ZwGinrSFlDp3ute/qLNfawowAkhhBBCCCGEEEIIIeXOVQQ4PHFw/kSHVN6s&#10;zjY/I/Ya/nZqZu+i8zUKgzOHAuv5yBQ0SbeMzYkjjvUlPLFxzBHfKfDELzrD4k0dSt1AIn/scyu3&#10;zY8L8JaxlN7gYXM2/xsP2Tw6J4m1d9LrWtJ296bR1HmNzEqfseno4qm87AjrOcj2hhCPr77TDTYO&#10;zxasbzQKkt03d6S/AJj3bh2f06B0bNI89jWKApwQQgghhBBCCCGEEFLufK4Av1k9JX2uJQlmTjTD&#10;G8fQ1Y3ZkYHMsdjs8+p4Gy2euGE4KQO+NZlefieV3VmhjcbqrOTek5bxuYL1qNqBhLhn98U5s5ef&#10;Rwkf3WHcZ3bjO5Xw5jN9TuW2ebkAf24LSyB9JLbJeb0Rjj1uDYgzsSedjkW5UW0cq8yGnVvrWXtQ&#10;XIl9eZET4NjYsH9dnPFdbWNHR7h1PdY8avEbG9+VHtdy/v4Q5+PhTen3rhaI8T9aFOCEEEIIIYQQ&#10;QgghhJBy53MF+IuOkESX3kh1bzzvc5+0BsSV2NNmaXy2+l5zDaJSMFvS7OiGJ56IbkvLeEajU0qd&#10;86DZr/4Zch2fUQ+NY/70sTZkWwdqfqpy2ywtwJHNMuBdFf/cUT7KBIWW9uykz6yBL1WY7PkxAV68&#10;HoUN1g8mJL7yXsW7eRwvx5M6kBeWY3+0KMAJIYQQQgghhBBCCCHlzucI8Ns1ThkJrGsWNzrBcexG&#10;zZQM+FbFMb1T4I6L63lHtsG6smdaP6sAj2xL20Tmow3PSBFxzx7IM1tIP8MdV/XGtdvcmj/+qcpt&#10;s7QAx+DLkHHByp5o/tjjFr8K8abh2YK1xfWsPaTTOS8I8Jm9SwU4CutGgxu6DmHnOIYuc4h4R2xH&#10;O8KLz/mSogAnhBBCCCGEEEIIIYSUO58jwOsGZsSbOtJkEPMYokqmV99JdW9WbF9WJQV4dFu7u9EB&#10;XrzerHuNXnHM7MloZCu/Dgklg/5VGQ1t5NNKPlW5bV4U4Bo9Et1S8WxeDMHm7sS+cYPNj1p91JcK&#10;cNTj1qD4jBeKbHDz2KOWgESX30rrWPqrRKHgJVOAE0IIIYQQQgghhBBCyplPCXBEj0wl9qTbtZT3&#10;xBhoiShrzHz8mMRGfakAR8d3TX9cwgun0jiUzB9/1RkVz+yB5otb119WuW0WCnCElzcNp8Q7eyhP&#10;24P5xS2jKQktnMirrvOO8MvqaRsE+NUiUMxCPnib8QKQH/OgyZ8/3jg6qxvGS7Ou/5IaC29RgBNC&#10;CCGEEEIIIYQQQsqajwlwCOo+z4q4UwfysDkbh32talJs9oz4Zg/lUfN5R/hldS7ACzPAWycyn+zi&#10;xv0Rxz1lGYiJ/O8e15L4Mkc6U7L4nOLKbbNQgONi0yvvpXVsLv8Q2KA3dajTPCGozbWXFQS4x3gJ&#10;pgBHnvhwcENzwe82fHpSJ+43Gd+VPveK2n7zOM4f9K7pi7Kuv0phT/bYjnTYFyjACSGEEEIIIYQQ&#10;QgghZcvHBDikNTK3W8fT+WNwx2ic1sGXn+GJX3VHJZg5KRDgk9M70jE5L9erPy7AUfDEaLRumyh8&#10;Bk/qUPo1veTjaSG5bZ4L8Fs1Ts1RwUWtMScdjgWZjO18snsb8SSQ3iPBDR1caVr4a1UOlefxlXfa&#10;3n6/0Xvh3OJCzjhejjVH5lVnREV8Vd/Hs2UuK7wwm/FyY8tvpXEwefbXZwMU4IQQQgghhBBCCCGE&#10;kLLkMgGO+YwjoQ0ZC2/KzZqsZEZj9KBvTTu4kdFdfI61EKeNJBHIbt/csTxpzSaNwB/3e1ZUrCNx&#10;5HM8cbOxzjd3KHfqzt10w9Csxmh/Kq0kt81zAf66JyqRpbf56ZqoJ20Blc71Q4mCk4sLchlZMOGF&#10;N2I3Nvbccg0U2tObRlLiTx9rJ3f9UFJu1VzeyX3beEmYCDoV39MOchzTF+Rdlanp3U/mkFsL4r5+&#10;MCke46X45o6kztjLtUr72V8eUoATQgghhBBCCCGEEELKk8sEeONwUp0wGpLNY887IpJY+yBVuTzv&#10;ywqeGNEpoYVTmYhsyZPWgMZum9+jC7xtIiPB+WONN6kbSHy0kxuy3R7dFntkO38MqSHDwXUZQg75&#10;R2ZG5raZFeC369yajd3nXs63r9+uccpocFMmjRuUih3Bje43eKV5LCXO+J4OvkTn9g1LgDkiR6yx&#10;KegK1xcwf6oTOxGAftlDIiMGL7p5JFVwDBK93XhJkOrW9QVl3PNmrVOq++I6uDO4cCK9rmV52JLN&#10;i/n7qwkKcEIIIYQQQgghhBBCSNlSSoDfb/SIc2ZXet1Lef96t96twyfRvW02K1sL/vd+k1fFNjq+&#10;Md+xbmAmH7GNKvDExr/wxEP+dQnOn2hnObq5L/PElT1Rmdv8Xiq7z+X7y46wNjtXWRJEiiu3zYqK&#10;vz8ftSPz25W0xJYYD4H28umVd5rVUnwyhDhazZGn7THOQ0wKzr2ey+zWTTd4NUscMSZWgY6NvOyM&#10;yFBwXc/FBl90hApeSPYaDo1MQRc4XiCOYU375Ly+mJcd579AWAud4siVwQt0Jfdl0L8mz2zBgsmi&#10;FOCEEEIIIYQQQgghhJBypliAoxO727kovtRhQbw1MrgxzLJUKgfkeONQUlNBkPwBCY5oE1N249/H&#10;xrXaxtPqbK2S+3aNSwU2GpgRy93nWZYnbcELnhi+t8e1LM6ZvfwzYA2eFbMoH+aGZBZXbpsVFc9b&#10;A3Z/+kRzus0vsUF3zurjBuZxPPDLrrCMR7YkvHAqQ4E1bWu3trFjE7X9MzrIMrz0RkILJzLkX5NH&#10;uawXs25UO3UdfhWA0LZNZuROQ2Gn+d16/OKwJ232dP6l3anLhqUPo8XdIrVRD5q82sUemj8Wt/HC&#10;X3dHVaRb16AowAkhhBBCCCGEEEIIIeVMsQCv7I5JbOmNNj6bx562BTVvu3ZgJn/MrNfG+vHYtsSW&#10;38ugb1UwoNL6Pbxyw2BS/e70ynvxp4+kx7WkDte6DuK9YSgbu+KfP5YOe6Yg8xsF8Q3ZDcFuHoMn&#10;nl59K92OxQKHjXrSEjgX4JOhTbszuZ8PHYcw7ppakKn4bv5GMOp4sK4pWPUDsRsbg5235rNkO7vD&#10;KqY9yUMZMDaNbJiG4aRMGush1DHhE9cxZTYK3eGQ7/iFwDG9I00jsyq+ze9rBxISWjzVtnbzGH4t&#10;8BrXMzNn7qHbfDwtLuNlIjvGGpuCwp6skh4CnEMwCSGEEEIIIYQQQggh5YrNnra96o6pPIYHHg5u&#10;iD22m3e+aD7u961qM7SZ8IFYlGftIen3rqgnHg1vanyJtQkZMSmVvTEZCW6KN3WgDcsvOiPSODwr&#10;jpndbMNzvlP8/Ly7DR7pdCxo1PZkdEebp29ZkkWaR2c18QNd4uaxGmMNhmpiviWuhQiX9smMeIx1&#10;uW1WVLgTe3ZIavMkmHpYfeS0II8Fbew244FwIYjsmr54ic5rhJsvS9BYM+hflRcd4YKHh42vGYir&#10;VIfJbxya1Yxu6zXQqt4yNife2UOZnN7VF4eXjU5xiHG0wpst7vij4MVh6mh1b1wcxnU9xsuEPC9u&#10;xceLQ5g6AtfNY9erJs+aRpMU4IQQQgghhBBCCCGEkLLEndi3BdIn0uNczjYXJw/ychlR17X9Ce3a&#10;Vk9sHMMcyc7JBfFnjlWKI32j2BMjLQQN0sHMifriZ+2FkSb3Gj06ZNOZ2Bc0ZcMZl7pGh3EfpIbA&#10;/z63ZRuj79W7jc9bOvzS6p7HQps6FBNN0WiyhoOuH0yeC/DG4Wm7ufhmtVNPgLmHLUfONqR2eOGN&#10;1PTH5UZR/grWN46mZGb9vRr/Z7ZQQad1ccH+t46lJbGG9YfaIV68/n6DR/rcKzK3/b1MRLZVrkPC&#10;x5bfSJ3x4Obm0H4fWXwjS/s/S+fUwoVBnXixT9tDEkgfq7y3ivGagZmzYHKXApwQQgghhBBCCCGE&#10;EFKW/OOV3Qafi4bkxf2fpcu5KPkY6nq3zmaEWL5R7ZC6wYTEV95KMJ0dPGlNBkGhU7tzcl7mNn+Q&#10;yfhOQTNyqYL0thnrZzc+iCtxII9LrEeSyEhgU5Lr38uAf01TQ9DoHFw41dQQ0ytjXXz1vcxt/aBZ&#10;4zdrss+W22ZFxc3KSRXgEMvVfXGJGhvBzUeDGyqOEXuCTHCrVYeQRi4LOq/Rkt48Oqf23vz+Y3XD&#10;uA4yWNDB7TNe2KB/XTvGrTkteAFoix8NbahYx4OPBNY1euWxcS7WQHC/MP5AL7uiBedCsuPXB7Ts&#10;Y4hnevtHjWExnx8i3Js6PHMElynACSGEEEIIIYQQQgghZcnfchng95u8mv99ty7rdyG3MfgSSR7t&#10;k/MyHMSQygNNCUGzsjXeGjEmiDZxzuyLM3Ggzhid4ub3HyuIdQj4Qf+aSngMunxufLZ2jN+uc6mz&#10;dsT3NGK73Z4Re2RL7NFtuZeL9EbT9svOiF7L6olz26yo+K+noyrAkfMC2ZzZ+VG8c4cy4F3RLmt0&#10;eZsn4QKIQLHHdsRnrOlyLMgD40bWh/rcguR+1RXRNnZf+lh63csqxq1r8EsDclww9BKTRud3f5Lm&#10;0cJ8b7Ng/J93hHQwJ/bR713VrJeR4Ea+jR4SfCxs/MESe2ev24MU4IQQQgghhBBCCCGEkLLEFODF&#10;hUhp9+yhLOz9LFMzuzq4Eg3SyP821+D/iBlBg7R/7kgbqh80Q45f3RPfqnPpzEdIbTjg7tz9zO8h&#10;3PFMGM6JNbHld5La+l7vb72OWderHRqvndvmuQBHa3iHY0Hzt193xTTnxTwJD47O6z7vioQXTowb&#10;bcnj1vOH+CMFcY2HxS8KCEVvGUkZGyr8leBalUNzaLBB2Hzrdyh0deMlI1sGOS+YQIqX5Js7lleW&#10;9fglA+3wNf3xs7885BBMQgghhBBCCCGEEEJIeWKbWrBV9SDOpFBawxN3TS3IRCybv22NsIYnft4e&#10;yuZ8z59oHvf9Rl/B+V9aaL5GN7k/fawNzvj/naLYazRM9ziXZCKypd3i1u/wnA+b/dIztSTBhZOL&#10;AhyF9nZ0S1tN/aNmn8agoA0dF65GFrillfxrFO6HCBXbZEbb5SdjO1I/mMh3bqPwhyh+NuR+N2F6&#10;aBzTQ3elZXRO41nQeu+bO5Je11L+GpDk6FxHpzmGYFKAE0IIIYQQQgghhBBCyhV7ZNOGOY1D/rWs&#10;6LZEm8DF3kCWtuUYGo573EviSR1qdPXrnpjcsKSHfK3CEEzMfMSzwUcjkcTqhNUTG/e1Pi/EOBqo&#10;3Yl9dcWIYslts6KidXjWfrOE0EZ2CnJdApkjjSBBl7YOmrRc+GsXNoLQckz5RP44ZPjLrosd3yj8&#10;UVwze9rl3W48J6Q3No29oBt8Zv1DQS45hm+iO/xRS0D+/mqCApwQQgghhBBCCCGEEFK23K512xAV&#10;orMg508079sqms2CXO52LkrIWDMe3VYh/bUbpIsLkvtRs1+bmYOZY80AR8Z3qbWYL+lO7musdxPS&#10;RYznhSfObbOiIrp4akfbuDXyBPEm9ukdPQkDKO83ZAPF/6zCi35uPPigb00HZWICKSaJmt8j88U+&#10;va1DMR8VRbHgRUCe1/TH88fwq4HLeAn4I+IzBTghhBBCCCGEEEIIIaSc+VsuA/xmjUuax1LizxxL&#10;80jh/EXMcJyK72pjMWYzwstav//WhUGZ6DQfC22Kd+5Ih2Bav79V6xRf6lBGQhsXIrtz26yo6JxM&#10;22H4q4wLmV++7o5KdOmtto1/a5v/scILdcR3NPsbvzTgGOy9zT6vQvuxJQwdhbiTAe+qDro0jyGQ&#10;vd+zYvyh9rS7HMcowAkhhBBCCCGEEEIIIeWMKcBR6LhGqkYgcyIPW84zvesGEhJZfKOzFc1j/xuF&#10;9A/nzJ56XzP6BE3Uw8F1HdRZ7InhlXPbrKi4WTlqHw1tynhkQ405Ftyuc2n3tXv2QP9vPfnPrJed&#10;2fb11z3R82NdUQkbL71lLKWbtK6v6p3WjnHroMzGoaTxRzrV78zAdgpwQgghhBBCCCGEEEJIOWMV&#10;4Kh79R7t9B4Nb2rMNI4hTmQktCn93tX8uv+NQlpIIH1U4InRGZ5c/874d7pgLarbuVQ4BBMXwGRN&#10;SGJzETK2w/Mn2m2NXwCsF/gzCnnjY8FNGfStCiaP4hi6wMcjW9p2D+tvroUIR9aL33gJfZ6V/Hr8&#10;GtDjXpbE+gdpHJnVPxiOU4ATQgghhBBCCCGEEELKmVetQdudoubn6v64Zm7X9s/kj73sjEps+a12&#10;gZfKCP/W9aDJJ/65I+nzrsj1qqz3vVfvFsf0jvS5l7PDOnNr4bFrB2YkOH9SKMDxRYcjGytidnxD&#10;HiPXxTt7KE/aAvmL/BmFF9k+kRafsbHnHdlwczwPJDba8F93nZt+PC/Czd3JQ5mMbV9od4co75xa&#10;NL4/EHS6V/dOGy9ikgKcEEIIIYQQQgghhBBStrgT+7bhwLo2QptiG3HYiJOGZ73XkG0mxuzIbteS&#10;SuhHRe71W9eNaqd0OBYkvvreeJ7z/HHMrXQl9nRQpnnsfpNXbPaM+OYOdQ+5bSICZdKuCxq9Osmz&#10;w34+7RMbHo9uqUk3L/RnFALLEWVivS+6t93GpiCz8dKvV2ZD2CdjOxJdeqOd3tZBnsWFQZj26I5M&#10;r7yX0eD62bP2IAU4IYQQQgghhBBCCCGkLLHZ0zakgqC7u2NyPj/g8kl7UJuJ241jplvF7MXY0hvN&#10;Cf8z00KQ+hGcP5bq3nj+2P1Gjz5f20RaP8MJ1w3MaMJJePFUWsbm9Blz26yocE5v2xFz8qDZp63t&#10;sZV38rIjIv/IhYlX98X1ZORxmzf5lqWDLD0rmjdzzxJzgoGckN2PWwPGHyGguTNeTPgMbuqzmeHn&#10;KGwQLwd/LOsQTxyvMfY4Ft4488Q2KMAJIYQQQgghhBBCCCFlyd9e2W2YCQlhDBeLSJHG4Vl1su32&#10;jLiSBwUd3zX9cfWxL+COc8e+Zakn9q5qJLZ5DBEoiMy2G8+KZ3vdHdVBmJ7ZbNc3mqDNtbltVlQ0&#10;D0/bnfE9bRlvGk2JPbotA8ZFzCgUCOTh4IYet7aZf6t63R1T4Y6sFvOY5rykj/WXiB7XkgaejxjP&#10;hCiUG7ncF2tBkic3vpPQwql0ORe1/d36ywQiUO7UOijACSGEEEIIIYQQQgghZQkEuOlL4U/RUQ3B&#10;7ZjZ1WhspGnAE5v+FUIaAzLhis0ZjN+sKielZiAhPuN5ILnN42jWRsRJ19SCivBA5lj6vSsq5Ys7&#10;03PbzGaA3210q1wOpo81BiW99YPUGhczFyMDPL72QbNVPhYz8kcLL3EktC7DgbX8ffDvZHRLUpvf&#10;S3jpjbgT+1I/mJBbxlrzvOtVxrnV558fNvsluvxWX4DTWI/Qc/ySwSGYhBBCCCGEEEIIIYQQUlHx&#10;jyq77YbFsZpetc+9os3I8dV3El95J1WW+JHXPTF1rbX9iXyM9reoh81eld9IATETPu7Uu2RyekcW&#10;9n7ROZET0R2p7InKNct5kODmnnLbzApw80vEhnQ7FyWx/kG7sO81nEeQdE8t6ZBMcyjl165rxv3r&#10;hpISMF7uc9v54MvagYSkt3+U8MKpIKrlYdN5Gzte8oNcSz5+eUDnt3neq+6oZsFU982ouMd+xqPb&#10;GoFyt95FAU4IIYQQQgghhBBCCClbBnzLtgH/qlT2TBc0GyMWpbInJqOhDUlv/yD2yJbcyaWF3Kye&#10;kl73sg7ERKS2ec7XLDQ6I9XDnz4SDOjU45WT0jQ6K7Ob32uXOhqkzcxyFNw2IlHgtntdy3Kn3n0u&#10;wO/VOe3WnGz8HyIcmSnIdTGP48ZT8T0dNmnN2/5a9bgtIMH5U+l0LOS7v/Hiu51LOukTL9Taxn67&#10;1qWZ5VMze/oyYsvv9BcB849l5sFgkimeHS+g170ikcU3Mh7ePKvlEExCCCGEEEIIIYQQQkiZElw4&#10;tQUXTiQwf6xS22wuNgsiXDO2A+vnItqoR61+bTbudi0VzF/8WoV7+eaOpXUine8yh/NF7AmiWZDy&#10;YfXTkN1Nw0mZQhJIBvs5Mc7NnAvwQPrA3mbPyH3LwEmzYPStn9GN7TU2V9U7XXD8jxYyY3qcSxJe&#10;eFOQHwPhDZFtXYtNP20PyaB/Q6aX38mg8Qe4XefW7PDI0hsNajfXolsdAegNQ8n8MQShj4c3zmKZ&#10;IwpwQgghhBBCCCGEEEJIWfKqK2JDk/GrrqjOXPTNHWWHYJaYA3nLWGf9XD+UVE/8tC1YcPyPFlww&#10;hlqOhzflTl02ztqsG5bmaBTitNHIPRHZkujSG2mHMDfWNI+kVKDntokhmLN2x/SuOGf2NOjc2jpe&#10;XLDpGD7piO/KE2NzeBkYUPmlBemOa0Cs4wVX9XxcrOOF9nlWdO1wYKPgl4fbNS4Z9K+JPbadl/n4&#10;BQLr3cYfo7Alf+LszmsOwSSEEEIIIYQQQgghhJQnN2qnbGZ+NhqMW8bS4knuy9TMvjQMz0pxc7S1&#10;4IkxEHPIv64Nx/CxqFIO+HMK56Kzu3E4K9ZrLPMpSxWk/VBgXdcOeFezIj7XFY5rwXfntpnNAIdN&#10;bxqZFVdiX1vEm0ZTcr26dIj5846whoxHF9+KJ3Uo3rmjLy6cjwovnkqfZzXf0l5cN2ud0uNazoWb&#10;b+u0z5s1hb86oCDl3bOHxl5S+WMPW/wqzPsQ3ZL7lYBDMAkhhBBCCCGEEEIIIeXM317ZbaZDRem8&#10;xWav2Cbn1d26E/sfTQJ53RXVTmtEqHjmDrWK/e/nlp6fOpTE2gfpcS1pd3epeyLmejy8IeGFExnw&#10;rmgHuDU226yagZmLQzCRm/K0PSjdzgWNDUEn9cvOSEEAenadQyV48+ictsSjIJy/vGalzniguw2F&#10;Le0oHMP10cGNXx/QoW52d5cq/GKBgZeYEGp97paxOT32wtgPPlOAE0IIIYQQQgghhBBCypliAW7W&#10;tapJ9ahD/jXxp481deNJa0AwZ9G6DuL5RWdU/W5p73u1Qr43oqzv1hcmlMBHwwl3TC6Id+5QJmM7&#10;Uj8wozMireuKK7fNcwFuFmJDYO8HfKvaOY029hcdkQvd2dl87q9TxddGpkx1b1wmp3e0K91mz8iz&#10;9pCx9tOh6og6QUQLwtnN60KGY2op/mgIb6cAJ4QQQgghhBBCCCGElDOXCXCz4FFr+mfUqyJqpNeF&#10;QZl+sQ6gRJXyvV9axZ4YDdIQ4+7kgUzFd6VlPC0PGr0XnqFU5bZ5UYCbhTZzSGd7dEeiy2+zsSjG&#10;Q1jXoOP6uvFQX1rFG0IhPwa5LfHV9zLgWZHHbUFjbeGajxWeCdNJ5/d+0iwY8/jLroiGuVf2xijA&#10;CSGEEEIIIYQQQgghZc2nBLhZiM9GJrcndSCBzNGlsSil/O/nVilPfL/RJ/botoQWTqU1lwzyOeLb&#10;rNw2LxfgZiF8HN3U7uS+ZqzgGG5UN5iQPu+KZnP3ulauWDjHKM+yXuN1FzrMs/er7I5p5EnDcLJk&#10;zvfnFOQ9JLozvpufWoru8T7jflMzu3K/yUMBTgghhBBCCCGEEEIIKVs+V4Cb9ajZL2PhTRkJbuQz&#10;uu/UuaRtIqPzHfPOt6QP/lgZ57iXpWtqUR63BvW6mOXYNDqrkSeVPbH8bMerVG6bnxbgqJaxlExN&#10;72anaRqfsTHH9I5MzexJj3tJej3Gg16xEGbe712V0PyJxq2YmS2V3dP6IjE91PoMVy38IuBNHmj+&#10;tznN9KHxR4ouvZEu58LZtWejFOCEEEIIIYQQQgghhJCy5KoCHOkgrRMZbZY25y++7IpKcOFU7LEd&#10;6XFnRXYpF/yxwnnIGQ+j03s8rddFTDf+PxbZkgdNX+aJc9v8PAHeOjYnDosAv9fglbHgxkengH5O&#10;QXr3OJdk0Lcmd3Od2pU90zJubOxxa+DC+qsW5DeGZz60vCQEqYcX35y1jyYpwAkhhBBCCCGEEEII&#10;IWXJlQV4tUPaJ+dlyCLA4YfRJP2iM3xh/VUKMyEh1m32ef2MNI+W8TkZR6P0/5YAHw9tSm3/zIW1&#10;V6nbdS7pc69kBXhuuufXFOAIREen+oB/TW5Wnw/QHAtvnHmSuxTghBBCCCGEEEIIIYSQsuRrCXBn&#10;cr9gFuOXFBJHRkIb//cEeN1A4sLaq9TtOrf0e76dAEfVZzu+dWKpmTOODHBHcIMCnBBCCCGEEEII&#10;IYQQUpZ8LQGO2ZGvu2MX1l+lkA6CWGwK8C8oZNOMBjfEmdjX584enzh7WOugACeEEEIIIYQQQggh&#10;hJQlFOCW+ncW4ChcC3+I1olsiPrfX02c/eXhAAU4IYQQQgghhBBCCCGkLKEAt9S/uwBHtU1kxJXY&#10;k4fNfgpwQgghhBBCCCGEEEJIWUMBbqn/BAF+p94tU/E96XDMy7VKOwU4IYQQQgghhBBCCCGkbKEA&#10;t9R/ggBHNQ7PSmThjbzqjFCAE0IIIYQQQgghhBBCyhYKcEv9Jwjwa5UO6TD+QL7UoTxtD1KAE0II&#10;IYQQQgghhBBCyhYKcEv9JwjwZ+0h8cweSt1gghnghBBCCCGEEEIIIYSQsoYC3FL/7gL8mlEDxj1G&#10;g5tyu9ZFAU4IIYQQQgghhBBCCClrKMAt9e8uwKv7Z8Q3dyQ1fXH9TAFOCCGEEEIIIYQQQggpZyjA&#10;LfXvLMDvNXrENbMnw8ENuZn7w1yrtJ/VdscowAkhhBBCCCGEEEIIIWUJBbil/l0F+PUqh3ROLUgw&#10;c6IZ4Obxqt7omSe5SwFOCCGEEEIIIYQQQggpS/4vCvC2ibR+/j8hwMeCG1JjbLB47VXqdp1LelzL&#10;Muhd1U3iWGX3tLHZryPAn7aHxJs6kpaxtOaA49i1SocEM0dnjtgGBTghhBBCCCGEEEIIIaQs+SIB&#10;bs/IkL9QgE/N7MmrruiF9VcpeOLhwPr/ngBvGU1dEOD26LaK5XsNHrnf6L1y4TxI7tHQhr60u/Vu&#10;vXZWgG/KoxZ/wTNctdD93etelonIlvECs38QHMMwTE9y/+x1U5ACnBBCCCGEEEIIIYQQUpZcVYBf&#10;q3KooC4W4L65Q6kfSuY88dVdMc6Dd56M7UjH5IJe1yrAH/xZAtyZ2MsLcGxwNLgpruSBjAQ3ZDS0&#10;eeUaCW3oBgLzJ9I1tSA3a6b02lW5CJQHzV+2MbOed4QlOH8sr3vO2+9fd0dleuWt1A8kOASTEEII&#10;IYQQQgghhBBStnyJAG8dT2untinAETvtSR6Ic2ZPPTGcbykX/PHakInolvjTRyrScd0b1VPSZk8b&#10;x3e+rQBHx/TjtqCKbkdsR+5bbobu7dqBhD7UH6ma/rjcbfDmrwtx7Zs70heJXPBrlYXP9DmF8zyz&#10;hzLoX5ebxsvCsdu1brHHtqXPtyLXK+0U4IQQQgghhBBCCCGEkLLlKgIcQvp1T1Tjpvu9K9qhjePw&#10;xy86IlJXwvtetSp7YnInlxKCgjcOL5xI23hGbuaE+1Uqt83SAhwP/qQ1KD2uJRXJQ8F1eWYLan52&#10;8dqvXTernVI7MCOuxL44jWoeTcnDK3SD3zCevWU8Lcm17wp+HWgYTmog+9P2oPz91QQFOCGEEEII&#10;IYQQQgghpGz5HAGO5uKXXREZ9K+JL3UofZ6VPxxd/bl1q9YlLWNz6okd8V2pG5zJx2h/TuW2eVGA&#10;P2jySuv4nPjTxyqMYdpxM+saFNrccfxWrfsP143cLwbWQvZLs7FB/9yh8RwHUjeQkDt1n94gBLd/&#10;7lgah2bzx5A9M5XYE5tjQa5XTVKAE0IIIYQQQgghhBBCyppPCfAnbQHpc69IaOFURsNbmtyBTnDr&#10;mmtGZT1xae971SpOA0FD9qOWgHRNLUogc6xRKS87I3Kz9qJPLq7cNrMCHBeGcK4fTOjUTl/6SPNc&#10;7jZcFM5oN28cThmbX5Yu56J0Gzf/0sKDdzuXpMuxKM/as/ni1sILfNIa0rb6oLHB4eCGtsKbsSbF&#10;hT9Av2dF7LGd/DF0s/d5V8U1eyAPm7O/TlCAE0IIIYQQQgghhBBCyplSAhzCOdsgnRZvCo3J++qM&#10;SzZI1zqlaXRWetxL6nnV9f6Rci5Kj3NJnrZe9MSoF50RnSkZXnwjvZ5leW4LyfXq0oklcNi5bVZU&#10;XKucsKO7GoHj7tkDjT150hZUcVx84nXjBTQMzepNkNGNqZyQ119anY4FrYnotrax374kywUPjA0O&#10;BzbEY7x4SG784mCNZIEs16mjxvdVveeDL6v74hKcP5Gm4Vn5R+4XBApwQgghhBBCCCGEEEJIOVMg&#10;wCuzcxUbh5MyOb2jsSNtE2mV4XDC+XWWah2b00zwXvdSzvOWdsCfWzb7vA7UHI9sy/3G85mR1kJG&#10;OHwvZj3iGTunFuRpkcvG/zuM58lts6Ji0Ldijy6/lbHIpjxs8l26IRSyuD1J48LORY0twVpc8I8W&#10;OrOR941u8FL3NQvh6pDbkNwYlNlmz8i93MvAgE4dfOlby3eIIzIFbfH2yFZBe/79Js9ZbXeQApwQ&#10;QgghhBBCCCGEEFKW3GuYsl2ryjYWI3VjLLwl0eV3MuBdUQFdHEdirYctfnEnDlSCl/K9X1Jodr7f&#10;5BX37KHYJudL3tcsdJ83j8xJZOFU3KkD/f+dumyX+rP2kATSJ+cCfDS0ZscGrRe4Ue3QLvCHLYXD&#10;J2HiHdO78uAKQyk/p7Kd5UmZWXunD2geh7RGpzckt7XbGy+kbXxORTg6x9GGjziWwNyhvOgM59fh&#10;msgPxzXxB4Pgx9RQZ3z3zJPcpQAnhBBCCCGEEEIIIYSUJbapBVv9YFI6pxa12Xg8vCVPLW4WdaNm&#10;Sp7ZQvLA0pENZ4sIEkdsR+42eArW/9GCw223z4srua+d3eZx+GA43uL73a51S/fUgvhSRzIa3JDa&#10;gbgM+NZl0ni23DYrKv72vHAI5q06p+at4CbIUTGPP2kNiAc2fSyVP/Y1C93a6EKfiGwbD5619Yg+&#10;Qf4LOrubR1L62XoOfolom8iIJ3koibX30jKaynew36x1qqxvn0irPG82vkMLvWN6RxqHkmd3akcp&#10;wAkhhBBCCCGEEEIIIWXJ9PKpbXrlnQwH16WqJ1aQoIF61OLXSGrnzK48Nv5vHq/unZbw4qnUDiRU&#10;WFvP+RqF5usp455D/jUdsIljSCOBs56K78qr7ljBfdHB/rg1IF2OBQktnEho/lRedUYKh2DqQuMk&#10;SGbke68d/SbjkS016+aFMBwTWd0Ylmke+9r1rCMsQeMh6wYT+WN4+PTOT7J88It4U9lubus5qEet&#10;fm3Tv12XHdqJ524cTWl3eO3AjE4IxbTSltE5uWusYQY4IYQQQgghhBBCCCGknHnVFbG96orKzZrC&#10;AZeQzZj9OLv+nawf/y69rhVtMMZ3yAm3m/Mcc5Ej36Jq+2cktvxOavvi+WPwv6nN72UV7jq8qXHd&#10;1nOuoUvcFtJZkvDDuW1WVNysmbTjghOxbZlK7GnrOmTxc9t5lAhsfnTpjdQYN4RRt174axYkfIdj&#10;XoPWzXZ2vNwO+7zg1wjkeWNQJ9rZXxobKe4INwvSfG7rB4kZ5yACpc+9rJu/kRP6FOCEEEIIIYQQ&#10;QgghhJBy5m+WIZhwvkjbwBBMZ3Jfh0x6ZzGH8VCetAWyayonpWkkpces8STfoiDXR0MbBQ3Z6FDv&#10;96zIzOr77BBM4zm7XUv6LMXd66jcNisqJkPb9mDmVLqmFlV6B+ePNWcF+S5YeLfBrQMqe5xLav+L&#10;L/S1C/LaObOnz2MewwYw1bPLeAYY/JHghvjSR7pBRLNY88FR9xs9Gn8yElyX1934FeNclGOQ5tP2&#10;4FnTQIwCnBBCCCGEEEIIIYQQUpaYAvxm7ZR2XKMp2Z8+luaxOY05wZBLm31exTfW3W30ikuPZS74&#10;2G9RyCP3zB6odDePQcbjWK9rSar74uKIG888dyidkwvyoOk8pxyV22ZFxaBvxf60LSQ3q6c0bzu4&#10;cKrTNs2FrRgamdi7cIFvVXihbRNpCc6fyAtLF/rLrqh4U4fyoiOiL7imP56NNll8o/nexS33kN43&#10;i4T9/WafdDoWJLJ4ehbLHFGAE0IIIYQQQgghhBBCypJ/vLLb0FyMJuLplbcy4FuVu40euVUzJQP+&#10;VZ2laO2s7nIuah54cfTItyzIdnScm3MfUa3jafGmjuR5R9h4Pqc0jcxJKHOiDdQ1fdPqubEut82K&#10;ir/nhmC+ME4IL5xKZc903uAj3BwnIhvcvMGfUYg/scd2NIf8Vm22e/um8eIRfD4W3tKBmRDlaMtv&#10;nchouzva3iu7ogW55Wbda/BKu7EOneXoDG8aTJ7dec0hmIQQQgghhBBCCCGEkPJkOLhm8yQPZCKy&#10;JcgCN2V3Tf+M4Dgyt02/igbq2PL73ODLb9/9bdbDZr+K+D7vSv4YBmOOhjelz7Oiz4zsb0h5pIX4&#10;545kOLCmsSi5bWaHYKJbGqZ/0L+W3wAuNGBcZCq+p+Hm5g3+rMKkTl/qSGotAzFf90TFnznRtnfT&#10;+uN58SIGvKsq8DGx1FyPwuepmX3dR9PIrNypx6BMZoATQgghhBBCCCGEEELKlwHfsq1hMKke2HSp&#10;cKcTkW0Z8K/lO6nRoDwVz8ZN3/mGgy9LFZqg6wZndN4jGrjN44i99s0dyfPOSP4YGqOf2cIybjw/&#10;GqFz28wK8LqBGQ01NwPNUbXGheNr7zVLxTz2p5axuV73inaCmwIem0C+SzB9rNnf1vXoCscE0vHo&#10;Vk5yZ48jGD2x9kHzzc1jHIJJCCGEEEIIIYQQQggpZ27XTuWHYKLy0dSZY8xQzB+rH0pKZPGtPGrx&#10;59f+mXWr1iWYCYmM8jvG/3EMcn4osCZTOFZfKOXRDe5JHZ0L8MeNTrsOuXQv5eNDsAgXHPCtFeS8&#10;/NmFzm78utA2ns4/x0ONZdmTXveysdHzXydQMPwIQce0UvMYxDeyw22T83Ijtz8KcEIIIYQQQggh&#10;hBBCSDljDsE061l7SOU3PKrpiR+3BmRqZq/At/5vFHy1O7EvLWNz+WMQ8rHlt9I6PnchFrtxePZc&#10;gE9EN+2+9JFxwnlHdXVvXJLr30mnY7Ggm/rPrqc61fNQfKkDuddwHsNSMzAjvrljqTGe07oev0hg&#10;MqkndVhwHALdb+zRbJOnACeEEEIIIYQQQgghhJQzVgGOdI2R0Ia4Ewdyo+q8Ibp5NCUzax+kYSgp&#10;t4015vE/s+B80eSMyBPMd7RmkCPyOrRwUpBXjoIQz22zoiKQPrDXDxYa/Nt1LmmbwITNI7FHt6Sq&#10;b1pbza1rvlVlM7190jqe0bB1xJpU9U4XdKLj/72eFQnOn0iL8UeAHL+W++5Bo08zXnrcy/mXgfUT&#10;4U0Z8GaD0SnACSGEEEIIIYQQQggh5QwEOFzpM1tIh0rCBb9oD+UdrLrWJp90TS1ow/FYaFNe98QE&#10;8ySta75Vwe2iabtralECmWN9xpeWzG+z8FxIAGkcSanIN4/ntllR8aDRbb9usfpm6eaNDWOapnv2&#10;QIaDG1LZbWzQOF689msVus3RTu+I76r8bhlLy/1G76VrWyfSurnJ2I5A4kPc4xcBTCqd2/peXlhe&#10;CH4FQM45/qUAJ4QQQgghhBBCCCGElDNVXRFbt3NRfOljGY9sysuui3IZBeH9whaWwcCaeOcOZcC3&#10;qh3ZxbEjX7Mg3lvH09roPDm9K/XDSbnXeJ4QYi3Mj2y3Z9QTT0S3paYvroM9c9vMDsE0F8OQF4eZ&#10;w7RjOKbLuFls6Y10u5blfqOvYM0fLbys193T2u0dXXorePHW6aMotN5j49eLBDyeGd3g0ytvZTy0&#10;pTngkPSD3jWZiu+oFNfzccy/Jg4M1WxwU4ATQgghhBBCCCGEEELKlunlU5t/7lBedUUvyGw41wdN&#10;hY3J8MTPOsLiSh5IZOmNdEzOF8RWf41Cykdl97RgZuX0ygcV27dqCz3xrTqnPGj2yTXLM+M8OOvR&#10;0KbmgsMN57Z5LsBxodHQhoQWTrWt/HGrvyDvBVXbP6PWHd3ZuDkuasaMfEndqHbKc1tIBn2r4jNe&#10;NnJmnuQmjJqF6BVEoAwF1iVsPFt1X2HuNwpd3y86w2KPbWtmOF7+q66ItubXDSbkH8b3WIfQ9tiy&#10;8ceZyJxde0YBTgghhBBCCCGEEEIIKU+e24K2UvMf0VA8GtxQF4vZio9b/AWCHGkiyAZ3Jw80yQOD&#10;KTWi+g94YnSZQ8TDAftSRzLoW5MHRckgkPJI/piI7Uhw/lidsfV7FDzx6+6o2I01uW2eC/DbtS4Z&#10;C29KcuM7DROH6IYIh+m3PvxdYzPYOL6fMjbYNJLSc83vP6dwPby4fu+qDqdEvAoeDF3a5hrIcUSY&#10;jBjfORN72rk9s/peN2muwYu/YXn5eFH4fjyaFeGRpbf6r7U9Hs8eyhydNQ3EKMAJIYQQQgghhBBC&#10;CCFlyd/MIZiV2fQM05/eqXNpUsfM6gcZj2ypK26fyGgktdUT32/ySpsdcxz3xRnflfqhpCZzmM3I&#10;n1O4Hhqi0SCNCJPhwLqKcOvzwPnCHY+Fs8/iM9ahy7uq93zw5Q3jOtZng6/ObbOi4nGjOx+Bgtbx&#10;8OIbDQyHuQ9kTsSTOpC6gUTBTVHI5u5xLUl0+Y04Ewfy0ngw600uK3R067XTx9ouXz+Ea1va2I0X&#10;hGv3upcltHgqE7FtedIaMDa4IX3GMVO2Y+N48Th2F79UWF4sutmbR+eMl3Ykaye/S79nRX+ZML+f&#10;nNk9CyZ3KcAJIYQQQgghhBBCCCFlyT8gwCsRORJVAf207TyZA93VzvieNI+ltKE4PH+igrq6f1pu&#10;1BR6YjRQY44kOsanpncF+eCf44kh1DscCxJeeiOOmT2p7pvWKJP8GuPZnrQGtSt8evmtppdU9SBG&#10;e0sbq830EvjmTse82OwZzQM3z89ts6Kiz71oR1c3DuLB2ibmZTK+Kw+bffLE2HSPa1G7qCciW1Jp&#10;3MDM1Eah+xr2HdnaGJSJG2Nw5k2r0M4VfjmASMfASq+x1jY5r8Ld/B73Rqd269icdpejfb5peBZ5&#10;3br5YOZYXnZG8+tr+uMSMl48cmoQhI5OdGwQbe7mGmSGdzoXZTy8qXsxjz9tCZ45YhsU4IQQQggh&#10;hBBCCCGEkLKktnfahsZhxEiHFk5UMKPpGP4UUnnAl52xCGcLqd3rWlZPPBLalJcd4YIZjkjqqOyJ&#10;acIIRDkapzFrsripGg4YvrdhKKkxJVOJPWmzpwtmTmLNwyafRnC7Z/d1sGX9YEKFedtEWrxzRzqz&#10;0lxfNzCj7tiXPjLWbulaOOzcNisqAukDOx7ePAFZKpPTO7ohGHc8PLKze9CRbbyIYf+68fCBAtGM&#10;F4MOcLTGw/Qjgxtd3HhYDK18agupmQ9mTsRmn5eHzX79zjwfLxT54u7kvviMDTQOz+YD1HGdCPJm&#10;jM2ZLwwvHZvBLwv4hQG/QgQyR+Kc2ZfX3bGCF4vnx3prTMu11xNnz9o9FOCEEEIIIYQQQgghhJCy&#10;JJg+siHiBHIbsSOQ22gyNh0qBDZ8rW1yIe9ZsXYksK5DMJHggSbqgmSOGqeKcPhleGJIbNPzIrUD&#10;3zniOxLKHGvHdjZ++/x8eGbMdETMiX/uKC++8R3ujedpHU/n16MLHEIczhnPi2uiaRrN3LltVlR0&#10;TqbtvsyRvOyM5E/EoEnf3LGeZB5DoQ3eldiX+Op7aRmdK+gGR0GYoz0+YGwgYJwPqd3lWJT4ynux&#10;x7Jd5QXr1eZ79dcFXLPHuXThl4Nu56K4ZvdVhJvH0XqPkHXr9RCDMhJcl4RxnT73ij6bVbJb6++v&#10;Js7+8pBDMAkhhBBCCCGEEEIIIeXJ7dop27WqrC+9XunQpmZ43TsNWeEM19s8NqceFkkbVr/6zBbW&#10;Tu/I4htpGE7mO8fNgteFyI4uvhV3Yl+jS3o9K5rdPeBbzUZaF61HV/dEZFtiK++k07FQEIcCSY6u&#10;cjRgW4U7PDCSSdDAbR67bzzreNQiwO/VTNph+nFjDSk3Ft2p98hwaEOjUNCdbZ6Mwme0qGMwJb7P&#10;xpScZ6tcMx4WsrptIiMe4+ZoUYcUt4pt1LP2oHaVBzAEM7Auz9tDxkYLW+KfGmtcyX0V8uaGn9lC&#10;+msEfj0oXo/8GUSyjIY21fxjiCdyYqxrUBTghBBCCCGEEEIIIYSQcuZv5hDMXKEZ2pk8UFGN6Gsc&#10;g/eFO4Znta7V7+rd0jyKRuV9cUzvaKqH1SVDWmtE9dSCpn5gxuOrrsgFWf68I6zR2pjnOORfl6fq&#10;iQsbm+GE0RWOqOz8ecYxCHW46uL1iOjObbOi4u+vRu02x4LMbn6vLejmIlj2laPfpNu5dOEC6KyG&#10;kYf9Xz/5XdvZkd1tXYf/PzXW3G8obGN/0OiTQd+apLa+l8W9n40XsHghCwYFGY8JomhZNzNg0C7v&#10;iO/J4v7P8sx4McXnoHAvrMM9lox1yY3vZMi3qjEo5hoKcEIIIYQQQgghhBBCSDlTLMBRPa5lWdj7&#10;WWc54vP1aofK78zuT1LVGy9Yi4InRvc14kpWjn/TDvL6oWSB74XwfmKs0YQPiyeGcEcjc3rnRy1E&#10;m5TyxHDD8ZV3El48lXu5lBDEosBN4/jjohQTs3LbrKj4r6ej9gfNfgnOn0h08Y3crM0a+HvGRZD5&#10;PbP+4UIUilmw/E2jKUlufC9L+7+Iy7gpBlWWetA7tS5pn8jIzOoHWTNeBgZhInal2Pij8OK6p5Zk&#10;+eBX6XKe/7rQMjYnaye/aw55qfOshV8bKruj4k8fy+rx7zJtvIyWsbQepwAnhBBCCCGEEEIIIYSU&#10;M6UE+KPWgMysvJPg/LHcq882FD9o9qkjnl59VxA1Yi00HyOHe2H3J1k+/FWTQ56V6ORGQV5jbWLt&#10;g6wc/SrOmexa5HkXr8WxnqlF2Xn//6RpdE69MY53TC7I0sEvUj+YvHCOWbltZgU4DqBVHB3Zva6V&#10;vMCu6o3J3NYP2k19WZ62Wv6WgA6kTBovArYecSoQ3uYaDVFPHugvBYHMiXGv2Qs5L9Z60RGWlHHf&#10;6NKbfEg61mMY5vTyO8EQzuJzSlYl2vTd0jqW0k7y+b2fxJU4QPc4BTghhBBCCCGEEEIIIaRsKSXA&#10;UZDT87s/6WxG81hN34xsnv5LBrwrlzYmI64agnwosK4N03PbP2i6yJ26rAeGDMd1QvOnen1kiGOG&#10;5G2LRy6u190xSW1+L+7EQd5Zww0n1z5o/PatohmV1spt81yAYwqnY3pXVg5/K4hCGQ6uy/zOT5qt&#10;bR4rVdnIk6CGmq8e/abB5jiODUJ+b735l3Tphi9/KBQC18fDWxq/Ujtw3laPVntEnyBXxrr+cwqx&#10;KMirwTU2Tv+JKaBn116PUoATQgghhBBCCCGEEELKkssEODq0kRYyt/m9+l4cg/u1R3ckvf2jNi8X&#10;n2MtrH1uC2tmNxI+kA2O42h0RnP0/M6PmhSC+xSfa62bNS6Ziu+qLLdKd2diXxu5a/ovRrJYK7fN&#10;cwGOQl4K2s5diT25m2txh7WfWftgPPBRQY72ZQV5jk5v2Ht8RrwKMsKRHVM8LbRUVffG9UVOzezl&#10;j+Hl4JrYMAZ0WtdfpSDXEfPimtk/e9bkoQAnhBBCCCGEEEIIIYSUJZcJ8GtGIVoE8ho+Nt953ezT&#10;rm7nzJ7Obyw+r7iq++M6P7LdntEUEbhhDK2cjG1/Mt4aDc31QwmNVLFGZCNfHA3cDjxXicgUa+W2&#10;WSjA8SBtE2nN8zY7rXEz22RGNtHBPbWoBt9cX6pg3iGwrQI8OH8qmZ2fPinAb9W49AUiSsXMk8HL&#10;hJDP7PwoVb3nUz6/pPDs0cVT3IMCnBBCCCGEEEIIIYQQUrZcJsBRt+tc4ojtqCeuG8h6XrhjxGAv&#10;H/4mDcNJ/Vx8nrXgcteOf5e2CQjwyawAX3or9ui2Xr/UOWZpFvnqe4kuv5WHufmU9xs9Eswcq2c2&#10;O9M/VrltFgpwFG4eWXyjXd9Wkx9beiPprR/kRUckf6xUQXyXEuBoVX/YVHqYpln4VWDj5HfpdCzk&#10;XyBe5sbp79LjWpQb1R//ZeBTdbNqSvdBAU4IIYQQQgghhBBCCClnPibAUY9ag5La/EGjTBCfjWNo&#10;Wp5eeasxJubsxsuqui9eUoA7pnc+Oh8SHeeD/lXZef8/GpViHm8dm5Olg1+lw7FQsP6yym3zogBH&#10;IZdlaf9nGfKv5VvJMcgSWeDjkS25+RER/aUC/GlbQBIbH3RY5f0mrx7DhFGEoocWTj8rfuVTRQFO&#10;CCGEEEIIIYQQQgghnxbgmgySG4hZP5jIH2+fSMvq8W8y4FvNx6OUqi8V4OqhjXt6U0f5nPB7jV6J&#10;r7wT/9zRJ+NTzMpts7QAx+RNZ2JP1k/+Ka+NG5rHx8Kb2mJem2t7L1XIAE/vlBbgl0Wg4KGHA+vG&#10;C/lNaowXo8eNl4KWepxX1fvxQPPPLQpwQgghhBBCCCGEEEII+bQAR92r94g7eSDJ9e/kQWO2aflW&#10;jVNciX2Z3fhOnn8kLeQyAT4R2dJrlDrnRpVDJqd3tPMcnhnH4I77PSs6YxLXLD7nsspts7QAR+EG&#10;i3s/iW/uKP9AT1oDOv0TWSv3jQ2j9R22HgUbj8/aAW4V4MbG0MWNB3zU4pfbRefcND43DCWN77Pd&#10;5eb9n7eHtJN8Mrbz0V8SrlIU4IQQQgghhBBCCCGEEPJ5AhxV2TMtywe/aAOz6YlfdIQltfWDOOI7&#10;crvOrQXXa3pfRGvXDiZk7eSiAIfgvm/8H+dYPfGNaoc2XqMBe9C/lr9/VV9cdj/8P23Ovoonzm3z&#10;cgGO6nOv6PDJpuFZ/YwH75xaVHMfX/0ggfSxxpOEFt5IcP5EApkTzQ5fPfo1P7DyboNbvKlD2Xr7&#10;37oGhfX5c4xrzBkvC2Iam8Y5t2pd4ksdqQB/1X3egf5HiwKcEEIIIYQQQgghhBBCPl+AX69yyJB/&#10;XYdf1uWiUCC0u11Lmt4RXXorwcxJLso6531znnj54FdpGknpOcgMR/z14v7PEsm54fw5xr/+uWP9&#10;DmuetGaHXEKae+eO9D5orjaf6XMqt82PC3BEoeBhka1ihprfqXNJr3tJwoun+h2kd3Ghkxsd4lh/&#10;3XgZ9YNJvUap9SGj3Mn9fEs7hl+2TaRlxXg5sPqfmiZ6laIAJ4QQQgghhBBCCCGEkM8X4KjbdS7J&#10;bP+gjvdhczbm+k69R/p9q4IG6WLna3rf0eBGfj06vNEN7k8dll5vXMc3eyCve6JyLXffDse8zqVE&#10;goj5LJ9buW1+XICjcHHY/W7Xolz/ijL6soI4jyyeaobMXeMlllrzpUUBTgghhBBCCCGEEEIIIVcT&#10;4Cg0OcMTYzBmqe+/dj1u8Uti9b12h5f6/lOV2+anBXjdwIws7v0sva6lgm5s/B/t7xfqEkmOtviS&#10;642yXhe/CESW3siMsTlkiluv8UeLApwQQgghhBBCCCGEEEKuLsCR4LF08KvYHAv5Dm1UKd9rlvV8&#10;sy71ykZZ1z1tC0py7YMO4bQe/9zKbfPjAhzSGvEk4flTeZRrVUfQOSJKpuJ7OqDyQk3vSL97We7V&#10;Z/O8UZW9MZmIbYtjevfCehwbDW3ohrAWG0XECiJQBryr+Wt8jaIAJ4QQQgghhBBCCCGEkKsJcAyf&#10;TK5/kOjSG3ncGtBjN2ucYrNnxKGeuNj77opjek96XEtyrzGb8nGtyiH1Q0kZj2wXrc0WPPFYeEue&#10;tmc9MUR5r3tZ879ff8GcyNw2Py7AbZNpWdz7Kd/Wjps2jaZk5fg3WT78VdI7P+pUTrPSRiHYfP3k&#10;n1JtDsGsd4tn9lB23v+PPuz5OT/m/v+jrBz9pqHneGk4B1M/8TKTm9/Jk5wY/xpFAU4IIYQQQggh&#10;hBBCCCFXG4LZ6ViU1ePfpXUsrU3TOI4m6aX9X4z6WT0v3LDpiee2f5Tlg1/UITePzOr6e41ezfne&#10;OP2nLOyerzUrbZyzcfq7eGb35UFuviTc8PTyO5nd/F6dsflMn1O5bV4uwJ+1h9TqY3ClmcX9qNkv&#10;sWXEk7yTmv4ZXfOiI3xetrC02zMyv/ez1Brf45wHzT7NaUF7fE1/XJ7Zzs95bvz/qXGNrqlFY5M/&#10;6i8C5v1rBxK68ZHQhv7CYB7/I0UBTgghhBBCCCGEEEIIIZ8vwF92RFRwO2f25F5D1hM/bg3K9Mo7&#10;8cweZD1vkSdG2geaqteOf5f2iYxK8wdNPoktvRW3cQ7iVOCSrec8aQ1I59Si3qvb+Bf3QUN24/Cs&#10;7L7/f9LrWpYbVZ/viXPbLC3ArxsXGo9uyfa7/5aavng+06XfuyqL+79I08hcwXprVRkPD8N/LsD9&#10;Epw/VZmNTRavR92pc2l0Cn4RgCA3j4+FN2V+92d5avs6XeAU4IQQQgghhBBCCCGEEPJ5AhyJHfbY&#10;jnZ5P27154+PhzZVVL/uuTyapLovrgK8rUiAT0S35Vatq+Q5N6unJJA+kuTGB22+xjHMiZyIbElm&#10;+wcV5cXnXFa5bZYW4OjURlyJK7Gvmd849qDJK7Ob34kTxy55QBTEN9rViwU4rvew6fwlFdfLzoi+&#10;SNzTbGdH3kt89b3mjX/snp9bFOCEEEIIIYQQQgghhBDyaQEOad04lNTkDtvkvPwjF31SP5RQj4vc&#10;7pvVWXdcqi4T4I7pHY3NLnUOqmZgRpuw7bHtfGT2wxa/zG39II747oVhmZdVbpsXBfjNmimdrDm3&#10;+b08zA2+REFMz23/YDx4Ntv7svpSAY4Hx4tcPfpNWsfmtOscLe5olV89No6NpzUovdS5n1sU4IQQ&#10;QgghhBBCCCGEEPJpAX6/0SvR5Tea220KaxwLpI9lcb8wyaNUfakAv1XnkonolnHub9IwlNRjOL/X&#10;vaSOGZEoxeeUqtw2LwpwTNSEhEaWt3kMF8UQy+HA+ifzuBGZAlF+lQgUs27VOSWYOZb46jttbddj&#10;NU6V1rjmc9vnt7iXqhuVDgkvZgX4QwpwQgghhBBCCCGEEEJImfIxAQ4nO+RfUwndOn4eh90yNifr&#10;J5Dal0dkm1XVO11SgE/GtjUSu9Q5ZkGuQ7IHMicq3XHsvnH+9PJbSW1+/1lpIbltFgpwXAQXwOBL&#10;s/sbNwjPn0rcuPijlss7uM163R3T/BerAMevBJmdnz8pwFGQ7ZgCOhhYyx9DtguGaI6ENvNi/EsK&#10;XeWRxTfoZqcAJ4QQQgghhBBCCCGElC0fE+DI9l7Y+0n8c0dyOyeb4YmnV95rs7N57GNlCnA0WiPp&#10;wxTgE5HtTzZZazLI5Lws7v8szaPnsj2bFvK7yvlPRaHktnkuwDFBcyiwLusn/9QcF1h5HO+ayraW&#10;Nwwm88MwLytI87HQpnaQV/XG9NjdBo++qM03/9RoEwSZF59nLbw8Z2JPN/ey8zxEHc+W3v5B6gay&#10;Yv2qhV8tWkZT+myT0d2zh68dFOCEEEIIIYQQQgghhJCy5DIBDo8KPwsn/Lon63jhhQd9azK/93O+&#10;8flj9ag1IOORbIxJ00g2suQeGq0XT2V24zuNNvmUBL9T7xHf3JHMrL6X61XZtej8DqaPdSDmq67I&#10;hXOsldvmuQCvNDazaGwAD2YOvnzS5tcHwjHrycWFruym0ZREl9/Jxpt/6qDM+w3Z1nRU/UBCUsZ1&#10;Vg5/E3t0W4dbXq+83NBXGc+ydPCLBDLH+aBz/MKQNK6BDd5r8Fw457LCfV53RTVbZu3oV91PVX/8&#10;7C8PByjACSGEEEIIIYQQQgghZcllAhyDLyG/R4Mb+WNPWgOyefpPGY9sf7T7G14ZsxxnVt/J9tt/&#10;yURsJx9hgo7tNuO7+Z0fZeXoNxmNbMpj47ro9i6+jllohkYn+nDo/Fledob1GvDMiLy2rrdWbptZ&#10;AX6n3i2uxJ7MrL3Pi+vbtU5kZet0zcts+p06t9T0z4g3dagvBTYem4Cdt67DLwSQ3qPGg2JAZmrz&#10;BxkJbMiz9lDJVnUY/eHgunaBo2tbr2FspmtqUdZOfpdOx4J2rBefZy38goDolBHjnsgPxz7wK8WT&#10;1qD849UEBTghhBBCCCGEEEIIIaRsKSXA79Z7dMhlbPmtPGzOxmHDHaMTO7X1vTzvKD2jEWsahpPa&#10;vAynG1o4kabhWfXH1nVwwXC2aLhG2sfM+gcZ8K2qsy3VMI3G65Hghmy++ZdU9Uznjw94VyWz86NU&#10;954fK67cNisq/v581N46ltbc7QbLBM22ibRafR18WSSbIbSxWcf0rqwc/qq54T2uZbX5prFH5zZs&#10;/KMWWPzseYg/edkZEWd8T7vNIaUhtRGTYr0+CkHokaU3mkdudnw/MK4fnD9R6w95XnyOWfjj9OEl&#10;bP9orP1ZXIldXW+21f+dApwQQgghhBBCCCGEEFLGlBLgaDyG70UXNz7D9bbZMxor3TKWutCtDaH9&#10;siMsruS+sSabvtExOa9xJ+YadIw/t4XzQh0Fd4xEEk/qQJYPf5HE+ge9Z7EwR6FLHB3fgfkT47pZ&#10;T4wo7ujSGwkvnBYkkVgrt82KiqetPjseLJg5lnv12RvgAhgWubj7k9y1XAAbfGQ8aK97WdI7P6g0&#10;n4huyZP2YH4NJDPk+GhoXZb2f5ak8fDtkxm5Z1zHFOGousGEPiAiU0LGw9cMxC9M78RAzMX9X6Rl&#10;dC5/bvNISv8Iw8GNgjxxfH/beEHNY3MSX0EUy780exwd6uYasyjACSGEEEIIIYQQQggh5UyxAH/R&#10;GZHMzg/iSx3JvYasJ37SFlTXCs9qzeyG+H7SEpBB36p2fKMJeTS4Lvebzl0y1r/sjogjvivLR79q&#10;VzlitNEMbfXE8LmRpbc63BLN0LX9Fz0xXPLywa9is2fyx1pGUtrA3eNcKng2OGy46Nw2KyrciT07&#10;Tja7v7Ggy7mo4hkC2nwYdGG3T2Q053v54BeZiu9JZW8s/z02jZgTtJ9DqKMFHe3pntkD/X948Y00&#10;Y4OWeBT8H78gwNZndn7SXwqq+843iH8dxn3QDm+21+PXAWTNzG19r78S4Bi6xfESAsYLQhQLssMx&#10;HfRuTuijrAM8KcAJIYQQQgghhBBCCCHlTMNAwqYR1ZUO9bBodJ7f+0ledWedKzwscsDTWz9oqoc6&#10;VmPtgyavSuf4yntN4EAW9+vuqPphrIGM1mjq4Lomh6C7e9C/pmJ9fucn8aePdQim1RPjmugcn8E1&#10;d36UyekdedUVzc+HxL/u5L5GcN/PdYGjOdqbPNBolte5Z4YPbhpJSWj+9FyAb5/+y+5O7OcfEB3e&#10;yOn2JA/1GB64pm9GIounsnb8u4QW3kh1/0yBVUfGi20iY9zsR1k+/FWmZvY0Nxzno8UdZh8bXTfO&#10;dxsPhe9u5O6HumdssM+9IvO7P8rKwa8yFkIAul9f/jNbWBb2f5bJ+G4+KuWp8YdJrL03nnFfj9kj&#10;27J69Ltu1ma8KGurPP54EPOPWnz5Y9er7GdNo0kKcEIIIYQQQgghhBBCSFmydvqLbXbze2kYSamQ&#10;RtoHmptNh4p87aX9X2TQOKbpG7UubaKOr75TT4xc8Nc9sYL4bHhiRF6nd37U2BRHbFujqSHO8V3H&#10;5IIk17+T1ePfxDmzL686IvnGZdzjQYPXeIYVjcBePfxN88EfNWe9bt1AQpufnfHdfFM2MsLT29+L&#10;3bgPHDDmXOLZ4qvvzwV4IH1kh2TGCXjYsdCGmnkYdrS9w/yj43t28wfpdi7JPYuZh1xGxzaGYEJ8&#10;I9IEXeOmmbcWzPyAZ0Vzv7MRJmvytC2Yf1gUXsZEdNvY4C8q4Tsc89k8b/eKXr9lLK0vC+fgF4Gl&#10;/V/1Wnih6DZ/1HKeI3OtKivPJyJbxn6+0z+iea/KrshZcvmIApwQQgghhBBCCCGEEFKW9LqXbZi3&#10;uHL0a7bxOXMst3JeF1EmcL2zuRSOyu6YOGf21NHOrLyT9vG03K47jynB/+uGEhqrDbntSx9Jbf9M&#10;vunaWnC4Q/41Tf2AdEfcNnK+rSL8dVdUnIl9jT1BpzmcMxq3x8Nb6oNr+uP568EdLx38pnvANSHN&#10;MUsyt82KipqeqD17YYdafSy0x3ZUKKMlHSK637siT/AQFlmNjbuMh1g6+EVm1j5Iuz2jQzDN70sV&#10;NvzcFtL2d9h6RKX0e40HajrvzoY8r+6NC7rScW0MwsSQzpm19xptYkpuCHVEoeAZ0OJ+3fJLA8Q6&#10;hnfObn4nO+/+R3+NMONQIO2NP8TZ8u4PFOCEEEIIIYQQQgghhJCy5G+v7Db43A7HgvpTdFjDnyKV&#10;A83Hi3s/y1R8V8bCmxpfndr6QXpcS/LY2oRsrK3pi2s8CbrFp1feSUsu59tcU6pwXrb5eluWDn6V&#10;mdUP0u1cLIi0hifGMyF/fO34n+qGIcvnNr8Xfxo55dl7aEJIbFvGI1sa1WJK99w2jY0+HVUBjhOm&#10;V9/J9tv/lsXdn9XUI3/bOrEThamaE5FtNe0w8LipdRjl5xREOqy+b+5Qtt//j7a9Y4qodc1145qQ&#10;7BDfa8azIE9m882/pNu1eH4dYzN4WebnG8b/O3Mt9hiCiV8k5rZ/MO51PqQTf7CN01/PRoPLFOCE&#10;EEIIIYQQQgghhJCyBALcdKZwseb/kccdW3mrLjaz/ZM6VjRL36wuTP142OwTZ3xP1k7/qY3MEOml&#10;Or4/VnC7zzsi2jm+ZdwvsfZBmkZmC64D91zTPyOIa1k6+Fm99MbJ79qQnb8OPHHV+XUhz3PbrKj4&#10;L1OAN3o15xst77DqVb3T+a5qCGv8GtA5Oa8PgcmesP/P2s/F8pcUHgQbii291UmhuC9a463t8xhw&#10;2T21qL8eIIqlx7Wsz2O9DjK/GwbRYn+qv0z45w6lZXROM8UxidTcB4Q6rjEZ3zq7U+ugACeEEEII&#10;IYQQQgghhJQlDcOztme2bD631bUiCQTxJ/Corpk9edkZ1q5wfIe1SOjod69ougfSQyZj2/KkLSj/&#10;KHK2Vynki0NoI7t78eBnnSOJwZpmJAsKfrrXs6IxJ+g2bx1PF1wDhcGarWNz6pJz2zwX4JDKyP2G&#10;kLa2qENG42JRSOr9n8Uzeyi1/YmCm/+Rwn0fNvm0xT1uPNii8fAYopltV8+Kaxj/J20BqR9MFHak&#10;G+fiRaDFHuchLqXF2CC6y4OZE70ezsNaSHKP8eLwhzH+sGd/eThAAU4IIYQQQgghhBBCCClLlvcx&#10;BPMHlcro+jadq+mJ6wZmVEybxxFPYoOkXnmnsSWO6R1tOL5xxXSQywpy/UGjT2NWELkNyY35joi7&#10;NtfgXi86IlI/BE987rDhjzUuJX0kC7s/qxvObbOi4pUtpAK8uLBRXDxgnLRx+k9Jbn7QLO6bNV9n&#10;Q6UKL3oosC6LB79ol/locEOng5Zaiw2OGS8AmeVLxtoeDOhs8GQzaow/xN53/5/KcHN92/icdrc3&#10;jczJ319NUIATQgghhBBCCCGEEELKFps9bUMix9bbf2kMNQSyOYjSWtcrJ6WqJybR5beyfvJPbZRu&#10;GJrVaJLitV+rHrf6NdN77eg3Tfno86zKDcsMSGuZGeCbb/6pcycRxYJm6Nw2Kyrmt7+3d7mW1LCb&#10;J6GdfDSUDTdPGJvvcy/Lw2a/SnHrxb9FweLjl4Op+J7M7/woMePFIh/cmjED0e2cQbD6zzIRLQw3&#10;R3h6cuM7tf2IWNH1xn7Q9u5NHapQpwAnhBBCCCGEEEIIIYSUM8gAR2RIGyJDVt9JZvsHaRhK5h0s&#10;6ml7SOyxHfXEGFTZNbWoaR7WNd+q4HZr+mbEM3uQTf9YPFXxbl1zq9Ylwcyxiu+xyKY+r+mJc9us&#10;qEisvbXP7/2sUSLmieic3jj9l7gT+/K8I3ypXf+WdavWKfWDSc0cXzA2YG1173UtG5v6WWz2+YKO&#10;dLwUTA7Fhs0poKjx6JZmg5t/QApwQgghhBBCCCGEEEJIOQMBDleKru+n7UEJzZ9oJzgaoXEc8dSD&#10;vjVNB+l1LcnT1kBeLv+ZhYju5rE5SW/9oPEr1kbuQf+6DunMeuLzBmqck9tmRUVlT9SOKZ32yHY+&#10;r+VVd1SQ/+LPHKtFN0/8swvSGwIc3egYholjld0xmdv+UXxzRwXDMlFVfdOyuPuz9LlX8sdqB2Zk&#10;Ye8XnUhqdpFTgBNCCCGEEEIIIYQQQsoZU4CbVdMfl/WT32UsvJGXyejAntv6QbqnFkvGo/xZ9bQt&#10;oE3P4+HN/LGXXRFZPfpNY7Kt8yqRYtLpWDgX4H9/NWGHyc9s/yhVvdO6CCa/37Mqm2/+Je329J8S&#10;fVJceMnOxL7EV9/J45bsIEsI76n4jmZ5V/dln9UsyPLp1fc6KRRDMHEMvwY44ruy8+6/dYqo+SIo&#10;wAkhhBBCCCGEEEIIIeXMk9agrThdYzSyKWiWrumfyR+DO8a8xqqeQh/7ZxWSPoLzJ+qJn+RSQhBz&#10;7Z49UDn/rD1UsB7x2nNb358L8P96Omp/2OKXyOJbzUsxu8AfNPn0GC78qOXPyXWxVvtERhYPfpVu&#10;J/LJs8cQYYLg87EgfoU47/5GV3ggfSLbEN0T58IeIt9mXCdlbBgxKugkf9zspwAnhBBCCCGEEEII&#10;IYSUNZGFU1ufZ6UgShqNxcn178SXPpLbuWSQR00+49gHzeCGMzbX/hl1o8ohnZPzsvP+/0nreFoH&#10;cuJ469icivqmkZQ2QeMYOtTrh7KR2umdHwo7wJHn0jSayualTC7kT6odnNGA8z4MyTQ+mzf+1gWT&#10;D0sP+W6+VEzuDGROJLnxQR61+jWD5klbSAYD65Le/lEyuz/py7hlEeNmPbeFxTmzqy8FHeJ97qWz&#10;h7UOCnBCCCGEEEIIIYQQQkhZkt78zoakjcjCqTQOz6p/hUu1Tc7rPMUOeybvV9GYvHH6u/S6l/MN&#10;1H9GveyMyOzG9xJA43Yuf/x+o1dmVt+LP3Ukd+tc+jyvjHWO2I4s7f0iibX3UjeYOBfgvtk9O0w5&#10;ws2nZvZkfu+n/EBMdFCPhjYkufGdvOqKFNz8WxUeeDS4KSuHv0qz8VzmcXR2YxJp4+isbhKDMBPr&#10;HzT7BZNIkVturr1e6ZBHLX550OTNy3zEp9QbG0d2eGb3p7Pk8jsKcEIIIYQQQgghhBBCSFmCCJS2&#10;ibRML7/V9Az37L5U98bkYYtP/HOH2vVtjZp2JfdlduM7ldKmh/2WhfiVidiOpLZ+UNeLYzeqpoxj&#10;25Le+VGlPI4PBdZldvN7mdv+QQZ96/KkLfvMuW1WVMxufrAj69ubOtRsF4jnSePCyFHBQmRr4wLu&#10;xF5+EOW3rMruqE709M4e5OU1pHja2AAEPX6NmFl/J2vHvxl/iCOp7Inqxq3XwNTSjPESMBW00XgR&#10;1hB0XKtmIHE2GlymACeEEEIIIYQQQgghhJQlf3tltyFK+k69R3o9K5qysfnmnxojbXaBQzabXvVR&#10;s18W9n6SyentP6ULvKZ/2rjfLzLgWbUcm9HnciX2xGafl+WDX9QTO2f21AmjMdpcm9tmRcXjRp99&#10;OLCugeGQzJDdCDWvG8wGnaO6phZl8/RfunF0hZvHv3apwY9sS8p4hifGA+MYok4mIpvG/f8p8bX3&#10;uimIbfw6YU4jhSjHOvM6CDrH4MvNt/8tS/u/iGcWcj8ut2s5BJMQQgghhBBCCCGEEEL+8cpuM10v&#10;RPiLjrCMR7Zkae9nmV3/ThaMfzM7P6hrxRqsHfCuagN1VV9czzF97Neuh80+iS5hPuV7edyS7ehG&#10;wocneSAbb/4pM2sf9DkD6SNpGprNN0hnPXF2T7ltZodg4uCLzrCMhDbU9O+8/x8JL57mg87R+R1b&#10;eqc3fGYrnKr5Nau6b1oW938RhK/jmZA7XjeY1JcKoY0A807Hgv7aYGaS36h2SNPIrPR7Vo2XkW2F&#10;v1vvlonotszv/GT80TZldut7zQhHVMrzjohcq5qkACeEEEIIIYQQQgghhJQtve5lHYKJBBDTz6Kz&#10;u7I7JpPRHZ0Xufv+f8QZ35NbucbiZ+1BdcTJtQ8aU22e9zULz9DtWpLtd/8tXY7zeZXNY3OydvK7&#10;bL39lwTSx9I8msqnmKAgyBGj3eGYl5vGNXLbrKj4+/NRu7kIdbfeI+7kgSwf/Cpt4+n8cchpWP9B&#10;/0b+2Ncs5HUjVwaZMzD8OHa3waNWf/XoNxnxr+eD2M160hoUx/SOrB3/rn+MsdBm/rs7DW7NrhkP&#10;b2mn+HBwXUU6rjUUWOMQTEIIIYQQQgghhBBCSNmyefqbbffD/5O57e9yaRuFsSYvOyIyvfZeO62r&#10;e6fzx3ucS7Jx8k/pcS0XRI58rXrWHpL53R8luHCqrhrHbtc4xZ8+0giW1rG5gvuiURrzK73G99tv&#10;/1tWDn+RlrFU4RDMltFU/mKoW7UuqR9IaN62adhRjviu5nNX9Zxv+GsUBDV+bdg4+T13z+zxe41e&#10;abdntOvc+hxP2oLS71vVCaAIPB8JbmjMCaQ9ws/Ndd3GHwMSvN44pr9e9MTEObOLwZlnmY0fKMAJ&#10;IYQQQgghhBBCCCFliTuxb0PTMMQyIrG9c0fSODSb7/ZG3av3SMvonFT2TOcTOdB1jXMS6x80d9tc&#10;+zUKqSBj4U2d72j1vGiMbhtLqxfOr610aGzLkH9dU00Sa+9lwLcqoYVTia28OxfgicUP9tXDX1Vu&#10;mxMyUdiQmZdi1qvOiApwe2w7n7/9Nep5R0jjTVyJfeOell8aKrMZ4OZniPHagRmJLb/VqJRJ45lf&#10;GpuE3MZm0aGOwHOzUxxTQKNLbyRqrDefFwMxK3ujZ92ODAU4IYQQQgghhBBCCCGkLHlli9jQCI0U&#10;DjQhz6y+13mKo+HNgngTa662WVW90zpTEg3I1uN/tJ7bQirWkUVefE/rZ3Srt09kJLn+HZqddXAn&#10;3DbWIFJ7wdhHbpsVFddejdpbx9ISWjzV6JO6gUQ++7u4cAHkqMCgYzAmpm5iWOaXFmQ2rjHgXxP/&#10;3JGK7FL3RWX/EMZzLrzRtTVFQesQ9o0js+IzvoMMN483DidVgFdjfe4Yh2ASQgghhBBCCCGEEELK&#10;mb+9sttMh4rCXMU+97I2FNuj2/K6K1aQylFcnZPz6mIbhmfV85byv1epqt6YOKZ3xZXcl0e5wZfF&#10;BR/8uDUgfd4ViSydylR8V57ZwoWe2HjmAc9K4RBMiGF0S3e7lsUze6CGvaY/LgXd2LlCi3uva0km&#10;Yztq1rXCX1jGuWPGvTCoEoK6+F4oiO+mkZRmfaO7u3l07lJBj+MjgQ0Z9K/lj6HzG8M9J43zzV8u&#10;KMAJIYQQQgghhBBCCCHlTLEAN+tpe0j9qjd1JAO+NXleJJjNuteQFeZIC/lDjjhXiD6Bc67qgXi/&#10;eL+HzV7pcixqFPZ4ZFsbq2/WlPbED5t8hQLc/AK5KU9aAxpkHswciX16Ryd7Wk9G3aiakjv1Hs0N&#10;/6OFHBlM6Cy1KUh4CHlsCsHl95u8avCL11nrdXfMePYTedUVzR/DntDd3mxcA58pwAkhhBBCCCGE&#10;EEIIIeXMZQIchaSOl10RGQqsSSBzrNna6BAvta6U8/2SgidG/nixJ75R5ZDWibTmjqNDvG5gRu7U&#10;lRbf1spts1CAm4UHf90dVXOPyBF0ht8uscFvUdjg07agTEa3Jbxwqjkyjy9peS9V6PjGBNLY8rt8&#10;7jeqwzGvAzAfNHopwAkhhBBCCCGEEEIIIWXNxwS4WZinWDeY0PmRGC6JQZTWIZnfstAIjWZnNEjD&#10;USPz+0Gzr+TaUpXbZmkBbhasfr2xQW/qUIaDGxpHYn53v8knLzsjWui2/tJCXrc5tBKl8ju+pzEs&#10;kPBfMmwTOTCRxTfS4VjQXwhw7IHxvIhQ6ZxckGtVdgpwQgghhBBCCCGEEEJI2fI5AhyFhmW41ZbR&#10;OfHOHqpzNVM6EKGNaO0/6ohRz9pDebmOyO7K3mnxzh1Kn2dFntpCH50fWapy2/y4AEdhg7bJeZXg&#10;z2zZOJSbxs2GA+saNeJM7IkrsX/lwnnu5L5EFk/FZp/PbwAZL8j7LhW9cpXCJFJ0kD8zXo55DGHq&#10;0yvvjJcXpQAnhBBCCCGEEEIIIYSULZ8rwM2Cv+10LMpIcENuVmdFNaKn4XoRkwLf+2WueE8jsIPG&#10;NTBMU+9V5VDRPhXfk8ct/oLn+NzKbfPTAhzVPJLS6ZumTL7X4NW8FcSTPG0PCILQn3dcrSC4X3VF&#10;dDjlSGBdc15w7cruaY1eedCcHVj5pXXD+COMGdcZ8q+psMcxZJxPxXdkcmb37GGThwKcEEIIIYQQ&#10;QgghhBBSllxVgF+rckjL2JwMBdY1GgXH0IQcnD+RtvG0PG0LqD8u5YI/Vuj8rjau4549kI7JBb0u&#10;ZHv7ZEZTQtB9bn2Oz63cNj9PgLcaGysW4Lh5bX/WyH9p3ap1Sa9rWQZ9awUCfDy8qTEmxeuvWohQ&#10;wa8H9YNJbZvHMbywYObobDS4TAFOCCGEEEIIIYQQQggpS64qwK9XO6R9cv6CAHcm9uVFV+TC+qsU&#10;IrLHQhuaFILPpgCfiG7Lw/81AW7cHPngplj+krptbKzPvVIowHumVa5/DQF+vcoh/d4V8c0dyf3G&#10;8/zyxoHkWTC5SwFOCCGEEEIIIYQQQggpS76WAIc3ftUdu7D+KoXZk2iK/j8lwHFza2f1lxQEeL/n&#10;2wlw1JO2gPjTR9LjXtYXh2PXqybP2keTFOCEEEIIIYQQQgghhJCy5GsJcMx5fP01BHhkiwL8S6t1&#10;LK0TQzGNFJ///mri7K/PRinACSGEEEIIIYQQQgghZQkFuKX+3QU4asK4JgZiIhYFAvwvDwcowAkh&#10;hBBCCCGEEEIIIWUJBbil/hMEOHJoPLMHxh8lTgFOCCGEEEIIIYQQQggpayjALfWfIMCvV01Jn2tZ&#10;puK7cr/JQwFOCCGEEEIIIYQQQggpWyjALfWfIMBR+IPMrL6Xqr44BTghhBBCCCGEEEIIIaRsoQC3&#10;1H+CAL9T55Kx8KYM+FbldrWTApwQQgghhBBCCCGEEFK2UIBb6j9BgDcMJ8U7eyDP2kPMACeEEEII&#10;IYQQQgghhJQ1FOCW+ncX4PeMFzgV35Nu55I+LwU4IYQQQgghhBBCCCGknKEAt9S/swC/XumQPvey&#10;uBP78qjZvObE2Z1aBwU4IYQQQgghhBBCCCGkLKEAt9S/swCvMq4XWTiV5tGUXKt06LEb1c6z0eAy&#10;BTghhBBCCCGEEEIIIaQsoQC3VCkBPv5vIMBv5wZf4llv1bryx3vdi2fB5C4FOCGEEEIIIYQQQggh&#10;pCyhALdUKQEOsVxtbLB47VUKL6prakEGvavfRIDXDSbEM7svLzoj+WMvjf+H5k/PukczFOCEEEII&#10;IYQQQgghhJCy5GsJcOfMnjzPeeMvLTQyj4Q2SgjwnT9HgDcOz4rL2Mi5APeIO3kgjuk9aR/PiM3Y&#10;eKdj4UqFzXQ7FyW4cCqjwQ25W+/Wa1d2T8uI8fn+F27MLPwRXIk96ZpalGuV2WM3jRcXmj8x7rd+&#10;9vA1M8AJIYQQQgghhBBCCCHlyVUF+LUqhzSPpGTIv5YX4JW90zK98l7Gw9nu7Y4v9MS97mWZXn4r&#10;HVYBbs/IWGjziz1xbpufFuC3ap3S51kRf/pYnrVnBfj1KuMBJjLaqQ15/SUFyT0a3pDJ2LbUDiSM&#10;a2bzuSt7YuJKHsjr3pjcMO5jfZbPLVyrbTwtvtShPGzx6zFIcLw07ONJS/DsLw8HKMAJIYQQQggh&#10;hBBCCCFlyVUFOGJKBn2rMhrakJvVWQF+v9Gr7njsD3hiFNJGcN1ntrBe90YVus0z4kkdaqKH6Y6v&#10;UrltXi7AIbmftAZkwNhUIHMstskFuW3J0YaFv1Pnljv1f7CMa1g3gJc2HFiXQPpIbPaMPIDhz3Vw&#10;f2696AhLavM7jUAxu7+ftQfFa7ywhqGk/OPVBAU4IYQQQgghhBBCCCGkbPlcAX6zximvuqMyGt4U&#10;b+pI50IWf/81PDHcs+lyUc9sQXHEd2UqsSfNoymNSbHe91OV22ZpAY48brSehxZOxZXYl9qBGble&#10;eXXL/qWFXxPQYR7IHIknuS/V/fGCIZYfK7ws/GKAiBarOB/wrWnHOtrz/04BTgghhBBCCCGEEEII&#10;KWM+R4BjTuOAd0XCi29kIratwy6tkvpb16MWv94/uvRG7LFdedkV/exu8Nw2zwU4HhziuX4oKY7p&#10;HXEm9jRG5EFzYcYK1t1v8mrrOTqts4X/f0llz0W2eCnB/dwW1vwX7+yBjIW3pKpnuqALvbjwbPXD&#10;SY05ud/gzR+v7ouLN3UgNca/+EwBTgghhBBCCCGEEEIIKWcuE+DXKh3ysNmvDdLu2UOZiG7rjMhi&#10;L6vrWvw5T/xHKywvjOtgmKaZL24WGrMre2OaPe6ZPdDEEvhkdJ5b11kLz5bbZlaAI86kundaJuO7&#10;OpQS0SOQ3KVOxqZcyX2JLL7RDBa0vXvnvqzwwN65Qx1M2eFYKHk/PJuafv+qBI11g8ZGn7QFdRPF&#10;axGfMhnf07B18xgGdjpn9mU4sJZ/KRTghBBCCCGEEEIIIYSQcqaUAL9Z69Q0EHdyX/xzR9IwNCt3&#10;690Fa8x62h7S9JDQ/LFGT6srLvK/n105xzy98k7aJtIlu7whxl91RWRyekcCmRMdoPnwkgGZ6BTP&#10;bbOi4nFrwD7gXdU2cgymRPxJqZNQuEm/b1U3BAmt+S6WnJar1u06t9yoduqLDBgvyhxYeVnhlwBE&#10;m6DlHhEp9xq8ci33HYLROyYXxGm89Me56+C7Tse8ce2TfIC61quJs78+owAnhBBCCCGEEEIIIYSU&#10;J/+oOhfgaEJ+3RWViciWxJbeStfUkh7L+9SiwvxIDMREdzh88q1aeGLXBf/7+ZXN/26byKgMh8Au&#10;dV+zavvjOrfSl0YmeULuWZz2rRqXRmTntllR4Z7ds+PA655YQds4LDse3PyMqjLWeGcP9VcA6/E/&#10;WggwH/St6S8L1mdAlzeiUazd3vjcOJKSqZk9DUFvHU9rlzda7UMLJ8bnufz6p21B7VZvn0jLNfxq&#10;YLxEDPZsH0+dDXiWKcAJIYQQQgghhBBCCCFlyXNb0Ibhlc87wiqzEUM95F+XZ+1BFdymj4WvtTpb&#10;FCKnPbOHOhzTevyPFu4DVz0UWC+IQoEcL/TGk3Kv0avCHE4ZIr5hMKHuuGEoKYH08bkAf2UL2Is3&#10;8KDJpxkvlT3TBcftsR0V1R+z/19ayHeJLb+V1lEI7Owx5Mqg0xtTPtF+b66F4EbcSYdjXrvRIcMR&#10;jzIW2tBfDHRNlUN6XcsyEdlW63+rzqV78qeO0EV+1u3IUIATQgghhBBCCCGEEELKEt/skc01s68x&#10;1eORLXndHS3wvkjXeNoelB7XkjxrD+WPIzobKRxIFbn5DTwxnsOfPtLccfMY/DUaoesGZjQT3DwO&#10;T/zAeB6dI5k60NmWvrkj6ZpaLDUE0yEw/pDNkMnB+VONOTEv1jw6J77ZQ22FN499zcL9W8bmNL/l&#10;cWs2wgSbQUd3evsHcc7sSXXfdIH5RyGQfSy4oX8oSHTzOLq/IcfRDl9jlD22rTk03c5FudvgZgY4&#10;IYQQQgghhBBCCCGkbHEn9m2Qxa1j6aLuakhln3ROLkh89b14kvuawIHv4Gs7pxYlvHgqj1vP3fHX&#10;LHRxD3jXxJM6kEfNuajrKtx3QZIb38lYeEu71m/UFMr357aITMV3Ncblbp27UIDfrnVqVspkbFvD&#10;zTM7P0jTaCp/8oNmnw697HQsfhOrbxY6vsej22rszaBzvHy0sae2fhB/+lhGQxs6EbSgDb/aqX8E&#10;0/7fa/RoVzja9rEef8ge56I8aQvo9xyCSQghhBBCCCGEEEIIKWdu17ptZpqGWcYxbVKeiu9IbPmd&#10;JNc/qDc2v8eMRjQdo4m61KDKr1VobtZObudiviv9QaNXm6AX9n4WV2JPHTIEuUZf585DpPfdhuye&#10;ctusqHjc6LO7E/sSW3qnXd5DwXVteb+bs/qofu+qZmnD/JvHvlUhXxw549ZO80etAQkvvdGXP+Rb&#10;VdPf710p+GXCWmjNXz36XdI7P+i6R01eMWNVUBTghBBCCCGEEEIIIYSQcuZvr86HYKJed8d0xmIo&#10;c6LxI/bolnZbmwL6erVDBnwrxvFtQUO19dxvUQ3DSfGkjjST3DzWZDwXhl+2jac1+np28zux2TMl&#10;I7tz26yoCKQP7EP+DXnaHtJBkvG1d1Lde579rVZ/9kDqBhI6RNJ6kW9RaHEfDq5rq7pVcCNTBi/8&#10;cWtAc2AwADOQOZKWsZQ8aPQVCO6bNVNS3T+jfzRczzyOXyUet/jFNpE588R2KcAJIYQQQgghhBBC&#10;CCFlCQQ4kjWQ7z0S2pDQ/KmmaKAJumU0pZ3elT2xvFt9ZguJL3WkbtY89i3rTr1HxsOb6oXNY4jH&#10;hjceDW/pjMj6waR2hSNBpH4oIXctHe25bVZUPG1123EivnTG9zRf5XZdVhrfqJqSIf+aDH2jwZeX&#10;FcQ1TH77RDp/7GGzT1yJfe0CR9QJWt7xf2SDT83sa/c6IlTM9ciqsUrxxy0BbZnHCzFe0lnTQJIC&#10;nBBCCCGEEEIIIYQQUpbU9iZskMu+uWMZDqxrIzQakh81B2Ryeke6XUvqWOFW4YYhmfs9KwUO9ltX&#10;dV9cAuljfTbz2MuubMN241BSG54fNvnEZp8XX+pA7LEdqeuf0eO5bZ4PwdThlwun+UBzVE3/9IUb&#10;/BmFfO8e17L45w51yCWO4WW3GxvB8zxpyWZ5o+42eHUSaWz5rYz4z+W9WQhDr0GsytyR5ps3jszK&#10;3XrX2V+fMQKFEEIIIYQQQgghhBBSnkwvn9p8qUN53RMtyPPumlrIDr5sPPfELaNzEl95J0/avs3g&#10;y8sKmd4DnhWZXn4rNyzPiIGYU9O7+Y5vuONHLX4ZDW5IZOmNtE2kCwX4o1a/dlIjQ8W8CE5Am3uf&#10;cQN0gpvH/6y63+CRSWMTkNvm5h40eTX6ZDi0Kbfrz0U3foFAREt08Y10TM4X/MHa7RmJr36QHueS&#10;doFfM44xA5wQQgghhBBCCCGEEFLOoAPcbD4260VnRIdPNo3M5tM1nrQFJLzwRjO5rQMn/6zC/WNL&#10;bzUtxLw/ntuZ2FfRjWZqcy3isNsmMhKcPzkX4NdejdoHvasyEduRu3VZY45Wd4hnf+Y434H9v1E1&#10;fTPaWv/UFsofw5BMvHBMH7VGnEB64w/jTR3olFDzOF5CxHhByKaB/MYxCnBCCCGEEEIIIYQQQkg5&#10;gwxw06Gi7tS7ZTy6JZOxbf0/jt1EB7Z3RcbCmwUd2H9mobsbsSa+uUPNITeP1w0mNBXkRVekYD2a&#10;pQd9a+cCvG4wag8unEjDUCK/CBnckMy1A5DM/zsbQ2GY5VhoQ8Yj2wUB5uhKn4yjxf28DR91p9al&#10;00nxvXkMG56IbsuE8Ycz82kowAkhhBBCCCGEEEIIIeVMsQBHpnZs+V2BZEYzcmj+5E+PPikudHbb&#10;o9sacWL6avzrmt1XOW91xyjMk8xts6IikD6wDxsnWodcYvIn4k+mZvZ0k8Wi+VsXurkRwWKbzGjL&#10;/YAP2d7nm3jcGhDXzL70eVd1Kqm1E7yqd1oHaKI13jz2siuSDUYfTupnCnBCCCGEEEIIIYQQQkg5&#10;YwpwpIFg2KR79kBTQUyniqrunVZPPBbZVO9aPH/xWxec9bO2YDatJH0sva7lgu8ftQQkmDmRHuei&#10;emLrd7ltVlR0OtP2YkMOew5L3mWc6E8fGRvcksreWIEk/1Z1r94jrWNpbWl3Jfe1lb14siiiTPDC&#10;MdTSY/wBILbNPWBtv3dVQgun+sfT9cZ+uqYWNT/8QaOXApwQQgghhBBCCCGEEFLW3Kiasj1tD8mA&#10;d1XCCyf6b7HgRr42mpH7ffCtJzIc2NBm439YGpK/Vd1v9Iptcl78qUNxzuxKTV9cbud8r7UQo+2Z&#10;PRCXUXUDMzo4E8dz26yo+PvzUbu5GJ3U13Mt5Pq5yiEvOiIaQYLpmch7QQu8dcjk1yqIazwsWtmR&#10;PY5po1ZrD+ldHMfy0Pi+27UkoflTGQ9vycvOiEpvDMucWXsv7ROZfDbNfeMYXgRC0P/xmgKcEEII&#10;IYQQQgghhBBSvgz71mxoMEbnN+SytfkZHtbqYm8a373uioo9tiOB9Il0Ti2oGLe65K9VSAJBU7Qr&#10;sW/c60jaxtNyyyLm8VzF90WayJBvTSKLpzISXFdPnNtmRcV/Pc0K8OvVDh0s2e1c1AXWDaO7urY/&#10;LhPRLb1xp2NBL1ospL+kIKwre6dlKLAuvtShxp286AzLDcv0TvzyUGPcv8MxfyFvButeGc87bGwM&#10;cSnI/37REdY/GmJPEOeCdZD7jSOzEl44ldedEQpwQgghhBBCCCGEEEJI2TIc3LShWbg4OgReuH4w&#10;qQ4YMdPWZuh7DR5pHJ6VqZl9TdtAAzKalL+GJ0bnNlI/kPONRuYe97K64Py1K7P3bx5JqSeGny44&#10;H565JyajoU2Nbclt81yA36lzSzB9LMuHv4pn7lDa7Rm531g0ZNJYg3gSDM30JPelwdhscTzJVepJ&#10;a1D6jI0E5090UOVzW7jwl4aqbH73kH9dw9YX93+W1vF0wTXMwnkQ58gGxwZt9nlxJQ+k37uSf0n4&#10;Y7mNYxPRrbOHtQ4KcEIIIYQQQgghhBBCSFnyj6opWylxDckcSB/L6vHvMhnbkZaxOblbd+6J0WiM&#10;Lu12+7wEMifaMN0wlFQBbb3OVeqZLayx1pHFtzIR2ZJn7UGNXzG/R8f3656YDPnXJLn+QZYOflY3&#10;bb2GWWi4RjN1bpsVFTcrswIcndRNI7Mqo5H3gvxtx8xeQb62WfgMcY2O67HQpnZw36w5f6BPFYZq&#10;wtQ7jevrcErjBRW32D9q9WsMigfC2tj0SHBDh3I+tWU7wBGJgjZ7lPUPdcPYIP4o3tSBRJffyuzG&#10;d/KqO5r/HtcNLZyeDXiWKcAJIYQQQgghhBBCCCFlyd8sQzCRonGrJtvoDE+L7m90YQ/6VsWd3Jfx&#10;yJbUDSRUfJueVV1rs1+G/Ws6zxEJHa+6ogXJHh8riHREWaORGQ7YNbOnqR5W1wsJjkjuXveyeFIH&#10;Gm+CCG17bDvfAX7duA4cMTLDrefmtllRUdMTzWeA36p1ydT0rl4Q7e2w+NggLoj280JJPakt6L3u&#10;Je24hqDGw0BMm2uKCy+zbjCpvwo4jWoZS13oIL/b4NFNIw4FLxa2/r5xzJc6kpbRufwLxMudiu/q&#10;sEsI7wvXqXdLs7EekSdTM7tyz9LN3jKROQsmdynACSGEEEIIIYQQQgghZQk6wJ+2B2U0tCXhxTfS&#10;MppS5wt/+qglkPXEriUVzV2ORfHOHmqj8uvu6IUZkfDCg/41CWSOZcC3Ko+N863fFxeaqZuN+8E9&#10;4z7oIC/liXucS+Ix7jtm3LeyOyZVvTF10TjXHMQJ8Q3fjGbtxpHUxSGYvsSe/XXPdP7CmPyJB8UF&#10;8flhs0+6pxYlsfFeHPE9tenmWrOwwdHwpiTWP0i/Z6VkLMrT1qBuKLzwRmNMrEIahZdW2RPXDnRs&#10;ot7yi8JIaENl9wPjWfAZfwib8dJdiQN9OQhrR1v+q9wzWwu/ItQba6zZ4TeqnGcDjgwFOCGEEEII&#10;IYQQQgghpCzxzZ7aplfey4B3TToci+pu7+SSQNB53TQ6K/7MsUaP4Bi8cJ9nVaZX32vO9r1Gb963&#10;Zp2rQ563h2Qisi3xlXfSNbUoN4tEOQrzJ9ExHppHY3NK00Ks36MBGo3Q8dV3OqATwh2N1RDbY+Et&#10;jWXBUE5zPWJR0MDdZk/rNZE48twWOhfgzultu2N6Ny+trxsn93pWdKKneQw3QIzIaGhDZTOiSWD+&#10;raYfHdcIR0f4OXK2YeEhz5HrjfyWwPyJ/grwvCOc/yUBha5zhJPj14Ng5iR7bYtkh4ifXn4rlb2x&#10;fAs7rgmrj25yfH6iL39FNzgcWNchmHhm8xq4n7V7/e+vJs6uPRulACeEEEIIIYQQQgghhJQlA75l&#10;W8NwUj3q3To35iaqvzWd7506l6Z+oMz4a6xFUgiEsz91lB2C2ezXjG7TvaJzO9vdfaAOF84YgzJf&#10;dkT0Wr70sfR7llVSW/0ymqHhgJEK4jWubZtcUL9sfo8mZwjxF8Z1zGPPO0LqhKv7sg3e8MaIbfGl&#10;j84FeGVnyA6pjRgR88RnxonIeOkwbmJ9CAzBrO2fyWV3HwqmhN5vLJwSiqmhMPQYQOlMZlvPYeYh&#10;uW8bL81ch+vC9kNYYw2GVaLl3iqqIdUxHLPHtZSPPsE18KLGwpsFneYIWX9lXA/GH78g4HroTLc+&#10;v1kQ4H95OEABTgghhBBCCCGEEEIIKUuyQzDPnSmiqMOLp1LTN5M/9qIzoh4Y0ts8hkK6B4T0VHxP&#10;PLNHmviBKBLzezQyI82jdSKtsybhmiGv4W5xTTOmBIWGbGSHDwc3tYkajc7wxNYhmPDSaLzunFrI&#10;N1fDDQfmjnR9gSc2/v+6O3YuwP/+fNTeYZwII//A8pDtxsOhVR1Z2+Yxs5Dz3To+p0Mm8eAw81Zx&#10;jcKN0OaOF2dtSUfdMb5rH89IdOmtRpdgyqf1e7Mg5RGA/qjpXLKj9T5inPeq69z0WwuivLovLqGF&#10;N5oP3mY8552iNnoKcEIIIYQQQgghhBBCSDnzt9wQTLPQxY0OcO/codxryHpiNBcjHhuxIrfrzyWz&#10;WegI75yal+mVDzI5vSsvO8KFDcmVk/KwxSfdziWp6i8ccIm63+RRhwzPDMFdKjv8mnG95rE5CaSP&#10;8rHauIfNnpHo4ml+GGZx5bZZUfFfT0ftsPOO6R3NSTEX4NikcQwd2tY4EbPwsI9a/dLrXdUO7qHA&#10;mnZgWzcBKW79jI7uppGUTvRENQ5lW+xLDc5E6zx+QUAbvWn1kTMDUY8hnTdzU0lLFa6HvJpsJ/q+&#10;XgdZ4filAN9TgBNCCCGEEEIIIYQQQsqZYgGOQtS0J7kv7RPz+VgTxJcE08fqjouboFHwvzgPwy8R&#10;cW3GYFvXIB/c6oCR+42YFESkuBJ7Uj+YKOmgUS86wxJffS+NI7N51wxPjMbpxmEcu3gOKrfNrADH&#10;AWSxhOZP5H7TuTFHZ7cvdShVuaDzUoVWdJ3yaWwQoegjwXUV49Y12Fxtf0KcxmZcM3iBGe02t8px&#10;a92odugLcxsv4H7T+a8NnY6FbEd40fUvK1wfOTG2yYxGskzN7Em1/tJgpwAnhBBCCCGEEEIIIYSU&#10;LaUEOAruFhHYkNr4DMFc1z8j0yvvCvK3iwtyHJHX8MOIqIYvtmZ465qqKWkazuaDw9VCgqNp+jJP&#10;jBzyocC6rr9ZfS7I0SCtEdmWyO3iym3zXICjO3oyvivj4a18BgssP0Q0pnpaM1dKFTZYO5DNB3cn&#10;9uRBLhscL6h5ZFZixgvqN64FO198bnEhtBzxJc0jqfwxvCxv6lBNv3Xt59bT9oD++oB2+vqBmbO/&#10;PqMAJ4QQQgghhBBCCCGElCeXCfB7DR5NCxnwrajbxTH8i2NIC4GULj7HWujkRke3Z/ZQZ0SaEhxZ&#10;35g5GV44kV7XsjwqEXdSXLX9cQllTnTupHnsdVdMMNOybuA8q7xU5bZ5LsBRz20RbSevMx7Q3NxT&#10;W1CDzhuHLm8nz5fxPSx/IHOs/+IYhlOOBjc0o8UahH5Z4QVj0udocLOg7X3YuMZoeFOniFrXX6WQ&#10;S+5JHUiHfeHs2utRCnBCCCGEEEIIIYQQQkhZcpkARzc24qT96SOp7YvnjyMFBGkhcMfW9ZdVjXEu&#10;hmpW5tJFMKgSkdsYWlk8M7JUwRPbYzvS41rKH0N0ylR8Vz3xx7q/UbltFgpwDQ93zGv2CrJdcAzS&#10;u9OxKMHMsTxpCxZcpFShNR7nv8jlvGBjw/51mTQeFrncxeuLq3E4qaHq1k7xKuNlYWBmZfflUSyf&#10;W2OhTemYmKcAJ4QQQgghhBBCCCGElC2XCXAU0kJGghvint0vGDzZ7VxU94vYkuJzigs54N65I43Z&#10;xmd44onItrSMpT/ZaH3TuFfX1ILe3/TEOAeDL4PzJ/Ks/dOeOrfNQgGOgjlHVjemb5rH0Dkdmn+j&#10;cSi3PzJ8EvWsPaSZLMUCHNEonxLgaGV3J/c169t8Cej4jiyeSpdz6dIg9KuUPbotHXYKcEIIIYQQ&#10;QgghhBBCSPnyMQGOetYW0kjqtvF0/hgapL2zR9LtWvxkFzcEOLrIK3um9bMK8Oi2zmv8lOd91RmV&#10;0OKptIzO5Y89bQ9prEqHfb5g7WWV2+ZFAY5CRgva2Z8YmzSPYRAmjH1t/8ezVb5UgCPEvMe5JO7Z&#10;g3xUCoZhQsTjevdzmeJ/tCjACSGEEEIIIYQQQggh5c6nBDiiUNCt7Zo5z/FG0zIGV0YW3+QjsC8r&#10;CHDEYhcL8Hb7xwU4Yk4w4BJxKYhBwTHMp+xxLRvnb+l1is8pVbltlhbgENWICsHmkOFtHofIHjdu&#10;/rGg8y8V4K+7opJc/04HYJrH0MoOEQ/5bl37/7P33sttJdnSLx/nRJyYiRm1vER5UfSeBL138N5b&#10;em9ET7nucfd8N+I+E19l3Z0L2MAGCEqkWurzzSB/ESskFmrXrir8l8jI9XuKAjghhBBCCCGEEEII&#10;IaTW+ZYAjkI6hzNxKENOS1pIC6JM9mU+elCmHVfW9zrA1Zy9dCZNoyWd+EVvWCO6rdrxt6pwzOoC&#10;OAobS2x+kg5L88vXNtjMT9V6frfZpbkvUN9L5ZRnPcErGeCTyABPHuqFlT/jlDtGQcmfjezrBdwp&#10;vB+fTwR2dPx+69ct8bcpCuCEEEIIIYQQQgghhJBa5yYCOHThlvF8f0Y0wTTHof2ij2PbRFqd4pU6&#10;McbeDMYlgAzwMgH8QF3l+flXn4FODB151LtR1IlhqrbHD2U2svdVwb2yCse8XgCHwD3gRPwILO7B&#10;4hiCxqOrH2TYsyHds0vSa2zYLAjj2FxsAxb4vAAO8Xo6vCup7d+MZ1d1TumZJbXMTxmf48KQAY5n&#10;cNj2yawEofQXLuhHFQVwQgghhBBCCCGEEEJIrXMTARx1r8WlDTFdqaNiJAn02yH3upql+xZWpGeu&#10;XCfumsnJVGBHkptfpHG41ATTaawBgbtP51c8M50Te+K9uNLH8rwn3/gSInnX7KJk9/4uzwrNMG9a&#10;hWNeL4CjHhmbQnSJzVEKFkcGC1zZ8fWPElq5KFZwGfVBwisfjMs4lvqCmI1NdhoHTmx+lpDOOS89&#10;s2T83xjD/2FtN9+BTBlcHi4Wz5vjP6IogBNCCCGEEEIIIYQQQmqdmwrgKCR7pLa/SM/8kiZ6YAx9&#10;HOdiB9qsErow9GGrVoxxR/JInlrM1QOOVQmvYn5+jjnfLGSLt45nVGDHMy96Q2qS7rU04rxpFY75&#10;dQEc1TaZFm/2WF7b8o5uFNR6ZLjA6v7KGC8W/u6PytMuv7HJ0hpocIkOoXimcj7WeN4bLArdvxgX&#10;ob8eZE/lWeFyfmRRACeEEEIIIYQQQgghhNQ6txHA/9rokK6ZRY2+ftFXcmLDLK2abxXdF/9CJLfq&#10;xNCVX/ZHqj6T14lDZTrxqHdTRXTz+dtU4ZjfFsDhxoZTu+c7VPbvKfyagEPNBHerfv57iwI4IYQQ&#10;QgghhBBCCCGk1rmVAG4UxGzoxJ1T2aqf/+h60hkQT/ZU+u0rVT//VhWO+W0BHPElHuSuWDJW7ja5&#10;5EGb59q6V9G08k5TXt2vNhd13/gMvyLofONf5IwHli60oaZ1nR9RFMAJIYQQQgghhBBCCCG1zm0F&#10;cOR8uzMnxT6OqHvf0ombXWVroNnlg5bqc1HWJpdwjg841/SdVhf5TatwzK8L4E86feJMHWuQeWnM&#10;L7PRfQmvXIgve6JRJSgvKnMqgaWzfAZ4dyEDvDEfVB5d+6i53phXfMaY78ud6RiEdvMdT41nEXaO&#10;DPDKS/q9RQGcEEIIIYQQQgghhBBS69xGAIfWG1//LN0ziypim2Pz0X01Mls137zueyJBY9yZPCwa&#10;q5EBPuRaVxe5asmVz+ROVXNun8qqpoxnkAHuyRzLgGOtuJebVuGY1wvgd5ucuiFsFqI3xpDlPeha&#10;k9DKB+ldWJaWsZS0TWZKNZ42NrMikdUPmtmCZ6DaTwZ3JLrxSTqmctJizCnOn8joGshyCRgHR3a4&#10;+f5WYx4uo2U0WRz7EUUBnBBCCCGEEEIIIYQQUuvcVACHQXk+diALiUONr8YYHNkj7g3xpE+kvaAL&#10;W3XiptGkastoavluJKHPICHEkXwv89EDFbmt881npoK74smeyIv+sD6DPHAYp5cO/iHPLAklN6nC&#10;Ma8XwJvGkpLc+lUPcKcw9toWUaG6a7bk1q6sZ90BVeVNARwHmzY27jQu6GG798p81MN2j8xF9sSZ&#10;PDIuL6/u4xIn/NvqNteIlIpnvrcogBNCCCGEEEIIIYQQQmqdmwjg0IVhYE5sfNbmleb428GY+GFe&#10;Hk+VzbcWGl1iTqNFAF+IvZeeueWiw7uy7ra41DU+5tss6sQP2ryq6d5WJy4cs7oA/rjDp6q+PXEo&#10;91tKi06H92QmsnetkI162RdW+3qlAO5OHX31uXdDcUlsflH138x0eVFYq3Uyc2X+9xYFcEIIIYQQ&#10;QgghhBBCSK1zEwH8aadfjc2DjtWiZvuo3SsL8QOZDu2WZXZXFgTw0DIE8HzChymAo6klnN2V881q&#10;nUhLYLFcXH/ZH9a0ECSKWOd+rQrHrC6Ad80sqtP7WU/JVo7FMdY0er2qj3rVH6kugKePvyqAQ9HH&#10;4UPGO8zIFfwSYHOsSHD5Quot8Si/pyiAE0IIIYQQQgghhBBCap1vCeAQvBF37UkfF/VaVP/8ssQ3&#10;PsrLvq9HklQVwON5AfzeV4Tzh20emQ7tiTdbaripe3GuiQsm6xu6wAvHvCqAI8cFh7I5V+WvBVUf&#10;m4usfZQx7+ZXN4eCAI6cltsK4Cg4z13pEw01N39ReGA8E179oDnh91u//u6bFAVwQgghhBBCCCGE&#10;EEJIrfMtAfy1LSqBxTPpmVssjsGJjWaVQ841bWppnV9ZEMCD3yGAo17ZIhJZ/yj9C8tqnMbYi76Q&#10;uDMnMuhaL459rQrHLBfA4bgeNhaAkl7fY6rrThlyr4vfOKw15+W6etYTFFf6aga4Axngbd9W5zum&#10;suIxDgIh3RxrHE5IzDgwgtBNYfx7ay6yTwGcEEIIIYQQQgghhBBS03xNAH/Y5pXZyL640kcaeYIx&#10;xJaMeja1jyOMzJXPVNarAWSAn0lThQDeO7f0TQEb4rrNvqpG6+eF5pd4pndhWcKrF5pBXvlMZRWO&#10;WS6Av+oPy+LB3yryVSJqVUczTHPsawXhOrr2Ud4O5DeBYPLZ6IG6uM3L+lo9Mi53IXagGeRWsXs6&#10;vG+Mvb/RGtcVOpbi0ofc6xTACSGEEEIIIYQQQgghNct1Ajg02a6ZnIRWP0jTSEknhnaMsZaxdNn8&#10;66ppNCGprS/SPFoQwNs8mhIy5tvS5pqV8ysLOjB6VGK+OQZhHuZre+zgmy7ywjFLAjgediQPZS5y&#10;UGx8ebfJJZP+HZmN7Kl4bF3AWriUR+0+vRhP5lgd5E8Kmd16YdM5ia9/kqngjqrzX1sLhUsJr36U&#10;7tml4lh9d1B8i2fSbbzjJhZ3a+F9aLI5Hd6VqLFu83jq8r/qJyiAE0IIIYQQQgghhBBCapLrBHDk&#10;fSPNY8K/XRy72+ISZ/JQpkI78rD1a30e88+jx6Qvd6p6s5njDQc5XN2R1Q8y7t/SBJFv6cQwaodW&#10;LlQbNscahuLiX4RhO1s2t7IKx8wL4KZIHTYWswaaN4+ltOPmu6HrLeXo9ImNwJ3tNw414tmQ573G&#10;how1zTmwrL8bTshMZE8zYqDav+iPXCtkYz7mYC4iVTCmDTGNC0IUy4u+8JVnqhXWf9Uf1S8LF473&#10;NxhnudNopwBOCCGEEEIIIYQQQgipWa4TwNGf0ZU6Luqy0FghaMc3Pstr2/UR2ejfiBQRiN4wSQ86&#10;1+SxRWtGwbXdOpFWLRl53tCSn3UHr9WJ4Rqf9G9LaOW82B8Sc4fcG+oOf9hxvRhfOGZeAMdLfNlT&#10;FcHNCRDCIWhPBrZVnbc+bNaL3pBMh/ckZhwekSUIQa82zywo+ris4NK5BIzqW1i5Nixdm3EaFzVs&#10;HMa8ACj9HmOfcJLj8JXPWAuZMjbHqoSWL4x3XUj7VKa4zl8aFiiAE0IIIYQQQgghhBBCapZqAvhL&#10;W0SCyxfSM19K5njWG5TE5ifpnClpx5WF5+aj+xLf/KxpItCNq80zC3ozmmvCDR5YPlddGmkk1eZi&#10;rdzeb9Izu6QmaYw97fRrg85u5Ilfo10XjllXd6dxwT7s2RBH6kgedeQV+V+anTLkWpfo2qei0m8W&#10;XgLbOn4JQAg5lHYo+9bMFQjdEMNHvBsaav60EIdiFkLSB5xr4s2eamh6y3i6qqDdPpUVb+a0GHSO&#10;QpPMyNpHdZ3DuW6dj0I2DC7MlTkWt1HoKop4F+scCuCEEEIIIYQQQgghhJBaplIAR9IHzM75xpf5&#10;JpfQfOHShoZrxmabBREbui10ZJir0eCyeSyp2rI5BzoxEjnGfJvSNb14pb/js56QDBvPe7MnMh89&#10;0EQSGJutc6BHQ+9FUokprEMX7p5d1F6Ur6q40mGELhyzrq5xLG6Hyt49s1ic8GYgopEhUOGtIjOE&#10;ZGRwI3fFkzmR1irCNcTuQee6hFc+iD2BWJQz8RpzsXk0xDTnYRP13QFj7qquhwO+7o+WOcIftHtk&#10;zhhHHIppcb/X7JaJ4I42yrRexr0W4zKHE/plIAMG7nII9dVEcgrghBBCCCGEEEIIIYSQWuZuk91m&#10;jbFum0hr0se7kURx7N1wXFNC3gyWR2Q/bPeq/or0DXf6qKpwDZ0Y4jmc2o7kkRqdnYlDXdPUelFo&#10;iPmiLySj3g2Jrn9SB/nLvnCZrov5ENhHPZuqK2MMOjG0Z80ltwjrmAvzdOGYdXWB3KndkTwuKvO/&#10;NLlkPLCtQeemGI1/X/VH9DDxjU/Su7BUtkkU1Pu2yYzmiCPepNV4CRR+jI+4NySz+zeZjx/Iy4Gr&#10;2d9Q7udiB5LZ/lXGvJuF3Jf8Z2iamTLGGy0XD1XfZxwOvxpgHlzq08Fdye39TeNR4DA356J+MfZx&#10;12KFhwD+p1cUwAkhhBBCCCGEEEIIIbXJdHjf1jGdVSH5cYdf7MlDmQzuFDXUB21ejTWZDu0UdWJo&#10;wk2FvpFwXyPuujLiGmJ0z9ySJDc/iX/pTHVduMWh+U4GdiS99UVmQnmRuzJ6+3lPSBbiB5I05sBZ&#10;btV5YcaGmP52KF4cg3AeXf8oLcae4BSHI302diCp7S8lAdydfG+HDd18yOyiCaUfG8C/ODiyXyYC&#10;2yqEm1krKBwaweVzsX1V3Accq+rstir0d41LfDMYNS5rV3zGJmF5R5dP6wHhLm8aScpC4r1Go/Qv&#10;rGgzTQjz6ArqSZcHr2tDTON9w+51daPDQd4wGC+LYkFuDAR0xKDgMorvavFcDjtXKIATQgghhBBC&#10;CCGEEEJqkunwjg39FmejezId2hN3+liedAWKumrv/JJquXB/QySHy3smsieBpTMZ8Wyq2GzVd2GE&#10;hqAOYzWis/sWlrXPZJmTu8Wt+vNcdF8TSIZca2p2rtSJO6YyGm+NPXXPLarejCQS6MtosvnIEnkN&#10;57gzfaQaMqJUZsK7qj0XjllX12CL2M3JD1q94sWLnWsqWCN6JLR8rg0uIXwjZsScCxEcdvXZ8L5G&#10;mGAuNlKp2lsLB2waTRobOlaXOA6IS7DOwQE7p3O6D0Sn4FcE/NrgNy4borjpVMdzsL2HVj9oBrk1&#10;5xu2+XrjCxg01s/u/iYu431mbg1qwLF2Gc4eUQAnhBBCCCGEEEIIIYTUJH9tctme9wTV/Iyei+i9&#10;aOqnL/rC4s6cyKBzTV72RWQqsKMa8FRoVxteVrq+4fKGhhxZ/6ixJ9/UiVs9Kqi7U3mdGGbnxxad&#10;GKI59N6++WUJGZ9DUO+YzBYjWWB4NoV1RK1AAIepGtozNGiMF45ZV/eX17MqgGPTvQvLktn5TYaM&#10;TUI0hkUdB7duVrO7ewIqXgeXLsSZOlKx3Pz8pgUbfHDZ2LxxkW3G5isjVXAJiEMJGhc77t/WaJPA&#10;8pk6uq1zKrNlHnX4NAAdvw4s7v9dBfDXA6X9wVofW/90OeHbpABOCCGEEEIIIYQQQgipSf5saYIJ&#10;A3IpW9tVMEZfyJAzn74BARrisjkflY8cCWr8dWjlg/ZsRMyJdc63CmkeENlDqxdij7/X7G5rH0nU&#10;ky6/zIT3NKFk1LMhC/FD8efO1YFuzoG2bE0tQRWOWVf33y/zAjgOiYMsHfxDQ8khUFe+DKq7zb6i&#10;9nRsCNEnX1Pyv1X1XRDScYnHmieDS0QGufk5Lh2/MOBXA3QSxd7gCLeuYRYEfDjB0QQTNnhY7PHl&#10;YP07hT1C/cc689G9y4etTgrghBBCCCGEEEIIIYSQmuRuk8uGJI1KnRUGY+i1y+//qcKz5oQXXNVm&#10;IZt7GLpu9kTmogfSMp6+4gq/TT3rDcqQe0P8i6e6njWyGwWd+M1ATEZ9W+oyz+79TZt2WueYBU0b&#10;BunCMUsCOCzjcEojfuRpV0BjRKwPtqLB5eoHFZDbJzJXnNffW3gv1PoR96aktr6II3Uoz3ryWTOl&#10;OU6NYGmfzMqTzvLPUK+Nz/ClxDc/a/dRCOtNo2kJLp3prxDmvO6ZnERWP8q7wejlf9WzCSYhhBBC&#10;CCGEEEIIIaQ2CeTObQPONdVerVor/oYA3TqR0YaW5Z85pGcWDS4/awIHYkyQD26d872FOOaQdwAA&#10;//RJREFU9z7vDsqod1PiG5/UUQ73t3UORPaG4YS0VdkbCukhMG+Hlj9YIlAaFooZ4JUFtRyHXUgc&#10;ag4MGk5Cja829/cWfkVoGI7rrwrIkxn1baoQf53DHJZ2NMVUO/7qB82feTMQkbstLh1Pbv8qvfPL&#10;xeexloavzy0bfy9QACeEEEIIIYQQQgghhNQso941G3KzA4tn6qZGk8lKDdYsmKEbBmPiSh1JcOlc&#10;s7nrbxl3ctOCTtw0ktSUD+jEyPtGznelUG8Wxl/2h1VXjqx/0jjtF72hkgA+5l23VzquIRq/skU1&#10;dxuK+ZhvU94Nxa9Y3X9GwWLfPpVVJzgE6965JXmKbqGWOfiloW08rR1HkfmCbJiHhS/oQatbJgI7&#10;+kVYc8WRWe40Lg32/L80UAAnhBBCCCGEEEIIIYTULohAQTLHoHNdG1FOh3Y1JtvUU1GIlIZBejq8&#10;p/0i4c5GiojxbNm8n1FPOn3qNocQjlSSrtlFedxR7ghHIdEEGvZcIWLbTC4pHLOuLr5+brfHDsoU&#10;dFjFExufxZM+lnfDCbnX8vMPVFlPOv3SbRwwuvZR7In38shiaX/RGxb/4rleeOVl49eB6OqHsl8g&#10;GobiKoh3TuX0bwrghBBCCCGEEEIIIYSQWsbaBBP52hDBkbZhjqHQczG+8VnmIvvysi/8x+vEjWiC&#10;GZB+x6rE1j/JdHCn7HPEZcc3vsiga/VKZHfhmHV1LWNJO6zk1uaSEMCjqx9VgL7OWv5HFGz3jsSh&#10;zIb3ihZ8dCGFwxvjlTkv+HshflD2ReHg9th7mYsdFNegAE4IIYQQQgghhBBCCKllrAI4qmMyI7GN&#10;T2UNKJG8gb6QMBhb5/7RBWe6K30sU8Ht4hjSSjyZE5mO7F3RiSHWF46JDPBZ+4hnQ1zJI40HwQSE&#10;icP6Hl65kGfdobKH/8jCLwwIU3/ZHykbQx55y1iqbO7dJqfGpSC35kVffs+ITUFGTHzzi1rzzbkU&#10;wAkhhBBCCCGEEEIIIbVMpQAOQRlRJ8j5ftSRF5QRMQ3tGDEk91vKHdZ/VCGuOx9zcqbZ3hiDaRuG&#10;7ujaJ83/ts7Xc4T2SgL4f7+ctdd35xtEdhUiQlCwlmPRCf+2CuLWRf6IetzpV/F7yL1eHMM+3VD1&#10;Qzua9V2c3+iQlom0pHd+k/6FldK4UTbHqmT3fpMxz6bUd+VjUSiAE0IIIYQQQgghhBBCapmm0aQN&#10;/RitWirEZEShdM8uFpNBnvUEJbX1WTpncvLLH5D9XVkwO2d3f1Pzszn2tDMg/sUz6ZlbVG3YHIdJ&#10;Om+I/lwugKOpZPfMogSXLuRxZ+nQcFljoTeDJff0H1HI9R7xbIo3d6oXjDFcODaPxpevCo5wCPPP&#10;jQvArxD4YtDh83F7+Zd2v9UjreNpcaYOVVDvnV/GGS//RAGcEEIIIYQQQgghhBBSowRyJzZn6kja&#10;JjLyyKKpDjrXxJU6lmeFHovQZbvnFiWy/rGoy/5RBQc6NN/wygdtyIkx7AemabjSzUQTuL4bhhIy&#10;FdoTf+5MeueWSwL4a1vE/qDVKw+NciSOZMaYhIXxIBTzycCOzIR35W6zxXH9kwuNLJEt02NV9bsD&#10;4ls8k67pnNwx9vXU+AIQ0xJcvpCF+HtpHk/pQa3rWAtNNXvml8WbOUHX0Mth5woFcEIIIYQQQggh&#10;hBBCSE3SMBSzQewOrFyIPXkojSNJ1Veho9oTh5oMYmqr95rd4k4da29Gs8/iH1HNY9CJP8qLvlLM&#10;yduhuCaXICob8SjPe0My5tuWyOoHmY3san9LjBeOWVcXWT23L8QO5I3xASzu6Z1fdWFzwdcDEQmu&#10;nOuC5tjPLFzgXPRA7PH3ZZb6ieC2zET25Fl3QNrG0uLNnqgbvG9++UrI+f0Wl3RM56TFmPewrfyz&#10;p10BGbCvXToTexTACSGEEEIIIYQQQgghNQkywCEUvxmIyWx4T4XmCf+O5mzDhBxYPJemkURRV33V&#10;H5bgyoU0jZa0459ZcKXbE+9l3L9VHHvQ6pEFY2zG2C/isnvnV3RPnvSJtE9l5J4lyrtwzLq6lsGI&#10;fTqyq9naUPwdiUNxJo7kaZdfJ/7S6NSIEb9xYKvS/rOqYyqrjSwhyJtj6DIa3/ik+5gK7Yp/6UyG&#10;3eu6HzS6tD6Pguq/cvhPSW19kWljfvNYquKXiYXLO++cFMAJIYQQQgghhBBCCCE1ibUJJrTT1om0&#10;mpLRK3LItS7u9IlqxaauCrF8zLep0SPWyJSfUYjI7p9f1r1A68UYYryRGBJb/yjj3i2ZjeyLz/i8&#10;b2G5GKNtrcIx8xngsLY3jiTElT7S6JH1439p3rY5GTnakbWPxgG3ilkrP6Med3jzjS9dG8WQdVxw&#10;eOVCFvf/oXuYDO6o8G1tzIkOpE86A3oJ+BuO8IWY8WUZa80ZFxHb/KyWffxKAcGcTTAJIYQQQggh&#10;hBBCCCG1zOMOr+1xZ94EbRYc1m0TaXFnjiW1/assHfxDumZyxc+RAY6ekQOO1TJ99kfXK1tUtWCI&#10;4KZOXN8TkNDKB9k4+Z/CHtYE+zc/Rz1o96jGjP8XjpkXwM0JEIfbJ7PG4h9UdLYq5xgPGAs3jaaK&#10;Yz+y4DSH6B5cOi9zn6O7Z27/H+LJHqsT3PoMDvesNywT/i11jTcMlz7HGv7FU3kzENUmnvi1AC52&#10;dAZ90uW7/NMrCuCEEEIIIYQQQgghhJDaxJs5sXkyJ5rI8bC1PNf7XotH00LS27+JK30sjzpLjm9E&#10;UkfXP/20tBCI8FPBHe3liJgTjEG37l9YkczeP2QuunfF8Q0xHoki89EDmY8dyBNjv4Vj1tW1jMTt&#10;la5uBJ13z+Tk3XC8TEGfie4bL9+Vh2VxIj+m3g7EJLHxWTqN95rvxL66Zxf1V4fKBpfPjUOOejY0&#10;8BzZ4LgQZIebv1rADQ6rPhpkPmrz6lod01lxJo/E+GLZBJMQQgghhBBCCCGEEFKzuJKHNsSIOFNH&#10;GnXSMpEu68mY12BDKjy/tIjdjzq8Yo8fylRg54pm+yOqZTylRuz2iVJPSgjyyCVHiol1Lgp9LScD&#10;26oPT4V21L0+4t0sb4IZWEKgeXl4OVT1u00l8Rv12haR4NKFCtLW8d9bquqHdjVXxvpOCOHIlrHO&#10;xb6Q6xJe+yBu48tBNg3EbTTrjKx/lN755eJc5MPAGT7oXNfnMAYxvGMiczkR3qQATgghhBBCCCGE&#10;EEIIqUle9IZtiJaGy3rYu6mpIIinRsyJqa+ioNFW6sRNwwmNIWkcvSpI/57CexyJ9zIR2CkzZv+1&#10;8apW/ajDJ+O+LYmuf1TXd8NQTJ9pm8hoQ8/CMevqXtsidnT3hAgOd/dL44DXKfcQmkeNy0BMSctE&#10;SjO1Xw9Ev79sUX2fzb4qweVzed57vW0eIjmaWbpSR4WMlxV50pW3wKNgc0f2DGz7+GUCY3CBI1Yl&#10;vHqh7zPnIgP8DiNQCCGEEEIIIYQQQgghNcpfm0pNMGFCbhpJyGxkTwLL5zLq29IEjkpHeHF+s0vG&#10;/dviTB7K20HovJGr2u8tC2bmIfeGGpoRa13tvRC4IXwjNcRjzHNljqXH+D9c6eYc9LOEs71wzEIT&#10;zFa3NA4nZDq8K8GVC212qRkuhaaS1sIvAlDUvdkTWTD+RcTI99Z8zPjXKPyy0DtXcm5b616zWy9R&#10;L3/pTC/hlbG3Smc46nGH31j3UIZdG8UxxLVANMehcXiMsQkmIYQQQgghhBBCCCGklvlzQ0kAN+tB&#10;m0faJtNiT7yXwOKpxp88tZiQrfWiL6SR1NBe56tov7eu2IFGn3TOLFbVfh+0eTUWBZnkMEEjJaS+&#10;O1juFC8UjNeFY5Y3wYTz+5Ut38kzvvFZOmZycrflqsqPecgJ/1H1qN0nd6oK2nkb++L+38VuXAJE&#10;+WrzrNUyntYOoej4aY41jiTV4d4+mc+NoQBOCCGEEEIIIYQQQgipZaoJ4GYhjaN9KivJrS8SWjqX&#10;dyMJTduonAfDcTW993vrUbu3qqCNzyC2Z3Z+lTHvprrAq+3HWoVjlgvgZkF47p1fUtEYIehmznbl&#10;vJ9VT7v80me8Hw0uEcCOcPP7rTd7/0PjkqbD+xp6ftdi0cfF4FcECOMUwAkhhBBCCCGEEEIIIbXM&#10;1wRwrUakgQRl2LOhkdhz0X1pGI5rYkfV+T+40NMRsSgjxvvDax81IQRRKYjCrja/sgrHrC6Ao2Az&#10;f9zll0Hnmgrhw651Vf7NzyGI13cFNG/7WU/wuwo5MlDvrZZ2WOpxmf7cqXTNLKrqb35208JFZPZ+&#10;k46pTLH5JTqVYk1Y6CmAE0IIIYQQQgghhBBCaplvCuCFutfs0l6QE4FtTQ7pml0saq4oRFAjNhta&#10;bzUN+Ftl6sswZVvXRYyJO30ic7ED7Q1p1aZvUoVjXi+AW2vItS6BpQuNR8HfEKyH3GviyZ6IM3Eo&#10;zuTR7ct4DvkwPmONjulsUQRvGkmKN3OsIrZ1D7cprNUzvyShlQt1k2MMlnibAw0xP8iL7hAFcEII&#10;IYQQQgghhBBCSM1yUwHcrF+anTLq21QntpkWAnPzTHhPM7mrasA3LPSIREPNhqF4/l1NLrE5VsWX&#10;O1Vh3bqPm1bhmDcTwNFJE00vTQEcrmxEo0yHdjULpnM6d+vqMJ7rmV82DnEiU8EdediWd3o3Die1&#10;YeVT4/Kse7htPWg19pg+Uue6mRuOd8CuPxvevXzYOksBnBBCCCGEEEIIIYQQUpPcVgCHxto7tyTT&#10;wd2iAP5uOC6h1QsZ929LJ3Ti79CKO4zqXViW4PKFNt3EunCdQwBfiL3XxBDrPm5ahWPeXACH29sU&#10;wB935EPHW8ZSGkr+y3cUnrvf6pVh94ZMGheE4HKsDQEcESjPekJle/ieQnY5bPkNg7HiGKzzsfVP&#10;l8POFQrghBBCCCGEEEIIIYSQmuTWDvAmp/TZV2TKIoA3jSbVvf1mIFZVA75JQSeGcXkmsi82+6qu&#10;i5zvfseKLMQPNYbbuo+bVuGYNxPAoexXCuAL8ffSPpkty2W5bT0wDjbu25LJwI48ai8I4CNJmY8d&#10;aMB55fzbFhpnzkT3xJE8lHuWJp5jnvXLcPaIAjghhBBCCCGEEEIIIaQmubUA3uyUfseqTIXKBXAk&#10;h7wbTlyZf5uCORqa8FUB/D0F8G/Vu5GERFY/Su/8SjFn/GGL53LCt0kBnBBCCCGEEEIIIYQQUpNQ&#10;ALfUv7MADgv9iGdTvLlT7SaKsb80LFz+6RUzwAkhhBBCCCGEEEIIIbUJBXBL/TsL4KjHxgW6tCHm&#10;hrrAIYD/V/0EBXBCCCGEEEIIIYQQQkhNQgHcUv/uAjiqfTIjvuypnoECOCGEEEIIIYQQQgghpJah&#10;AG6p/wQBHE0wZyP7Mhve1QxwCuCEEEIIIYQQQgghhJBahQK4pf4TBHBU22RGEltf5N1QjAI4IYQQ&#10;QgghhBBCCCGkZqEAbqn/CAe4cWmT/m1d27hQCuCEEEIIIYQQQgghhJCahQK4pf4TBPCm0YQEl87l&#10;7VCcGeCEEEIIIYQQQgghhJCahgK4pf7dBXB8IXPRfRn3b8vdJhcFcEIIIYQQQgghhBBCSE1DAdxS&#10;/+4CeN/8iviXzuX1QFT/hgD+p1cUwAkhhBBCCCGEEEIIIbUJBXBL/TsL4C/7whJa+SAjnk252+TU&#10;sbvNjsth5woFcEIIIYQQQgghhBBCSE1CAdxS1wvgmd8tgI/9RAH8nvFFTAS2de9PLRfVNZe9DGeP&#10;KIATQgghhBBCCCGEEEJqkh8pgDf8CAE8+n+ZAA6RunU0dWXubepBm0ed2ZP+7Z8igL8bjot/8Uya&#10;RkpfwLPugETXPl5O+DYpgBNCCCGEEEIIIYQQQmqSHyWAu9LH8mYwHz39vQWdeDay978ngPfMLorb&#10;OMir/rwADrHamTySUe+mvB2IScOQUcPxWxUuBcK0K3UkU8Ededjm1bUbh5MyF9mX+u7vO5hZ94xL&#10;mjXWmTTWvtOYjz75pcmp77PHjy7ru3wUwAkhhBBCCCGEEEIIITXJbQXwO01O6Z1flqngriZvYKxx&#10;JCGh5QsZsK/Km+/Uid8OxqRlIi3e7OkVAXw+flCW7HGbKhzz2wI4xONB55oEl86LAjg2AGE5vPJB&#10;Le6+3OmtC8/BnR1b/yR9xsXdbXLp2vqrQepIXveHy/Zxm7rT6JDmsZSEVi7kdcG1jjFEtuB9TaPx&#10;y/+qZxNMQgghhBBCCCGEEEJIbXJrB3iTS4bdGzIT2S86wJG2AeN0eOVCBWxUNS34a4VnAkvnEl4+&#10;l5axdOFdThlwrIknc/LdSSGFY35dAEf2StdMTqJrn9SC/qg979JGwbH9rDcoL/pCv6vqjTXuteTF&#10;b9QL40AevawT/QXhXmv+Mm9T+FUgtf1FBuxr+sVg7FGHV7zGhQ0414y/FyiAE0IIIYQQQgghhBBC&#10;apbbCOAQugccqxJZ+yA255r8UkjcQCEuGyJ1Ne33NvW0019M8kC9G0no+5Dy8coWVYOz+dlNqnDM&#10;6gL4wzaPtIynxR5/L4Hlcxl0rcnjznxG988uHORlf0RmIntqn5/wb2tcClzn1eZX1v1Wt4x7NyW+&#10;8VkeWMRzCN/Io4E4/pcGCuCEEEIIIYQQQgghhJDa5VsCOMToxx0+6S7EY/sWz6RnblEeFKKsf3Yh&#10;cqVpJCmOxJEEl89lyLWu5mm4w6vNr6zCMcsF8LvNTnk3nNBMbt/iqUyHdjX25F5zuQsb7m+I1D+q&#10;nvUE5W7FxiHCN40mNOcFDTiHPZvahPNbSn/TWLIs+gSFXwj8uVPpnlnUvymAE0IIIYQQQgghhBBC&#10;apmvCeBoStk+lclrs5kTFZ+f91wVn9ErMq/xhsv03u8qW0TfYTVCQwt+0uGXrumcivDuzLH0L6zc&#10;KBe8cMySAF7fE5Qxz6ZE1j8Zi53Ia+Ol1cTmh+1emQ7vS9SYF1g8/13lNyq4dCH+pXPjQrNX3oXC&#10;HjqmsxJa+SABY27vwrLcb/VUnfvAGF8wvpSJ4E5xDHk0jsShOJOH+jnGKIATQgghhBBCCCGEEEJq&#10;mesEcIjZ06E9SW19lrnIvpqXq8173OmX2fC+hFc/VtV+b1vQiSOrH6R9IlP1fffbPDLoWJX45mdx&#10;p06kzZj3yzWpIfVdgZIA/rjNbUf3TijoaD4JNd2ayW0tKPw2+4rE1z/JuH9bm1fi7++tvoV8IcfF&#10;v3gqT4xLq/ZeFH51GHSua+NMRLO0Ggc0w9ZRyJ3B3r3GOviSzHFkmEfWPqpd3hT0KYATQgghhBBC&#10;CCGEEEJqGasAjriT571BGXKvizd3KvOx95rBbX5eWZg/5F5TTRfR09B4+6vov7epvrklcUKjzpzI&#10;s680voRLfCKwrQ00p0K70jickHsWnfhuk0s/Lxyzri6QO7ej4WTndFajTcyJd1AVDnAIy1i419iM&#10;Nej89xayZOZi+8bFHuh7rZ9Z34P9POsOyrDxRcA9Phc9kDcDCEA3viDj4MgMhx3ftOI/7fKLM3Uk&#10;Y/4tPTjG8G/jUOxy2LlCAZwQQgghhBBCCCGEEFKT1HeHbYgbgfEYAjbEbHviUFrH02UJHNBkkcdt&#10;/o2CJgudGHOt47+3HrV7Nc1jxLNx5TPrHqAZIwJ7zLel+eDT4T153pc3RTeOJHSscMy6us7JpP1h&#10;e3mDy7vNbnk3FNPJ1nFkgi/EDuSRcSnW8R9RDcNxye7+TZrHUsUx2NoRjYIuoHeayucjD3wmuieZ&#10;nV9lKrAtc8a+vNkz7ThqzoFQ78kcyyPjC4Mo/nogok739OaXy9nwHgVwQgghhBBCCCGEEEJITTId&#10;2LENuTfUaBxZ+yCd07kr0dOIlG4ZT2ufSHMMc+YiezIbPbg2SeT3VMdUVgJL59I4WtKm4fDGPmB4&#10;/qvFtA1xHmK8I3Wk0d4jnk1ND5kN71VvgokDNQzFVOkPGi95WVDNUWhIicvAi8yxH1m4rBHjwtHw&#10;8gkOYozhFwibfVUSW19k3Lelqr41BB2X3TKW0l8FYmsfy8RzBKFjrc6ZnDrXR32beVt8cFcd4H96&#10;NUsBnBBCCCGEEEIIIYQQUpOEl89tEL6RqAEdGCkbprb6qMOn7m7owWiCWd+VzwHHnJ7ZRYmuf5SG&#10;wVhx/o8sTQuJHmhPR/wfY3jvoLHPyOpHdavXdwfLGnJingrnxn692VM1VBeOmRfAscArW1Qm/FsS&#10;XfskG6f/owuah37Q6pbQ6gfN/b5v/N9c+EcXhG+vcaEDzlVV7zGGy45tfJLNs/+jorzNvqYHtD6H&#10;bqP13YHioWHbh9Dty53rFxhaPleRHI525IYzA5wQQgghhBBCCCGEEFLLPO7w2up7AmWGY/wfGioi&#10;RXJ7f1edGP0jTa32RW9YPLkTgXPc+tyPrjeDUYmuf5Ke+aXi2Iu+sETXPsrOxf8rztShOtahC5uf&#10;Y4/oMQljNP4uHBNNMB12qObIz0Y8yIxxOFjGn3bnJ6IQZB5avZCXFqv7z6r2qYw6test3UWbRpMS&#10;NPY3GdzRfUIkb51IXbHkmwXH98bJ/0hq+1e1y3cYl2H9RQAC+J9eUQAnhBBCCCGEEEIIIYTUJuVN&#10;MPPNJYc9Gxolgl6NC/H3+u/jjnxah7qwHWuqzSKr23z2Z9S9JqcMOY135U6vRF5DH56N7Etk5ULj&#10;utGs09oE06zCMevqvJn3djSKRNY2MrLj65+lYzpbFIzxAtjGe+eg9JdE5J9VTzp9Mm9cLjp4WkXr&#10;2ei+xqBgPwPGRUMknzfGII5X/trwsM2jDnZ0Hn3c6S/bNxzgLeOpywk2wSSEEEIIIYQQQgghhNQo&#10;pgAO1/Sgc1V82ROxxw/l3XBCY6ehCbdPZoq66rPeoGqy0I7vFMZ+ZmFfjuSRmrOtY4hGmQjsaPb3&#10;mDcfe43elW8GyiNZCsesq2scjNuRkYJoEzSSdCTelyn4yOWG0v+g5cc3vryuWifSEln9UHbBL/qC&#10;4l88k7aJjAraL3pD2g0U0SwO49BoimldA3NMa775N56FI9y4FArghBBCCCGEEEIIIYSQmqW+O2Dr&#10;X1hVHdaVOpS2yYxqxA/bvDIf25fZyF7RoAzBG2ZkjD20xI787ILYDse3Va+GOA+Nt3U8Jb80OlUI&#10;nwxua4/I6fBusb9k4ZilJpitxoPIULFayt8MRMRvLNZsLGaO/RF1v8Ujs8Zm3ZljedyZv1C4vGHB&#10;dyN0vRDPcrfZrZk0EO5DKx+ke275ihscfz/vCcpcZF+Cy+cyEdiWl7YII1AIIYQQQgghhBBCCCE1&#10;SyB3bgssn2vaxtOCaIzqmVsSb/akLA4bKRyIm24cShTH/ohCxjcaYrqTRyUxvtEhk4EdY3y/2K8S&#10;/8L87Ewdq4ka4njhmHkBHDEhcFEPVtjJMTYT2ZMH12Rt/8x62YfolRPt6mk6udGN1Jc7k1HPRlmu&#10;CxzsffZVia1/ks6pXHEcz3WjK+nqB22K2YQmmMZlsAkmIYQQQgghhBBCCCGklrHZl20NQzG521Qy&#10;FD/rCaomi0gUU3CGozq0cqFRJD+z8eV19XYwLund36RjKqspHxhDQ0zoxB2T5XEsT7v9Mu7fkuDi&#10;WUkA/8vrWbsNgeLZ0zKlH4Hiia0vxmIlR/gfXT2zS+JOn0h9oXOnjs0tSnzjk7w1vhzrXGR7j/k2&#10;9QuyNtAccW9Kavs3edEfLo5RACeEEEIIIYQQQgghhNQyf20qNcFEQVweD+xIYOlMnnTm9ViI4AOF&#10;fPD/DZM06o6xh96FFfHnTotpIdjrgH1VImsfVbS3zn/Q5tWc8MIx6+oaBkP24NKF9MwvFSe96g+r&#10;VRyOcGsjyj+6kDfjTB7JiGdT7hV+XcDYXGxfZiL72uzSOh+/RqChp804vHXMbYxN+Iw1Cq5xCuCE&#10;EEIIIYQQQgghhJBaxmyCaVYzIrLXP0rrRKkvY8NgTGOl3w3Hi2P/G4UoFE/6WPtVmmP3Wz0SXr6Q&#10;Me9WMQrFrIaheEkAD+SO7VDEoYxbJyA2ZCa8p90zTWv5H1nYdMdUTnyLZ7IQO9BDmp+9HoiqxR0q&#10;/12LQI/IE1jh8aU86ijNbxlPS8BYp3ksqX9TACeEEEIIIYQQQgghhNQyVgH8VX9ETcRToV35xRKJ&#10;gsaY4dUPalB+aUnY+CMLDTC7Z5ckuHyhMddmXDbq7WBM+1ric2s8C/TswjHr6tzJY7s10FwnGPV2&#10;KK62ciww7N4oE8h/dr0xNr4Qey/xzc8y7t8uE7NROADC2JNbn7W5pfXyMXch/l6d43+1XAa+POSZ&#10;321xUQAnhBBCCCGEEEIIIYTUNBDAESvdOZOT0PKFuNPH8rC9XANGOkjreFr8S+eqE8OQ/KAileNn&#10;VuNwQlypI43qhghfuT9Uv2NVYsbepkO7ZdHYhWPW1d1pXLBbH7BGnkA1RxNJ5HC7syfSO78sTzsD&#10;ZSr7jypEnCBvfMy/Jd7cqcxG99Vaj4wXc47ViY59No4kVOz2ZU9l2LUuz3uDxp6dqvzn9v+m3T7N&#10;vb6yRTXWpX0yQwGcEEIIIYQQQgghhBBS06AJ5nz8QDXTIfe6PO4s9YeEpmrVgCE8D9hXxJ05EUfy&#10;UB3Xjzt8ZXrtjyrEWEPfhaEZBu2p4M4V93mlTtwylhZn6lB1YmSW13cFSwL4f7+cVQEcE9FYEoL3&#10;E+Ow5gGxGJpQ9i+siCd9Iq70sbRPZH5c6LnxHgSVI78lsHQu87EDaZlIa1NLcw46kb7sDWlXT+zN&#10;+jz20T6VEbtx8Yg56Te+CDTz7IJwb3whTwvzcT5kmgeNdzzv9lMAJ4QQQgghhBBCCCGE1Cyu5KFt&#10;3LclL/vCZaZo6MGIyG6bSJdpwL8Y4897gjLoWpNA7kzsifeaG36vtRQ98nsKenR9T0jGfJviXzqT&#10;uciBNI4mi30dUfg/0kMQg/2oo9wNjt6RXdM57RHpzZ5eFcAxwZc7ldXDf2l8SNMIFi/f/IveiEwG&#10;tyW28Unmowfy2hYtu5zb1oN2r7RP5VS49i2eaqzJw/bSpSKKBb889DtWxL94LsvG3iDQW9cwC1kw&#10;Q841tes7jP03j6bEkzlR4d6MQoE9P7r2QSZDO5cP381SACeEEEIIIYQQQgghhNQkD1q9tmoO7sft&#10;PvFmTmXt6F/aI/LdULxMhEa9sUVkJrSnsSiIqH7VHy5L8rhtPer0Sc/skgSWLtT13TWzWJHp7ZD6&#10;7qAMOFYlsfWrLO3/Q5M+rGuYBTP3qGejJID/+XVeAMeCw55NSW//JrPGpuGe1hgS44BWNzaiSppG&#10;k3p4NKIcNZ550Rsq29C3Ch06m0ZT2twSrm9Y7J8ba5ifq/Dd4ZOO6aygQSd+TUDUSWj1o7wbThTn&#10;QbRXq33hbxRE+RHvpviyJ5LY/Kw54laLfNNIQiJrHy+HnSsUwAkhhBBCCCGEEEIIITXJnwtNMO81&#10;u+Vxp6+o70ILngpsS3z9k8yEdzUbfNy/pSK3VQjHPERQz0f3VScecq5r0sdtDNPQd1sn0uJIHKpr&#10;e8CxJs+6SzneZjoJxHEkk8wZ7/JkTzTlAzqwOQ9u8DJjdaMlA7xhMF7MAH/U7lOVHTEi2Oxc9ECi&#10;6x9UMYf93Jr7ggMihNxjvDi08kF6F5blcUd5PEll/dLsVDEa3TrhIh/zbekBrJdy17jwxpGkrhtd&#10;/aCucLi79QLsq8UvAl+KHjhzKm8HYmUCPP4PQX3CvyMrh//SXyGsIv64b/MynD2iAE4IIYQQQggh&#10;hBBCCKlJ/tpgtz1s96kWjISO1omSo/qVLazpGkjceDMQFXv8QGLrn2TItSZPuwPFeSiYndGrEeki&#10;kbUL6ZzOycNvNMpE5PXrgYjMxQ5UaEd/x3pjXasj/X4zBPa06sSx9Y8aeY29oH8knOCmpgzxGwbq&#10;+di+se+I/FLQsAvHrKtbiOzYre5rOKThyjYV9IbBmASNC8BGuucW5WFFtgqqwzhUdO2T+IxLQT7M&#10;/ZarB4RTu9++qut4syfy0rhE6+fY8PPesIx6tyS+gV8X9lT4RnwJLjqwfCEvLE5uBK2HVz+KK3kk&#10;kZUPMuzJB7VX2vY1MD24U/aLwN1m9+VseI8COCGEEEIIIYQQQgghpCbptedszvSRRFYv1HyMWGw4&#10;sqGfIgXE7KeIjHCMNY8lJbRyLv7cmbSOZ4pzLZqr9M4vq/4LQfr1YLTMtIyCdvuk06dOb2jA9sSh&#10;PLU4vlHQiWGing3va8IHzNmIV8FaE4EdbXT5wPLuvoUVCSwb+1o60/jrQceqatGFY9bVBXLHdkSe&#10;mPZ15H4jv2U6tFtU0XEYZG+7jQtBl8+uGaj4pZcgggQKPRpZQumHMxvqPA6El/UZB8cvBogzaZ/M&#10;lrmxURDgcZDA4rk+CxEdvwLgs5f9EUkYl4FfDsz9wAaPMPO+hWX9G45xRKSgYynUf+zFXBuFs5Vf&#10;9sLlw1YnBXBCCCGEEEIIIYQQQkhNYk/u24bdG+qgRr42dN9B53pRQ33S6ddoEhiWTW31sTEXIjdE&#10;cIjcyOGuzAdXrde7qSbraWSID8c1WeRpV0Ad5BDboeW2jKXlXmv5sxC+0QQTLm8YpOH4NjVhRGMj&#10;agW6szkfOnB45UL1aujarRMpY8/v1TVeOGZdXdtk0h5e+1AWGo5NBZcvNH/FHMMmIWZDQQ+vftBF&#10;0GjS/ByVV+cjMhHcVtUd1ngo8tgYIlLg6LbGqECpxyXjXQ4c2nifVai+a2x6Orwrs8ZhzY6jeB6X&#10;7kwdyxNjP6W1PNI5k9V9+RdPpX9hVe335ufW+kvDwuV/1U9QACeEEEIIIYQQQgghhNQkaIJ5tyAu&#10;o2BARszJq/5IcQy9IGFaNl3gKDOXe9i9KaHlc83mxjyr7gudGDEqU+Ed8S+fiT15KO70iZqau4z3&#10;wCBt7euIaO4Rz6ZE1j6JI3lkrJcoGqRRENlh4kbSB2K2MYZ9ODPHMhfbV906P+bQJp49c8slAfxe&#10;44J9KrAjC/HDYjYLFkQ+N4RuKP3mi8xCnAgU+MDiqUwaz762RcqFa+P/zcahkSE+bqzzoq8UsYK6&#10;3+qWtomMceBDzRy3OVblkUXMNqt5LKXiOS7LHGsZS2rcSsdUtuxSzarvCaqbPGhc/kLiUFrGU3K/&#10;rfyXBArghBBCCCGEEEIIIYSQWubPhSaYZiEPHJEk9vh7NRtjDFHXEJ2Rr206sc3C3w1DMeOzAzU4&#10;j3m31P39i0W4htDdMZmVhcR7GXJvyJOuktYMAVxNzVNZcaeOxZ09kf6F5SvRKtCAW8dSEl4ub3zZ&#10;MpGS5NZneTscL5tvVuGYdXX//XLWDoEa3TyxGXMCNutfPFeHduXhUHBXQ6CGOxt29mH3ujxFBrdl&#10;DoR064Hxf7jLcYm+3Ik+86IvrGq9OccsCOKwwsMub4rrars3xiCs41eBymfM0hB1W0RGPBsai7IQ&#10;P5C3gyW7PAVwQgghhBBCCCGEEEJILVMpgKPeDsXU8Y2ej6Zm+6o/LLG1j5oggizuymdgdkYsyXzs&#10;vTrCB5xrRUc2CgI24kmsjm7ovXCNQ3CHARqx1s96yk3UZiEOG++3Nr6EDg092+ZYKVvXWoVj5gVw&#10;HKZvfkmVeqtbun0qq5t+YyvZ3isLL2iCUzt7KsntXzWGpNo8HHIquCepnV81rPx5T7Cqg9usIde6&#10;BpdbG3T2zC4a+7koU/q/VrDwvzCenwvvSsbY27h/W/dBAZwQQgghhBBCCCGEEFLLVBPAUSPudRWX&#10;H7bnndgQndFoMrb+sUyrrSy4vVvG05rMEVn9IC1j5fHZZiFH3B49UJ0Y5uf6nvJ+jtaCljvi3lTd&#10;+b7xf3Pc5lgTV+q4TGivrMIx8wI4Bh53+FXEHjFeagaXo9snHN7j/s1rlXSzoLr321dVRJ+N7BUv&#10;CIU4FHQTRWg6lP1vrfV2MKau8iHnWlEkf9pVUPWNd1hd5Tcp5IejS6krdaSdSxsGohTACSGEEEII&#10;IYQQQgghNct1AjgMxcj1hpPbHEMUCpI2kLgBods6v7KedQdU142ufpCZ0K422cQ43OMd01kJrXzQ&#10;hJDGkaTqz5XPW+vdUFwN0e9GSjEn6EGJRprds4tlcyurcMySAI7oEgjVmZ3ftKOmORGRJThc01iy&#10;bIFqBes6VH6rSxsXgpwYCONf+4XALFjmMR+B6GbjSxRyvSGgo7Ondf5tCr8I4CwD9rXLP72apQBO&#10;CCGEEEIIIYQQQgipSa4TwOH47p1fVoPy24FSEkfjcFzHGq7J3LYWdOL2yaxE1z5Kw1Bea4buC+F7&#10;MrgjT77i3DbrfptHZiO7Mh3aKY0Za8xG98SROqraU9JahWOWBHAUnNUz4V2xJ94XF0A8ynR4TzyZ&#10;k69ays161hsUT/ZE3hQuByL2VHBXBW2rK/y6Qq44LvLdSEmEh+id2vqiOTPWud9TyA8fsK9e3nlH&#10;AZwQQgghhBBCCCGEEFKbXCeAox61ebUx5UL8sJjGcbcZOvGu2I2xb7nAUa8HohqvDac3/oZOvBB7&#10;Lz1zK/JLlZ6QldU2mVWd+FV/KZ67cyYnsY3PmjJinVutCscsF8BRT7sD4suVW8jre4K68KBz7Zu2&#10;dGyoUgCfDu4aF/ZtAVwvIf5exn1b+ksDxqDqe7LHKsI/uoGA/q2aN9anAE4IIYQQQgghhBBCCKll&#10;viaAwxQNkRl53p3TueI4oqsRMd09s/hNEfs6AbzfviJ3m78uoL/oC0tg+UKGPRvqJscYIrKdqWOZ&#10;8G/fSEAvHPOqAI7D2RZWVAR/0ukvjvfMLWl8CHJXrPMrCwI4MliuCOCW4PRqlbfWL0nYONiLvnxU&#10;CvK/0fgSeTE3iU+5ScFmTwGcEEIIIYQQQgghhBBSy3xNAEdBeB5ybWhfxYdteV0XGu6Qc12jTV72&#10;h688Y62qAng8L4CbPSirFQzRE4Ft1aKf9QSL4zbjOWjMVs36a1U45lUBHPWkK6AHg+va6vh2JI9k&#10;KrT7VYX+ewXw17aIJLa+SM9cyXmOA6IxZ4flV4bfWxTACSGEEEIIIYQQQgghtc63BHDU0+6geLMn&#10;6vg2xxCdjbjsCd9W0Z1drb5XAEdPytDKhbRPZYtjiMgOLJ5J59TNdeLCMasL4CjkbSc2P0uzpfll&#10;k7FZn/Gilol02VxrPe8J6QVUCuCu5PURKJgD6zrEbvPwsLEPudbEgTzyHxB9YhYFcEIIIYQQQggh&#10;hBBCSK1zEwEcaSFdM4sSXrmQZz2lhI7m8ZT4cmcaiWKdby0I4MjwroxAQYNNM/66siCoz0YP1IRt&#10;6sR4TntMJg5v1GPSrMIxrxfA7za5ZCKwI87kkTxo8+jYfQjVxhhEcGy8visoz3tK9aw7KM3IhjEO&#10;ZnYIxQbRWBOHxaExpzjfqHrj7+7ZnASNS3xhiTlpGE6I33imw6L0/4iiAE4IIYQQQgghhBBCCKl1&#10;biKAox62eTTdAxov9GGMQaieDO7IQvRAnveFVPOF1mvqvk+7AtIxmZPI2sdiw0roxM7koYx5t/LP&#10;WOajEG1ic6yp9txgieGG2L7y/p9Fw/VNq3DM6wVw1DNjI9oQc6ZkLYfS7zXGkMsNp7fXUvgb4eQI&#10;RzczuyGko3lmeudv+quA9Rn9f/ZUQisfjDnrxXc8avdpN1FY4r9mh/+eogBOCCGEEEIIIYQQQgip&#10;dW4qgKNe9Ycls/NFWsZTcqcwhgxw6Ltwh1fqxO60Mb6a14lf9kd0/t0WGK63VRRHrIp1vj5jVHLz&#10;s/QvlBziT7sD4kwfacKIuZebVuGYXxfAUX3zy6rMm4HjaEwJBR8qfMNgrKxgeX9jFMRvq439QZtX&#10;kPGNzyvn41/kht83o0+aXGqDh2PcqvT/qKIATgghhBBCCCGEEEIIqXVuI4Cjhl3rGlcNtzb+hk5c&#10;3xW4ovma9XYgpmZqq078uMMnr23RqvNR0JCtOnG/fVXFddN5fpsqHPPbAnh9t1+Vegjh1T7/0fXQ&#10;uARH4lCmQztVP/+9RQGcEEIIIYQQQgghhBBS69xWAEdESXD5Q1lzyp9ZTzsD2jOyz75a9fNvVeGY&#10;3xbAW8ZSaj9vGEoUx6Da32txqW29alV0/8SvAVXnmWXMxxzMhcI/5tsUV/pYnebWdX5EUQAnhBBC&#10;CCGEEEIIIYTUOrcVwNsm0urGRgKIOQaduKreW6hfrujEX5vvvqITIzJlJrKvz1nXuUkVjvl1AfxR&#10;u1c7cw651osvQVj5sHtDXdpz0X2t+cK/s/g3dqAbe9zh1/l4DtkwmD9vfGbOR+n86IHMRvakcbQk&#10;sD/vQfb4mYx6NotjP6oogBNCCCGEEEIIIYQQQmqd2wjgiLhGT8j+hZWi+Rl9HIfd67IQh+Z7VffF&#10;+LhvS53jmA+xvHtmUeZjeS3ZOl//jh2I3XjmnSUW+/VAVPyLZ9LxHa7zwjG/LoB3zS1KwHhBvSXX&#10;pWd2URJbn2XQsSrNY0lpm0wXC0K3zbmmQebIa8EzcIpPBbYltvFJ2qcy0mrMMee3TqT0mcnAjh7E&#10;zIOBaN43v6LRK28Gb9fd81tFAZwQQgghhBBCCCGEEFLr3FQA/6XRIaPeTQmtXEh9dymxo9++LP6l&#10;M+mazanOW64TJ2XIvSGxtY9FQRuObmizMFx3TGeuPNM0mhBn8kibXj4tiOYQ2/vtK7J48Dc1Zpvv&#10;vkkVjnm9AP66PyLh1Q9ic6wWhekXvSHxZE5l0LUudwuOcIjVVgs6OoJ6s6fyZiAvXGNj06FdcaeO&#10;5WG7V/5qXFjlM896g3q48cCWMZ4fQ7D5bGRf3eT3mvPB5z+iKIATQgghhBBCCCGEEEJqnZsK4Ghy&#10;Gd/4JE0jiaKmqzpx9kR65hZLcyt0X0SlQDRvHEnq39CJF+LvtbHl3aa8i9ycbz7ztDsg7vSx2Cy5&#10;3xDdA0vnmhZSGb39tSocs7oAjs1MBnc0ZBydOc1xZHPbE4fytCuvwFerl33hfBaMVQAPQgA/ygvg&#10;FfNREL1bJ9KS3v5VGgZLFveG4YT4c2faAdQ6//cUBXBCCCGEEEIIIYQQQkitcxMB/EEbTMp7MhHY&#10;kV8KojXyuieCO2JPvJdHHdX1XhTiS0LL5+UCeOy99C2sFNeqVr1zS+LPncqrQsLIHaPeDSWMtS6k&#10;wRKP8q0qHLO6AA6LOtzf1gVf9IU0kuRbXT5f9UeuOsAhgKcLDvCK+Wbdb/HIVGhXPMazyJTBGJzn&#10;Y74tdY8jU6byme8pCuCEEEIIIYQQQgghhJBa5yYCeNd0Tt3XT7tLhuj2yYwkt75I01he2L6uqgrg&#10;6gBfkXst1yd+PO70iyt1LAuxA41NwdgvjU4V4ZE1brrHv1WFY14VwBE9AvV+1LdVjD7BiyBqz4R3&#10;vypio75XAEeh+SUc391zy8Wx+q6gRDc+Su/88q0s7tcVBXBCCCGEEEIIIYQQQkit8y0B/FlPSNyZ&#10;ExlyrRUjSuq7AuJKHWl6yNdEbNT3CuBIC2keS0l0/aN0zSzq3xh/OxATL7TjWUvsyleqcMxyARx2&#10;8s6pnPhyp/K8N1ScDNt5BI7wG0SRQABH/otVAJ/8RgSKWXh/3/yyRqhYA9U7jYNGVj9qbox1/vcU&#10;fiUYWKAATgghhBBCCCGEEEIIqV2+JoBDoJ7wb6ng/LQrr9PeaXJoNrd/8UyeWBzh1xUEcCSKVEag&#10;fEsAR+HzEe+muNLHKrpjDLEpI54NCRhrPusJXnmmsgrHLBfAcZj09hfpmVsqur+R941DDTig9F9d&#10;qLIgnAeM+Q2mAI6cmPC+uDPH8siSJ35dPe0MiAMNMY0Ltr4Povi4b1PutX79cr5WOJMzeSiDjjUK&#10;4IQQQgghhBBCCCGEkJrlawJ4IzK3Vy40lcMce9rpF9/izR3YDcNxNVU3j5YEcEfyUNdEpEnl/MqC&#10;QdqbKW+0Ca0ae5gMbKsgbp1fWYVjlgRwqOpTwR3xpI81Z8WcOOhcE0fiUB59w72NmBTY0OfjB+Jf&#10;Oiuq8BCdbfYVSW7/qnb5Z91fV+dhp++czknYuOCmwuWg0G0UQnzzeKps/k0LwjzOktj4LF1T2cs/&#10;vZqgAE4IIYQQQgghhBBCCKlJrhPAkeIxG9nXJA0zgxua7VRgRxbiB2XacbWC0N04khBn6ljjrs2k&#10;kXstLhnzbmozy/6FFTVjf81wjc8gtgeWzuSxxVjdMZXVJpnvhhNl8yurcMySAA4lPr7xSV72h4uT&#10;0GkzaLwAwebm2JUyNoJDYPPhtQ96OW8GYmWbv9/qNtbIarQKROyO6aw8LDS6rFbqGo/uq8XdbIiJ&#10;cHPkkrvSR/Kk8+YNMfGF9cwuiX/pXF3kbcZZfmlyXP5XPQVwQgghhBBCCCGEEEJIbXKdAN41k4/I&#10;NiOuUe+G45LZ+VWFbetca0EPftEXlqnQjkTWPspUcE9e9IbKdOLHHV7pmV9SjRj54m0TGXnQer1O&#10;DOEbueHO5FFxDIbrqdCu6tCmQF+tCsfMC+AQiRcS72XEs1mc8LAtn8kyb+m2aS2o/rCcd80aF2Js&#10;GOJyx3SuLOe7UsHHBSCnJbx6oeu+My7sukiTl/0RvWjEsZhjryHIL5/LoGtN7jZ/PQrlvrF/hKXj&#10;V4nw6gcZNt5r/trwl4YFCuCEEEIIIYQQQgghhJCapZoAjtgR9Hccdm+o0IwxiNCIvIYBulp2NzRg&#10;uLmR7Q13N5pkwlB9v9VjmVMeefKyLyxjvi0Jr36U2cieNAzF5V5z9UgTfLa8/w9pGi0lg7y2RSW4&#10;dC4t46krGrRZhWMaB309a+9bWBFP5rjYeBKHQ+PL+OZndXNXPgxXdvtUVuyJ9+LNnqplvTJ4XMXx&#10;mZw0jSTV9m6O32t2668Hk4EdDSyf8G9rILp5odZCQ0x3+lgvEH8jGwYXCUH7reUXCGvdN9aH/X06&#10;vJf/Yvxbuv5dywVSACeEEEIIIYQQQgghhNQylQI4EjjQeNKXOyvGWGPM5liV4OJ51USPx+0+Tf5w&#10;pI5UJ4aZ2RptAuH7eU9IumYWVSe2arQwXUPcnonsabNNmLORSFKZ7Y1nhtzrmgdu1YkRdw3995mx&#10;vnW+WYVj1tU97wzYA0vnKiybH77oC4nP2DDc2tYXYuE3g1GZMzaV3PqsKj3EbavKjktpHU9pVElq&#10;+1fN3IbY/bIvUpyjazUZaw1ENS88uvZBIMI/qciPedDu0ayYfuOSzXc8gFs9dqACd6Uzvd74YrDn&#10;6NpHcRnPIc6lWqA6BXBCCCGEEEIIIYQQQkgtUymANw4nJLb+uSwOG/oq4kpaxir6Mjbm58Mgndz5&#10;VdM3KgVyOLrbpzKaHJLd+1Uiq59k0LUuz3rLjdTQiRtHE2qWjqx9kr75lbLMb9SjTq94sycy4Fgt&#10;jsGkndj8JMPu9TJhXUX33nBJAHfE9+1u42FTfMYEqPru1LE8KMSTQESGkj5sbBCZ4DgY1HhzURQO&#10;hCyY6dCuKu/jvm1jo355NxQTZ/JQLenYIFzmVsH8jlFwiiMQHe/sms7Jo478ZeGztom0cfGfyhzf&#10;yJpBPAp+NcDf2Hv33KKugQuFAG/OReF9WMv8GwI4m2ASQgghhBBCCCGEEEJqld65ZRu0W4jH6MkI&#10;Xdcef180RKNpJdI75hCRXUj4gPkZuvCod0ubUyK+pDIZBDEpTaMJmYvsa5z1kGtNHrX7pBmm6cyx&#10;Rqwg+eNphU6M9/Wil+PimerJbZNp3Zf5OXRjPGt1fDePpiS8cqG6NP6GQ9xmX9E1Csesq/Pmju2w&#10;qZsPwd4OIRnCM9R3iMsQvtFZcz62rxutzGNBmPl0cEcCi+fq9oaz2+q8xgV1TOXEnjhUq7ptYaU8&#10;K9yoJ50BjVJxG5eQP2DGuFCn8S63OIzn4Po2lX+MjXo31eXdM7uoLnFky3TPLOplmuuinhr77zQu&#10;B1Z7cwxNMPtnsxTACSGEEEIIIYQQQgghNYk9eWiDyXgyuCMj7g11WEPnhX4Kk3TreFoFbDNnG5HX&#10;yAH3L57LbHhPHeDlzut8X8e56L6al8e9W/LK+Nua//2406dxKEgPQRNM6LnWrHAUhHHEm6DvJBpg&#10;No0ldQ1ow+grOWO826o94+95450wdbvSJ+JIHknHVKYkgHdOJ+3mZORnY9GJwI5ayLtmFyW0cqG5&#10;L/j/3ZZy4Ru29lHPpiQ2PhkLHxaV9usKcSmwsEfXPwliV9CksnIOBGuI24nNLypwv7Ll87vhAofK&#10;bx4ODS2h7uf2/iZDxoU8NS7Pug5+jWgeTWocCsR7XK75WcdE9jKcPaIATgghhBBCCCGEEEIIqUke&#10;tLps70YSKkYv7f9dBhxrxRSNJ11+TdqYDGyro9tmX5XoxicVrTUixeLcRsHsPO7flvT2F1mIH6hB&#10;2vp5ZT0y5iMtBJErcGu/G02UCeUoOMvhSo9vfJaFxKHqwU3GfsNrHzR33NwrhHnMSW190ZjthwXX&#10;eOGYdXX3GhdUAMcLkMmSNDY54FxVi7pv8VQGXWtlNnYo+VDbEVviTB1pk0pY1itzWa4rbOxVfzj/&#10;a0HuTH8RQNi5Nc8bgnfTaFIPiF8LsHH8H+/DQXUdYx+vByIah2L9peFBq1ejUeajByqirxz+Uzqm&#10;ShcCR3to8ezSGd6kAE4IIYQQQgghhBBCCKlJzAxw6LowEsMQjb/NxpcwMONf6Ldwh/fZVzTe2tRh&#10;1ZXd6dfGl4gmgUEaSRzmOt8qpI+8HYzJVGAn7xj3b8trW1QFd3PO/Va3xl3Pxw90D3CGQ2B3Jo+k&#10;2BCzsA6exf/NZwvHrKv775ezKoBDpYdTevng7xJaPpdh94Y2w7Q+hOgTqOyIKYEzHJElcGyb4vJt&#10;6m6zWxtqwqIeXv2ggjh+WbAq/bC/QwhfiL3X960c/kud6NZ1zMJz2O9UcFcD09GgE+I8LPxmZAvc&#10;47ggd/rosr7fRwGcEEIIIYQQQgghhBBSk/y1ogmmWTAQe7Onsnb0L9VX4dSGQdqa1w3dtnUirTpx&#10;cPlCRXA8Z13npgXBGwZpZI0jzQO6dH1B3DbrYbtHI7ORXgKXeW7v72rmts4xC3r2q4HoVQEcyn6v&#10;sVHkpaC7p9XGjsMh7mQ8sC3prV9lyvj3po7vm9S74YQEF8/VfY4MGCj71s/xfmTOwAUO97j1MxRs&#10;7RDjM7u/icf4Up4bXwic4hDN3wzEivOax5KS2v4sTWPxy/+qZxNMQgghhBBCCCGEEEJIbWKzL9vg&#10;nLbmaaPuNjulz76szmwYlq2fwYQM7XUueiCp7V9lxLOhcSbWOb+nGoZjas6GYRp6sDX5AwVTdc+c&#10;sbfQbjEpxFqPOnwy5Fo39vblqgCOgjpeuSiCz9GpE4HnaET5bihe5gr/IQWB3bio7tlF/VXBkTiS&#10;julc2eVBBK/cGw6EZ5zpI3EZz3VOZTRKBfb30NK5DHs2i7nlaI4JGz4yy9EEkwI4IYQQQgghhBBC&#10;CCGkVrHHDm2IqJ4K7sjbCs33lyaXGqbNv1GvbBHVVpHZPRPel9cDiBwpn/MjCpowzM7BpXN1fLdN&#10;ZMpiUSDCV74X7vO+hWXxZU/FmTzUxpmFY9bVdc/m7MjNtj6AgiA94lrXrBd77EBajReZAeI/q7B5&#10;s8snLh8B7GaX0cq5uHBY7NF1tN84HBzpeB4iuc14PrP9q2bQmPPhbsf8Z70h+UvDAgVwQgghhBBC&#10;CCGEEEJIzXK3yWV7OxiX2eieBFcu1ARdzfgMszHiphE7PR870JSNe83lCR4/urCPZ91BGXFvanII&#10;zM+I5q42F+K9K3WsOeTdc0tqmoaeXDhmXV18/aN91LtVZnWHfdyeONSsl37Hijzp/HFxJzcpCNmv&#10;bRGZ9G9rAPqId0NzZczPH3Z41c3tQlNM4yKsz+KXh/DyhX4R5hjC2RGSjl8O8DcFcEIIIYQQQggh&#10;hBBCSC3z50IGOAzFMA+H1z5o2oapqaIahmKqwSK1o8+YA9O09fOfXb80OzU+G7HdcJ6jKaf1c6SB&#10;wCk+F9mX5z3lkSiFY9bV9c7m7JHVD9I8WlLQsWhi84v0zi9diR35I+txh1cv2J54rxnkGIO9fdC1&#10;Jp7M8ZWcl3utbpkO7uiBi2PGJSCz3GmsY3YGpQBOCCGEEEIIIYQQQgipZUwBHAXHtc2+qtnbz3tL&#10;hmM0ukxsfFIhvDIr/I+sJx0+8WROZDZyUEwLwZ5nI3viSh5pk86y+Z3+kgB+p3HWPhPeU/v6g4LL&#10;GqIxbO2+3NlPjz35Wr0bjuvB0AXUHGscSUhk/aN0TeXKo1GM/7dMZDSy5e1gtDjeOZ2V8NpH47lk&#10;sbEnBXBCCCGEEEIIIYQQQkgtYxXAUcjehol4LrqvzmqMQS+eCu3IRHBHjcnW+X9kQScOLJ7Jm4FY&#10;caxlLCWZnV+l0fjMOhc14t0sb4L5qi8sPmMBa2wIMrZhe4etvFr2y88uRJ5AlJ8IbBdd6I86vBp8&#10;bk8eaua3ORdC+GtbVDuEovOoOR9RKjhsdu9v0jGVLbrIKYATQgghhBBCCCGEEEJqmde2sK3S/Nw0&#10;lpLQ6oU2njTH3gxEJbH1WRtLVuvV+LML8dah5QsZ9W6W6cTO1KGMuDfKmnVCx24eT6uTvXDMvACO&#10;DwaciBU5KbrAcZiumZxmq7zoDxcX+SMKwnX//LIEls7k9UAkP2ZU53ROA9kbBktKP3JnkE0Dt7oj&#10;8V7qe/IxJ2ahEWa/fVWzxOdj+9IynjQuxUEBnBBCCCGEEEIIIYQQUrN4c+e2qeCuvBmKF4Vl/Dvm&#10;3dRIajjCMQbteMi9rk0wK6NGfnah2eagc1WSm1+0uaU5juhud+ZY6i39IbG3Qeea+JfOVSwvHLOu&#10;7l6Lw44JcFRDGR9wrBUfggt7IX6gcSjm2B9RL/pCeqFwc5tjuHBv7lQGXeuaN4Mvo2k8LZ7sscQ3&#10;PqpTHcK5dR1rPenwy6TxhSa3fpWF2N7lu+EwBXBCCCGEEEIIIYQQQkhN0jGdsTlSR5La/lVG3evq&#10;tIaO+qIvrDqszaIT3212S2T9k/ZmRGNKc/xnF9zn+f6VqeLY0y6/mrbRuBN/QyfumMpJeOVCo7Pb&#10;p7Iq2heOWVfnSL63Y+MvekOam5Lc+ixvLQ7rptGk5mpbc7h/ZiFfZsK/rW70R+0lVd+2sKrxJ8+6&#10;g7q/ycC2cdBzmQ7vyav+cJn9HgdsGknIm8Go5plbx5EhPhfZu/RljyiAE0IIIYQQQgghhBBCapI/&#10;N9ht91s80jmTE2/2RFypI+meW5KnXQHpnV9WffZlXykZpHksrYkdb4dK2vHPLOjEk6EdmYseFMeg&#10;9U4GdmQhcSjPeoPSMp6S2ci+CuIjnk150uUvzi0cs66udzpnd6ePNOAc1nFn8lCmw/saLYKJyFCZ&#10;Du2Kw1gU3TPNBX5WQaDWPHKLqg/RG9EnQ651GXav64HQ8fPdcKJM4DbreW9Icnt/V0f7qGdDO5dC&#10;/DY/RwTKw1YnBXBCCCGEEEIIIYQQQkhNAgEcWimMxRC9+x35GGmIyxDAnckjmQrsyL2WfDwKdNiZ&#10;8J4KzubYzyrsqW0yI/6lszJjNgzcyANHTAt6R0InhiAOp7gZ42JW4Zj5DHA0h4S4HFw+l6Cx6Orh&#10;v6TdeIE5Gfkpqe0vMoCGmD/R4o5LnDMucDK4U4wzgQDvTh3Jyvt/Gof7IN7MsXROL5btAxdyz3LA&#10;p90BtbtH1z4a80+MM51L3/xK0VHOJpiEEEIIIYQQQgghhJBa5q8NdpvVNIxCTPZUcEf7LSJ3O7v7&#10;N2keKxmVG4ZiEkaTzMl0Ub/9GaWGaGR5ezaLxmZou3Clrx39S/y5U7HH30vDcEz+ak0GMfZkzi8c&#10;My+AYwAi8qv+iArhya0vqp4/sHQBRZNMt/GC1wPR4tiPLGwOwjac3i+NfWDMVPohfiPDpX9hVb8E&#10;8xlcMv5Gk8vZ6F7pOaPeDMTElT5WG3z/wrJ4sidiTxxK20RaHrZ4KYATQgghhBBCCCGEEEJqlrnw&#10;jm06tCcNw/EyczE0V7iuZ0K7qsuiIeaD1rxODJf1iHtDgssXxczwH10wSQ8X3gG92hzvnl2U3N7f&#10;VASHeRumbvMz7Bn7QS9LOMPxWeGYaILpVgG8ONmol/1hFcJbJtLFcRzOkTrUDpoQq63P/IhCbAkC&#10;zdGE01TpIcCjw2jP3JLGr2Bv5nzsp208rUK9P3embu+p4Hbxy/ilySXj/i39ojAXF4BGmeG1D+JJ&#10;H192TSQogBNCCCGEEEIIIYQQQmqSwPK5DVHUoZUPMhHc0RgUU3s19deGwZiM+7Y0YsQcR1oIMsMh&#10;UiO9w/rMj6g3xjuNvakmDIM0xpAHPuhck46pbJlpG4V99swtqmAOrRgpJ33zyyUBPLn+0Y6AcDip&#10;zQVR+D8eti7WOpbSRRpHk2Xjv7fwHmR7o5MoDmOO32lyquJvnQtx/LlxyQuJ95Le/lWd6Q+NQ6Pp&#10;ZXT9s3RO54pz0SwTdn04y80xnHPMt3GZWDmnAE4IIYQQQgghhBBCCKlJmkaTtkftXnnRF9EY6cTG&#10;Z3VZ3y8YjM2Cu7pSo22bzGpe+CtbyaH9Iwo68XR4TxtfVu6jUqu+2+LStBJf9lTN0e1TWZ3TO7ek&#10;8SmFY9bVtYzE7Qg0R0QImmBCXLYuZC00xpwO72q0CERwWNBxyN9bXTM57SAKu32196IgyOOXhgn/&#10;tjH3XK3seNY8OITzcWPMnjyUp4Vun3CBj3g2VLSv7y6d6xc0wXzHJpiEEEIIIYQQQgghhJDa5G6T&#10;y2Ymbjzq8EnXdE48mWNxGQUhHGOmnlpZ99vcMhvZkxmjoNlW6r3fUy/7wtK7sCLe3Kk0j11vwIbm&#10;2zya0vejn+WId0Oe94WKqSWPO/3iTB2WZ4A/6vTpobzZU+MFZyqEm1EilQXRGwp6ePWjuNPHxqWc&#10;fne5jcvEpcKejnyW64LTYasfdq2rkO1MHGoGTeWvDijEqODXip7ZpeIYng0sXahwborlbIJJCCGE&#10;EEIIIYQQQgipZf7cYLeZGioK2ixiqG32FQkWdNiW8XRVHRaFqBJEqECzdad+n06MchlrJLa+qA58&#10;r7n6O+H4ng7tSmj5XP9FT0g4wSvnQUAvHLPUBBPdMp90BWTMu6kZK3OxA2keTVZ9GYTmjumctE9n&#10;f3d1GIUNXbXWOzSsHMI8gs1xkT1zy1cyXioL2TCBxfOyKJWumUUV7d8NJ/RvCuCEEEIIIYQQQggh&#10;hJBaplIAL1ajQ17aIjIb3ZPIyoUmcbwejGg0deXcl/1R1Xer6b63LazTMp66YsxWYb7Drxng0Ihh&#10;4m6FMH+NSG5W4ZgWAbxQcEnDcg5HNpzTM+G8jd06BwWBGi//EVW5NrqOQmB3JA/FlT7SxpgQ56td&#10;cmXhVwp7/FBmIvtF2zt+pZgK7cp0cFeFcQrghBBCCCGEEEIIIYSQWuZaAbxQ0FQRNQJ9GKIz9OIX&#10;fSEVyK3zqum931vWdVHo/YhYFOSNQyvunllUgdzay/K6KhzzqgBuFl74ypa3lEfXPknf/IrcvYEA&#10;/XvrUbtPJo13Jja/yKBzXZ52B290oGIZcxtG4rJ69K+yTPE3xlngAm8cSVAAJ4QQQgghhBBCCCGE&#10;1DTfEsDNut/iUk0VkSjh1Q/qvq4270cXejo6U0eaVtI1sySPO/J9H29ahWNeL4CbhWgSNL70587k&#10;eV++kSQE6e65RbHH38t8bF8WYu9vWQda9nj+36aRZFHkfjcU1xxvhK4j0Ny6l5sWfp0Y82+Jy7ig&#10;Rx1eHbtrrDXm3RJP+liedPkogBNCCCGEEEIIIYQQQmqWmwrgZj3tCshcZF9TNu4W4kcetXtlyLMh&#10;C/HDouZbXQ/+WkEnfi/T4T152RfRdZHsAec3xO93I/lY69tW4ZjfFsBRPXNokHmi0Sj4G9nczuSh&#10;OJL5eJIh18Yta10GnGsyYlxOGDky/q1itkvjSFLmo/vavNK6h9sWun3Cmt8zv1QU1592+SW2/klG&#10;3euXd17NUgAnhBBCCCGEEEIIIYTUJLcVwBFP3Te/rFHTZv/Ft0NxCa18UJM0dGIkelTXg6+vQdea&#10;TPi3JbL6UXqN9bEuIrIHHKuyEH+vwrt1HzetwjFvKICjEaVFAIfdfN54eetE3u5emdVyk8JzD9q8&#10;6sqeDOzorwUYgwA+9wMEcFSXsW/kwzztLF0SAtXj658v+2ezFMAJIYQQQgghhBBCCCE1yXcL4IU+&#10;ixhrGk2qcfqdJYq6mhb8tcIzD9u9qglDRMff6FPZ71iR+dgfJID3zi1dFcBjB7877wWu7zHvZkEA&#10;9+mYOsCNtZ/3hq7Mv22hISac6vhSEItijs+G9y7D2SMK4IQQQgghhBBCCCGEkJrk1gJ4s1P6Hatl&#10;DnAI4O7MibwdjF2Zf5uCAD4b2RObfVX/NgVwOMDr/7cEcLy8fTIrdyrm3qbgAB/3mQ7wHy+Ao9om&#10;MxJb/5jfayEK5VmX79IZ3qQATgghhBBCCCGEEEIIqUl+lACed4B/X063WY86fKoJUwD/zkKAOvb/&#10;uDP/jr82LFzWtzopgBNCCCGEEEIIIYQQQmoSCuCW+ncXwJEnji+ib35J//5Lw8Llf9VPUAAnhBBC&#10;CCGEEEIIIYTUJBTALfXvLoCj+ueXxZM5kfruAAVwQgghhBBCCCGEEEJITUMB3FL/CQI43uVMHcmw&#10;e0PuNDkogBNCCCGEEEIIIYQQQmoWCuCW+k8QwFGd0zmJb3yShoEoBXBCCCGEEEIIIYQQQkjNQgHc&#10;Uv8JAvgvTU4ZdK4ZX8ipvOj2UwAnhBBCCCGEEEIIIYTULBTALfWfIIC/7o+If/FMWsdTzAAnhBBC&#10;CCGEEEIIIYTUNBTALfXvLoDD/T0Z3JGZ8J48aPVQACeEEEIIIYQQQgghhNQ0FMAt9e8ugLeMpyW4&#10;fCHNxheCvymAE0IIIYQQQgghhBBCahkK4Jb6dxbAn3b5jb2fynRwR+4Vvpg7TfbLrokEBXBCCCGE&#10;EEIIIYQQQkhNQgHcUv+uAvidRqcMudYltHxRtl7TeOrSlz2iAE4IIYQQQgghhBBCCKlJKIBbqpoA&#10;jg21jKWuzL1NPWjzyKhnUyb923pIjP1IARyNLwOLp9Jt7P+vjaXxyOrHS2d4jwI4IYQQQgghhBBC&#10;CCGkJvlRArgrfSxvBqNX5t+moBPPRvb+9wTwntlF8WSOLQK4T+yJQ93Q856QvOi7fUHgxsXMRQ9k&#10;KrAjD9u9unbjcNIY25dnPcGyPdy20PhyzL8l88Za91s9OgZH+FRoR3zZk8t3/T4K4IQQQgghhBBC&#10;CCGEkJrktgL4nSan9C4sy1SwJIA3jibFv3gmXTM51Ymh+VbTgr9axjMNQzFxpY+uCOAwSj/9Qxzg&#10;80sSWDqT17a8kv+g1a3qe3T9k3jSJ+LJGJW9XbnxTO5UUtu/yrBrQ+61uHRt/GrgMNZ+0ukv28Nt&#10;67UtIuGVD9I0km98iWoYjkti64u0T2TZBJMQQgghhBBCCCGEEFKzfJcAPr8ss5H9ogD+sj8soeVz&#10;iax+EPd36sR4BiJ6cvOzdM7kdN17zS4ZcK2KI3H4cwVwuKjfDMbElzs1DnAkT7tLL4PA3Dmdk+7Z&#10;JemaXfyuwrMdxhpPu0tu71cDUT0wLO/PjHG4ts3PblrIEw8aFz8R2NZfCzD2oNVjXNh7Y2xHfml2&#10;UAAnhBBCCCGEEEIIIYTULLcRwO82uaRtMiPBpTMZ823JnULc9L0mp+Z/V9N+b1PQiVsn0po8Yr6z&#10;fSoj0Y1PMuhcl3vN7uI7b1qFY1YXwKGwvxmIaoSIN3Mi06FdjT/5HjH6tgXBGod1Jg9V/Yftvb47&#10;KL/c8N14vm9+WTI7v5UJ9p0zixrI/rI3LH9pWKAATgghhBBCCCGEEEIIqVluIoAjWrpxJCHT4V3x&#10;5c5k3Lcp9RbN9WcWDM3oTYmMcUfqSLpmFuVxZ0kg/1YVjlkhgDc65ElXQAacaxJcvhCnsXDrREZf&#10;Zn34jlH32zzy8AfVvYJlvri+sY9HHV7pt6+IJ3uq1T27WMwJ/1qh8WXY2Dv2bY4hKB1i+oBjVYV0&#10;CuCEEEIIIYQQQgghhJBa5msCOJJBXvaFteFlYOlcpkM76vSGcbpyXjW993vrXku5Do31Xxj7GHZv&#10;aES3PXko70YScr9iXrUqHDMvgJuCc9dsTjO9EXkC8flh21XB+X6rWwPIkdM9FznQhpXzse8sPGsU&#10;HOZvh2JX3oXCAce9WxJa+WA88z5/0RWCuVkYH/Nviz3xvjgGwXsyuKOZ40+78rniFMAJIYQQQggh&#10;hBBCCCG1TDUBHAkgjzv9YltYkeDKhbgyx9I+lS3GTFvrQZtXBh2rYo8dFHXeqhrwTcp83igkk1S+&#10;C4VGmbPhfQmtfpCpwI4govuXpqv7QmFvhWPW1d1rdNhbxtPGiw7EmzuVAde6is7VMlWguHcYB45v&#10;fFbhe9izoZkv31uj3k1dA05zWNlhqa98Z/69LuOAcZkMbOsvDhPBbeOA0bKLx36bx1KaH/5uOF4c&#10;x1h47aN0Gvs2xyiAE0IIIYQQQgghhBBCaplKAfxxu081VPSCdKePpWsmJ08KhuIr1eiQnrklCS5d&#10;qFYLnXfMW10DvlEZzw6718UPl3f84NrGlzBst4ylZC72XnzZExl0rcnzvrDq1uYc/B/jhWPW1c3G&#10;d+zpnd9kPLAtTzv9X835Rr4LokSGnGsqPmOxH1FY15U5khHPZtX3moWwdSj7nsyxxNY/Sd/Csjwq&#10;xKIgusWbPZUJ/47ca8kL47iQeePC8MuBVSx/2OG5fNcfpgBOCCGEEEIIIYQQQgipSR53eG3QgmEs&#10;fj0QFUfiUFLbX2TIuV7UXK+rZ71B8WRPpGd+uare+11l7OVRp0+1X+i+1d5rFppiNo2lJLL6QcIr&#10;HzQ++0Fb3lz9eiAiwZXzkgA+Hdiyo8GldQGIxS96w/K8N1Q2PuRaF2fqUJtSWsd/b+GSOyYzkt7+&#10;VV71hYvjOAgs74gusQrzd4wLgRM9uHwu/tyZ/n/Es6F/vxksWeQxjvzwV/1hfQb7ttlXxL94ehle&#10;OacATgghhBBCCCGEEEIIqUlsrmVb63hKddXo+keNqa6vcHzDaAxDstUJDpMyHN+u5NE3hfLbFnTi&#10;PvuKeDMn8tJW0omhV2Mfle9Dckjv/LL2s1yIHUjrRFrjsB3Jw5IA/ufXC8UmmHgBRGIcAE5v5KqY&#10;nyEWJbB4Jj2zi8WxH1lwa89G9sURPyyq9QhVH3atayY5VH/kz5jzsVc41jEOkTu19UWVflMoR86L&#10;K3VUUP+9MuBYUes+4la6p7KXD9/NUgAnhBBCCCGEEEIIIYTUJLG1L7bYxmeZDe9JY0WDS5iJXw9G&#10;9TN36rjMKI0Iktj6R0GsNjRac/xHFczQLuOdaLxp9oKE0I1GmNB22yYyZT0ioQdjf/gcbvDQyoW8&#10;HY6VN8HERIjENvuqBBbPZf/T/ydz0QO1nZsLeTKnshB7L486fMWxH13PeoLa7LJjspTXjbGVw3/K&#10;xtn/qPKPXyXuWJ5BvegL6YXfLxz8rvEF9S4sizt7LF3TObXjh42Dw/39oNXNDHBCCCGEEEIIIYQQ&#10;QkhN0zCUtDWOpOS+RfhGIWp6xL0hyc0vsvfx/1OztGk6ftzhU3f1QvRAHlzTz/FHVMt4ShKbv0r7&#10;ZKY4hh6RS+//KRsn/0dmwvtlSSBmIcqlcTShkSqFY+abYLYZCyHjBQo6nN+RlQ/q+DYfbJ/Oqqrf&#10;NJIsW/BHF4TtAcea7uNxZ0lo751bkuTWF90jhPiZ8J68HYqV5Xpb63lvUJaNy8AzbuM8Y/4tedlf&#10;inmhAE4IIYQQQgghhBBCCKll/mxpggmB+0mnX3rnl8SZOhZ7/H0+fjp7qgZlndeYb3zpXzyTlxbt&#10;+GcUxHVEmSwY+4DojjG4wEc9G5Ld/U0cybyODd0XUd7VdOLCMevq3Jn39uDKhfTNL8ur/oiK34gV&#10;wYKYiIMjOmTQva75LpUL/eiqNy4UAviwcRhzDAdwGofCLw9vh+Iy7t8W7BkdQp90XO1ECvEcDvYJ&#10;Y96bgVjxFwqznnX5LrtmExTACSGEEEIIIYQQQgghNYkpgEMHRrqGJ30i/typdE7npG3C+Dtzoikb&#10;pqb6qMOrY30LKz8l+qSynveF9H3ds0vFsWfdQR2DK71xJCFz0X0JLV/IYJXGnYVj1tUNOnJ2qOh3&#10;W1wy4t2Q8OoHzVkxJ0IY96SPVQi3LvDTyrg8/NKAKBS4vM3xt4NRzSB/OwhBG5b3mHhzZ6r4984t&#10;l+W+oMzuodaxh8YljHm3jGe+XIazRxTACSGEEEIIIYQQQgghNQkEcAjKrvSxZHZ+k0Hnqtxv9ci9&#10;ZrdMBXfEnjws01ZhWHalTv44ndgoiO1ocGkV3PvmV8S3eCZoign9t3ksJZHVDxJb/ySNo8miGbpw&#10;zLq6v7zOZ4BDYI6sfdRJ5mLPe6CoH0v3zM9pfHldPWr3iT1xKPOxA7nXks+Sud/ikqnQrqr6D43P&#10;cWjkkXcZe/NmT9Q1/m4oVnSuW6u+O6DdQL25U53XPpG+vMMmmIQQQgghhBBCCCGEkBrFHtu3BZfO&#10;NE8bYrIZIwI3OPRWq06MyJPE5hdtQFmZtvEz61lPQJzJQxkPbBfH0AcSGvG4b0v3DJ34aVdAbI5V&#10;CS6d62cv+8PlTTDhnkau9kRgp+iahtKPnBUIxpX28T+iGofjEjA23D5VaoiJoHNEnyBrxhS6sd/6&#10;7qBM+Lc0p7yxIqe8yfiiXJkTcRnngH0/fxZmgBNCCCGEEEIIIYQQQmqXicCmrXUira5vU0uFMXkh&#10;cagR1PcKgjg+RzzKdHBHHrb9sToxxG3scengH/La0vQS8ScQu6EXm2OI74ZQj9xwb+akJID/+eWs&#10;vWMqq2Lz895Q8QE0xkzvfFEB2Rz7IwsNMYfd62KPH+rFYwxiN6z2odUPquJb58MVjtxvfEFmMDou&#10;CKJ+bu/v2gHUtMqzCSYhhBBCCCGEEEIIIaSWedDqskGDNfVVaKdwUYdWLoraK8ZgKka8iDU2+48s&#10;CPDToV01aj9sy4v1ELsnAtviTB8XtWCz4Ab3LZ6XBPDn3QE7gsOHPetF9zc6e2LBcf+WOsGtC/yR&#10;hc06U4falNO04OOi0ZQTHT7vtZTHnUDh92ZPpWsmVxx7ZYtoVviAc7V4PgrghBBCCCGEEEIIIYSQ&#10;WgYZ4KaGikIMCvpD9s8vF3XUV/0Rjchun8oU5/1vVH1XIN+A09ibOQbtOLbxSWyOFRXErfPRxLNw&#10;zLo6R/y9HaHh1vDy5tGkNpcc9WzKA4sF/o8uZJDDmY7MGauS3zyaUos7rO7W+fjFAg00/Utncqfw&#10;JaF6jLHA0oW8Hcjb5CmAE0IIIYQQQgghhBBCahmrAA6X9UxkT1yZ4zIxGf0X0zu/SffsUjFd43+j&#10;XvVHJbR8oXng1gxyCPNRjcUu14kh4BeOWVcXyp3aW8ZTZRNgJe8xDgVhHE5wCOLWLJifWTgAxHg4&#10;tgNLZzIfPTAOEC86wFE4wIhnQyLG4XrmluVxh794cCj/cIiP+raKY3gW4eewxeP/FMAJIYQQQggh&#10;hBBCCCG1DARw5Hy/GYhqbja02Fd95bHTSOOwOdckuHwujsR7FZrRhNI652cVtN1n3UEZ8WxqJDZ6&#10;WL4ZjF2ZB+Ee++ueXdSMcjPWpXDMurqnnV67VTU3C4o+IkUgNPtyZzIXgxBtHLD15x3wiXGh3TOL&#10;+kuDK32sUSaVGS5mPWz3SpdxKJ/Z4HIqmz+gcRYI+ghGfztQupCmkaT4F8/0DBTACSGEEEIIIYQQ&#10;QgghtUzTaNKGmGlkfiNjG0K4VX81C4Zi9Fcc9W2KN3cqUzo3ImaTzB9d0Hefdgc16QNx1/bEoTbC&#10;hB5cbT76R/YuLIvP2JsjeajxJzB4F45ZV/ffL2ftxckdPnneEypzWyNK5EVvSGbDexLf/CwTwR2p&#10;7w4VlfQfUfjVoGksJT7jQHB19y+sXnGco8nlM+O91r3lx70y6FqT+MZHcSWP5N1wXNcb926pJf6B&#10;GYxuPDdp7B1zHnV4KYATQgghhBBCCCGEEEJqluTmRxvyvRuG48XMb7OedPikvjuoJmlzDML0a1tU&#10;7PH3ktz8JCPuDZ1jfe73FszXbRMZCSyeSXT9kxqkH7SU68QwTMMZXqZhG/t80u6VUd+Gatjzkf2r&#10;AjgE5/nYviQ2v2j2Nw5z13Lwe00uaRlLiTN5pE7qfvuKPO8NlV3Cbetei1sahmIqTCPre8K3LS/6&#10;IsULh8gOBR+Z37PGphNbX1TBr1znF2NvrwejOgfZ4MPudWPduF4UupT+tbDH+u6AJDY+y4B97fLO&#10;KwrghBBCCCGEEEIIIYSQ2uS1LWZ70lHqC2kWDMXzELm3vkjfwrK86AuXCeT4vH0yI+70kXiy+caU&#10;0F2rpYzctB60ujW5AzEn0InHfJtS31MS17H2ow6vasNIDomtf5Km0WTZGijklzcOJ2UhflASwP/8&#10;uiSAQ0DO7f1dI0Ww0JBzzThgSeTGv1DYobz7jMO5UsfSrTElVy/qW/XKFtGD+BfPZc54LwRra34M&#10;xPfGkaRMhXbU6o79pLZ/lVZLXjnm3G0uPYOGnRDp56IH2hU0uvZJ81+sDT6RbR5Z/XjZNZGlAE4I&#10;IYQQQgghhBBCCKlJkAGummmjQ+62uIoasCmAo/mlPX4gjsShitzIA7eK3Pi71xiHdgvTNDTj62JK&#10;riu8881gVCb8W5pBPhvZk7eDMTVOm3PgCkcECrK+kfgBA3R847M0DseLc6ARm3uDqRr7KByzru55&#10;t7cYgfK40y/x9U/SMpaWvoUVdVzjAHBRV0aSQGxGRkxy61d9ceNosuwCrqtHxsvRuDK0fC6RlQ+a&#10;1105B85yuNCh5KOh5ZPOgEwFd2TEu1ncB/61OVaNy0EkS7nVHr9IIPQ8uHQhW2f/R6YCO2WWeEfq&#10;4DK8ck4BnBBCCCGEEEIIIYQQUpNAAIdm2jyWVv0UOd/QTiFKNw4nxJ06krbJjPTMLUl867Majtsn&#10;s1ciSaDTIjYbOjGaab4dQqTKt/PBoUUPONZgVtYkD0RbV86BiRrpIcntX8WRPNK1Z6P7Mu7bKrrS&#10;oVMPOtd1LWs/ycIx6+qmA+t28wMI2HBIu9Mn8qwnqGL1sHtDs7nnYwfSMp6+0uUTFvip4K6GjE/4&#10;t+WNsanKzBgUVPv2qYw4jEuAe9zmWNGmlebnuFi8D7Z6d+o439hyOif3mt3Sarw3svpB1X9zPrJg&#10;Ymsf8x1Ik4cqeD+wrIfC4Qeca+psx3nM8RfdoUtnYo8COCGEEEIIIYQQQgghpCbpmMjYICTDAI0k&#10;jbnovtwriNvQcicC25rKgfSPZz0hGSvMnQ7vSdNIQuNGTL0V2i6irueNNXy5Mxn1bqhuXGmYxjxo&#10;tl3TOXWWezMn0ju3VKY5Y87T7oD2ffRmT2Qh8V51aYjqELr9S+fy3KL1IhYFOnFo+ULsxtyOqazx&#10;DndJAA/lTu1wW5sPYAMQlEc8G/oybBJ5K4PONQkaiyAn3Como35pdsmbgZhMB3clsvZBxvybZXb3&#10;t8bhIWgHFk/VWW6NJNHnjc13GhuDmI3g9Q7jAszmlZgbQ2PM+eWii/txp0/D1keMfUM0755ZFN/i&#10;mQSMy0Ve+C+Wi8X+0dzT6mC/827h8lWXjwI4IYQQQgghhBBCCCGkJvHmTmzToV11WcN4DHG7a2ax&#10;qKFCZHZnjmXAsVrQWR3ysj+s2m9k7aNMGc9WS+aAexxiOgzNw671ok4MDRjx1TBSQ8uF8G11bKPu&#10;NDmkC8key+cav91szEcECj5Dz0pv5lR65peK89G3EtEp0JwhmmNNuMk96aOSAD7oWLWHVy6MQ5Ys&#10;5q2TaRW7X/SGimPITnnZH5G52IFkd/8mY54NeWxsHuPmnHutHo00gYgdXf+o2TD4RSC19UWt6s97&#10;jPWMizLn40IQd4KYk/z8lbJD4/Nh4z0exKBYcsZ75hb1C4EQbo497QoYF7qmdnyI4xDOrUK4tf7S&#10;sHD5X/VsgkkIIYQQQgghhBBCCKlN6ru9NlNchol40LEq4ZUPRX0Wum/33JI6uqG9mtoqnN8QzOHg&#10;Tmz9KgP2NXlYMDObBTNy02hK/LlTdWZ3zy5phnds45MMu9erCudvBqIqXsMM3TO7LPfbrK5wp4x6&#10;NzVdxBp1jUQSuMStOvbzvpBMBrdLAviDFocd8SZQ7BE3gkkP2z26ISj81pgS1ON2Xz7KJHmoiyPo&#10;vN64APwCgM/VMd4dyEepZE5kPnqgSj1s5+YaaF75diAmk4FtCRmXOoGMGY1OKc+GeWNcJH4RaBpJ&#10;FoXz/EWcS//Cil6MdT4O/244oaI7LhYOcaxrnYOiAE4IIYQQQgghhBBCCKll/mw2wSwUNF1P9lS1&#10;WlNkftTh1WjsMe+m6r7W+cjwRoQ1ssGhI3fP5sqSPyCgI0kE2dzQeKE/NwzFywRs6NEYgxMd4jdE&#10;bji9r+rEcQktf1BR3RyDCJ/c+qIRKJVGaAj7hWPW1f33y1k78ln8i6fSMFzK2EagOKzssI1XLgCx&#10;G4fpm19Sizkc2h0IQLfEjECcRnQKfjEwxXHU026/DDnXJbRyoU5tHNDa1dMsjCFSZSa8V/z8obH+&#10;THhf32f91aGyYKtHaDq6jwaWz9Wmj/ean1MAJ4QQQgghhBBCCCGE1DKVAjiqfTItSAtpGk0WxxpH&#10;kpLc/CxvBvNNMq0FURz6L5JANLYkfawxJ1aRG/+HuG6NzEa9QJyKb0vCqx+0seVbY/17lufMwvpe&#10;COiBbbnXkv8cDnNoy5P+7bLoa2sVjpkXwO80OWXUsyGOxJHmppiT+u2ralP/mtj8xPgMG4VYDrH6&#10;tS18xZmNwkaQ843oEhwKvwhctzlcHD4PLJ2Xdf+Emo+uoM1jibL51xXc68iEQd4MYlbapjKq/lMA&#10;J4QQQgghhBBCCCGE1DLVBHAYmeHGRgy22aMRAvZUcEe82bMrvR2thfhr6MPaI9K3JS/7quvEELTR&#10;BBO6s3/pTAVzaxNMa+H5nrklWdz7m+rQ5njHdFZd5YjXts63VuGYeQEcA9hgPo9lsdjBE6o8Omei&#10;AWalxd1auAQ0uoSN3Z87kwFjvtUN/qo/LOjWCTs8oktwUVZXeGVh4z7Y7f3bxUuCmA1Vf8y7VVT6&#10;b1J4/qnxviFjT4hsgWXfOCsFcEIIIYQQQgghhBBCSM1STQBHIYIaZmLoxOYYejFG1/I9H63u7spC&#10;dEnDcEJmw3sqbtsca2pIxmfQl2F2RrQ2ekj2LyzLE0uPx2qFBp1omGltzgmztjN1JAPO1a9qzIVj&#10;lgRwTO40Fsrs/FamnHdMZcVvvASKvTl2XUE4x8VEVi/EzN6GWI2s7/jGF3lji35VSEfhczS+ROaL&#10;VdXH3hC4DjHdOv+mhRgXnAFf1MDCyuWfXlEAJ4QQQgghhBBCCCGE1CbXCeDQeEc8G+JF80uL47sN&#10;OjFc1z3Xu67Ngkhuc65KbP2zZnVjDC5vmJMXYu/lWW/wmzox+kiO+bfEmToum4s8chidv5Zagioc&#10;sySAoxBJ4jEenjQWNpV5/AvnNezrpu39a/XMuABs4O1APhMGTnDY5t2poys5L9UKWS8Qurunc8Ux&#10;vBfRJ31ofNn89Yv5Vs1FD2TAvnp5590sBXBCCCGEEEIIIYQQQkhNcp0AjnrRF1IBHMZmM6HjXqtb&#10;FuLvZdS/VUwQ+Vq9HohKaPlcM8TxN3Ri6My988tXek5Wq3dDcXWRW/PI4SBHFHfPXMkRfl0Vjlku&#10;gKNeD0QkuHQuzWOljppvBmIS3/ysVvNvbe5lX0QFcFjl8bcK4MGbCeD4FQAxKgg9N8V2XPBsZE9c&#10;qcNvqvo3KfzKQAGcEEIIIYQQQgghhBBSy3xNAIcG3D2zqI0tG4dL/RhbxtPG2IVqx99ycFcTwCGg&#10;w+T8tRgV1NMuvzbURPa4adR+1O6V+ei+zMcP1Mhd+UxlFY55VQBHTgts5K70idy3bGTCeJkndyov&#10;vhIsjnrVDwH89KoAbmz4WwI41PzY+qeyjqJNoymNZXk7VGqG+XsKvzJQACeEEEIIIYQQQgghhNQy&#10;XxPAUfda3JoKMhs9kHvNeREawjVc4RC2IUhXPmOt6wTwfvuKrl053yy4ywfsaxJf/yQNQ/n4FFTn&#10;VFZjs28S1Y0qHPOqAI56CYt79lSGXOsli7uxKYSTD7k3NH+l8hmz4AD3fIcA/qw7qAcY9W0WLfSP&#10;OnziSBzKsO7j27b6mxQFcEIIIYQQQgghhBBCSK3zLQEclW9CeSpNY6UYkpf9YXWBDzhWi9pxtfqa&#10;AH63IKhXK7wTPSkHHGvFsccdPnGljvWd1rlfq8IxqwvgsK/3zi9JfPOLvtAcb5/KaNA58les862F&#10;AHNPpjwCZTK4q505rxPA7zW7VGyPrn2Sh5accXQVhXBe31UKW/+9RQGcEEIIIYQQQgghhBBS69xE&#10;AIcpGUK0b/GszPHdPbuofRxf9pe048qCAK4RKlYBPPZeeuZWro3ZhqA+EdjReQ/b8u+Ddqx7QONL&#10;S1POb1XhmNUFcBQO5EwcatNI05IOAXsufiD2xHvNYcE4Nm4WsleQFw6F3myCiYyW6fCuOsofGxus&#10;fAa2+abRhIRXLqR5tJQ7jrxvX+5URXBz7EcUBXBCCCGEEEIIIYQQQkitcxMBHIWUjujaR2iqxeQO&#10;aLz2xIFMBnbkfkteF7ZqvhDOIXxHVj8a/+YzxDGOtI8B15o6uq3z9ZlGp+rDgcVzabH0p3w9EJOl&#10;/b9L20SmOHaTKhzzegEc1TAUVTHb2hCzYSiuTTIdyUM94FSoVBOBbbWxwwJvZrFAoR/xrEty84sK&#10;4QguLz4T3FVF353KB5qbwem4QHwG9/eTW6j6NykK4IQQQgghhBBCCCGEkFrnpgL4nUaHtI6lJL75&#10;OZ8MYvyN8aaRhHizJzIX3ddc8OnQbplOjESQ4Mq5vLHljdLQfKEPwzmOuXimqBMbNe7fVl15zLdl&#10;aXzp0xxyd/rk1hHZhWN+XQCH5XzYvSHzsYOixR1KPOJN2qey0jZ5tVrH0/JuOCF3W0obetod0A6h&#10;1ea3TWb0M6j+mIsLxRgO2zaRLq7xo4oCOCGEEEIIIYQQQgghpNa5qQCO+qXZJXORA5mN7Bd1XGjH&#10;iDlpu0YnhmMbTSwhfJvrvOgNqbu76nyjWsZT8rg9vz6qw1gbZmy40M2xm1bhmF8XwFHI9EZYedfc&#10;UtXPf3Q9NA6IiJXZyG7Vz39vUQAnhBBCCCGEEEIIIYTUOrcRwFHPugMSWvk5puVq9ajTpwkhQ+6N&#10;qp9/qwrH/LYA/nYoJv7cmbq0zTG4wGFDv66Q621dA9Em1eaZdc/iFkdeDCzviFLBZ9Z1fkRRACeE&#10;EEIIIYQQQgghhNQ6txXA3w6i9+O5pn+YY3CB329DBnh13beqTtxSfS7K6hZHE8zZ6IHGqVjXuGkV&#10;jvmNCBRjQ/mc7m09DMaQ6d06kZYRz4YMudbLarDwb8/ckjwwDm6u88oWkRH3psapVD6DMZt9VZ73&#10;horzG4bjEli5kH77SnHsRxUFcEIIIYQQQgghhBBCSK1zGwEcwrQ3dyaj3k0VqvNjLmmfzFbVfE3d&#10;t3t2sagTI/oa4vmgc62oI1fOH3CsyvOekk78biQh4eULeV3IEb9NFY75dQG8eTwpgaUzdYHjb2yy&#10;aSypDS092ROZDu7IbHivWBDLnckjSW1/0fwXPJNvaLkjK+//IXORfQ04t86fMf72Ge+wJw6LTnAI&#10;7yPGoX2L5/KsJ1Dcz48oCuCEEEIIIYQQQgghhJBa56YCOIzRXbNLElv/JC/6w8XxjsmMhFc/yEL8&#10;MK/zlunEO+LOnEh6+9eiY/xBq0ecyUOJGM/MRPZk2jIfhaaYaLQ5E92XR235fpRICxn3bhnPfJJ7&#10;zbdLCykc83oBHI0rIXJD1Tet6k86/eIwNjlpHABNMe82udQRbq2XxiWg+ycaZeIZHGzauADkteB5&#10;rGWdj7/hEPdmT6VvvpQzXt8VEEfiUIZd60X3+Y8oCuCEEEIIIYQQQgghhJBa56YCOJI7omsfpWtm&#10;sagToxEmdOIB55qOVWq+0HMbhuLaW7JxJKnPQCdG7HX/wqrxf3fZfBTM1zBVe7Kn0mm8y3z/y76w&#10;iu+988ty5xY6ceGY1QVwbBC288TWF6nvDhbH+4zNQbmHyG2db60XvWHxGHMqBXBX6kgetueV+8rC&#10;+xCbktn5TUVycxyB6v7FM3lmrGmd/3uKAjghhBBCCCGEEEIIIaTWuYkAfrfZKRO+LXEmDtWNbY4j&#10;0tqXO5UnXSUtt7IgZlcTwPsWVuSXpvJscLOQET7k2lAz9dPOUjJIx1ROwisX8swSj/KtKhyzugAO&#10;dd6/dC6d01l9KcYedfhUjP5WLver/rybu5oD/DoBHIVfDZypI5mJ7BfDzhGIjtiUSeP5+7e0uF9X&#10;FMAJIYQQQgghhBBCCCG1zk0E8MaRhPhzp9oA0xx7NxyXSMERjihr63xrXSeAQ1+2NrusrGc9QdWX&#10;x/1bRcc5csfn4wcqxn/tndYqHPOqAH63xZXP6Y6WhGjUvLE55HQjmsQ6v7K+VwBH4SJDKxfSMpEu&#10;jr2yhSWx+VnaJzNFMf73FAVwQgghhBBCCCGEEEJIrfMtARxarj3xXiYgRBcc2zBJz8cONP7kW1rv&#10;9wrgELg7pnMSXf8kzaP5Z1EtYynxL55L02iqbP51VTjmVQEcIjQ6a1pV/ZbxlCS3v0jreFruWOZW&#10;KwjgyGm5IoB/JQLFWoOuNW2kaV4qatSzIcHlD7eyuF9XEPIpgBNCCCGEEEIIIYQQQmqZrwngiCgZ&#10;sK9KaPVChWxzvH0yrQbm5zfQab8mgN/9RtoHdGTMhevb1JSREz4V3tXoFSSHVD5TWYVjlgvgj9p9&#10;Elw618aT91ryAjRegPzuMd+W8ZJvL/zCOLw/d1YugIf3buQAR73qDxtzTzRHxhy72+TUSBaI4+a+&#10;vrfgYh+wr1EAJ4QQQgghhBBCCCGE1CxfE8Ch7fqXzrRPpDn2uMMrrvSxasfo6WidX63eaNrHB2kc&#10;Tejf0IkdiUPpt69emwFurdf9ERW72yYzxbE3A3nz9qBj7ZtRKIVjlgRwvHTIuSbR1Y/yzNL4snt2&#10;UTyZY3nWWxq7rp52B2TMu6kZMOjOiTGI16PeDUlt/yqdU7mv2ttRuDybfUVCxkGszTbV4p47k7eD&#10;8bL5Ny0I5+2TWUlufpH++cXLP72aoABOCCGEEEIIIYQQQgipSa4TwKHfjvt3NNHjQVvB0NzokAHH&#10;qrigE9/A/Y0c76nQjkTXPsprW94ojejtmfCe9pmE1vstozMEbujVnuxJcQwR2TZjH9CJkURinV9Z&#10;hWOWBPCXxgPxzS/SZLzcnPS006d53r1zy2UPVxYs5+1TWfEaL46sfpDumZzcsfwKgAaXiEGJrX/S&#10;fPEXfaGv5nk/6vCq6D4XPSgFnRvvmIvuy1xkz7j4UsfRbxXeg6aeeDa68Ukm/NtY//K/6imAE0II&#10;IYQQQgghhBBCapPrBPDmUTS+PJPW8ZLz+mlXQDI7v0nHVE7uNF59xiy4vGGohns8vPYh39fRohM/&#10;7w3JQuxAYtBpgztqgP7aetoQ09jLsKfkRL/f7BJn4lCN2F/TmAvHzAvg9xFTEtpVBd60r0PpH/Nv&#10;iTt1rAJ25QIoHKh5LK3iMuzoo8ZLsalqL0ZGS/Noyjjgvm56xLOhB7zOLt80mpTA0rm0TZQu+t1I&#10;QjNmumZy1z5nFuJaXtmiuiff4qnMGReLNSGo/6VhgQI4IYQQQgghhBBCCCGkZqkmgMPxjSaXk8Gd&#10;ojEZGrA99l7HrzMmP2j3aFTJfGxfPJkTjbJGWki1fpIwOreMpTXjG+brIfe6vOgNVdV7oTPDeL24&#10;/zd5ZSs5vqHzwkmOmBXrfGsVjpkXwKHmQ5W3LtI2npbk1mdpHk+pxd36MP5GiDlE8+DyhUyHdzUX&#10;xrwUFP4P5zVUfTOPBQfGJXUYm3amjsRnbLLfsSqP268K7DjwiGdTL+Jh4WIR0zLi3dR3wkVe+QwK&#10;vxg87fLLqHtDLwG5Mu1TGf2izF8TKIATQgghhBBCCCGEEEJqmWoCeN/CshqQzXgR6KmIlYZju1rj&#10;S3z+djAmM5E9CSxfyFRwV3s8WnVi6LINw7Gy56ETP+rwFeK3T8RtVPfckjw0I1csBfP2bGRfdd6H&#10;xv8xhiaaeJcjcXRt38nCMevqnna77YgbgVPadG4/6fJrs8h5SwQJCp9DXB50rmmzTFfqWJrH08XP&#10;URCucchx35ZeFpzh/fPLxkZ8RQEahY1B3Q+vfhBn8khajHWs70LBTe7LnknnVLb4awEyZrzGGBzk&#10;dyvC0nEZndNZ8aSPxb98rnkw1S6NAjghhBBCCCGEEEIIIaSWqRTAEZEdXLnQ3G1Tx4WL250+lt75&#10;8ohs6MT1xmfQaMMreX0XrmzrHGi3MFEjdSS29lFc6SM1KkPDterETzp9qk2juaUj8V4aR5EPXt5H&#10;8kmnX03RMFabY/U9AUnv/Co980tyt7nkHsfa0KILx6yrmwys2wNLZ8Wmlage40AQriFAm2PYWNfM&#10;orgzx3rortnFMnUdwjeyYGBv92ZOZD66rxkvNvuqqvg4YNtEWtcxn8FmcLFjvi3jfWf6S8G7oXjx&#10;gHCO984tSWDxTJ73lvaHWBSvsT+4zvE3bPNNI0mxGxfky57KgGOtbO+VRQGcEEIIIYQQQgghhBBS&#10;yzQNxWzPuvMaKuKkR31b4s6eqGMbY9B70fgSSR5wa2MMei7isvvml1Ujhom6czpXZkLGc0gFMaOp&#10;kR4C4dpmX1Gn93z8QFrHU8XUD/MZaL2mTowGmtCNMZ5/r7EXO/ZyWBbXDWHeb7zDTDbB3qEdO5OH&#10;JQE8tHxqtzlWig8hjgTicu/Cskad4CWwsQeMhdC1s2duqXgJZkGwhvMaSj7E9MaRRFHExuZwAf0L&#10;qxJd/6Qq/guL2I7SS+kJyaRxGYhdGQ9s60FwofdbPJoFDke5+V4I3vjlABEsj4z94l88N+bbVIe6&#10;6WQ318YXiV8JzLE7jfbL1uEEBXBCCCGEEEIIIYQQQkhNktz8aEOjyqaxlEZZQ3hGD0ZTQ307GNeI&#10;6e7ZJf0bmmzzaFJCSxeq8yLz22p2RqEPZM/cssTWPwpSRxqGYjqGz6DZInkEGm5q+4vMRQ80+9sa&#10;vw0tF0ZtJJNkdn6VEfd6UfCu7w2KK30so56NYloIDNSe9Ikxb0P1ZawZ3/gsA87VkgA+uLBqN6NH&#10;YEvHZDipYWFHzja6cUL4nvRv6yJWe/r9VrdeChR1WN37FlauiOPWwuZno/u6CfwCoPngBRUfhX1g&#10;PVfqqLDesjzt9BuXHVVxvdn4Msy5cIpjLLvzmyzE3ufd4BWXhQtEFgwc6Wi4aX72aiBy6cseUQAn&#10;hBBCCCGEEEIIIYTUJC+6AzY4uaOrHyWz+5tM+LeLWi1Mx8jdXki8V2MxtNc54++IMRf6sdWFjULf&#10;x+axpOqwoZVz6ZrNaU63dY5Z6PMIgzREbujOSBRBmofV1Hy3xaWR2UgpCeTONIf8sbEP5IQjCuXt&#10;UKn5Jczb8fVPGocyG9mTVzBfN1ozwFscdkyEsA1VP7bxWfrtKzLs2dDoEbir8QuANXcFF9E4mlQX&#10;ttfYAKzpyP3G5s051xUE8qbhhMzFDvQAQ6718rgSYx+4QI1bSR+LI5VvYokLR0TK48785UIsR6RK&#10;53R5FAsuCmL3sPFFQERfP/4fFdLNveFXCW/25NKX2KMATgghhBBCCCGEEEIIqUn+3GC3mY5rpH48&#10;L2i00Fc7p3Liy55o7AhyvqHjIpYEYrPp6Ebda3Fp9vdcdF/8xpxh14bUG+tYTc/XFVJD4CJ3JA/F&#10;nT5RTbq+K1D8HC5vpH30zi9p7DXEeMRy2+PvVSc2NWHo1h3Gflsn0irEm88XjllX998vZ1UAhzCN&#10;5pFLB/+QwNKFWsdbxlJVGlOGZNK/JZG1j7JgvAwdQa3q/E0L7nFcLJpgeo3LxKVaw8pRj4xLwC8A&#10;wRXMOZPl9/9Uwds6x1qw4fcv5PPLceFo1IkLuWe8y5wz7tmU8MrZ5bvhMAVwQgghhBBCCCGEEEJI&#10;TQIBvKitWpI1ICJDkF7c+7tqxPb4oTQMxq6I2sjonghsS3Tjk8zH9r9bJ4aADQOz6sS5U80LR1KJ&#10;+TmM23CkI6PclzuXMFJBdn/TrO/iOpb9ox61e68K4BCPkb2NXBdEmVhd1SiEkvfMLmrOCppa6kYq&#10;xPHvKd28Z1P8S2caj4JfDKxuc9TLPuMy/dvGAc/KYlDMemDMh8KPfHHsH78WoGkm9onmmOY8WPUT&#10;m19gwWcTTEIIIYQQQgghhBBCSM3SOpGxIUIaOdpWrRXO7MngrqaDQAO25nxD4H7aFdDmmHCII8oa&#10;eu2P0Inru4My4YfIfaqpJIjArhTCEZU9HzsQb+ZU88Wtz6Mg3qNXJVzlhWOWBHAURHBEjFiVemy+&#10;YzKrLm1EkiD0vFIc/72F9yFCBfkxELARd4K/rXMQYYJolMqYldcDEVmIG4c2LmbQua4NLyHWwxKP&#10;izK/IJxtLrKnXUfvtngogBNCCCGEEEIIIYQQQmoWV+bEBpEbEdWVfR0hJD9sLx+DA1zjSHJn4kwe&#10;Sftk5sqc31vQiV/bIjLu35bQyoVMBrbL47ONutfslkfQiS0aNp5rLPSW9GZPpX9hpSSAv+wOFQXw&#10;ysLiUNzRtLJ3YVkXrjbvR9YrGxpl7klu7+96QGtui7XwSwQE7sX9v+m/L3rzgjkOjl8m1o7/pY08&#10;zfkITQ8snRnrR+QvDQsUwAkhhBBCCCGEEEIIITXLg1aXDTEi0fWPEtv4qHHYyN029VRrwW2NiBI0&#10;reyeXdSIkWrzflTB7f1mMKqJH5md39Q4fV2uOHRiGKQRizLm3ZRnBU24cMy6utDyqb13frHscOio&#10;icn+pXPNcUG4udUV/rMLsSjtxuXbjQMib6ZzGvngJec3HN5ToV3xZE/UYm8VyWHbh2hvW1gpngmf&#10;OxKH2tgT56AATgghhBBCCCGEEEIIqWWQAQ6tFD0fEVENNzjiqU2dFfUc/SADO9pvcdS7oebimzS4&#10;/FGFtJLumZzqwM7koZqcrZ+jIac9+V4/ax5LagqI+VnhmHV1k951e2jlXF7bosUPcdDU1heNO7nO&#10;gf2zCyr/0+6A2tYRto7Dmp91zSxqVMrrgdKeUbj8YfeGuFPHZYL5oHNNrfkQx/E3BXBCCCGEEEII&#10;IYQQQkgtAwHc1E/vt3lkzJ83RFvjr2FMjm9+1j6LlX0b/6hC4geEeMRz2+Pvy4zaQ8518S1d1Ynv&#10;t7hKAviDFocdD08EdorqPRzgCBOfj+wbB/v9AebfW4gwcaPh5mSm2MkTInZg6UJF7cpfG173RyRo&#10;fElNo6VGmch+CS1fSPfMoorqGKMATgghhBBCCCGEEEIIqWWsAjgKTvDgyoWMeTaLuuvT7qA2lOyZ&#10;WyrO+98oRHXDEN0+lS2OvewPS3bvbyrSW+eieuaXSgL4n1/P2pvHk+LPnUnDULw4CcJxbP2T5mmb&#10;wvEfWfhFYdy/JTOR/bJGlohkQcTJs55SvjcKl+BOH2mTS2to+4hnQy+idbzUjZQCOCGEEEIIIYQQ&#10;QgghpJap7w7YrCkaKCRvoPmkqRNDF0a0SGzjk7zqj5TN/aMKeeOIOJkN7xYjTqAXz0b2tSobeL4Z&#10;iEpg6bwkgP/3y1k7Djru2ypYyPMTYS0fdK1r18ynnf6yRf6IQgB7cBlu7lLuDC47snohrRPpMlH+&#10;7VBMXKljCSyjyWW+GaZZcIXPhPb00OgeClc5BXBCCCGEEEIIIYQQQkgt48oc2oZc6/KgrRR5Ap14&#10;JrJr1F4xGQT/zhpjjtSRPO4oxVT/EQUnetdsTpYO/qEGaHO8dTIj/sVzzSQ3x9APsnUio1nmSDcp&#10;HLOu7i8NC3bkprzoC0ts7aM2nzTFZRzIlT6WfvtKcaE/op52+cWTPVM3t2m3h5KPbp5TQTi8vTqO&#10;QyN8HUI5DoUzVK5lVsdUTjyZU72AAfvq5cNWJwVwQgghhBBCCCGEEEJITTId2LEFFi/EnTlWM7Lp&#10;pH43nNAEDoyZ2uqTTp8k0TNyJncllvpn1vPekHiNvQw41opjyCh3Jo9kxL2hOvbdJpe86ovIdGhX&#10;ImsfZDK4I0+6/CUBfDayY2+fysnjDr90zy1JZPWDLmwuCNu7N3tSNvYz6xdjw8j3hmP7eW9J1ceF&#10;Q4yHoxt7tdlXxWMc3pF4L+2TmbIOnxD0kWMOAR9OdnP8iTHWO78sjvjRpS9xRAGcEEIIIYQQQggh&#10;hBBSk/y1wW5Dv0VESEPwngnvabNLRI4MuzfEmTxWPdXUVvvml8TzB+rEcKNjH+70SVF0x7+DznVx&#10;po80kuVZb1BGzf1H9jXWG4I45haOWVc35l21I+t7Pv5e3g7GxGMsCPXc7OoJ5d+ZOpTp4E6ZyPyz&#10;6tVARLy5E+mZWy6O4bDoQArxGkK4f/lc/MahOmdy8qClPOMFBWd4bP2z8cyptE1m5EF7aQ6s8MaX&#10;ePmu30cBnBBCCCGEEEIIIYQQUpOYTTBhJn7VH1bndGLzs0yFdjSWGi7rYc9GUVd90O4VV/pIRr2b&#10;ZfHUP6veDsTUJG2NyH4zGBNf7kxsjjXVimHmdqeONDLb1LPNKhyzru4vr2ft74bjMhva1dwUZGmn&#10;tr+o1d2c3Gj8P7H15ac3xISCP+bfkoXYe7lfELbvGGOTgW1J7/yqe0O3Twj0zy2ZL9iT1XqPjqWL&#10;+3+X5OYXVf/nYvvGeeLyoC2/JjPACSGEEEIIIYQQQgghtQwEcKumCgG5eSwl8/EDFZVDKx8ksv5R&#10;XtuixTkwJ6NJJoRoc+xnFJznSP6Yi+zJw0JGOfTiWePv3P7fxZk+Fk/mRPrml6W+y6oTO4s6ceGY&#10;+SaYGMBCUNPnogeycvhPcRqHRJ6K+fBUaFdcxtiLnp9ncW8cTejFvhvJi+9wazcae8J+Mru/yYR/&#10;S7t4mjZ21P1Wt7q8BxyrxWadOGTbRDqfVTOZlonATqEJZv75O012CuCEEEIIIYQQQgghhJCapde+&#10;bLM5VuVlX1iFY1Nvfdzuk86prMZirx3/PxqNYk0LmQnuqvj85Cc1xIT2a7q7YWo2x6EBL+7/TV3q&#10;2PeLvlDZvqFld88sGs8uyb1mV0kAv9OQF8DNwkMto0nxpI9V8beO+5fONJ/bOv9H1dOugHGp52q1&#10;Rw44xnCxE8FtccTfS31P0NhDaT7+j0OOeTfV6b12/D9le0Nsij1+KGO+Lfml2aHZ4bDHJzY+ycDC&#10;2mU9m2ASQgghhBBCCCGEEEJqlLX9f9pWj/4l/tyJRog8aC2PEIEQ3TO7KL7sibyyhYvjr20Riax/&#10;Uvf1z0gLQfJHYOlC87/NMdWJAzsazwLd1zofe4AjfTa8K0sH/5Ds3t+0Z2ThmHV106EtewdysgtW&#10;crOg5tf3BMrGeuaWxI1GlBbb+48oOLZxYfGNz9qh0xy/b+wBoepQ7K3zIZZD5UccCuz4+CWgayYn&#10;odWLskwYRLd4c2fybijvKMfldE5nIe5f+rJsgkkIIYQQQgghhBBCCKlNOiYyNjSStNlXJbj8Qea0&#10;iWTyihaLOBJrM0xU/8KK9pJ81l2KH/kRBRM24q8dycOyd0LXre8OVBiknWqQhlDuX8w38XzZH5YB&#10;15o26ywcs65ucGHVDpXfkTiU5rF0cYFq9bjDJ/bEe5kK7qpAXm3O99RLW1h8i2fSOZ2r+rlZyPC2&#10;LRhfyNK5LMTfS+t42vhC8r9MoDspxpADU8yFaXXLtHFwRLeYY7pOs+PyVRebYBJCCCGEEEIIIYQQ&#10;QmqTB60uGyKooZe+6A3JkGtNY6Tt8ffS8I2Mb2ixyOgecq9X/fx7C/HV3tzpN3XiRx0+bcYZXD6X&#10;2ci+mqLvFrK/n/UExZs9LQngf349a4fLesy3KfH1T+JKH8vL/si19nU0x8zs/E2SW581UgR29O8t&#10;v/E8Krn9xbiwo2vfCTW/cTSlmd4IWYcTHZdcOe+NLSqBxXNpGrN0Bh2KSWz9o/TbV4sB6GyCSQgh&#10;hBBCCCGEEEIIqWX+3GC3mRoqChosBOjp0K7ENj7JZGCnzFRcWYgZgUYcXv2Q13mXzqtqwDcpPOvP&#10;ncrK+3/ITGRfjc3V3ok9IuM7uv5J3BlEt2TlXmu5Yx0F/bhwzFITzPvo8jmaUqs4VHYo6LCQV2aq&#10;4G84r4dd6zLoWJOB31lDzjWx2Vc06sT6HhQiUBBjAvs94k6wp1e2SFHIrizsbcjYF0T8X5rzc3Ap&#10;Q851jUKBBR5jFMAJIYQQQgghhBBCCCG1TKUAbtbDdo90TGXFmThUQ3LfwrJGUlfOQy53+1Ra9dhq&#10;uu9tCzrxoGO1aqwKGlxCk4Y73Zc9VT35a/Er0LoLxywJ4GZB1W8ZT4kjeaSdNpG1jegT6xwUROgf&#10;Vo3lgjbG0H0UDTERdzJh/NswFLtW+bcWQtIh4A9YGmLeb/FoQ0wI6HeaKIATQgghhBBCCCGEEEJq&#10;m+sEcBSSOpDB3TmT0zxtFETxh23lOjHmXdF6f09V6MR3m53SMBTX+G4kg0Bsh26MudZ51apwzKsC&#10;uFkQwrtmFyW8eoGmkYLGl2YmjLVwyN9Tlev90oRGlYvaENOXO5GmkcQVF/rXCo7vjqmcLB/+U/Ne&#10;zPGWiYxa8V8PRimAE0IIIYQQQgghhBBCapqvCeDWghCORpPJzc8yHzuQeovmalY13fe2VbnmvVa3&#10;DLrWJLb+SftSomFnpUD+tSoc83oBHAUxGVZyvACNJOstVvfG4bi6wwec3184QL9jRV705aNJUG8H&#10;omqth4MbIny1w3+rYInPN8Qs5cXgwhDvgrGHzR4K4IQQQgghhBBCCCGEkJrlpgI46l6zS17ZwuJM&#10;HspEYLvowNYYlMmMDDrXrmi/t63euaWyqJX2qawEly6kYyqjUdnm+E2rcMyvC+Bm9cwuGYc7Uns5&#10;/r7f5taIlNDyhczH9jV75bY1H91X6zoaYI75tjSXBWs3jSR1Tat7+3vqeU9IbfGIczHHkB+e3v5V&#10;euZyFMAJIYQQQgghhBBCCCE1y20EcNSdJjSgXNYmmRC+MfZ6ICohNMFcPFdNdyF2UFUL/lrhGZiv&#10;45ufpXt2SdeFwN67sCxzxprV8sdvUoVj3lQAXywTwB93+NXu3j6Z1c3gwLetu8Zzj9q92k0U9ag9&#10;nx/TqAL4QdWmmLcpfCFo1AmR3dqtdMS9If6Vs8vW4TAFcEIIIYQQQgghhBBCSE1yWwEcOnDf/LJM&#10;hXZLZubRpDalxL/Qe+EUr6YFf63uNrvlSWdA5uMHYrOvFt7lkp75JTVRW1NJblOFY95MAIf9vFIA&#10;nwvvSctY8src29SDVo+MeTd/igCOwhqezImGo5v5MLhUd+b40pfYowBOCCGEEEIIIYQQQgipSW4t&#10;gDc7pd+xekUAh/76dih2Zf5t6mGbR+Or/68SwOcj+9I6nr4y9zb1oM0r476tnyaAo/oWViS28Une&#10;DkaLYy96wpfh7BEFcEIIIYQQQgghhBBCSE3yowRwb/ZE3g0nrsy/TSEpZC7yf6EA3jaRuTL3NvVH&#10;COAISHckjow13+svCRi702i/fNfPCBRCCCGEEEIIIYQQQkht8n+VAN7hk7noPgXw762G4bj4c2ea&#10;WY6//9KwwCaYhBBCCCGEEEIIIYSQmoUCuKX+3QVw1LBnQ7uKoiEmBXBCCCGEEEIIIYQQQkgtQwHc&#10;Uv8JAvgLYz1P5tg4y6JGoFAAJ4QQQgghhBBCCCGE1CoUwC31nyCA32l0SM/skoRXP8hLW5QCOCGE&#10;EEIIIYQQQgghpGahAG6p/wQBHNU5vSjR9Y/SMEgBnBBCCCGEEEIIIYQQUrtQALfUf4IA/qwnKJ70&#10;sfTOLjEChRBCCCGEEEIIIYQQUtNQALfUf0QTTPe6NsF8ZLyTTTAJIYQQQgghhBBCCCG1DAVwS/27&#10;C+BvB6LiXzyTzumc/k0BnBBCCCGEEEIIIYQQUstQALfUv7MA/tB4x0L8va6J/2MMESjv+sMUwAkh&#10;hBBCCCGEEEIIITUJBXBL/TsL4N3G3iNofDkUL4696PFf+hJ7FMAJIYQQQgghhBBCCCE1CQVwS1UT&#10;wOci+9I6nr4y9zb1oNUjY97NnyaA13cHxZU+Md6xYVyaU8fuNrvEnT6+9GWPKIATQgghhBBCCCGE&#10;EEJqkh8lgHsyJ/LOYj7+nnrY7pXZyN7/ngDeM7t41QEeO5C2ibTcaXTqhu7esn4xnnvQ5rnWAf6s&#10;5/cJ4NiXzfhCHMa+n3aWLmnAGAuvnF22TiQogBNCCCGEEEIIIYQQQmqSWwvgTU7pW1iu4gA/lcbh&#10;eEEndlbVgr9WeA7a8Gzkf9EB3j1TLoA/aPeosh9b+yT2xKE4krcvPOdOH0tu728yGdyR+60eXRsC&#10;OA775DsPZhZE+tDKB2lFTEtjfgyu8vT2b8blLV7+6RWbYBJCCCGEEEIIIYQQQmqT2wrgd5qc0j27&#10;JFPBkgD+ZiAuia0vEln9oHqvvYoO/M0ynvNkTySz85v0za/ouhDAe+eXZTa6L09/tgCOF8xFD8Sd&#10;OZFn3UEdu2NU03hKht3rMuTe+L5yrRvPb8iIscbr/oiuibWR1e1bPJO+hZWiK/y2hWgVZMbY4+/1&#10;/xi71+IyvpwdHXvY4rn8r3oK4IQQQgghhBBCCCGEkNrkNgI4nNov+8MqcEMAv9fs0nFor13TORnx&#10;VNF/b1HQiW32FY20xrp3Gh3SaawbWr6Q9olMUeO9TRWOeb0A/qTTr4q+K3MsrtSxNI4m1MJufo5N&#10;aPSJcdjfVcYa1vfCCQ51P2AcDmJ1y1hK51nnfK1gmcelLB38XV7ZIsXxZmMdCOsIZP9LwwIFcEII&#10;IYQQQgghhBBCSM1yIwG8MZ+qMeBck8DimUZXv+ovaa4o6LFXNN/vKERmW9dFLviIZ1P8i+cyE9pT&#10;4zTmWed8rQrHvCqA32lCdktKRe/09hcZcq/ry6xz/oiC2xzB57H1j/qrwpuBqF5mtbnWgmPdlzuV&#10;EfdGcQyXBys98sbhNKcATgghhBBCCCGEEEIIqWW+JYDfb/NI58ySCtDh1Q/SOZuT+6356JM/qqBV&#10;vx2KiS97IrH1TzLkWpP67ptFohSOWRLAsfnGkYRMBLeNBU9lIrAjr20Rudtcfig4tiGQw6WNbPDf&#10;XbOL0jW9KM968vZ2a6FJZst4WvNjIGoPu9bVal/pGjcLDnU0uUQ+uSmW49/+hVXxG8/jPBijAE4I&#10;IYQQQgghhBBCCKllrhPAocm2TqRlIfZeAkvnMuhaV7OyGWFt1t0WtzSNJaVndqm67nvbmkUtFWO4&#10;rfWowyedMzk1bSOqGw0yn3YHrjVM3zP2VjhmXd1fXs/aISqP+7c0ImQhfqBCuBlkXllNI0mJbnwU&#10;T/pEZsJ72rDyewvPo/w5472xgys2dxQOAQd6+2TWOOCRCuEDCysa0VI59+1gTPzGGdqML8gce2OM&#10;RdY+qDB+txDhQgGcEEIIIYQQQgghhBBSy1QK4DAdI2ZkOrSrcScwSL/sC18bO9I2mZEgYqwT73+3&#10;ToxCCkhk/aO+/0Hb1UQSmJ8fd/rF5lwVb/ZUdeyumZw8rDIXYnrhmHV1vQs5e2DxXMXv9qnMlcnW&#10;etLpE0fqSGZDe98VPH5dITcmuHyuwebVPjfrYZtHRj0bEtv4pK5w/MJg5pI/avfKgjE2FzsoRrag&#10;8eV0eFcd4fjlwlznTpP98mGrkwI4IYQQQgghhBBCCCGkJnnQ6rWhzyOqvicog841ia5+EF/uTBpH&#10;kkUttVo9avOKM3kkw+71qp9/byHBA1p151S26udmQQuGYB5b/yxz0T1pGI4VdWI4yL2LpyUB3BHf&#10;t/fMLelDZYt0+DRP2zrWPbconsyxsZFo2fjvLTTTRKRKfOOz1HeVnN33mt0ajYK8Gev8Z71BGfUi&#10;AP1MZo0Dvh2MStfMooRXP2qzS3MenOyIc2kcTqiTHA022yczMh/dv3QmjiiAE0IIIYQQQgghhBBC&#10;apKO6ZztlS0iPar5nqiTGykciA8x9VVoqk+7/PKo3Vc2ZnOsijt9XDXW+vcUROxh94Y4kodlCSAY&#10;R+RJZVw3EkEmgzuqASPhBI515IR7siclAfxOw0JZE0wsgtxth3HgptG8cIzxey0ejR+x2VerRpX8&#10;3sKBcNGToR11bmMMlz3q29J4FGzeVPFR+P+L/pCMGZ/H1j7J4sE/NOYEYrr57Hx03/h8U+41u+T1&#10;QFR/lYiufZRB99rlqy46wAkhhBBCCCGEEEIIIbVJZudvtuze38SbOZGOyUxZggYKCSA9M0viSh9r&#10;goc5/nogIpHVT9I7t1TUjn9kvegLiW/xVIVwcwzaNAzRk4FtjUex5pFDD34zEJPZ0K6kd36V1NYX&#10;aZ3IXG2CCcH4zUBUw803Tv8fcaeONXIEn8EGjxwXZHD/aFXfWu+G48blfZB3I/HS2FBc1o7+JUsH&#10;f1cx/HlvsEyARzYNQtlh0Td/FcDFt4ylVbDXxp7+LYmuf5Qp4xLUvc4McEIIIYQQQgghhBBCSA1j&#10;m1u2wVBcqfc+aIVBOqU54NsX/69Mh/eKhmWI4tCJobs+tLjCf2RB7+2dW9Y8cGi75njbREZWDv8p&#10;mZ1fBYkm0IKhW5ufQ99Go0w8i9zywjHzTTBhFf//2fuv5biSbE/45ON8Zm19pruqUmvNpNZaa5Ag&#10;QEIRIEiAWqukSjJ11ak63f19r5OXY3UxTzF3e/znER7w2AzoAHKY9GW2jMQO38LVEn9fvnz/mTsR&#10;7ZdA/MLdXyIYnW72/9FbP1frD00uCaqfWKS2UPXjo49aic6B3fvP3q0m7/89HrzZe/FJDLH/ePNQ&#10;WwX/umrqu+SsuXj312o0NJJQ/J7RRjR7WsUoh2AWKlSoUKFChQoVKlSoUKFChQoVKlToTab/+XXP&#10;9jzQ+O3Vp6tv947HQyhPXXgSA5Vl0xA0HcusBEJfrAauvKi+iSmnp7DZbvMH68+0DtdMmC7w3WGZ&#10;Vx7+o+q7+LQ6Of6k2nj0clsab98EQPf/ZjVXrNh3+nrPOYdKjn0XK3M6VG5P382ImCv49prTMXWI&#10;iqdrS8lfbBup+i89rzYfv9q6Jox9MDTslqNXItI/dO2H6mwos+7QZMzrnd+P5Qg/f+eXavDai1j+&#10;3VqZd9f1/fvzbWcKAF6oUKFChQoVKlSoUKFChQoVKlSoUKE3kv7j657tCS/9bNtwdWDgbjV+++fq&#10;8NCDCITDhPf23WqlG0k48d7+W0uSIrvOX24/Fw/E/DaLAv9y52jEhbcdv1ZtOn4lHoIpa8nq8L0J&#10;+E7crOaKFf3j3/VsOAxIPl1tPHKpGrv1U/XJlqFWwfWHL8WocLlX8gcsFWu8nb03Yoj9R5umwu99&#10;Y//ks0oKk3fW9MccMMPXXlTHRh/FUHhh7a3nrHSIZ/8reWveXdsfVylOnHv47+HJcghmoUKFChUq&#10;VKhQoUKFChUqVKhQoUKF3kwSAS6NyLYT16qzl76PQHIDZz1d7Tl9K0ZZ59HV0ovAZ3PseClZUPSe&#10;/tsxB3k691F2Et/mmiwgH24YqA4P3q8Gr76MmUW+3DESyjbA+WY1pw7B/HTrcDV87YeY5iQVcrrn&#10;qfNP4sGX/l4uBnz3TTyNJ3imbxHiLjXKgYF7MRwfUO5gzL1nbsWcM4eH78c61J+VeM3+iXiwZ394&#10;7s6eG//+aGOJAC9UqFChQoUKFSpUqFChQoUKFSpUqNCbSXv7b28/PfE0ngUp+Dhl0fh611jVN/ms&#10;Wn/oUgtbBZQLnN509HILr10O/mzrSPgWEd9T2ULeX3+mOjn+uNp1+kYExAVGS/F9aOheTM/isEzf&#10;26xm4xDMv4SPlgP85Ph3EeFPD9sO/b/8ffX+hqVJaD4d+/D1odGHrr1sC3Ffs/9iNXLjx2rVvvG2&#10;8l/tGo05X6RG0Sj5b1YkTpx7GPOB7+67FZO6lxzghQoVKlSoUKFChQoVKlSoUKFChQoVepOpd/xx&#10;PATzvTyLxsqTMe/2sbHvWumwAd5HRh5WpyeeR/C5VXYZ2Ls3Hb0SD798f8PZ1nVpr2UQ+TSLRlc2&#10;Hd4pkLpZzQYALrRd7pT6wZeSnG9eZlQ/sYjvQ4P3YoNLzxKvhc6Qg6Zv4llb+D0GdMsdLmpchLhr&#10;MSS+73Y1cf+3au3BiVanFQC8UKFChQoVKlSoUKFChQoVKlSoUKFCbzJ9tGVg+1t5WunAGw5NVsMx&#10;KHkqAFk+8PO3f66+3Nk8DHOZ+f31Z6tTF59GrDh97ztr+yPILf1JwoITw7UHr76YAsDfWX2yR2oQ&#10;Sc5TonBI/tFzD6vj5x69kkd7ORmC33vxSbXu4ESV8rx8vm2kOnvl+2r7yettic0lY18ZKgfhXxU6&#10;JV1fte9CNXL9x2rj4cl4CqhrBQAvVKhQoUKFChUqVKhQoUKFChUqVKjQm0z/kR2CieXUlmp635nb&#10;Ldz1o40D1Ymx76qtJ67GYOO8/HKyQzqdUynIOV37YttIdeHurzGld8J9se/ceuLaFAC+r/9Oz7mb&#10;P1VfZAg+AHny/m8xDUkCnv8IfnfdmZh8ffDK923h9RuPXInX8hB3/LdvT4UOulOdDvfk1/f03arO&#10;XnlRfdw8VLMA4IUKFSpUqFChQoUKFSpUqFChQoUKFXqTKQfARVbv7b9VDV//oXp3bX8LV9187Ep1&#10;4d6v1Zc7zrWBzMvNUnSfvvgscv4de/puVgPXXlafb29Piy0veLOaK1aMXH3eszVLIo6lFzk4cC8i&#10;/nKDfxEquJxpUDTy2gMXq+Njj+JhmFuOXa3eWj0FxL8Xfj86/CCeRCp9i3Qp6bdPtw7FU0s3Hrnc&#10;ugY8P3XhSbWr92Y8PLMA4IUKFSpUqFChQoUKFSpUqFChQoUKFXqTCQAuWlrQ8O7Tt6rBKy9iDu2E&#10;qeLPtg5XR4bvV/0Tz+L5irJzLCdODNfdcORyderC0+qUTCGHJ9t+B3SfvPCk6jn/JAZ1v5Wdb9ms&#10;5ooVK7eP9CiY34jly/5m9/mqZ+y7auDyi9YBkvVy3WRpTL7Zdb46du5hNXjtZTyx85Mtgx2j0IH0&#10;B87erUZu/FAdHn4QQXrXdQDw+8rDf1QfbZrKEy4xOkBf1HgBwAsVKlSoUKFChQoVKlSoUKFChQoV&#10;KvQm06ebBrZvPnqlOnv5+6p/8lm1Zv/FjmlO3l7TF4Hx3vEn1ZlQduepG9V7S3wY5t9WnY7v7Dn/&#10;XTVw5WW16/TN6sMNZzuC79K0HBq4Xw1f+7E6MHiv+nx7AyduVrNxCGYqLLfL22v72ioKHAcoD137&#10;IVZw49HLsdLA6lRmsezDP9k6HFOVDF79oTp5/nH1WfND8zJA+XonfLVztOq98DQC5jtO34ig97uh&#10;DqLDDw85ELMBnjtIE5gvWfpfvz1ZAPBChQoVKlSoUKFChQoVKlSoUKFChQq9sTRw6dn24Rs/VHv7&#10;71Tvrms/BxImLJo6Tzfy11Wnqm091yJOfPri02rNwYm2zBzdYNk7RJkfGrhbjd76KZ5T+UktKDt+&#10;Wwec+Nt9F6ozk9/HAzB9Z7OaUwC40zJFXJ+++LzafOxq9cGGs20PEG7u4EkpSXrOP44HU+b5YBbC&#10;f/n2VPXRpsG4atA3+Twi+msOXGw7uVOFVHr36ZsxH7iUJ/kzsIYWCu/AzN7Q+FuOX43A+JlL31cr&#10;906Vd+387V+qjYcmCwBeqFChQoUKFSpUqFChQoUKFSpUqFChN5Y2Hb60PebOruX2Fvy8tw9O/Cwe&#10;OlmP9nZYJqwWnnt89LuYeuSdReLEgp9l7pDCum/iWcwQ8u2e8xEbTmVgxl/vGqsOD92P6a6/3DnW&#10;9gz83rr+avPxqxFHblZzCgB/Z21fqNST6vKDf1T9l57HqOoIRmcoPlT9k81DMS/40LWX1YnRR+FF&#10;8oO/mqJkNtYoco97jhUDp3WK0s7LSHOyq/dGPPBSg1559J/VukNTJ33mbDVCBbecuFqdnngaG2r4&#10;2g9Vz/jj6q3VjToos//M3ers5ef/XrN7uADghQoVKlSoUKFChQoVKlSoUKFChQoVeiPpP7JDMHOG&#10;2woyvvTwP+O/J84/rr7ZM9aGEwOsgecxRfX1H6pjcGIHZYbr+bPmwu+s6a+2nbgWI7dPTzyr1h++&#10;FK5N4cQw3ZQOWy5y75u8/1tM2ZI/Z6r8qer9DWenAPD3155upUABZo/e/LnaevxaBLlHrr2MiDpk&#10;XVh560Hhpd/uGa+OnXtUDV19We0LZT/dNjwnIBxSv3L3+QieS6wu6lwUePpdhWJy81DRvslnMeJ8&#10;3aHJ6sjwg8hO/FTub6ExAfQbwm/A+3Q//ix8i+eeu/5jdfPpf8WIcOld0vPPTD7/96nzTwoAXqhQ&#10;oUKFChUqVKhQoUKFChUqVKhQoTeSAODw3M+3DVebjl1pnacIP11/eDJis9t6rlf7z96N6acPDt2v&#10;vtgx2haVHXN177sQU1rL1b2j92b1YXhOp1zddZbVw7mNcosLyN516kb1/rqprCSA7A82no0BzwOX&#10;v49g/KYjl6vj5x5Wh4cetNKvSNUiW8m3e8erdzOQvlnNFSt2nrzekyKvfZg83B7iwMtvdo9Vh4bu&#10;xUTo+/rvRFQ/B7nfXddfrQsfKSWKj9waPubD8FGdkP63QsNIQQJQH7r6Q7V/4G71Zfhbg6YygGwh&#10;896vUjt7b1SfbBmK98kts2rfeKssEH04NLxcME4iBdLnqVPkKHcwpgMyT40/bssV8/WOc/8+UwDw&#10;QoUKFSpUqFChQoUKFSpUqFChQoUKvaH0xfaB7VuOXZUtozp/55fqwMDdFvb73roz1dGRBzHFyceb&#10;hyK4fHT0UQOo7r0ZseMc5H5//dlqw5FLMdOHKO1NR6/EIOcc+00Mi4647dD9GPUtkPnzrcNtZeHO&#10;0q+cHH8SM4MIcPZO7xi48qL6Okt/8s3u8zEqfOTGj9XBwXvVVzvPRSy6Wc0VK0auv+jZcfJG28P7&#10;w0OFnftbRQDVIr3Hbv5UbT5ypS0EHYsOtyowfvvnUO5FzNOdR4y/t14Y+/XqfPj95Pjj6uP6KkCo&#10;nNQqh4bvVxfv/xoa+14MtYfya5AYZd5/pxVm79lHQgeokATth8P/L979NTZWPXe591i90Anp2l++&#10;PfnvNbvPFwC8UKFChQoVKlSoUKFChQoVKlSoUKFCbyRN3P5l+9jNH6uVe8arL7afi0HQK/dMActf&#10;7BipBi6/qDYdudTEWXurlbvHItg8duunmLUjD0jGgOdNRy9X43d+iUD4VzvH2iLGRYfv67tVTd77&#10;rTo2+jDitjDg9LvA6o+3DMUc4Jcf/L3ac/pm9V4zvzgAXIqUPadvt8rj/onn8YxJmUOOjz2qLoR3&#10;7+i5PgWAHx6403MmVA4AHW9aebLafOxKdebS81bYe+KNRy9FgPv0hSfV6v3jrTDzxMDzPX03I2At&#10;XYnIbQ3hWdKdrNl/IZ7kmcqr3EcbB6odp65HtB84Dv3Pf4fue6dI8HR93cHwzMnnMa9Moxykf6zq&#10;n3xWDVz5PjayPC+pfJ3/x9cnyiGYhQoVKlSoUKFChQoVKlSoUKFChQoVemPp612j20V6w0vfWt1b&#10;7T1zOwZGT2UL6Y3AsgMnBTgnbBXova1Hzu6X1fGx7+JhlfWzHQUjx/zgN36MkeVwYpjtmclnMUoc&#10;6J4HSMOBAdw7T96oZA+RPlvkef779p7rVe/FJzGyPF2HYwPpv3CYZ/jbM9ccmIgYcbOaK1Z8smmg&#10;x0v39N9uvVQak57w8UfPPWpD6CNgvWkgVtzHSn0ix0senq68F+47eyeGozuQcuuJa/G0UPencv7e&#10;7jmXnsd3rT14sT3PeGCgvMMs5QNP9368qYn0992OKwp5eVHjG0NDnrrwON7nkE2gfF4GFwC8UKFC&#10;hQoVKlSoUKFChQoVKlSoUKFCbzL9R+0QzM+3jTTyeJ+83sJiYcG9F55UW45diYHTqSwcWcAyjBa+&#10;6xBMWUHS7xhO7MzJQ4P3YnC0POGyiEiDnePEMnrsPn0zPOf76sTod9WqfRdeAdQFUUuZ7YDMdA1g&#10;LuPI5mPOf5x6nmcDyZvVDBX97GiPZOMisD/bOtwqCJCeuPdrfGGnXC0a5PDw/er8rZ8jgJ1HaGPh&#10;6lKnfBQ+pH6//C2DoTHl9ZY3/N1mGHudgfIaJv2uYff23apGbvwU3jf1rTnL/W2FYeepm9Xw9R/i&#10;CoDDMvMyBQAvVKhQoUKFChUqVKhQoUKFChUqVKjQm0x1AByLsj5348fq020N7BWYvOHQpWr8zs8x&#10;aLpeHsOUj448rMZu/1wdD/9Kc5L//taa09XXu0Yb1zOcWHDz5mOXq5HrP8ZAannD36kFSMdyq/uq&#10;o8MP4iGYCScGrh8auh/B+RTFXudmNVes+G+fHe2RysRBkm5KUeBQ9gNn78SH5GHlOQt3X7P/YkyG&#10;LgG6Qys1RJ7mJLHTOKUpORIaQcqVvWfuVJ81G7ITS15+9sr3ESxP1xx86cRRp312Omgz5xSJ7pTS&#10;s5e+jylZPNN3FAC8UKFChQoVKlSoUKFChQoVKlSoUKFCbzJ1AsBl0xDsfHDgbisziIhtqasdillP&#10;iZ0Ylrz+0GTVE8r1TTyPQLrI7k6B1cqKFpd9RNS3KPJPtwx1LAuAX7N/orr08B8xmjxdl0JFznLA&#10;el4+52Y1GwC4C8Bi6L4TPVMh0dt9F5/GXCrpWid+LzSMCvaOP42g9YYjky0gHausgy2Hrr2MgPSX&#10;O0ZbDdiJAe5yy0h2nsLdHbypkbH31e+ZjqVV+WbXWHVw6H41dOVFtb//Tri/rwDghQoVKlSoUKFC&#10;hQoVKlSoUKFChQoVemOpEwCOV++/ENOarNo/hRN/unUoHmy57tDEjIHJorE3Hrkc83wDqNceuFjJ&#10;JZ5+l0Xk8MiDaujai2rfmTvxPMi/Zb/XWQoWz9rbfzuC4a7Bi6VK2dt/py31SZ2b1ZwCwL3IqZpA&#10;8A83ToWpC0N3YudHmwbbHtCJnbS5szc84+ZP1WfbGonHAd0qc/HebxFcz4HxTqwi23qux/Qo0qyk&#10;604glSvGyaF5+bmy7/h233h18e6vTgH993///GgBwAsVKlSoUKFChQoVKlSoUKFChQoVKvRG0nQA&#10;uNQkh4buxcwgb2Xg9I6TN6q+iafVR9OkQsn5g/Vnqv1nb1djN3+svtjRwHilQjk2+jAC41/tOlf9&#10;ddXMOLF0KdvDO6VHya9LqX326os27LgTN6s5BYBjkdeA5129N1sHUrrmIEv5uGeK2k78ydah6uyl&#10;59WXOxoh6TG9ytCDeHBlpwMp6/zp1uGI6ku2nnLC+BbP3H361isHZc6X5RTf0XPj33/5pgDghQoV&#10;KlSoUKFChQoVKlSoUKFChQoVejNpOgAcf7VrNALPO0/eaF17f31/zMMNCO+UArvOzoccvvayWtnM&#10;OAIn7hl7XG3ruTZremv82bZzMRJ9Q3bw5efbR2KQ9M7TN2cNtG5Wsx0Ax6K0B6++jB+YrjlE8vzt&#10;X+KBmHnZTizped/EszYA/PBgIyH5rAD4ypPx40+NP425ZdL13b03q7OhYkLt28ovgE+MPqp2nLhe&#10;APBChQoVKlSoUKFChQoVKlSoUKFChQq9sTQTAP63Vacj0A0nlqYkXZfeZCBcm+lsx8TuA1bL9+1v&#10;OLHUJSK4Pb9ePud31/bFgzWPjz2q3lufDr48XR0YvBcDpac7szLnZjVfBcAdEnl0+GF1JHCefwUo&#10;LQH6+xtmDnEXet4/2R4BDgAX1T0bAO7ekes/tB18+dnWkZi2JOaXmcPKwmysDlKgFAC8UKFChQoV&#10;KlSoUKFChQoVKlSoUKFCbyrNBIDj9+I5jU+r/WfutKKtRYGfGPuuOnX+cfXu2pmxXgD40FUA+FQE&#10;uHtFgM+U5cNhmGsPTlZjt3+O+cjT9VUOvrzyovp278W28tNxs5qvAuD4611j8TDLdQenQGcJx53K&#10;ueX41baydV4oAO5gS6eJth982VcdGX5QHQ789iJTnyQuAHihQoUKFSpUqFChQoUKFSpUqFChQoXe&#10;dJoNAMeyhcjZnWcLEdHtHMn1hyZnDFheKAD+8eahmGHkwMDdVjl48fFzj6qD4dpcg6Sb1ewMgIv8&#10;lm977NYvbQdi+jiJzj/dMn0qEilQOgLgM6RAkTNm87Er1cS93yLQnq5LvaKBPTMvvxguAHihQoUK&#10;FSpUqFChQoUKFSpUqFChQoXedJoLAA6A3j9wJ56r6HBM1wDQO3pvVP0Tz6sPMuy4zh0B8NHvqi0n&#10;rk2bQ1z0987wbAD4x5sGG9cCA9uHrr2sPt0yd5y4Wc3OADj+ePNgdeby99Xe/lutwy8/2HC2OnXh&#10;SXVw6G4McdcA0PfI/h/4i20NAPyrDhHgH24aaJSr37P9XLxnW8/11vs/2Hg2NOyTCMTPJSn6XLkA&#10;4IUKFSpUqFChQoUKFSpUqFChQoUKFXrTaS4AOP5ky3A1evPnasORS61UKAkn3nHqegvjzXFfuPE3&#10;e8ZjvvCVe9tzgMOAW9hwhhNLzS23+JnLL6qNR6603v/p1uFq7NbP4b6rESBP12fjZjWnB8Dx6v2N&#10;COwU4g7dX73vQjUaXnhq/HEMQz80eK/FBwOfOP9daJCfqi+2j8R7fPj+s3eryQd/j6lMhKnn5f3d&#10;N/ks3Pe4lfwc4L6r91bVf+n70MCLP/gy5wKAFypUqFChQoUKFSpUqFChQoUKFSpU6E2nuQLgorW3&#10;HL9SnbvxQ/Vpdvil9NkDV15UR0YeRJw3x4kPnL1bnbr4pBq79VNMt638W2tOR2wWKH5o6P4r98g1&#10;PnztZUyJ/d66xiGX74R79oXrzo0ElKd3z4Wb1ZwZAP+fK09Wh33M0L3WNeD0mgMT8cX7+m5Xe1/h&#10;W9XmY1cjoq+8EHVg+O7TN6u9/a+W3xeu7Th1o/qoGdKOv949Vp0Lldrec611rVtcAPBChQoVKlSo&#10;UKFChQoVKlSoUKFChQq96TRXAByL/BYoDaROQDSceO3BiXDtVcw34b4bj1yu3l7bxInDM77Zcz5m&#10;/JgOJ97Ve7P6aPMUTvxtKD98/Yd5pT5J3KzmLAB44K92jobKvahW7Zs6cROroLwvdZY/vFMo+l/D&#10;9U7lsd9SOeHuVgBiXpnVjcbpJhcAvFChQoUKFSpUqFChQoUKFSpUqFChQm86zQcAx1/tGosR34KX&#10;0zXBz53wXgw/9nv+DAHXM+HEOa4swPrYyMMYKd72jDlys5qzA+AOoBSWvv7QpbbrEPtOrBJ5uZw7&#10;lcf5PXKLHx99VB0796gNGO8WFwC8UKFChQoVKlSoUKFChQoVKlSoUKFCbzrNFwCXixtOLG12fr0T&#10;3ps4L5dzp7I4L/P+ujMxDfeevltt1+fKzWrOngLFC06cexQjs12TB/zL7eeqTceuVBuPXIrJz3Pe&#10;ePRyPNkTwp+eIyn62oON3zYcmayVv1StPTRZvbuuv1V+zYGL1bkbP8YQ+nStW1wA8EKFChUqVKhQ&#10;oUKFChUqVKhQoUKFCr3pNB8AXB7w4+cexnzfCcd1TfaQBubbjhHDgBs48fl4IKbyors/2zIcseBX&#10;y1+qNoXyaw6248TyjMsL/l4zjcp8uFnNmQFwCcrPXHperdo73rqmUkNXX1YDl19UDrzsGX/cYgdZ&#10;Kj9648cYOa48IFwOl8uP/hFPBu3J7lG+J/DglRfVwcG7rRB3jSK0vffi0wiep3d3gwsAXqhQoUKF&#10;ChUqVKhQoUKFChUqVKhQoTed5gqAC4hetW+8Gr/9c0yDkq4Dt+UF77v4tIXztrDise+qwasvIk78&#10;xY5zsfxbq3uroyMP42GaDZw4Kw8rDveM3vwp5gJPecbfW9cf7+kN5fOA67lws5rTA+Dvrz8TP9QL&#10;nLbpmhfKu3Ji9Lvq400DEY1/f8OZFr8X7lm5O1T80vPqq2bF3l7TVx0evB+vfbJ5KJSZukf5d8Iz&#10;Vu+7EPPHfBsaMr3/k82DVd/Es2rz8Suta93gAoAXKlSoUKFChQoVKlSoUKFChQoVKlToTae5AuAC&#10;lIeuvqh2nLrRiuZ+d+2ZmML6wMDd6r11DZz3vQwnhhuv2X8xHmC5cu/5eI+c3rDZnb03qw83DrSV&#10;x++s7Yv3nJl8Xq3eO3Ue5dc7x6qJB7/FaPBXcorPwM1qTg+Abz56pbp495dWJDdee2AiRniv3D0F&#10;VNdZ+f7wkV82AXAVA4CfvvCkLXw9Z+j9zlM3q3O3fmo1It7Wc606PfEsNkhefjFcAPBChQoVKlSo&#10;UKFChQoVKlSoUKFChQq96TQXAPyv356qtvdci8HLQOp0fcOhS9WZS9/HlCZ5+ZxFfgPOpcv2N5xY&#10;lPeWE9fic+vlseuHhu7HAGyAuGt/C9eA72fD+z5YP/UNs3Gzmp0B8E+2DMXo692nb7Y+xgeevvi0&#10;7Von/nzbSGcAPNw7HQCORYdryD2nb7Wer1FPjj+pdpy8MeM758MFAC9UqFChQoUKFSpUqFChQoUK&#10;FSpUqNCbTnMBwBvBzs8aB18201e7NnDl+2rHqZszpiWZDgAX9JwHQdf5i+0j1dnLz0O5662U2bKV&#10;9F58EsH4evnpuFnNVwFwyct3n75V9V54Wr27dgqw3nf2TqzsZ9tGWtc68UIBcJVZs+9iNXLzh1Ze&#10;GLxq34Vq/M4v4XmjbeUXygUAL1SoUKFChQoVKlSoUKFChQoVKlSo0JtOswHgb61u4LrHRx9Wb4f/&#10;N671xrQnznSc7ezGhQLgMVvIyevVyI12nHjDYVHnz6tPs4wlM3Gzmq8C4J9tHYkJytfsn8qzAtQe&#10;v/NrtfnYleov306V7cRxVWDi2bxSoCR+K1Tu8ND96sjww1YjAOQdnHly/HFXDsQ8NvqoAOCFChUq&#10;VKhQoUKFChUqVKhQoUKFChV6o2kmANzBl+sOTVaD136oVmX5uFftHa+Grv7QiAjPynfiKQB8Kgc4&#10;AHz7yWuzHmj5wcaB6vTE8+rgwN3q7SZOLM/4ibHH1fHRR9Vbq6YH0BM3q9kOgHuYEzUPDt6Lh1O6&#10;BoiW0Bw7BDOVnY6lMgGAp0MwIwA+dD+e7DkbAI4lNRdBvv7wZOsa4PvcjR+rLcevVn/9dn6nfdZZ&#10;PQoAXqhQoUKFChUqVKhQoUKFChUqVKhQoTeZZgLAYbzOZpSP+29NPPbtNacj+CwCXCBz/Z46twDw&#10;/BDM899Vm49drf4yh3TX3+4dr85e/r76thlBHq+F/w9d/6HadORyW9lO3KzmFAAuBYnk5Rfv/RYj&#10;vlPBNQcuxhd9tm0OoeXhGRuPXq7Gb//cigAHoB8efhCf++kcnqFB9525E9+ZJ1b33DOTz6pPtwy1&#10;lZ8Pf7J5sLpw59dqR8+NAoAXKlSoUKFChQoVKlSoUKFChQoVKlTojaXpAHBnMe7qvVWdvfS8+nDD&#10;QOv62iZOnGPHM/HOkzciJvz1rikAXJYPwPr7c8j04fBLabmdEZmuwbAB8P2TT2OUeF6+zs1qTgHg&#10;H20erIavvqy2ZlHWosCPj30Xc4LnN9dZyPoX28/FSO94kGXfrertUKH0O7S/9+LTGNktjYqk5cLo&#10;82fkDOQeCI2578ztVrn31vbHKHLfMp8ocB3mfULrdVBPaOTPtg3/+//66EABwAsVKlSoUKFChQoV&#10;KlSoUKFChQoVKvRG0nQAOJy3b/JZteX41IGT76ztjxk6tvdcnzF9icjwr3aNVkdHHlRD136sdp26&#10;GYFvv0mt/e2e89Xpiacxg8imo1ciEJ4OuuzEX+wYiXjz2oNT2UI+DPf0XXwac4nPhDE3q9kAwIHE&#10;u0/fjOlPUu5tL9564mrVf+l5DHmvPwC775OtwxHwBi4fG3lYrdw91jGJORAa+A0I75t4Hip4OV6r&#10;l8N/Cex3lftqZ+PwS9fWH5oMDfdDW9j7TPzBxrPxnX2hUU9dfFJtCv+XK+Z/fH2iAOCFChUqVKhQ&#10;oUKFChUqVKhQoUKFChV6Y6kTAP63VaerQwP3YlB0Smf9t1UisUVdP6s+3NQ56hpODDgXnX3m8ovq&#10;wODdmCGkE1j+4caBmOoaCN578Um19sBE9d66zjix+wVsT9z/te18yI2HL8Vg64+nwa1xs5oNANzH&#10;OLkzgc3YB4/d/rnaduJax4hrH+W3czd/iuC3D035YBL7KLlhWtdWnoyo/q7eG9XorZ+qU+OPqy93&#10;nosNlN+HXTs6/LA6Is9Ms6GsFhw997DqC43zQZYepc5yma/cfT4C33Fl4uT16v31Uw1UAPBChQoV&#10;KlSoUKFChQoVKlSoUKFChQq9ydQJAJfm5NyNn2L+7XTt612j1cS9X6svd0xhxzm/s64vRmPDe2X1&#10;+Hbf+Ct4Lyz3rTVT2LFg5482DVT7+29X43d/qXrGHscsIq7n92EBzQOXX1SHBu+1ngsnPjX+pDo4&#10;cO8VTDpxs5orVryz9mTP8XOPYp7udKLmu2v7qiPhb9HfwtvzG70Q2N1z/nF1Jvy+8+T18LGDrd+F&#10;nft4IeyivY+MPKxWhUrnKVGU0XBHhu9Xw9d/qPafuRsrWF8R+HLXWHjH99XKrMG/2NlInr41AvPt&#10;DfnW6t7w3LHq8OD9avDay+rA2bvV1xmon7gA4IUKFSpUqFChQoUKFSpUqFChQoUKFXqTqQ6Af7Rx&#10;IEZlHxi818Jp31vf3zj48uydV1KVyO4hY4esIs5uFCyd5/aGAX+8eTCC4557MDxXepQ8ewg8+tu9&#10;56tj5x5G8Hx3/63q8+0jr4DagqiHrr6sVu5p5BPHX+0cqy7c+TmeYVlPhSIou1nNFSv2nLzeAywG&#10;HKcCaw9OVANXvo+gdLomChxofXTkYTVy44dqX//t6tOtw/F6KgM4V+kIjocP3nHqegSjpTI5ONAI&#10;e89Ba+VV8GQoD2zfFcp/smW49cF/XXWq2t17q+qdeBpzu7jmNyHyosA/aQLvTg11SKdULN7lGzVU&#10;DrrnXADwQoUKFSpUqFChQoUKFSpUqFChQoUKvcn06fbh7Sn1CIx3x8kbMfD4g+bBlwBvQc6NVCNT&#10;AdBvr+6rVu27UB079yhisTtP36w+2TLUhvs2wPFLMUD6dOCdp65Xhwbvx2BnGO7nO0baceJ1/dXq&#10;8MwIpl96HkHz/JBLZfeduVOdGH1Uvb22mVN85akYAC0fuPc3rp2MGPSBgTtTAPjI9Rc9+8/eaT3s&#10;nVABqUl8iJQlbpKXRRqR0Vs/ho94HCrcnuvFB8RDMEMlLtz5pTo4fK8t9ckX20djY4j2llf8vQ3t&#10;UeV/DR+78cjlavz2zxHpX3dosgVevxcq7/q2mGB9KkK95/yTCMJbjZDzZejay2rs5o/VqixaPLEG&#10;f3vt1Pf85Zuef3++8UwBwAsVKlSoUKFChQoVKlSoUKFChQoVKvRG0vDVF9tlARHkLL3J2UvPI2id&#10;MNSPNg/G1Ndw2XTtk61DMW3Jxbu/VMfHHsVMIOk3DEsWaH1i7LuYNmVv353WIZgYyD1y48dq+NrL&#10;asuxK9X766YixhM7G/L87Z9j1LjyKWL8yx0jMYh684mpwzmx4O5tJ65WH6zvrzYfu1yNXPuhGrry&#10;cgoAPzhws0d4u8JQ843hBU7ihJoDjqHtoq2h72tqeb4B3yq9J1T6zOTzmDZF5HX6PWfP3nDkUkT8&#10;T1981jiQspbc/J21fdWOUzdjQvUToQFX778QgfB1ByciwJ3nKBfaLuzdt3retuNX4+pD+l2+GCsH&#10;TiYVEf7pluHWb59uGvr3qfMPCgBeqFChQoUKFSpUqFChQoUKFSpUqFChN5I2Hbi0/fDQ/erM5PfV&#10;WVk1zj1spT6ByYquhuV+vGkg8GC149SNeOaiKOxv95yPeG/CW2OA9I5zMQuIKG+5uT9tRmXXGaAN&#10;5PZsmUE2HJ6MuHBeRkD23v7bEZSHOX+7R4rt09XO3hsRlP8ki0iHHQ9eeRkjx3svPI34tno0q7li&#10;xSeb+ntS4Y82Dsb0JoDqLSeuRiT+VLhpvY+opRMBju/pu10NX39ZHRt5GCtdz+Hdid/fcKbadORy&#10;BLkh9mv2y9Ey9buGA77vOn0zJjcHhGuso6GiKp0aQyfIA76n/1bMQZ4nSPcd6qDSN57+V7X/zJ22&#10;bztx7uG/hyefFAC8UKFChQoVKlSoUKFChQoVKlSoUKFCbyT9x9c922Gmq/ZfrPaduV190QxshrPK&#10;sgGgFhG++eiVavDq9zEjh0My62mnBTnLET50/WUEq0WTT3cwZc5AbvjuwOXnVe/FJ9U3e6ZSdGM4&#10;sWDrff13YtT48XMPYzptAHzEe5vv8D2CoGPalCwHebOaK1b8t8+ORgAcgu5Qygv3fo1I/pnw4p2n&#10;bsRQ93RTLLf6dKj4RKj0iwhgS11SPyhzLgzU1rDnbv0UE6nL4Z3nE8eSoluFGLz6suodfxLTqwh7&#10;z8vkrMO+2TVW9Yw/jvecu/ljM2/NVMU3HrlUjdz86d/bjk4WALxQoUKFChUqVKhQoUKFChUqVKhQ&#10;oUJvJAHAW9hqFqAsx/axc99V5+/8ErOC9E0+qzbL5rG+PZuH7BuuD1/7IWYQgRnDjvMyc2EpWESM&#10;w3KPn3sUM47kOPHfvj1VrdxzoTo2+jC+R9C0svmBmHV+a1V2CGYCwEV4Q8/lVxHZLWQ9j8xunMg5&#10;HiOyhZnvOOnAys5h7HNl4e7fhA89PPwgRmt772fxYM38oMz+mArl2MiD+G1rD15sewYGfEtu7iTR&#10;s5e+j5HiGkCeGIB3qodULxpnx+kb//7vnx8tAHihQoUKFSpUqFChQoUKFSpUqFChQoXeSPpi++j2&#10;PHA4MWD7xOh31fjtX2JktcDlPN0JvFZWj5Pjj6u+yefxzMePNg+0YcnzZVHcos6PjDyMKVR29d6M&#10;B2/+JcOJRZpLd+LQy9GbP3U8CxLw/c3userI8MNXAXDsIXK6KJiuqZz82UeG7ldjt36u9p29E5Ob&#10;O7gylVksy90NCIfgA6g12juhofMyGlaqkzyVCVZux6nr8QBMh3cCwl07cOZOderCk9hhygmJ3z9w&#10;N+aBeX/DmX//Xx8dKAB4oUKFChUqVKhQoUKFChUqVKhQoUKF3kgavf3jdmlOvtk59gp4LY21vN95&#10;oLIo8S92jFQnzj+O4PiuUzeqDzcBvruHEwuYXrX/QgzAHr7xY8wPLnNJ+l16lvfXn42Bzn9b1f5e&#10;Kbv39d+uxm7/HM+EbFZzxYrw0J7pPtIKwPaea9XI9R+q3tAYX+4afQWA7ia/u7YvRmwPXnkRc8x8&#10;u2/8ldzjiUWkW2lw+ObAlZfVukOTMTReZ63cM15d++6f1Ve7pvLGfL1zNDacXOX/4+sTBQAvVKhQ&#10;oUKFChUqVKhQoUKFChUqVKjQG0tf7xrdfmjwfjV+++fqwMDd6uNpsn0IhBbhvav3RjV8/Yfq+Nij&#10;mBmkDRzvMgtqlh/ceZU95x9FbBc43qlsTNl9+FI1eO1ldfby82rVvvGIYTeruWJF/8TTnlW1vNpe&#10;sOnoler05LPwgu+qtQcmpgWiu83AeJHewtz7Jp/G9Cjf7DrfnvdldW+16/StCJRvOX61+mDjVIj9&#10;BxvPVifHn1QHzt5rhciLMHeI5qHBezG6vQDghQoVKlSoUKFChQoVKlSoUKFChQoVepMpHYIJXD42&#10;+iimM3HoZMJgI9a64Ww8XLJv4nl1fPS7Co68nDjxZ9uGYrprgc3SXztgs14OeN9/6VnEid9rZgPB&#10;zWquWHF6/GnPmfAAp26mH1ftvVBdvPtrtf3k9eqddctToToDtD/ZPBgP5OyffBZD2NNvK/eOVwNX&#10;X8Sc5Pk9ePOxq9XQtZdt+WE2H70cD8P8elejgQoAXqhQoUKFChUqVKhQoUKFChUqVKhQoTeZ8kMw&#10;31vbXx0797DqvfgkphlJ1zceu1KN3fmlWn9osnprCTODzMQNIHyk6p98Xp06/13bb2sPTlSjN36M&#10;+cDz78bNaq5Y8dmW/h4HUAphT6lQhLCfnngaD6WUOzu/cTnZCkPv+JN44GZKvfJ+uCa39wHR3LWw&#10;94+3DMc84gDvdO3TUJczk89iRPlfm88oAHihQoUKFSpUqFChQoUKFSpUqFChQoXeZMoBcPzVztFq&#10;5PqP1eZjV1rZNr7YcS4Cz2sOTLTK/RH84YazMVBaNHq69sH6M9XorZ8idlwH5+URb1YzVPSLoz2b&#10;Dl+qgOAfbxmMBQDh6w5PxoThoq3r6PlysHfuOHWj6jn/uBX9/bdvT1U7e29Wg9dfVl9uP9dW3iGZ&#10;0pwo/8H6xumlOmrfmTvVpQe/xXzgKSq8AOCFChUqVKhQoUKFChUqVKhQoUKFChV6k+mdNb3bU0A0&#10;ltN756kb1eDV76tPtzbygf8t/L7p6OVq+NrLmIY6lV1OdgjmwYG71cnxHCfurfb136n6Lj6LQdR5&#10;+Y9iVpFnUwD4f/vsaI/o6uOjj6oDZ++2CqqwJOjC3t9Zu/xpUL7eNRYa+0UMr8+vDcdViMutaHX8&#10;ztr++O0T936NeWjSdezQS7nCpXlZc+BirFcBwAsVKlSoUKFChQoVKlSoUKFChQoVKvQm0+GBe9u/&#10;3dOeYvrddWca2TcG7rYycjhk8syl76tDQ/f/EJxYGuwbT/9VfblzKiD6Gzjx1RfVV9k13Dgf8nE1&#10;eO1FHgF+osePwOVzN36svtl9vhXi/smWwerM5PNq/eEpEHo5WDT3yfPfVT1jjyPC79pbq3urQwP3&#10;qhOj38Vk5r7xvfVnqvWHJqre0CmnJ55Va/ZdqP66agoYT/zx5qGYAkWy9BNj31Xf7rvw7798c7QA&#10;4IUKFSpUqFChQoUKFSpUqFChQoUKFXojqXf88faBKy/i4ZJfbB9pAd5rD05GTHjlnvMtfPWL7eeq&#10;8Tu/VKv3X2hhx8vBH20ciID2keEHrSwlcOJjIw9iVPhbq07H73G+5dYTV6uzl55H/PerHaNTAPj2&#10;k9d7Pg8VeHtNX7X79M0YLf3hxqmw8e0912Me7vwQyqVkHyzPzPC1HyIon65/vft8rIBrQtzXhMZu&#10;oPkvqx0nb1QfbWoPwZf3JeX8xn8N93y+bSSuXgxd+/7fp4YfFAC8UKFChQoVKlSoUKFChQoVKlSo&#10;UKFCbyS9s6Z/+9e7x6qese9iJg7YMMD5nTV91cHB++H6oxYojnf33Y54rHzc6dpS85ZjV2JQs2/K&#10;r/Vffl59vn0kBlLLICI4+ky4tuHwpRg8rVyzmitWDF193nPu5o/V1hPXqk82D1UjN36IAHSKpJZD&#10;RX5w+biXA93/aNNgTLuyv/9O65p0J70XnsaDOq02HBq8V43d+jH+61DM/H4sMvzIyINq/5k7sSFS&#10;7u/EH288++/dRycLAF6oUKFChQoVKlSoUKFChQoVKlSoUKE3kv4jOwRz3YGJaujqi2rw6stqw5HL&#10;Mc103+SziBmnMoBlAcpbjl9pXVtKhlWfvfw85iBP1wD0/eG79py+VX29c7Q6MfaoGrv1U7W3/3ZM&#10;k53f36zmihVvrTzZs+nIlerUhacx5YgcL8PXf6g+2zbcKrz+8KXq3E0HYk6FvS8FA7qd2ukbPtgw&#10;FdGtUS/c/bU6NvqoOn3xaXU8VExub1HdU/dOPefTrcPV9Sf/VV2891sEznf33ao+D/UROe73kgO8&#10;UKFChQoVKlSoUKFChQoVKlSoUKFCbzIBwHNMVaDx9pPXYzT1sXMPq7OXX0TA++PNg/F32C2c1lmL&#10;n2xrHJK5VByj0IfuVSfPP64+2NA8+HJVb7W3/1bEfJ1nefris1jmi20jUzhxqE+qU7OajUMwfbwE&#10;4Vt7rlX9E0+ruy/+T6jkVIi7B3ggAFp0dXzYEjDgeujqy2rdwYns2lB15eE/qqvf/as6Nf6kWnvg&#10;YkzXkt8ntcnaAxPVu80k7L7b6oTIdQdmnhp/HDtMB76//mwBwAsVKlSoUKFChQoVKlSoUKFChQoV&#10;KvRG05oD49tX7b9Qvbd+KnL6rytPVZ9sGap2n75Vjd78qbr34v+u9vXfqf7azLAhTXbP+cfV8bHv&#10;Wmc3dpsB2LDesVs/t+HEK3efry4/+kd17bt/xrzlX+8ejfnAW/eG+xyOKXrd9zarOXUIZmIJw/ef&#10;vVOdvfR99dWu0db1jzcNVpKibz66NCHuQuiPjjyIeWQSwP23UAGNPXjlh2p7z7VW/hYcQfsNZxt5&#10;YC49ry7e+zWG5yeE/+01/TH6W/S6k0p3Nw/BPBU6aP3BiX+/u+ZUAcALFSpUqFChQoUKFSpUqFCh&#10;QoUKFSr0RtL4jR+3O9jy2MjDeO6iMxUT9oq/3HEuRoJLOfLplqmI79X7Llbnb/0U/r3QVr5b7KzH&#10;3omn1aGh+9Vbqxsgu7Me9/Tfrvomn1drD060APn4W/g/7FoK73M3forZTeQ2b1ZzxYp9p2/2fLnz&#10;XCs9CBZBLapaRHa6hneFhwg7T2Hv3WIrCxsOT1YX7v4WU5Wk6yr41c7R9gMuVzZC4NcdnKx6LzwJ&#10;HdDIO7PvzJ1q4PKLSl1SWQnQ+yeex7oAxj8L9dnVe8sppv8+c/5JAcALFSpUqFChQoUKFSpUqFCh&#10;QoUKFSr0RtKu3hvb5dc+cLaBq8JXZeNIZ0PiKXx2Cg8GlO/tuxWzbsi2ka53gwU9bztxLabB/jTD&#10;iWHXvkMEeroGU35nbV8M2O6beBbTZjsE8/DQvarn/HdTAPiJsYc9k/d/jYnCZwtbh6RLfr6791b1&#10;lw6/L5Q/2jgYKyXau9PvOX+ypVH2/K2fqy3Hr7ZOAI2HdU4+r/afvdtarXAKqEToVir+1lwV0Ijv&#10;re779zfbhgsAXqhQoUKFChUqVKhQoUKFChUqVKhQoTeS3l/fvx1WKoL6s20j1akLj6uJ+79VO09e&#10;jxk1Eh7biT/dPBRBZ9k5Ov2+UH5/w0DMQb7lxNWOv7d45clq5Z7xavDKixj1vfHw5VZWkS92nItp&#10;tpvVXLHiL18f7Vm5ZyxGUw9eeVltPnp5WuReY2w8cqkau/VLtf/MnWrTscvV1uPXFsxbjl2tNh29&#10;VB079yA2WL66kLOOkHtmT5/cMz9WR0YeVp9sHWqlO4kc/r96/4WY5kSIe7q+dv/F0Ag/xmjwBNqX&#10;HOCFChUqVKhQoUKFChUqVKhQoUKFChV6k+k/vu7Z3sJWAzeyblyMoDKsVi5tAcZ5mZxjauor31fb&#10;e65Xm8P/BSt3woDnxlerTUcuV/0Xn8bo7baMIBm/tep0jFI/OvKwGrn+Q7X79M0YGJ3jxLDknb03&#10;OxyCGQr6UNHVJ8efxA9Oh0rmrCF2hEo5EPPw0P3IR4YXxofSv0P3qm8y0Dpn+WVEnPdfeh7fuWrv&#10;eAxt71TWysSBgXuh3MPWNelcDg3eq3pDvT7Y2Gi4AoAXKlSoUKFChQoVKlSoUKFChQoVKlToTaY6&#10;AI7hxB9vGqh2nLwRz1102OWaAxcjxlov++76/mr7qevxXEc47+Em1rtwflAdDSzVST37iO/6OlyH&#10;/Q5c/j7ivV/tONfKEV5nZ0k2q9kAwNt/PBMR8uEbP1Z9E08rJ4HKp5KXwU7Y7Bb/rUPkt0bdeuJq&#10;rBAWef7ODCsOiSVnh/5/u2+8de2jTWerM5e+j/lj/F0A8EKFChUqVKhQoUKFChUqVKhQoUKFCr3J&#10;1AkAT/yXb0/FvN8OonSo5LGRB9VXu0Y7luuE9y6UUxrrnAU1S989fO2Hqu/i0+qb3ec74sl1blbz&#10;VQAcSyr+5c7RGN195vLz6sDA3ZiCpJt5v6djaVa+3Xu+OjH6XXXm0vNqV+/NUMn2MPaZWP7v7Sev&#10;Vxfu/lp9kCVF3xSToT+N9fgfX574//7Hl8f/3//9i+O/5/yXr47//vmWwd/3993+/ezks98Pnr3z&#10;+8fh77zMxxvO/n7g7O3fT088jv9+snXw9/8Z7svLtPjL479/smHg94HJ579vOX4pPt91zzh98fHv&#10;u3uv//6XlSdeva8D/8/wrHdW9/6+9fjV33vPf/f7qbHvfl+9//wr9/+PUK4bXH/mF6Gehwbvxnrv&#10;OX0j1iHVZzZ2/8rdY78PXPr+92/3nI/t4vqX2879Pnj1+99XHzgf61e/D7v3vXWnf995/Fqs9/Fz&#10;935fFZ6Vl3931enft4V28W3Hhx7+/m34/S8rX61H4jDGYl30b6rDX746Edv06NC9+L76PZ3Y8z1L&#10;P5wYffR73+Tj37ccnfz93dW1+0M5ZRfLqd3SM98J79kVxpCx5Lu/3T0ax0Msm79/Gn5v/elY563H&#10;JqeureuLzzs4cPf3v6481VY+see/verU7+sOXPz9xNijUP673zeGer+9qrdVxnesP3gx/nYq9Nv6&#10;gxON36f5NnNo16nrv/eG73kvjK1U3/WhbfXrx1sGOt5XZ/fp0y93nvv94OCd3/smnsXx+u76s+1l&#10;QzllF8v1+miXDYcmYz2wer8Txmcsm5Wbjt8JbWRcngrtaky65l7Xjo8+DPXoe+WeyKFMo96jcWz3&#10;hTYjXz4M/ZnKmDNfhXY5FsbK6fOP49gxBqb7NtdXhjF18e7P4b6hVrkvwrzVruZZ/Z7p2Ls/Cv3q&#10;m4yvQ0N3f/9y69QzE/t7sVzvk798eSLKDGO1N7ybrDBHY9ms3HSsXd0zGOTX50EOpuurwtjUzmTj&#10;dM9y7ydBhxiDcV6FvqEz8jLaZb/f6Zzwu+dNq1MCfxjGgDmxNdMprg2E+3eeuDY/nRLG25Zjl6Ic&#10;OBF41YGJcH9t3odyefsulPNn+ltbHhy4E2XE/rM3Yjul+szG7v9ia1N/hH5Iz/eMwavP4xycrg2V&#10;1f/aL+qUMK+Mj/zd74Z20ef69/i58PuesSAPQ7vW6pE4GHstnZJ0E91wINgS2pYMqN/TkcO974T7&#10;jK1jo/d+77v4rDVe62XVY7Fcr4/3bDvR1Cl0bbPesWxWbjp2//Gxh1G2pHvIxLNBNx4MbfF2qFv9&#10;nsihbNSlwRY4TqeEfqFLjc9Uhj5aHXVOQ7ZuPHop6sDpvo381MdDYYy8nbX/xoOTccyZZ3n56djz&#10;jY0vtw3F8Xo2jAk2IhuoPjf0fTc4Pc/71YOuNY5O0bVhbLN50u+zsfuTnZDGkXs3hHYw/j9Uj9o9&#10;qYxv0U7sATbxnr5g+20Murj57tbvYezHeez3YPPONPfoIH2y4dBE67p5S/6Zt39pPns29u73gtyL&#10;dQv1OBZsP/oq6c0Wh3Leu1jOn+ndxkPUpRPfNXRt+Jb5yK/VwRYeu/1TtIPTO1buCnZyaAc6ov7O&#10;/N4Pgz2z0zwNepjt92XQz3mZd4Pej7rW76FvgoM6o21oXBhfu09fD3VrtJ+5Z565P7ftZmLP/2uY&#10;7+yeZBvqZzKgrWwop+xiOY3D9G59sDvo0r6oa+/EdplPnzR8s4bsic8P141nz4ttM8O4JuNz28+c&#10;zXUp+WXuGi/aZl2wj9/RLlkdcjaOvfNEkKdR9zSvG++9wX77eOPc5Zf7jQFjpW/iecP2q/s5oZyy&#10;i+V6fcj8LcHH0K7qQl8bD7FsVm46Ng6jbg0yKF3TrmzIaBM3ZdorHJ5vzKv3scFQ76CD2EfvZvXW&#10;xuzYE+E55OO24GfOpFNcN57ZHeZtuk4Ger53TdefdTYuW7Yh/QhPCH5O27v9P7Bri+H6N6n3qiB/&#10;0hyFK8xPpxyP8mXg0vM2ncIP1I5RN9buSWXITvIt4izhfvVuw1nC73CYgwMNnCXq2qBzZtIL2nH0&#10;+oug0ybi811jV/NTNoZr89Ep6mMc9IZ2OdbBNowcyqW2XQznz/Ru4yjiLFHe3Ah1mKdOCXOLbl21&#10;P/hmzefzhdmx9E39nYldj7o0zA++4bFg+9GlqS09S7uYP8ZLA2+As0yvU97+tjc+Z0/ov//RrIO5&#10;zJ6G0/x1njqlZRuGPt16vN02zMsultvmSvg/HznqlPBedg77Za59go1Ddta2YIvG54dr2pI/SQ7P&#10;jLP0Rhwl2rzhGWQPOzmVIVuTHUd/G/8z65QmzhLKJ52ij7eGeWuMpHn7//ri+P8nx1U7sQhrGTnC&#10;t1VnL31f7Tx1I2YS6VS22/y31b3xUEupu51LKWPJfA7dbMLfnQHwxKKwv9lzvuqdeFYFBdFWuY83&#10;D1bfhsqv3nch5t5eEId7v90z3nZ65xfbR6rTE09jWpTPtg9HMD79Nlf2nXLV7Ou/3QrPF9nec/5x&#10;tT9ce2t15xQqiaVSWb1vvDo1/iQmf0/X3wvf6Zo84zp+uhD7xH9bdbo6MvIgdtL7Gxp1FK6/s/dm&#10;eO6T6sNpctnMxNrjs60jcdVDbnNJ3dNvvm9l6K+ObT0PVrePQv+2nruuP9b75Ph3cTzMlgS/E+sH&#10;OdxNlnfD89I1B59aRZqtLWK9tw3HLRUi/L/YMdL6bU/fzWrgyvcx75C8RDMtlvjNto2BMD7sFkjX&#10;1x2ciM9V97z8XFifGnN2GNhpsD5MzPSbsfbV7rHwzs5tPScO80TOJXMjjWd90Gi7lzE/krRAc10k&#10;Sqw8IWKu5Pmc1h2cjO25KttF0YnV+6ONA9X2nmsxN/+GI1P1lod/8OrLanfoG7Ki0y6SnD/dMhwF&#10;2cbDk61r7288W43d/KnaGtr1r/OVA6FuDvXVrxbS9oS2SrIkjSW7Wzq291w59MnXu0bbUjKt2X8x&#10;HrKw4+T16sMNA3FBr/VNc+SVu8+HtntROYU5XUsHEDsAYraFSDtl9KsFP/VO36Af+sP4lCPrqx2j&#10;rbE0HZOZUmLt6Z9qO+POdqZDg/dnlX+d2Dstrp4Msnj42oswb6bmvVXlReuUwHb/fNhMd4U/3Toc&#10;dxHtP3s7zKFzs9a7E3ve6dD+wTht1duckW4rGHTVO7McIC0/2de7xmJ6Me2fDm/WN/Kaka++fTbZ&#10;6jCP3UF/DF79Icp71zxjZ++NOD4sFtfvmY3d7+CSg2fvBnnyYxzD6Te62Xcvtk/I1XwRnbFClpsr&#10;0p/NdgB3JyYTdp1u6NLUnpje7598Xn2+bUpHdOJY7yB3DoR6X7jzc/V5sDfib0F2bDl+JcpFp4jT&#10;f2Rd/f7E5OjaAxNxW2CuU9aENjt/55cwpi8sQDafijbDxiDbRTfk894YCU7N4vok3EunfB50SpKt&#10;5gUjljG7UJ2CNwU9oC1y24TsoefN77xsnb3vwzCG6ZRzQfbHejfb3vcOhWfQe1GnNL97OmYnRX0c&#10;dEC65r4zQRZIqzdfOeDbtP3aYD+INnEyvjlIppgzUgjuCu23+9TNRbEADmfWaCvzWTvGYJAw1s2h&#10;JM/nw+5jL+48eSMGibhmXJPDgkxma0tyZ00YNw4hOjz8oHqrOV/JbOkJT198EqNvZpNf3skmlkcy&#10;n/POFGIbJpk2H9aP9Lmtr+w6hzal39hl9OmidUroC7kn03z4JIwjdaYfg0McdML8xhKmR2zbPTH2&#10;qCW/tMnBgbuxnWdrC/VmEx4deVQNBzn6XmbD8XPovPXBnsplYyf2HGPOvCAP0vWNR65EXyefx3Nl&#10;Y9Rc89xzN35o0yn0Zrd0in5PY1c9jwXdynYyf95ZO3+dgjnTbKdkm5A/68Lz2KLmer18zsqq997g&#10;6wxdexnvS7/xdQcuv4j+H706k07BXwQbjRzli6ZrbJmJe7/FHdHzlQPGrrbfEMaEfiVjk04xfr1v&#10;sX3ifvZdPub4W6NB9mwPdvx762fWpdMxv5YeNG7SNTKtP9g8+jovW+dY7yB3+IfkAz8tjRl+ZF+w&#10;FQ4H2eH/s+kE/o50qjuCnE/tD4whRw+cvdOSi/Nh8ljQHzumP8z71Hb6ht3fLZwlx2/MczYSHfZZ&#10;GFML0SnS05Lj6p2usVnYs/vCteQzTMdk3cpmvaU4mLreVw0EvQ2v0e+z+RnK80l8S8IWMH15fPRR&#10;m287V27oFLJVPuGXMfVC+u2DUMdv9oxFe6Rje8+V910MsmLqLDv9QwcaSyJqZ9OlnZjvdzCMZTrF&#10;XHNNXQSxku/Gb/2enKNvHMaDevPfP9vWkHd/C9/CtmETs+/mYhtuOnw52vfJDhcRzB8fuxVs7SC3&#10;6+VnY3KDDmZn1WWrttJmi9YpQdZ+FuZGklHG3t7+O1H2rA3frn1nq3cnplPMNzIrXVsddCJ/i92U&#10;l61zqrfxPHHv1+jbp/m6Jvgd2nhX8P/YYrPN4y+DjGev5RkyvgxyT/220QfzrJvy5BU7w/zb03e7&#10;JVtFbJMzcZ4sUn59FeR+wlnIRW1HlkfQPbTNbPhSnZvw98wAeOLNwRkESpsY/jbYesJEPR+cxrNB&#10;oTM45ssUsH8n7/8aQZok5AjqnjB5FwIO58xoo3S/2hkUZrNTGcIX7/0ShWq9fJ11rIEGFE3XTGQT&#10;T6PPpihjJ4WOG7n5Y3SO03UOgHqvy64thIHrA2Hgr2461yYJoPDi3V9jnxgceXvPhd3j3vG7v1TH&#10;zj2MisW7GHQD4ffp8rTPlT/eEpzPIAQArOnah2HSEgJzaVMMgNem+TPiwsbZu1Gh5mU7Mafiwt3f&#10;osBIwsI1Bq9vmM0RnI33nrkdBYn/6xPO8tjtn6vRm+bK847tPhtrs9FgfBuLnzUNcOCkXRKcvuTQ&#10;LoTTwtCJ0N8UVLp+MDhmR8O1ufSJcXIyGD0EdFIcBLNr76yb2fnC+oHgpPyTHPBegNyZMCZzw22+&#10;TKHrV+2UDCFO41AQ+OeDIl5on1ggAOiQXxRyGjebwv8teOWG2HzZYcAAzZEgv3InOIJyV3+oPtw4&#10;tTg1E/suYEXqQ6CZb8uNuZl407GrzcWRqT5cfSDItCADc0d5IcxpuXj/t2AQTNWlZ+xxkM+/xvHe&#10;qc1nYrKLc8npv/zg73H8prHEaeJIzmZIz8bRgQ39Lt9YusaxH731UwTZZjM+zI2NQacwThNAb+6O&#10;hnHIuEpzZyb+JtTlwu1f2gwYetk4ZlzmZefLjGPtt+3E1VgXY3rnqZtRZzogWxt2avuZ2PPo+nOh&#10;jYCGaV58Egz/E8E5Ab7Vv2M+/Om2hhO8rWfqZHD6MAGlc5FfbA2GJd3ib8YUOQ4Yn61PMZCS47o/&#10;cwTN2xNBrh4dehDG3cLls/fTxRxVOt81BiUdDdDUtgvR9fT8yI2fQr9+Hx1Zz31nTX8EAhpG7Oz1&#10;no4ZqifHH0dHLm9/TnFcAJ+DQ/p2eMaJc49im5Lh+tRihEWePGBiOjbXgaoWlnJH8uDg/Qgmc9Tz&#10;8vNlDs2R0LcAuD39t4PM+r66/vhf1Z3v/3d1/en/qm4+mz/faN535+X/qc4Hm0H7AZ31t7kyl3rP&#10;xGwmYGQuu8kMNm0OLM3E6t0b2jTNY3a2ub324MXYR/XydSb3jdc8gEGwxUgESS+0lZ0v2w7bVpfw&#10;PbuCDBgPfgqdsqB5EuYHmX/x3m8RFEj1Joc5fOR2/g3zZYc2kZG5jwBgufron2G8X462QF6+EwMc&#10;jRfgaLpmngmSmcs8Nv/pIAdWpWv8FPVjhySQdCHMpjSO7cD1f98DiLTgCGBZqP1F5l+4E/RSaLvk&#10;l7IT+Sl746L/wmWuPubv7jw95SPQ04dHHlRHRu7PSafExaXQB3uCTZyuWVS0XXwu85iMJP+OBk6A&#10;qPeSA8fCtU7nc82V2Rls9X1Bx6V2An6zx4yDheoU82Qk2NUA+tXB70nvAzjzrxbzzXSo8Tx6+6c2&#10;O25X6CN2BT8mL9+J6QEHo1mcSDoB4BXtsTniDerSe+Fpqw+137rDk8Gn/CUuitXLz5X1Cdk4HuZx&#10;erZ/e8PcsZt9IbYXJlv05aVgE9OHqe1WBls26pRF6sGNQUbxpQTUpGts4vHQT/yNvOx0DGcBgif9&#10;8cH6sxHHoPfmInvY5UBVNmW6FhePQr3zhbeFMOBNOwJb9ZFvNA7pFNcXin+dCfLLfHOuXfLxPgm6&#10;gN3EP61/x3z402CTmMMOLUzXAK/81d1h7M9FNtKhI4JhmvrNYiKMALg+Fz+KLlLP3cGWTNdSQJXg&#10;sITJLZTp4m3hOclnshhqDMCSFoJ/KW+uJJs6ZY8ghy3OHAhzJ3//fFkfWxgi0/PrsBeLN3OxiT8M&#10;+i32YYaXbg0+Ov2asLqZWBmL5XCdJP9gZrAR/tLbswQGz8T0JPxRXdKz4aW+dzE6xX3AefMNyN54&#10;l/TYV4Lcftzyo+fLTfh7bgC4SMRToZGToUEwU+4GMgfAism8Odz39e7RJoh3PxoMnr1y93gc3FbG&#10;8m+YLzMWTFaDNw0OKxI6HzA3W6QcY41gBqqkazpUJ84FrDWgOa5AvFTWM4+cexCjFFJ9F8omgBW9&#10;VU0A3AAEJlBqDNqObT4bh/oxyOuR2gBwq1eLBcAJK1EAngUMT9cZS4TWXFYFgRQM59zxOB4d5btx&#10;dS4vW2f9wPAzofKTZDcduxwFsxW0vPx82fM5w6LW4t9hoqaDZX0vxdSx3Wfj0C/moMg8/e3ZlAnj&#10;+NDA3ZbAWQjrE1HMVx7+I0YaJCMkRp2Ffsods+nY/DJerBAnhQQAd202AJyB473AXv+m68bauZuz&#10;r47OxvpEtMbBs1MAOMPKGOCILVx+jcTFDcafeScKxLP1E6W2WMPSWARWa9PkhMUo5DCWRIjNxQgB&#10;GB0auNeSP6JTe4J8EJ2f+mk6Nj84wHkUOgOTIc4AnC26YzZmUIqOJVvSNU4tgOqzbYuTX6I+jge9&#10;klaMGbEi6ubSZjOx++kUOiQZcEBJ0RWeP1t0hTYHgIt8zgFwRhsgKvXzdMyIos/ULV3Tt/Rnbkgv&#10;lPU5wxzI5Vt8m7oZBwxi7dux3Wdi9wS2eCNyihHnXcYSPU+X1r9jPhwNr+PXYhvmTqzxRX7NZbHb&#10;XDMWk34DgO8OY3wuADjHXES+nTgfZ9EdIvREWuSg1ELY+48MP4ygdALAReAM3/ghyp/Uvh3bfiYO&#10;co/jbkdCaiMAuDoDCeYCvE3HUaaHZ4rgJj+STtEWdH8E9maRP2msR+A/yBpzB4iWgw/TsbJ0CTtB&#10;pEi6rn8Z1aLqZ5N/szG9LgcisJIt6X2AdXPHAqP5shDWF/QmOUOWAY04+HaZzFbv2RiQdiLYvvo4&#10;6QQ7U04Fp5utOhf5sS3MNQuVOQDOeZoLAO77Y3Rg5kyKLAOcqe9cnMCZmEzlxGpHf6sjkI98/Cy0&#10;5ULllwUDCzEczbQYL9rMWFTv/Bvmy8ahRUbPzn0Cc4TvYZ7m5TsxAPxc6INPMlljvDTAjtnkV0N/&#10;GQN5oMHWMI67YROzTR2WRe/xf8xlNjjAyzxZqP3Fx2Eb6e9kI/r+/svPo/xK9thC2DgmNywqpLGE&#10;2U8xInsOCzXGOjskX+ClEyyazUV+rT80Ed+f7yhit5or8dosc20m9nzflS+QeDaglW4hpxc6V/gL&#10;ozd+qrZliynO8rKTejEAODa+7XRoRCo2vlsAFblrvM421o1F9TY+ks9EbluUmMs457+xKXKbWFsB&#10;zdRxtvfPxO4FgPOD0vj4ZEvQl6FuACrYQ8c2n43DfWQ0YJXdmmTsylBvMmKx85uNfSToQTsjU45e&#10;73DwnUWPueAccBYBlUl/AMAFjc0FALfrhT1sLKdr3s+2VL/F2vx8B2mALR4bc5j9ri0t4i5Gfu0N&#10;Nh29m7AuALjFmMUC4PrBAYTAwxwbYCezv4yHvHwnJvcGrrxsAeBvrz1dHQ12qB1LswUaeufe/lvV&#10;ULC1kg+G7TixsLhQ0DJnchTgmuSAXff8FPM5yq4Fyi+BqfReWkyJYzmM73x8LYR9Jx/P/M4XZdgW&#10;FoEFluXlOzHfSZ/YQZTGNR+fnnl/4+w6hf5hq+VZDugyC0V2YuTl58vk15bQH2ytNObIGHgp3y/O&#10;kwX2Cf3Od0wL9ABwQdnm4LIA4IAikTRTAPjZ6lhwTkQ418vOhxnkhIBovWR8W5nUoflWgYWycH9b&#10;YDceDg5P85oBbcsAR2Umg52xxlHSgekaJSQi0gBMDsR0bEJSlp9nRqnBJsKRwZqXXQi/HZxVoHEO&#10;gAMTOMqdys+HKWJCvg0AD4p4sZMEU4iiavYFJywJUiCC91H0M/ZJmMTGB9AxB8CB/gTzbAC4FWnb&#10;mXKjNm6jC3XLjZqFsjGxNzh3BHP6m6N8NAjQxRoatl6eCg4Xo8DfAHDA/+GhoJAWqeSjUxLGNEMy&#10;bfs0nlyTMiMHKTtxBMCDA1cHwDl1swHgQKvGtur78Z2uRUc9GDX7ztydFSiZjfWBepAxyfhbFRQQ&#10;Q2Cx81C7EMzkQeoD44ixmTuTC2WKUmThF0HupGsiVi7e/aVNiXVi8ouMo5CSrOI4WcikUFI/dWJ1&#10;seINHEuRNcA3C2N2IQB96vfMl9cfuhSjWNPY8r0AhYZR0/meubIdReRJDoCLHJ1NPsyFG7sHXsb0&#10;OenaR5stFthBIiLh1XsSRyMk6CILoHUAnBMw26JCY+vyi7b5uJ5RE+RhkguLYRFMFtmSM+nbAD9x&#10;EXmRMobMBezlALhINnOzXna+7JkcKAvbKbqFgShiL+qxWfqdAyKaMOk3MsdCpoWmJJOmY4ClhejN&#10;oc3SNXqTURnH8iz3z8bez5mLi04ZAG6xaLE6xe4LfQtg9TcAnLxogO0LB5Bw1IVBXsSFoTA/XDP+&#10;zZHhMH+Au/V7cmYPtiLfQ5+6N57jEuTtbACSucXuY08kG8P4jTZGF/QlZhN7XnLw3w8ykR2SA1YL&#10;YXXlPObRuBwJc2e2es+FyX6gYb7YzAmz2Bx3Ms2gF7AISHq9DoCzGWfSKZg+6r/0rG2hyDU7aGZL&#10;LTEXli7AAkey79gldJZvrpedL9vZxS/JAfDTXQDAsWAQ9ki+MKAfgNIA/NnmovpabMoBcNF6fKvZ&#10;ov1WBv+BTrFgla4BYuyO47DPJQJzJjbXBASIFG0B4EHm22lCv3S6Z67M/2QzpIVLfQP0MX8WO8eT&#10;vADUv9/sc32iTdl3s0Uc241AJ+X6jT9Jls82j+2IMEelK0rz0XzzPLbmbDppNjZPyfg6AA6cWew8&#10;pNf5EW0AeM+1aCcnmbFQ9t2N9JWi/ps2cbC3+IKizmez5/nM5EEdAD8e+iSXSZ1YiruUzjTZleQL&#10;P5ZOWux40w9SSNrp2wLAQ1tqt7mA+zOxdhOI5/uTLZR0ykdNoG8xzL6Gk0gLkq7ZmSfIiE6ZzZ63&#10;OCagMpVrAOC/xEWomeSP36JOmXg+5UeEutLNIukXq4vxV7sa+nJdBoA7G08U7mJtO0EaFn7TzoEI&#10;gAcbdq6R8zOx9kjBUukaPcKm2t8fbKpQj7x8ndm1A8FOawPAwzzxvSmgdDp2bwObmrIxYIcAcXog&#10;L7tQ9i3tAPhk1M+zyeXZWF/AVXIAXH/bPVEvO1+Ga8RUNMF2n/Kre+NCNQxqtgAEi318TwE3LQA8&#10;jPUYcDcLAG48sDG8P8kSC5JkgJ2Zi/W5BcyIyLdYkMvW3uAXz3XH+XQcF9mG778CgMcFvD8KAKc0&#10;5hIdOhMDJAysCIA3B0Q3AXCdSuEBvPOG4qwClmaKriDcFgqAc/gMtu0nwwRtXuOU+Y7dvXNL9TEb&#10;TweAd2OiAmPianHTYImTp0sAOPbNohvySIq44hjaZ22W2qTOhN1CAfC/hjY/EsYsYZauESIEesy7&#10;lq1ULpT1aycAXHTmYsczI6P34rMlAcCxb+U8bA9Gd1Iq74Z3jN78odo3CyCyUADcab0xf3hwgHPj&#10;WJuJtPm8CzLAd9cBcI7TmTB3Fhtdrk8Bq56f+qCbADgH0Tw8EMZoan/C/+BgI2JrJmVPfi0EACev&#10;OBnyXea5c+0SaM27RSpL3AkAZ7DJGTrdt82V95+5Gw2kJA+6CYCnMStlRr4QYMwCQmfUKaFeCwXA&#10;OcV9wdAXPZecYqAbHRCNmkVE7CbuDIDfjXJmsW3HGDIvlgIAxxwV5xDk0RXG+7kbQacERyMvW+eF&#10;AuDmlR0LnLd0zTgWnXIqjOWFRifk7P11AJxdQj4uVqfYccUhWgoAHHPkAeAxJVhTZjR2GTyPenim&#10;vPkLBcDJRzLEQl2+o4zetCiRp95YDNcBcOc9AKjIyXrZ+TA9AqwQFZycEv3TLQCczaNNB65ICTXV&#10;x8YXsOWzWcbUQgFw5UaCTqGTkvyygAMk2RAj8jvfNx/uCIBbTGDT1MrOh9VLdJNIw6UAwH2biG9R&#10;j7mNrR78DelW8vJ1XigATrYYVwfOCjxp9Il+5X+dvPAkyP/F25XGcx0A58CLGk2pPRbKMVovyJel&#10;AMCxnR3nbvwUo+zS+GSvDF17EXcVziQjAeDadr4AuD4Brp259KL1fNf4FOZsvnN1oayvOwHgtqov&#10;NijEwiY7yDxP17oFgGN+mvEp73Qub0SWslNmsokXA4ALPgCqprGG2dHkzWIjdrF+mA4At5gw20LW&#10;TMyOA0wtFQAe7SUgXrBPc7/HnIcbzJZeZqEA+KdbG6ks8wVOGJV37gsyIC+7UO4MgD9o2GOL6BPM&#10;B2JvJbC1mwA4NqevPPpH9WVmkwCnh2o5zTvxQgFwMp1dr2yan/Lis/3ZDXPZZTYX9vwcADc/PZ9P&#10;VC87HxaZz45bCgAck4+wwc0nrrSuCUQZDG1tDs00phYKgJMd5L33fpRlvtgYxh98M9V1MTwdAC5Q&#10;Z7E4S/IFCgC+AI4OVxCIQIJk8HsXwA6wNJ2h9JdvTarGNsR0rQWAz2D8eJ4VNoZYUvjAV4bQmUvP&#10;4qpL/Z6F8OsMgPtWkVgUcAJEtKc+AsDMNCFNJkKgDoDvD0b8dIJZ+6iTcZDyX7rmGXGrVZio9XsW&#10;wuqwVAA4J+f0EgLgmBNLSBrn6VpK85HnHK5zBMAZ+zUA3FbpmQBwxrb36Zt0zVgzd6RXSsb5Ylgf&#10;vK4AOGZcy6OljRJw4NkUy5bgmNXLtziMb2OvDoA3QJrpU6CQl2T98dGp/O8UDgUkSr8bTjF+XQFw&#10;TC5yfABJqd+NLXNA1GkyTuqsXtMB4KJBphvv5pdIbE5eai9jwbhrXOuOrnydAXBjlP6zwJMWJoxV&#10;xiJ9MZP8BcR1BMBD3WeSQZwi7cVZSNfIlMsP/zPI6al0Uoth7zeWX0cAHJNbbKjcULVIwfBOuqwT&#10;A5bVuw6AAx1nApBsmRRlTPalaw7VZL8YH93QKbgzAP64Bb4ulMmTpQTAsUU6OjY/s4OTIdoV+DbT&#10;YhrZwOFKtmECwGO08DTjHWjlLAryPelg4wtAa6fXTA71fHjJAPAwZpYSAMfaSB/zfVLb+n6Ag3Yz&#10;huv3JAZmAGrrKVDM4+nGu77aeqKxTd6ccY3cA8LJpZp2bSyWjedpAfBp9ORceakBcHPDeRhs1FzH&#10;su+lV1qZgaF1FjWuL3P9FlOghHkw0zxmE8ct8fun7G3j2a4ZaTbysgtl9XpdAXDMltDPfJN0jX7R&#10;J/lB/HWW49bY6wSACzCol08MoCIb+afpmrrU00kthvXDkgHg4V6pEJcKAMfs2XjIctBb7EbXkkyb&#10;bSGOjcAvSfojAeDG5HRyW/urD/sXHuWafgAi6qu5nAc2F36dAXB+iMBAOyMTvqaNBHZIF5Js8U5M&#10;pgpIfCUFShjv0/o3YQzLSW2HfwLY9an+lSIwt5MXy68rAG48bzp6KfqjLd831AH2Mnbrp2hX1O9J&#10;DABn37QB4MEm9r0z6RR9AS+op27yvoav1wX5VQDw+fNyAOAY0Gng5ACuA3cckpkDqTkDwA3K+QLg&#10;lLIDD3V+ugZ4ctjUqsyoWSy/zgA4/jAIKoB0dFSbig/45rC1fUG5TGfAioaxWpb3W09wTGY6BNNY&#10;YjBRjklgmjgAGQ5Gyl22WI5OXWj/1xUAJ+zNPTkbU3SOsUXZEEDvru0sZBcCgOsryp/wbqXCCe0F&#10;VLDNcLYc/XNlffA6A+DYnGaEiXhI1xyoZP7PpAB8Sx0A10/TOTmU846TN6LD14raCP3/bWiv4WAM&#10;zSV33Fz5dQbAMYBA2gBAZ7rmfAK7GcjPvGxi9RLt0gkAF3U/Xb3jjhmHgAR9lK4xYM5cCoZ5dm2x&#10;/DoD4Nic6wsykvOdHCfOFN0L0M4jXnPWFw5lqwPg5t10ANJHGxu5R/efCc9tzq/3g0zuDw5ZA0Du&#10;jkz2/tcZAE8RQSK8EtCpfW27lA96uihQh2B2AsBnywFOztO3SR77d0/vjQggJRuzG/w6A+DRKT1y&#10;Ke7CSwEBmJOvnb6eQS9yPOoAuAXataL1mt9b55T7Ug7ddI2spL/yiMrF8usMgGPzkZ26/siUTJfG&#10;kX4QcZzkTJ3p8/kC4PrdwgWfIV0jT/onGykX8rKLYeP5dQXAMX3FRiVX0hgiGwGTFnWSTVlncqET&#10;AA48m24eexYQ53CQwen73ws2NzlD3ndLJpOlrzMAbgzx2/R17ifwu6Simy5KXpuSqx0B8GnuwfrQ&#10;LuEUvKYfgDEOXO1G6iasH15nABzDPoDguV/l2nBopxwPqfOG4Au8CoD/HP2O6eT2ukONw5vZzeka&#10;XaRP8muL5dcZAMcfBbvEjjtAabpGpl24/1sMMpuuDvTbqwD4g+hbTQeAa3/+DxwgjVdYIT1Jf03n&#10;3yyEX1cAHFsYOhlsRYGyouNdM/8FmEXbdRqbWL/BH+sA+PEx93TuE7LKM9ngSX55/qEwhhupWLoj&#10;kwsAvgBeLgAciEPQmDRvrWlMTKvBgFYC2wrljqAYd56+1eDgMO0KTPkQsuk5JoU0Jgah33eEgZjf&#10;09i69n3MV5PuSQOQ8pktH/J8+HUHwH2zwyKBEwkEw7bDamOrlFLItNq32cYmu8NacuDp2LkHsZ8c&#10;XKZMKq9/9KvVzkYu0uZ7wrsZ+YC+bjmVWF+/zgA4Bg6fC0oMsJaMD99+9tKLGK1FyEkB1GrjMOZ2&#10;992Mp/QCL9NzfKdTpBkKrrfuCf96xtHQZ1aFcweYwOSAd9OA0QevOwAOJJI/LZ7+3ATBPB+ABITT&#10;pnVZhKULOBgUUnJyOL1nw3PI10aZqXv0kbEriiYd4orJesbo9tDP2jJdXyy/7gA4BuJpyxzE45hZ&#10;LOBgmhutPgnM4FTHmFe0KXcYoIAIIIGITHpl6p7QP0F+AXXIw3RKNyDEvDo2+nBaY2kh/LoD4Nj8&#10;I9fzVDQrg4wB0omiT3Oj1cbh/1IKXf/uny1ZRO4BzqTRMOfyeaK8udAb6mJnTO44A2g55d0EWvXD&#10;6wyAY4s1V0P7kuvAb9f0D9ll8ZqDH8d6s63NG7mPgXp7w79JfrENyCKLE/pgqk9uRrnBUaE/8h1d&#10;ZLyI1lTHbvHrDIBjMkuqHs58cqY4ZtLEDV79Ic7LTjqFQ5PnwaVTzgd7gZPbKNOuUwQdkF9kW3o3&#10;0EpUGjt5sSBCzq87AM4uNfb5WrlDSx5L78S2r+sUh52xLy8GmzhP40AvsaNTv7XuCf/3jL4gI6XU&#10;Szol7VLl83RTTxrPrzMAjqViqIPDouq8i/xsyK/UvmH8hzamry36SJeW7rGAzU/Z238nzo10j3kW&#10;+zE8i875OnuP3LZSN7Fh0rXFMvvqdQbA8Sdbw1zn84W2S3WwS8IC6ekgn3Y0x3lqY/qCn2LnkTNi&#10;kn6zEOca8Kkuv7b23Aj68F60iQUupHcLhDMf2XPp2mJZHV53ANw32o0NBEs2seAybSuwjS3VJr9C&#10;e9uFoo5kXnoO+4k/CYis90n6W5+wA9I974b3OUAy4ixN3dQNft0BcAyPiLuINk35pOSKhVX+SmzT&#10;1L6BySb6Y/zOr62obUAte4d9JWd1fk8DZ7kRZTHbO51NQ+eSf/q3G+dG5fw6A+BYu7KbYBHpml1G&#10;DrmkG6N+yNqYDSP6/srDfwTbcGrhgs8Bw3ReWttcCf9uO3kt2NfBDog4yxTW4Z1SnCY8txtcAPAF&#10;8LIB4IGt1HIac3CNwSTCiNAEFFkVwf7f+Pt+myLXsdIO2MZ2cOhe+z1BkIgIIOTToSkMPodhUrAU&#10;bXpON/h1B8CxwcuZyrfVcPKNNwNeiprUvq02Dv9yqhKQghlvFMlUv031I+XLiMm3lri3viWkG8yo&#10;et0BcN9sqx+FmRSZsSVfO0WgPeW9zdvYPNHGeS48EcTmlt/qfeLakeGH0SFIgK7TvI05gNt0K8wL&#10;YfV53QFwLMLOmM0BFhHd2j32Sa2NI4ffcgVrPjNUzKFUpnVPKGuc7ghKJjnAyVkFKny4cWqRqhv8&#10;ZwDAgXj6hHOfnDDK2nho6Iip9k394rro/QQEYvlfU3+09Un4vzlHpqSIcW3jwDJGD2A3PaMb/GcA&#10;wDk/osAODN5tfTP9uOnY5SgrO7VxlFGhfDoAGH8T9AU5d7BZrq18mG+i9HJ9aBzTZcDpxYBtddYP&#10;rzsArv1FBckRmhwL1+gysogMS30y1T+Bw/WvszEOSI/2YqvMVJ9gdQGStyLyw1z0fOMsPaNb/LoD&#10;4JijzWGNNkXzXXS+dp/WJg7jg32Y5B2duiM4ZOTagThf2u+hm9jEqZ3olC09V6vhIL++7FL0ZOLX&#10;HgAP/HHz/KAtwcFLc1A9AAnT6RTyCLiX24HSDCW74JU+Cf9aDPwss9cAuvyU6XYvLZR90+sOgAPz&#10;6Ad6JYFr5qYoVPUwX/L2jW0c2p5fk6cTlEpjX39n+aUPzTn9luZW9LODTdZt8IUN8boD4HhbeIfI&#10;7CRHzHHj2MIaX7ytjZNsCv/mMtqYYYN0mivK0in8uRRoQLfIP25MLxZsy1k/vO4AOOaTwArgLEnm&#10;so3Mybr8Su2tv9g06RnkHpndyU+hY9SDTknR/7Htgi85fueXru5SxX8GANzC0MnxJ6/41s5mqfuO&#10;qV/UEc6S9J16r953MX5vay5l5ckvNtvnmU6HF9JlZH+61i1+3QFwY0cdBLGl3dbqYt54nzbt1MZ+&#10;y3edSF+mX1P5/B79AVOBsyQ5zz8VRGoRIz2jG1wA8AUwB3W5AHADgBNmO0gCXXA0ylb3RqFbZ52a&#10;JlirfDB8XO9UHuflvceWnN29Um9MPaMb/GcAwLGFAau9eUT3fNo4lg+s/p3K6ts0+bG/RTlZLe62&#10;Q+l9rzsAjmMkRZjvefQKjm083Vyp9QnWT53KYv2blyWkOTOfbOneqiT2rj8DAG6hgLFi7NqOlq5P&#10;O+4D+63u+M/WJ/nc4liKWPpix+Kcok78ZwDAsQN4gC759v6Z2hhLr5U/Y0Z5F+Zb3h7ay44Wi1SL&#10;AXU68Z8BAMci6ETfbQwyJbXRbDol1xGJZ5tbqRyngt5lzL7bxV1e2HtedwAcG8Pmt8iU3HGkN7ql&#10;U3BeVtTemcvPu5ZOK+c/AwDu+btO34pgTh5QMNu4T9819ZxpyuvXmvwCVpFfO3u7Fz2Z+M8AgGur&#10;NQcuVJP3/159nuldbT7tPKnp7Vg+8Iw6JZNftkb3XnwSQcNuRk9i4/l1B8AxfSW37dbgeKfx32rj&#10;6fola+PEM8kvz2qVC0wPmysLdfKnY9/wZwDAASFHRu4HW+hOm66IOqVD++J59UmzX3N5J3IT6J7G&#10;XLfYd/0ZAHBjeGeQt3YMp3fh2cb9nHVK4Eb5qX78eMtgNRDm5pZjV9uud4P/DAA45l+P3PyxDbNL&#10;OkV0d8c2rs2VKO/CtXrZxPnc0vdSprD5uxnQlvh1B8Axn0o2CQsReVtr+07ti6eziTveE/rW9aly&#10;ZPHVqDNTcGO32HsKAD5PXk4AHBNi54OSz6OBl5IZE+du/NDIc93h98XwnwUA189WbrVRJ+Ok28zA&#10;B+oBdtKqfreY0PkzAOC+m8CxjbPbBkUnplhFJp+6MJVbtFusLn8GAJzi8x4LeORvpzLdZrn5pI7o&#10;dp/gPwsAHp2WWz8tiWzsxFb/bV/btAQ65c8CgJPxcft5F8bSXFiEIMfFAlUnA3UxrB/+DAA4lvbq&#10;aGYgLyUzko0t875beQ5z/jMA4Fg9zPk8F/hSMt0rKAR42en3xfCfAQDHZOP1J/+Mu+5SZP5SsoAH&#10;fsquOOa6K7+M5z8DAM4G4gPzr5bDTwFeHBxoRBrbHdmpzEJZH/8ZAHD1kCoLYLXYsTRX3nj0Usyd&#10;mwCybrF++DMA4OQVsNX5Eg7t61imyyzq/PztXxY9djvxnwUAtzMCAB7B1lCHTmW6yVID2jFjUXUp&#10;3vdnAMDNeQuc0vylXOBLyYLoYDp0SrdlcQHAF8DLCYBTKiaIAzDydBsM2fUHJ2Jd6rxm38VWnbHJ&#10;5u9OZbHDfkSfpUnJAHcKr5xkH3d5Ff/PAIDLc0iRcObzXKqMKIdcdmpjzMFJqTMww1c7dCrrOSZi&#10;UvzaSo5QhnK3F0L+LAC4/j9z6VmMdkjXtLHtmcZ4vY1d49imOYz1LcekU/nYt4Ft901OvnQSpy8+&#10;WZK0NH8GANwc5OwBvxLIBugztju2cWD9lc8rBpstgp3KYnLQlt0kv+RtIzNFG093yMZC+c8AgMft&#10;ZGFux7HVlJXGMwN2JvkVdUpz3GOpHfRVp7L65OtghCfw0zgj552dkFJtdYv/DAC49rdF2Vj6tG37&#10;edApHdo3MVmX6xT2wrQ6JbDfkrzzTv3HmO22TtEPfwYAHMAKnHxFpxzoPO4xOZ07NOTdyiCzO5XF&#10;5GCSJ9hiEZ0pT2K61i3+MwDg5IddC/EwrGZ/mwPAkel0inzIea5p982kUzyH820cK6+9OEnmSrfl&#10;8Z8BAPfNHO68v307vTyTTrFLK40XLGXWTDrFPEzR3vpm64mrMSd/nsauG2w8v+4AuPbx/fJz5wtF&#10;zhRas//V9k1sHuVjPMqv0O6dykYO/ZXvVjGO2S3dPOgas6/+DAC4MX964nm0JZM9xcanNzrJL9f8&#10;lucj/lsYJ+RTvWxi9+jzZHOzX5xfYFd3Nxe79cOfAQCnr/kM0mckgBjeYo5Oi7OEcV+3ZaR26FQW&#10;e44+SzrrneCbSOkEbOu2jvwzAOAOfwd8solzvzTqlBnsL23chrME2WT+dCprnrCJk7yLMhOOEPwU&#10;CxTpGd3iPwMArn1iemQ4RFN+SYcynd5ObZzLUf+XEpPueOWeUN5cyTEAthrbKy6uN691gwsAvgA2&#10;WZYLAGfgyUfEyU/XVttq+PDv1aXA43d/qS7c+3WK7/5WXX30n9VQGKCp/AehIwAEN5/9r1im7Z67&#10;v1aTD/4eVz7XZIOLwHFggzyJizHC6/xnAMC/CQaew0Ryp/jjMFkZsVdC25+/U++TX6sr3/2zmgj/&#10;/3LnlKNJuV8L1y/e/y2WyctP3Av9+N1/xoNOU3mKk1AzqRYLtuXsua87AM7A0/7yryflJ8JRHfSJ&#10;w5ba2jjwxdDGN5/+V9tJ0wyeSw9+qybrfRLL/xrnVu/E0+ioKW8MOwgIsJNyYnWD9cGfAQA/FozX&#10;Y2OPWs/VXqLmrz82H14d99i4p5CSoW6r4LngxGl78i2/hyzTvw45aTnB4R3m2bXwHMBT+pZu8J8B&#10;AAfeAQ1y0O3bfePxoL5LQRe0+iNxaHORfb0XHrfS2JDbdIrDTS7qk9o9E/f/HvTKb9GYSe9g5NsJ&#10;4NCTHPRYLP8ZAHDOqmjGtdKfNMcRPcbQvNypTwJfDm1/8+m/onGYnkNfX3v8r47lk/ySu1IbKa+9&#10;LHYDdrrtGL/uADj9IfrI4W8p+IC89O5rYT7U9YO/6Q2yzfhIY5wDcOVRmCcddApWHiCWZCRDGRDD&#10;juh2hM3rDoCzRTcfuxzlYq6DjS16g/win9vauKlTToV5zKl2D5kBOLv+5L8afVLrF6k87PBr5XIP&#10;7/gq6JThaz/EaLT0Pd3gPwMALhXgyPWXbU5rQ6b9GPyUf4T2fVVHXA7+C5mUjw/2LZl28X57Wcxe&#10;0C8ivlN54/jU+ccRSCJz0vXFsvH8ugPggjMcuCh9UwIiyUf6rGFLZe3bnAN8QTp945GpnOpAB/Nq&#10;oia/zDP9x87i+yaZQn/t6r0V69hNPe+5rzsALkLeeD0e5OLbzYUcfeKAS+1Y9zsabcwX/Ff0k5OO&#10;BjaO3vox6pW2fmze41kOkyVblNd2zvU6F/QZWy99z2JZP/wZAHD9zia2qyRdc+YNn53Myds38bWg&#10;t+FLqbyFIrsqtf0r5c2tpk5Zk+FPgDD9RS8v1n/I+c8AgAv4Gwj+Lhs8XSNjLOhdehDG/Stt/FvE&#10;WdhZQHDl4xgavBdtYvMoL6/dyTSyUG52B5+6h73KRj40dC/I/le/azH8ugPgZCGsULqg1F50FvnP&#10;H8nbN7UxnXLn+/8d5tiVlvwiM/jt/MS6/PL3zWf/Ff1qILLy5OrThSAAAOeVSURBVAz5x89jH6Xv&#10;WSwXAHwBvFwAOECt7+KzNqUcFfXk8xjdSFiLhmFAYQrI38AY4HW6JxpC4W9GYiyX7nF/uIcj4WRi&#10;CjMpsehUHL0UV11MrvSsxfLrDoBzhAkxQjVFlwJcvdeBDVaA31vfH9s2tbExQhGdu/FTGyDkpFvO&#10;qMik90OZdM/7zX4RASaVQ36PSH2KGhiari2WGWCvMwBuDNkhIdchZZyuM2AsHpmbFELsjyZrX5Ew&#10;xrcc+0khMU58r9PafWt+j3HlsAzCEYib7jEP9QnQrVt5w/TB6w6AWyCS0kFu0HTt6/Dt+olsJode&#10;lV+NwxgZa9rAPVbiT0WnfaJZZuoec40xfCzMSXMwLX5QbOaoSEHzKr1/sfy6A+CAT+MXiJOMkQ+C&#10;XgS0GmtyrNXHPUWu/Ikwbz9oKm7PkdIE6Ex/5H2S5JgDzuSKyw/UEiXg/UDMdG2x/LoD4Cl68lDQ&#10;6UBX1xoy+XY8oPKzrSNx3Lfat8nAOU5V0m/6kx43D16xDXB4hm2+Fm/NpTReAejDV4OjEeTkYsdw&#10;Yv3wOgPgEYQ+cbUaD8Z+nncQMBRtiiDb6IN6+wL92AH7gq3F0dSe9PiZMD6/CPMg6vnsHnOLfQYw&#10;2BV0mHbzHnPqVOh7h5am9usGv+4AeDwUPuhADlS6Rr6QX0Ak87Rt3Id3k2ccXPM42YbGPDCIXEt9&#10;l+7RJ55DhrAPkk43vzgzfaGvcqBksfy6A+DskxPBVtTGSX5oZ+fVcO75LHn7YvOAH0aH5PLAc+h+&#10;4zLvx3hP0PX6a/j6j9GOSPfwJYyJ/JCtxbLx/DoD4OwgNnE/wCB7Jr3FXmFDRpu4qav1DzYv6Bw5&#10;9tM95loEV5Kfkvoj3GtuieSTnjHq32b/84NOTzyt9vZ1D4Axtl5nANxc5pOM3PihLXhK+wEr6Wbt&#10;WZdfwBJAsP5MfWnBiW1rHpBX+T2+V185NC6CeM0+MW7NR3ZRkv+LZf3wugPggtcsbPJ5U1tpv/44&#10;J2+3+iG1L9Z+bH6LGUnfuQ7g5kul+ZTKJx3jgFnza2rxNtkHz6tPu3iO1OsOgEecZfhBbK+kA303&#10;PM+4jjgLWdSUX/719/pDEw2fs4mZCNjhG7IX+Wxtcyvcw98050eDnWehL/U/PclPoVvSN3WDX2cA&#10;3FzeE3w6527k45ddzyZmv9APbW0c+Ivto1FG05/JlmKH2jlP38S5kt3zbnhGxLnC+IUNJpveO41p&#10;2Mti5ErOBQBfAC8HAE6xeD5jhTHomoEQjZrJ9ui9nBlrgGAOQbqWHIR8MNWZEc4wPjh4r3UtGrFB&#10;sDUMju4MuNcdAF/XjJ78KkzcdM1JzoTut8065eUTM3gsQtQBcE5W2tJZZwA7RRPz6TXHGQHCCBy6&#10;/kOcYPV7FsINsOX1BcDNbwILOJHanxA15gmf6cYuR5MxVQfAKZJ3pjkUzvO9xxj4ODPCGBoDoX+t&#10;WuflF8r64HUGwB1QBZS06JZASHOdEUYxT9cn5JexZ9wnWQUA10/GUuqnOgMDowNzbMqBURffkEf4&#10;L5ZfZwBc+wPZzJUE6sVrYRxYVE3GU52jkXP4cjQkk+EDZAZEkGeeUb8HiwY0T0QYJ2DXtk8AHMOW&#10;g1O/ZyH8ugPggMKoUzInnqPn3A+pG6YDwbTvhTs/twHgTkmnS6frE04EfQ5cTfrDNVGVIms+2rww&#10;w6zO3v86A+AOhwVK0gdpXjNaGf+NHQyd21ebqve+0AfaVTkOLkCAod/pHmweGQNAcn/TM2wGwEIE&#10;S6axK+bLrzMA7qBW/dw38bxtoYgsEVE503sc+pvnkIyLPmG8S9MwXV9amKBT6ovd7AMHbU83x+bL&#10;rzMArq+1LT0lJVa6vunY5Wo42MRA3unqALS0syvf3co5NI+na1ttc3TkUQT/3k06Jdga+8IYACrX&#10;yy+UjefXGQBnM1l0oz/Stc/DtaFrL6KNNF37AiL4sbl+Y+8Co6abX54FRDodxkCyD+gi/oSgn893&#10;dCc9jTn4OgPg9DVbUfBabv8CwPaFOk0XPGNMWFzKAXB2id2Vgnjq5ROL9Ob/rsp2dhsXg1d/iL5y&#10;XnahrB9eZwAcAAYzINOTjFQnbU0vzuQPaUP3JX0nkMQuSmNyOpkXfdXQJ+RVWiyii+kvY6BefqH8&#10;OgPg2hOWIvo7T93ERrpw55eW3OzEfuOH5wA4e4wPQnfUy8cy4TqfVOBCCpYyF9kVEZwO/Vq/Z6H8&#10;OgPgbCZ+4up9Uzrlky3DMXhmS7Bx/zpNtLyc+rCvHADn40fbcOP09ebPkSMpgEqbGQMTd3+Nh5LX&#10;yy+ECwC+AF4OANxqlO00VoXTNc8WPTlTbjXGGkezDoCLxLMVbiYHcd2hifDOH6eMiSCI1Gs8ONmf&#10;BSFXL78Qfp0BcArZSrHoCBPHNXnZRDocGp6aQHU2cbXjULg3B8BFu0RwaAaQRp9b8LCNOl1jrHGY&#10;oqPQFKSLYWNiqQBwIF7vEgPgtqj3jD1qOUSYoiE8k0HeiSMAHpRPHQCnkKYDwLFVTiDYieBYpmuE&#10;G4Fu/E23oDEf1gedAfDvFy2Y9elSA+AE/dnLz4PcmDJgGCd2mXw5g0MUnfag+OoAuEgL9U79VGcR&#10;T0Ancyw/xEbEDdAtyenF8usMgNMDN57+q81AF0mhfdYHJ6ZePrF6TQeAk7kzGdTSrYyEcgmsxN/u&#10;uRDB1jzdx2L4dQbAG/nqv2sDrdkp0iwxYGfKYW8BjkNQB8AbDvb07frJlsHw/Gcxh3K6Rmfa7ksW&#10;pjQRi2HvN5ZfRwD8r+EZZAn5nvSr+bIv6BlA1UygQzJ66wC4qOGZAFoLhnTY4eDsJ5msLnKSxgXZ&#10;aZy3+XJnANzi4uIAJN+81AA4WXL+9k/VF9umnB+ALkc/t6s6MZCWXs8BcEEE7OuZZBD9ceFusH/D&#10;mEvX2GIiXmeyLebD0wPgi0s/qF5bji8tAA70ZhPvtijUvGZxlQO5h78xgxxSX2mfcgD8RJg70v7N&#10;BJyJ9Obf5L6R/rRgKBglL7tQNp5fVwAcyMDJto0/Pc+cJM/ompnAFju8yIN2APxylOWzyS8phuif&#10;dI2MIdPcO5M+misbz68zAB4XioIvlLfjuoOXmjbx9IAOn5keqAPgsIz8XIM6GwfsIM9v6bEwDizo&#10;8cmSDlgM64fXGQBv4BtsqCn7lG3PnrRbMS9bZ7mQT4ZvSfquAYD/MmPQgrKbg0wRMLdyzxSQu/7g&#10;ZMRounWWwfIA4A253W0AnDzUPjtPGT+NcWv3jwCBHaemwONOLFhgIOjmOgAusHM6ABwD2slg8j5d&#10;YyeP3WwcSp+XXQz7ltcRAKfH+RUxfWJTBkWbL7Tr2TBuZ9IN/HH2Uh0Ap19nAsD5PtoGBpLmmGtw&#10;M75oN2zi5QDAyX1///8FAH5s+EFbruuFcIw4CM4Qg38pAHCDiUA5Er41d4ABklEZzKC4FgOAxwEd&#10;BrlJmoTF26v74iAHxKSIscXwdAA4ELNT+fmwHGe+fSkAcN/JmDAx8sUABpNtsinXWicm7BYKgFuE&#10;kAe+L9QjlfM8xv/glZfB8F+8wjQmOgHgMT3LDM7+XJhhKn3FUgHgFJf8z7kxkSLntHUSnJ14oQC4&#10;Z34b6nPu1o+teuHPtjdW9wF7efmFsD7oCIAHw2yx0Xr61JglD1IfdBMAj7tJggEcncdmu3oumcSI&#10;n0kGLRQAx4Cp/kvPYiRFMrylkVIvCg4wWr9nvjwdAM7Yn2mszYU5/uZcWkDpJgD+XngG/XQkyMeU&#10;V1j7Gl8A3XeDnK/fk1ibLxQAp7+8w7bFNNa8l3Gm3fJdFAvlTgA4APLo8JQeWygDKYAGSwGAawfn&#10;B4wE+ZVy52rrzaEedGQe/dKJFwqAG6fp8LjcXqGTRWosVr5g76eL6wA4/bnYPgdWsIOWCgD/NrQn&#10;ZyjfzeP/8hmTkzO17UIB8EawQUNvaackS4w3bebaK/csgOsAOLlMLswEwMyF45wLfb3j5I3WNTZP&#10;twBwkdd0tXZN4AJnigxhn8626LxQAFx5deD4Te1isXPsUVzs7gaI1BEAD/NYlHm97HxYO20+dnXJ&#10;AHDyPMrxYEu8nznwALaT2Tb/6XihADje1XsjAq5pbEXnMoztc2H+dMMHU7c6AE7mNxYlF6dTLOQA&#10;CJcCACc3gCoAh/R87NA4B1Bz7mca7wsFwDHgz2L3FwkIC9/iG9jE7OV6+fmy764D4KKc9bmDJevl&#10;58PGzJnLz5cMAI/Pn3we2nIq0MD8kENdWp+ZbaiFAeAYoEq22PmX+p28Ua9uAHv6YakAcPc60+lw&#10;kL1LAYDT1aJ+pc5KdkOUaeF9cfEow1468UIAcGwnEyzHe+Ar8VrQX3xiAQLdAPY6A+D3o3242KA5&#10;AZjSSy4FAK7NzXEBMnnQEl0odYwdKnn5Oi8UANdf5gO/OL1Dm3kvgHexC2yJfUsOgLM/ZAJYrI2k&#10;LyL+2JwX3QTAfSssJfoG2Rl2gnTp79mA4oUC4Om9A1dexnGcrpNp5kk3DlmeDgAX1LrYoBB6A4bL&#10;1/J3tFH+cAA8DJJ8W9hCuAGA346rkwkUXrl7PDrG3TC+gApngtOTP0vUOsDhG9ths7J1ng4A9/ds&#10;ADj+Mg4uUeZTipqBJkcS42Am528uPB0AbkGhU/n5MMOP87kUADgByNBiSCaFJ4eUqAFOcb18ziZy&#10;JwAcELz/7CwAeGDCkUFh21TKccxgigc1BMG+WKcfQNExAjy05aIB8OBoclKXAgDnfIo+km81CVZz&#10;k6NrsWImoxJPD4BPnwIlsfcxnIaDUkiK2lgGAHBmFrtYpA86AeDmZp4qYSEcAfAgX2yrTH3QLQDc&#10;dzPUtWH6buNLbmIKdKaFIkx+AQDrADhlyWFO/dSJzUtKUfu3wMNwjbMvykP7pbm7UAaAO5wuB8CB&#10;WwCWxT6bTsl3ELQA8CAz62Xny2TjQHCE3ls7NS6TUZMv4nRibb5QABzrP84fRyld85yB4JDviBGj&#10;i9MpDQC84byagw0A/G783sWCFcacxZelAMDl79SGm4KsTde8x2Ino2m2dlkoAI4BVtIImKfpmvEr&#10;Ajm22yJls/cz9s37HAA3DmaTAbPxp9uG4jxhqPq7mwA426HPjq4gd9OzIgg6+l3UW7OBIQsGwAPH&#10;XSzBDoqHnm9pypfQJ9Exm/y+K2exsIkZ5TkAbhx8FZxXTqB+my/7RvqQs9UOgJ+Pi/yLde48H5hC&#10;Fuagqh0MZJrDKfPynZh8pkNS/80VAMdkQIwyD7ZfusY2d4jjhqAPFiu/zAf2eTsAfru1dXYxzI4D&#10;GC0FAC5C0nez5dM1fW1BL4/Ono7VVz7khQDgFkTMU75DukZvktUHzL2mzFkok39tAHiQBXZ+xoX0&#10;RcrGtaHd2MQrMwCcn9INANyCfyNq8UZrl6rFb+3C3jNf6/fkDACXjqEdAJ85BUpiwB05DEhO88z7&#10;dgWdBCAD8tXvmQ+bZ/TbKwD4re4A4PzSBFZg/+8GAK5P+WnmYW4Tu2bxaDabm8+s3gsBwMlOY9hh&#10;qCmVwF/DNfNz/O4vLcBsoawf2HXSHaXxYVcIAGmxALj+Phj8RGNvKQBwi4N9Qdcm2w6T53aSzCUS&#10;uzMA/nNMETETAI7ZxPwUqT7SNYAbf1a75WUXwp0AcHp/d5g75Fmne+bKUwB4ow8iAB7aoRsAuHz4&#10;o2Es5c+Sjk6wxmw4C54OAJ8pBUpiQSg9FwRLTaUBhs3QAwD0xeoU3BEAD223WBuJDl2qCHABJ3wS&#10;WET6brIczgKTms3mTgA4/LEFgAebuHE+18z1biwMBZ0S3k+3ueYb6P38fJaFcgTAe65FvZXLVkEn&#10;rQPQF8jsEcEmf1gKFBMmB8ABVSfPP6kOB0Gw/vBkdMjmx5fCgJ2IW1hs73doVVLqopE4PimSa6FM&#10;2ersFDaPOVUpifxsg82ptUAawEa61ooAD4NmtvujEx0Mpf4wuPK6NFZighOWRT8vhD2/EV3VAKPi&#10;YO69EZ0+K0qd2312Blxqf4I4AUgAgpgyoulYLJStSno2IQpccY1zy8mNuQib75uJfQMjJE9l0jPe&#10;AGpnW2nGBLsTvymIdA0oz2jTbnnZ+bI+YGC1VqrC39rUytuOU9ertWHMG/v1Np+ZL8W67jtzO9Z7&#10;ZXOV0BzkFFMoCcxfCOuH7WGOOMVZSpJ0fVN4bwNAmH2cRgA8jBfGfhLsFprkfptL1G10woKgNK/S&#10;qrqUBuaaObQYhWl8cfAZGi3jLxoHP0SAS9vOv08uR/kFUBkL8iR+d3M8A2niWF6kse9wnuHwjXn0&#10;JEUielLkU152OvadjJAkq74MhmHDwJrdydFuFKYFltSnUjrY2QKESm25UGb8OW08H18c8VPj38X6&#10;1dt7LgxE9lwGq2i9ZKgBCDhIi5knmIEvD//WExnQGhQw2XgwW/mejrUjY78BgDfAirdD34xYEAzj&#10;MI396ZiTJJrqfHBUc4MF8EvXAaPy8vPlWJfwnBQBHrfrnb0T5Q7nbyFzxYIBG0EeQLlNU1RIAsBz&#10;4GUhbBwCU0S1WKRxjT40ds3DuRhIDMJ6DnCRYnk6lenYu1YfuBC3muZpA+woIr8cXDubEzcTez+H&#10;yyFoqc+9h9xhx2hbbdyp7afnhk7Zc/pmtE9ShEYCwD13trE4E5MdIktFteQ7qwB9bJY8x/F0DFi2&#10;1XgKAG+AkL0XZgfAcdIpuU6iUxr25uJ0JvYtR4Ybduo3of0AZYCQUxefxB2N2nHeHL7LYZ3nw1hU&#10;z3XB6f5480BcWBOVtFjnDvAvX/emo5daY5L8Hbn2Q7VjjiALx+NkkNEJ+AdAxMOysoCG6djvQDdz&#10;Nbef6fi+S+25rxfCADC2VnK4zJ2Gbfk4ytfOc2Em5qeYX5dilDQ7M/UBnSL9QX4w9UJY5KK+FXyQ&#10;rhnvAENO/lzsiC93jIY++Kn6JGs/ziHwf3b5dapxoOBNecanbGLAFT9lsUEv5Aibg47yLf4m8+no&#10;zcfYUQvzH0VCs+nIWAvc3hX7PzzXnNeG9W+ZKxubFtHZv2mcG7v8YNdmSt2UOAaohH7ND8H03UeC&#10;TJvLPJYqaCzoeYvRSX6RNUNhfG88MnXI4EJYXfRBDoALLJoMPsC+/lvBhlrIXGnYXyI9zzeDvNL7&#10;2Cx2ry7GZiSvVu8P3/jgtzZQD5ALFHJAXF6+E7PPnNHRBoAHO5s9Nhe8ga9k8ZYNnMYXH9miLnxk&#10;MQEW+pO8h0+k8QGcFsAnoAYQOV/bCzdsAzjGi7hrMfn0cBYyIl8IXQiTOeYEnZKuwTbOXv0+tnNa&#10;PJqJgeVAx6Q/LB4ZQ3yg2Wwn8iSdx5P6RFvKz8/W+Li5AL5QNtbIFHLKc30Pe0wKHu27UP+RPiIf&#10;cDpHiH4mKxPOtlA2z+As8Ll0jW7vCeM0Ll7PYR5a4DWvEgAOmzFP4CyzgaX6kR8mwCkPMhP1TKcs&#10;NvAMs70awVKN8WXu8FNcW5hOacwVY5YPlAKztJUASYGN+fvny9oMNtSIyJ9qf3rRou1c+pz/2cBE&#10;2iPA+bpzsRPMS3JgR5DHaa4Zc+ZO3BHYbMuFsMUgQSH8riRb2WHwU76f1ETz91MafQJP890Jy6Wf&#10;Hay/GPnVhL9nB8CBikCUmJ6iOSgIHR8HQDIwHNA2bz5zO94PwAPqpQ6JW72CQOXkLbRDNBAHNo8W&#10;cs3A4fDNpdHeWduIxBkKDZ+uUZIOviC05hKZSrCJNJWTNhn8/nU/JymBwPNlgh4QzAkG5qXrBIv2&#10;7Njec2BGOKDVM6RBScaR9iJcOLVJgc6bm0JR36ZTmvWvaNILd35tRaHNxNrOZOBo5iu+hD2nygpq&#10;Xr4Te8bB4GSK5Pig2YfJUeJ0JmW0EObA2bJqcqZrHEyGpjbVtp3afTZ2n0UDW2KT8BQlQhHHSMDm&#10;auVCGGhGSOmHdE1/AwznsrXPvI0OWBgfeXlOe4rGmss8ZhAYGym6Aq8OY2I8jI3ZUnbMxJyitFCQ&#10;FkjMXYb6YvokyS8GgVya6X3kYtyGvYhVT6CdiNLjo1M5Hyk80ZoUzGwGCBaZKs8m2Z2eIbUMY07d&#10;5/IM/SotDmM5tT8ZSGFSdvXyc2XvNifkSs6jWIHDnNoF90lgMgwgCmxLIJ6DdmM9wnhKbTFfjlGl&#10;QUbELelNEJdRSacY53MBb95a3Rd1ihX/pD/Io7j7Ilyfi2NsbJwO35D3K1kATFb/ufRrJ9a/cqqO&#10;3vw5AhOpv+njVtsuoF+iTgnMCLI4lPTgRxsH4xjn+Cxmqyq5IWodEJeu6WcLRRz5WR2o0IYiUq88&#10;/Ec0+tN1ThV9MJco6zSeHYiZ2xsiNexWWox8Nt84cuyZ1CfsMNGd+4P80bad2n02jn0Z7iez05kP&#10;6qGfOEnJ1lsIx6isYPeQM+ma9mB7WYycDWilU9gyjP0cxGMMcyDYPHPRBxYHfEeyN7DDt6NjNwfA&#10;djrmbJDDAAXtRObTA4AKi3iiUhfKbFa2NufVGPwqyGD15ZTNxUaajs0xdqdcwvkY3RvGwWwHXyb2&#10;DNvNY2qzpi4F1Ikc9Zy52Ib0u6hG/ZquAUlOX3wyp8CU6dh9HF8pBCz0puvajp423hcyV5LMY395&#10;fvq+mD87zEvzfqF2vDEcd6mGvk0BMa55z8W7v7bZFdOx7wH22JmV+zX0wVx3orEpgfvsjWRfmnPq&#10;LeXWXMbGdGwHmdzJdHuas+QDfbd/YGE6BTds6iC/goxxULvnAp3ZkBYrFuoY4wjUhL7Ndwk7L4Fd&#10;BwSfCyjHZlLvfPcBEEBfRwBoFtnjGcCN6C9ltoWIvzFjPNN382UH1AFt9/TfaUWxWhyM6UgX7aew&#10;ie/ESMr0PvWIKV0WceCaBXM7LszhJLeTTGuk6ptdH/DFjA0Lv2kef7NnLPYJvGEusoc9pHy+249+&#10;d0gpfTMXvdSJBWuwDcmvNJ59j/HWsIk7t/ms3OxL+or+SN+3somzxPzcC9WDMfjgXvS9E6hKFrJV&#10;6Pq0o3cmTjYHWyv1K9uYPLN4NBewlg5mI1nUSSC4+4yNxSyGRdl6/GrEWXL/WFASfa9dFzNXtB2b&#10;Jo079aAb+fkpeGe+HLG5w3YIti8ok79s4jnhLKG9BMGM3YKzNMoDNY0h3zcX29DcFOnMJk52gb62&#10;wMZGWjCOFFi9zgS7Ds6Sxgx5wwaJur5De8+Fo5/CJg4yO4G46iH6mG02F8xvOoZh8Jvp+3RNkAZ8&#10;Me64nUVumLf6Qqqn3IYmW+3egzfMppc8Q3n2ZZLPrpExgi4WszAhsAkeZUyngEW2hLHMdorzZAFz&#10;pdEn5sudqIM9V59vPHopzPkXbfjnfLgJf88MgHMICRHggQiwXEFoOH8vhglL/+aOyHtBEYuEsf1M&#10;pRdiyPju60/+2QDWm9ecoG31KY+o7MS+xWASPcZ5zVeyKVkrNgBDhqHIqZkGnTYy4EXdpDybmDD1&#10;jG92z9+hYdDutZIUhJn8nfmk9O15uy6GfXt6rr9tJxIlot4L2aLD6BLVkm8J1LeUMKEzW/S2epsQ&#10;+oSRlkcWy1ttFY1QJOhnc0hMVgauiZ+uMQCtvouin6/CJCSNE441gf9ZbduX53WjT3IjT/98HY23&#10;74NwftZYoc7eOReOxkdo+2PB8cmvU1xxS9ssc0/Eg8OhLApxYPMDruIW0OCE2ZorNcpsyoPCZ5Tr&#10;W3V1zXiWf5gMyldN58LaR5QQ46yxvbh9rmnLevsuiEPf5u3OkbVN1YJRBJfmqTQpQiudor/z6FWA&#10;jUjj2fJpqZey+s8p3nmaKjmrAWfkEZB4NmBO3YAS58K8z8cCJ8wCyVyiZur8+daReNCtb/DsfK52&#10;Q6ckzuUXwEokMwOQ4boQcI8B4zBlejBds2rP8BYBMtN2SONY1P2xkUdxXOQ6BdMRDCGAhUisXB92&#10;YlF5osPSVv94LRgCruX5SufK5ubuvptR51pMzKNmkk7pBudGnn7fdOxydPjolIV8N2CGMbc3OEpJ&#10;NtqlcDaMfTJsLimxOJ3sG7o0B3qkgzDGObvG+2z6yZhKUUHpmvlB9jDiZtNJdaZTLBiY8+pYN07N&#10;zU5tPF/OdQqOhjpdGoz19Qcnwu/z+26yUNockUx5lDW9T1fNtsCs3ra20in9wVHKgR5tbHxGnRJs&#10;oNnyWJr3onfI43SNXBBZK2pmvjoFrwryFFioX81b7Zd0ifrSqZynxbBnpP7xvR9sGIjA8/D1RhBC&#10;vtV8rrxm38W4y+GbLM0JO874ms0pJgPsNBTFaVEi2hrNuWxe0HNsQ3Po81lALm0liAGokJeVzsKz&#10;k5MzHzYugChS6/m3k03cDc51ishtfTF2+6e4WJEv3M+VnYHDjtd+6dkOU+WnmPuzOcUAPe8eCnNF&#10;iqRcbzQCEL6POxLi7qLaPK+ziG+Arb5N14DX5iFAYL5ygOy1q4C+o9fynV5kxFLIL20oInPo2o/R&#10;11jIjk7P5Mg37NDGs9mmh8Pf5CL5VL8nZ/UGxA2FuSqtQ76Ayp7jV54Nuj4C97PoJ+P4xJjdrVPR&#10;h+qrv+V0ni+I9LegG8l0O2PoNbZG/rs+rrfvgrg2VszPk0F2nA3jUbqM+X63cW0MAno8P10nR+iU&#10;2WSGNrMYbqGcvZbvZGafkxlsO+08m01Lj7MtAOk5wGsRKgbXhfmbl58LR9vwXANvoPvyeW9Mv9K+&#10;C+RcPhhbdh2xwwFTwLj025w4PIus4Bus2j81jujr6G9lgHEnVi+p6wRBqHduN/nNrgHX5XWey45V&#10;837i3m8R50nXVgedBWdZyMILfwdoZ8EdHpXbCkumU5q69PztX6Kds5BFLnPNPKGbkmyM2EuwpQRd&#10;Jpk2HdvdArC0YMVXejdL9WhhkG3dN/E89v1MBzNjgQfm/MZg56drn2wdjDtYzZfZ9FudyVa+8WAY&#10;FxZM6vN+qXQKH5p/RqfwrfN3zoU901yzKJ3bxHCNxmLtzHPvndAH5J8FWDhLHtCR8AbzGM4y22I1&#10;/RUXP7MABGlq+abRZp/Fz6mz8aR9LGo4G6Ouc7VlvX0XxKFvc5yFnHZ+DBtHusC5LLbl3IS/XwXA&#10;vcwKC6GoUSnsTqALIWBwdIVrz+YAWMWyZdrKi0EvWjcfmNOx/OQ6kuHg2a5R7AyYo8GJSIcl1FkZ&#10;A0tkgY40qBqRp6+WFVGo8Qloq+baq670E2tPofoMVXmUXFO/uI0mDJq5KB710MGMB4AxAwbo4tmd&#10;ynaH259L4VkYEC1Ewcmzp706fUOd1dc2VwY2YeyaPgcEUVDA0vo9sUz4DsC3ciKdOcRWTDv1CcHP&#10;MNEnHFzRG95bL5eYocGgNV5a10L7AsbTlsqZ2DdQWCY/QUbQW5joFHHzatsunOvPJggoLOC7HG/6&#10;iBNdL1dn3w8gHrgsSntqfjNcRoNRw7nv9D79RhGtOzgZhbf2YvB3ApsYuuYuY9vCACMFKNGp/zCQ&#10;muPg2ekaQ4SQyx2zmVifc6ynxgKn/FXntN6ui+H6s83VlFcVWKI+nKjp6p0zpV6PvneveSJX+nRj&#10;2nUR20AI85PRljudOQNxeoMi5RD4zg83nZ1WtjKUx2//XO0MSiaBeOqnP0V6zEUmk61AVTLAFnVR&#10;1DHfaa09tE+n9l0Ytz+bnBKho94cFe37/oa56RT1lc5H9GTuAFugtcgznVPs2SKXouwLfWLXSSN6&#10;9dWydmLIGy2fLkfsi20j0+oUfd16d9OZtOrOaQdcdpJBddZGjCUpDfpCf8So/iBn/9ZhfL3atgvl&#10;9ufqfzmTG/LzRYzkAiTNRadoW04S0CxFT2KLmkC96QAp36DfRY8Y/yJa7HbqFAVFV5Hp5p5dJKLF&#10;ZpKtAH3PzI0xOYLjFu05ODO+zVwng/Wt9xoLnRYiO7fvwrj+bLqU88Po9x2AkrnoFGxRBsiQLzha&#10;GL386B9R/k8338yhNfsnGgBRU6d0AqjpXNFJdArbkOP83vrpdYogCFtx8x1jvsf9eTTOTGxRhWMt&#10;Em849AlQve6cej851z1ubyfts/WYBZFGvUXyANA69V+djfdTFx5Xu3tvtWQKfc0GVZfp0sGYh58F&#10;HWIMcr7M0+nGsbN72N0t2zDMSfXoVJbc0c90VSqjLkfD8+MW7TksTHCepS7aFvSS+a5NHJrdScbU&#10;x/vCuf3ZrpmrnHHfAHQwd6aT2zkbx2Q4gCXJcM/feepmrMs708w39SbfOcRsTrZC3O3UYV6xz+kE&#10;8ufIyP1o501nP+hr38/Jz+edvvSeuSxM+H79aF4BvbUJ+6IT4Plq2y6U25+L2T1SjRiL7ECLh9PV&#10;O2fP4l808uFP2cRsfDbxdLv63Cc/eMO+eBp3nWwL+qVT6j66wc4ONi0fc83+C7F9OtUDA27ZTF9m&#10;IJ6+IJvXzDH/vLoLCmML0ymHBu92tA07t+/CuP5sY9ZuOQsi5IQ2jfWulevEZE48+yST1zGdU7Dv&#10;2Vad3ofpLPpI6gZjAdDdaQHWfNV3Aon411tPXI+6fzpd9VmwLaRQjGmjmu+WIoJtKeJxLsAeuecM&#10;DgEp+tdYiOOrNg6Mi3rbLoR9UyecxW4/kZTqDl8wf+fy/RZhfbNdqeka/4C9AOtIu8rqrK0t/JF9&#10;AnSAceZap3EAILdQbczCZezwnk62GkvAdDotyRsyjc4CJr8bbIT6PXXWTvAYc5c9LPBgveCWacp2&#10;h199Lh/BHGEH2a1grM9Fp7ARBPrANdL89u1yM9MpCXups/7Wn9t6mnaVege502n8W8QTNJd8a1jJ&#10;TLLVu/mKaVHauJdyywJ4HqE+HWufd4I+Whd8aDvP6KLdQU8JlO1U9tX2XRjXn6096VJ50emWueoU&#10;89nOH3IvX3DUxzHNT2aX1pkdJGtC9NXDHKXzOwHUbDmyqD/oHXrXTl5jYTqdwmaxcJX7SBaJjDcp&#10;kPOy07G6k60tvGHoflsAZOJObbsQ7iST6NK42BzaFhalrRr1nl1+NeHvKQDcwASmMYJMAILDoKvn&#10;ZfbwT4JhxeiC9i+WPUd0dCcjSeQLAM22UEamqIg4kabpWB0uQg8olxtxwDMGB0A7L49F7jFabVcm&#10;9GzJVj4f3ISP9+aOuYb2/dqJcmbUUK6dGj8q8CBY4naj5jUOVNwiFwzEmYTbe+vPRuXMMSCQdXin&#10;VWqThdPJoKq38cL4YmyXV97D0AvtI7oBeOB7bKeYTmnqE/m2Ccw8T5hnazd54Du1GafWNodToe8J&#10;b+BMDpR7rj4GGKRr2pERIcUJIEIKCFuIOwEqQAXCwsRNgl457czR7QToJvZOY9bkJzQocyBrvQ2M&#10;IYLSqmHnNp4fy6sturw+Xnw3cIaApvysNhJoMwlo9bfARJmlctrzxOjjuICQt2tiKRxEizEozBVG&#10;yefbh1v11ifGYR244IjFbXGhvwFJ0fjt8HwOgy005E/Ks+iZnCgG2kzRg/pQH6iPccUQMh/qbaAc&#10;A1afdEOGSZ9ArtTf05CTg8GAuR3nLUPO3JzOMMSeAQQ0LlMbqj8AQnt3MhjIbYoMYAWkkDeXcs2N&#10;F30JdMivWfgx98wtbSulCYXSaS6mHSv5IWnaT/RaOoMgL5+YbCWr9B/HkFEHoMwBwsTKGRed2ngh&#10;DPAiQ+rv4YhtCTpFvekUbRAXwaapA46gaphXOehlDFkg1tZ5WawNjd+dod5nLj2L9U5GSSqj3+o6&#10;Rf+vDu1Kp+hvujjK1qzfEjOKjau4INi8JiLWwTd268ykU6JhdXAiGA1P4mKqFfSOsj6UU79O7btQ&#10;7vQe7WI8pXpzlEXOTadTMJ1qxw5jOrWPNmcrAAc7jWO6q1HvRqoK7ZSDy+4x79r6KVwTKUuukPUA&#10;QzK9k04xro1z8zXJA04hfcJo7nRP4rdX90adcvTcgzBmgk4JckD+7Hrfex4gq2v2V2h3bVl/T9Qp&#10;Yb4DS6JOCXpSubQI1onNN2Nd2VR/Y0iEP0e5E4iuHJ1NXrPboi4NcyuXKWxQ/ZL36cfkSrA9zEtg&#10;KjncSad4fkpFkxaG1HV7uJc+mlmnNINBovwNOiXoe22W6paXIyOBGcbu4vlWjBCtL3w05MpAtLnI&#10;L3qCbVjXt3W22B8d4KYTSi6zxey+IMfq5b3H7iA5K415qTGMtxwotyhAfuXjRvtznNnQUa6E+cVh&#10;7jQXv951Pi7WtTmFQY/GOS36uTYeE3sWee2MEo61PNx0V6dFP+1CD3RLr8hJmw6QyrnxPZebNvrT&#10;qO8a9W4vlzMnFID3dQJaQ1k2m7mmDevlMX9oy/ErDd0V+t7iZR7AoW3IoDabOMxX7Wr7OruIjchO&#10;6qQf6Bo6ZfvJ9nOTyLSGnTj93Nf3ceEu2DnmpDFsh1S97xMo2TWbOPQtx/sVORneY05KU6ROdvpY&#10;lJlJfpnrQHsyKD2vAfQ1orA7jWNt3ah3Q3eRAZ6T+t6/xiE5mO7xHN+ijbRVBITDMzrJR/cBFOmE&#10;vF/pB9/VadwnJpcsMMeF8fAeY4CtWtdD6mpM2CnQqY3ny/pWH3eSk95jR5S2Sgcwd5Lbif1mx6D2&#10;TW0Yz6IJfoK50mlxWH0Eg/CD+P3OZ7EA4P2pjLY0tvM+BX6Su8YL2QJw9846AOr5ygF+vCddF5RG&#10;h9nN1mmsYPYEncO2IyuAyGy4TvgHm5jc7cZc4Ttq6066gkyDQ/C7TgabUDoYbVMvlzNgk4xP9pz6&#10;qgc922mhyO/KwkmMZX6gb8rHiB0KDZ0y1U/aBd5Ax/u+iH+E53RqX3aZ9mfjpWufbR2pLtz7NdqE&#10;dRmRMzlqMZ2sE2VrkT2OrZoM135s4u7Ir/CMMO876RQ2j/FnHBonwE/jYbpxheknQKtd8Omae/gg&#10;eYR9zvxCulSd7Zbe2lGnwFmyfgr9Y36bX+QKe49v1Mm+Nac8V7+nbyeD6UpyabqFXmyO0t8ip+E5&#10;EW8I9kq9H52/1VWdEp7zRZCb9bY2Vn3PoWDLk18W1Mj6mXSKw3UF6dApaaxrT+MZJtIp+IAeYBcd&#10;C3PEoZnKNXRK43voFHKpPpeB9Gw284u8NB5ynZHY8/kk+i5FjHsme3q2AISGDJ/yh+gU31rve99K&#10;L3dTz9v5XNcVxkKsd9Cl5JF2JTNn0inkeRP+bgDgCgMbdRSFYfLXge/EOsLKnYgtiluDLZjD/YBU&#10;wI3B3el9PjYKzujEvAwT1aFNYx2FGYHllH/CLl1zr9UTHZYOqkts4BLasd6XG6fjWsnPyxgg209d&#10;i8b6jqC0pMrIf9d23tdouxdB+ADP298jx+HOU9fjd+SDiwNuEHWKVjPQGCsEsvxiJpCOritj/NYa&#10;ea3vRUCqYzvPk/WrutjyOp2BRSByPETLO7magO006ExSK/CctdwhEK3sPbmwxZwzzhHB7xRpK6B1&#10;0EQk/bqDjWgLz8kNThwFVZj8VgwdDkT41oUFJujkIc6dMIep6EvGYF42cniHVWgHAzrgywpoY5fA&#10;q2MRczzNFUCTsd6prefK2ur0xPO4zZfB3el9hBBhIcLWWJBD7f0Oq77KST9h23J+SJkVNNErnVJj&#10;GHsWFJzOzXBlyOZtzrD7JvSbSFm5+hhbuVBU1jMITNE0lBowP38GNt4sDDF00m/6n2NyIMyBTk4C&#10;p297mF/D136MzqGomU6CH3M4yRtGbqNPFt4vdkMYp6LWOb2dZJKT4gFoDu2I28SNVwBPrRxmWNX7&#10;lyKW2kLf1MeZMU02MToZGQyqtvYJ7+ZoUXYUNsOoDsAzvshWKVfIOAq+rtAZPMY6zh1nc1o7dJIR&#10;nsEQJUdENW87Lldn5z5hpBkzMWJenyxyrlD+wGk7I6YDUb0z1vv6jxE0lY6q7rDh94O8N6bI73SN&#10;btRPdv/U7zHmyY4zl0K9wzi2gFuXPYx8DgRDBTjXSafQReaivrUzpT6ejZ+oU+J8nZKPDA7j+/Mg&#10;E/Py2PgUsWGsSCMRo2qm0SmYTmEPOPRuMfOkce938Vs5KHlqn5y1XTwUJpQxZixOdHIMjXGLdCcv&#10;PG4ZkGTFzt5b0YGrj/EIYgdHlT6wvbShS2s6Jbyb7LSoG2VTmDfmbvrdt5mfnj9y/ae4sFXvN2y7&#10;7vXH/4r6J10jK82D3DFrcXiHw64Y0zHFWJCtX+161fhOzBkcDPJmsbIr3huewZ6yaGKBptP7LEqq&#10;i0UDUSMA2k6gg/Y31i/e+aX6eNOU/lgXZA6nrG5XRV0axp7FaqCnRVVgTV5vz9RvosrMUXIxl01+&#10;t7OEI0bfcaqBiElvJGbDAbClN3O4ebwW+o7tAkjK9VR+D2fQ/ON8zaRT/HbjyX9Vt5//7+rKo/+s&#10;rn73z4Xzowbfffl/qlPnn3TUd+pn/JI/tiqzoTklnfTPZ1tsQ35ZxV0OzWvGI1t6Z+aUJhZhFO1Z&#10;KWhCve1qaPMFwrvJe04ZQJUcS05U4nfX9Afb52pMLcRPkHah7uh5r+hi4zCvo8U430Y+5+WxvjcG&#10;jFn9zYbpBB5gdrbx4BuM9274Kmx1tlwO0ORsASgd2KRsHDMd+o+9ItCALZSuKceW4PTWo7z0N3sK&#10;AETv0Ft1nRsDU4LvYXfTwaD36uANPUU3cBLPBdkK8Ep53BPrE/JFntF8jrMryG0HDublsW/j6Gpr&#10;36ZObMr6HEwMOGQvNdp18X3Sd/F5kK0vq1V7O0dD8/kAbewL51uQAfXxiskA84nObvlooQ4Wy/Wl&#10;XXL1e9iv+otNLHCjXm/jhG9B77CLGwunU/PNfLWoyK4iWx2Am3Kz5gxcYs+Qr+maBXBza/uJqfQ5&#10;ORsfbGjygR8HDJlup4cFEvrJ2NGPHdt6rhz6hF82evOXYLd0Bh0bgNVobDupR4xX9cnHa2LjURnB&#10;I+la3LkavreTHyQIABgi3R1dHf2QfL7G8XoujNPG+Unrmrsz0+9soQZAzTb8IfoJnfCGd8PcsaOP&#10;jdlKlRP8fn1NV5qPeXlsDlooI1v5mOTsdGCThcneC8/CvHsR5XtD33do7zmx84TsWH9ZHRh0gOer&#10;fWLc6gO2EZ1Hzkl50Uk3Wtjij5Ehaex9sFHe7p/DtanUG4mjLwAcD3WmS6XEqNtobKm0IAQXecUm&#10;Djoo4g2hDoJx+DJ12epbdp+2sPCsbR7aOcvWpvfy8ti3mqNsfL5ADGTsMAcTszv5Ken8ms7tPTfm&#10;P5It7PFO+g7TvXQKO3wwyLkNRxpRrvVyxpZo+kNDd1t1h0Oxjez+qtvRyhjXgoDigeqhjSyu52W8&#10;22IsAN44pxPyVI8C4tjMnkHOsCfqslWfWFA5F2RvjrPAGPTlqn0d5Hb4tog3RNvwp+gz67tOcg5b&#10;zDe2zffF6hR2gkhquoyc6fQ+c4KPB4+JOiXI2U7R9cYWOeKMlDzTg0OMjfNOfW4OHhq4H+85OiKQ&#10;saZTQhvAx3xrb6gvfy6fz8rCE7UZGwk+1ikyW19euPtrJYVt8pHNOXLVYkv+zsTRbw1zHs6iz6U+&#10;mi5lCj+I/dgNnCXJL3qW/9Fp8d730pPqDcsQcAT76FQPOqEJf69YsXrPWI8X+FgG5UynkRLqDBxg&#10;yrd7z8eG1UGLYQNbxAehMt0WM2zwx0ihYCwAFfcHY8W3JgFNGDJgdExysA1Aws+2iXywAW85s8fP&#10;Nbds9t2OKzXpd2wiW4EjnPovMSrvRgO0f9K220uvTHQDF6BAoFHsnp8LKgYJhwuInr5ZlDGhxflN&#10;HeU34IWIBUYn4MyzOiki7D6KlMKXq1SbcAI7tfXc+FycQASbeptAdYWWs/dxhmK9g6PqW3ODwgKD&#10;yZ7ne2S4EDAM63RN/Ywn0QGEPaOQYZY7G/pNNDnnwfuMRULvzGQjD1CMGsy+laMBhGb09118EoT5&#10;pbaVbUpD23OolE3XtL2D5hKwZOwRcLZGeZcxwTBTNj2rzhG0DYJUriXtapy/2tZzZ9seCTtggDp3&#10;AiESMwIZC4QP4IBjlI9XRrdxT7Gma+8EZcYAZnykNvSvZzG8/RYjzqJTN9W/ABKHKzKcKI7GQY0P&#10;4v/3hbZtRA1OtZN+tpon8gEgFlf0w9zM+814JmM+D4Zq61oY25RNrpQcFgNUYrwYYwR3JzA2sfko&#10;QunYOVuYzi1afulTzHhQF3On03uxcWzBhTJg1NrqDLyZUj6NlXK5XpPcsNBjHpA9+aKavqSA9Yd5&#10;AHzPFbC2pHDtmjAGjBfPAAJxxERt5wa6bxMhw4kz9xyOxwDP+83v3qUOCTAl8xjCxkcyTszRr3fb&#10;bvswlH8exsXt+Kz0nDr7VmPHs0VDpDbt1N5zZf1qJxAHUZTcdACvd9tmKYKB/hFVBHBLstbvcUdU&#10;kB0p76422d5zo5oIxkNupEedEvQTIM/catS7XZcCwmMEMp0Sxre0XI2Ik2fxe/VhbuSRIRS+sa3f&#10;jP3ckDVmyBiLu2lO+nY5/fVhqkdDto7ExUTtzJioL1Dl7BuML0YYELpTG8+X7RQx7tLOHOcHdHo3&#10;Zvw25pToOJEM7fWmm4zTT5vtSweKngZ2+S2VYyipdxpfx8JcAubmIGocr8HR85u2pG+BANqcTvEt&#10;uWx6P8gcbSLftzJkVZ6L2rcwwjjBKbrY/Xvi4T/PWzlhtbE5GvOYhnnJthCJM12KNux50oCxMxp6&#10;vnNbz5XTPBPVzsmZ6cBPY3dLkMHGKjDJAk0e3UtWa2NOcbrHnDF3gKTpGnln0ZvhTTaR3RuDXs77&#10;N47XUD8LuNqYXeEb41gPDjygKXd+lQeQMJbJI06HuZMbynYDkQd5xB5QaOz2L3FMpGsAiYZzE2w9&#10;YyDopw9naBd9yPYSTW0RQZSK8bpQNi85ioD5a4//WW2PsrXzu7F76Ny0Tdx4T/OaA0sekf/JvmGb&#10;ebZ2ysea9jc/6Sd2amrD9LtvYDuxfcksdraF1aRfgKtxoa/5rcqb83YmCfxgqwkWyG1DYJ935bs4&#10;tD892BYxFvraTr79oe/JBM8yZ/N5mbPrdJ+FY3OqGzrF/SKLzFU2Y9LbdW7U244sdmxjR5bAgDRe&#10;47cFmWFcJ7DTQhsfCAjKfk7PomvYT42FyBcRzGgsEk29j61A5nHc9Wm0iaN+eR4DmdhWeXnyi53E&#10;JjY32bE5COf/9INxkOwQ4+ngwL1oe+b1MP/JSPPSGGAbzGQTAz0Bf8ZppzaeL/NTgMqAJGPy/Rpo&#10;ljN72Vyid9lN2iy3gcw5fZJHSpL9dAp5nxbOpup9PbQ3vWz3iUjWKVmj3zjjMcou9Amf1TzUTlKL&#10;5nM0lg/3sqvZBeYKeUmupPHt35T2Kc3JOI7CNX5UniPZPDdHzUs2ux0DM7WL/tJ3osyNtW7YxOxg&#10;aQroA9c6vRcbXwI7To03gMBtJ681x2uj3tLHkcFkSBpX5Ie2jD5z8znGt3FrkQ/Yr1+2hbbJ6629&#10;+PhS+XmmfmM3aVPnDLEDc9kUFy/CtQh4suf6GzsI8n4zV/UXIDG/BozbnMk09XQ97o4I38amsys2&#10;3VNn72A/GtP0wWJlF/a+uJMxvD+PEK6ztoTtGLN0Cl/YPEu61Ngm0/jHyddiT0kVZ27lfmZDp4xX&#10;J4LcoHv5wjnOov/olA10SngenUvWCUKwwwX+UsdZ2AUWTs0ldq5Up2y4/Hdjf3d4VxpH3uOa+9I8&#10;1cbqtTf0q7HHZiOfOoFriQVn0PN8UX2y2H4x12AgAj7Ue1rZGfqEj60vfGunnRPaikxPPqh+9OzJ&#10;+3+PMjKV468rQz/Feod+tmOhjrPE8Rr6Lcqv0N9sK7qXfQcoT22L9dFW9lzQOfSjb8mDfugM/j6c&#10;MfWn97HLT54P46h1LaWgaaRNFeCyvrZLoM4fB1kcz4QJ9op6dWrn+TCbhTylA+2Qn8kmtvjOfjdu&#10;2bGt8drUt2xNi7PsyXSPPmdry4Gerql30qXRRw9tTS/nNq55Z7waA/rkaOibtDOIbPLteTv5f/Q1&#10;WxhBY+dEkknGh+/VznHxsXkfGcGeXZlhserke6RiESQ3G87iu8lN46fRpp3bej5MftGL6pKfp1jn&#10;iLOEehtryrIjBa2mevM96Nkm/L1ixdDV5z0akOBIhbBK5AoBM3I1GEM2v75YJpQoBavv+aQ2ySi2&#10;fNXJ7yZsIzfUi+igcAzXBEfAiofc4cngE3lpQCWBT+gZgPIkuZdijcI9U2rqzImJAF1owG0nrkdD&#10;SBnGh+2BgGmOeV34KiNXW8qfyQBiVBA6vomDceHOL20CiSFGiXJkONIiJIavNaLrKY+8DzxH/VP9&#10;sOjnuHgRnMW8Hotl7+BU2qYJmMp/803txkIjkgHINnL9ZTQsGAvGFINE7skkYAlGACBAwBjzHg6m&#10;fozRhqHd1TtPQSKCPk7+plMhasykMMm1GceEsaAdOFP1LTz6jSEIpCRcGDbp+wkFihuQke4xRhjq&#10;u8J3e74JRbkwKBmq9cnPkM7njncysglRDkdedrFsrKsrYD+/ri1zEEG7Et6EhgUj+YsZ+co4PZ8S&#10;TQLWuKFAGB4JSH1/fSOiiBIw5xupIqbqwqgAcBCGQ6GtGNEABc/XL2SEyP/GwV2vpgcyDqwMM6QI&#10;1dhvTYNVe2o78zStbhr3UaiG654FkE1gY0wVEeZom/wK8zIHujDHQF/Xoz8Xy2SUuU4m5Nej/Ap1&#10;yeutDTmKFKZv0QaucXDkAzVn4r2BjTvyiwJxjRIkc8iGKPuCMVKvtyg0z2SMuJdxabzqY89uRHi8&#10;jKAvRZ+vHhsPDdna6DcyOTpcYSy5X/SU6JB8/DOIGK8ACmUbz28AHjmYnJ6fy3fsfcYX+ZdfXyzr&#10;e+OCTiEr0nXzQp+0fVf4Jgo/AklhPDUWZQar1UEOiVYzD5LMZWSJxEhKmGwCxEaDsrl44IyIer3N&#10;BwYBnaId9Zt54j2NBZ9g8EXH/OIrspU82pv6LYwzDnQa2wwTjkoeIdUA+xxIcjH2FRmgT0QnkeW5&#10;45/aI9UPc0LJaPM2r0c3mA6kp4EGyYHFxkWuS82Z6KAEx0p0CWCajiGPbf22WJ/mFUOUXAdcJz2T&#10;wOUYQRXGZ73eACy6Exioz2OKjzBOgIJABO2Z8uRvCbIvH/Peq9/olGioh3fnDgl5wDDd2jN10I/7&#10;GcOcMP9Xf+kbgOJAlxhd03w+buj5bG6Gtjk4cC+OkU6R54thMoNRqL/z6+yNfGykeqeIJMa1epNf&#10;xqeosTQuo1Mc2pZsSFG6EaSIMq2hUxjbebuSM41clA0bK80H35DmEJnPPrLobg7lbUSnyGEYnbXw&#10;fWRqer77LSaaP2mcsSs5EWxJOsH4UoZs3XWqkXuzJVvDt0WdEp6T3od3nb4RgWrRvvn1xTI9qp0u&#10;3f+t1X5YfetjQ7uKzo31jjZrA/ik7xr221SggTbkQLGB/G1+q7dFKbqUHdnwBabmPVuMjRUBOuM6&#10;OLscNvfqA7tYjAeLSBxnbZ3uVYa9q90bu3Luhuc3opow4BdQnctougBgwX43jz0fEGl3ROP5U/LR&#10;86OPkLUH2xPQY5zm9VgsewencjzY8HUfiMzOZaXxr96ADb4An4AT55qxzc5PY0sbsi8F67jmPfq8&#10;0a4vIsAb692UL7jRb4289J6fFlyNTzZcjAYPz2QrWpjJAQnPBy42bO4XEUgSXJH6zffYFUK3pHYl&#10;i+kZ/cW+trBg16wxERc/MtvQXDFnc9vCmDWfBfzk39INZueSJwDhXI/pg3oqw1jvkzfirlX6GOjl&#10;ewBgzuBI89u/Ft4ApWmBk33KlwTyNHwB6Ycymzi827eQo9qVPgKOqrv5TFaao34DxvN7UvuS/WQV&#10;e80iJ1s8AirN53sG2zfuYmne47voHmle6A/vYoOa32Sob0llMfn1dpDp6W9sDDggr35w/2LZu8hW&#10;ejW/bkxYmMu/S73tnLbd33ilG81p4AU72XxWTvuuOzgZ65euaZdVQVcbW2nxoF5vfaQt+YfsrBQQ&#10;1JhDje385Av/lRzK9bA5p9/Y3MrsOHW9tQgh+pH9ANBKc8d7+Y2ibslRcwlYz3bbf5bt1i5b3VcP&#10;BmA394e5lUfMdoPVl3w3V+iHdF27asd8Uc+8ib5AqDfZHsdr6CfBSyKG2VOpjc0hekd5f3sPn0V7&#10;urcOouPUrs5IsgjKn2VbuFf78m3Y2TFHONnU1NlY+0W8YfB+7BOyNS4qhbGlDjFYKnwj/ZHuoVP0&#10;vzalUzw/nnES5ktuuzWe/6rf5tsE9PB3WjZBF9g72CwWssjR/Ldob2T11n7G54Ezd6uRoNfpFvOA&#10;nUJ/8FtSH2pDMoRd5h1YHZTRJ+QanZJjBq1+C+0Z+y30n36LOiX0vcUqYK/x3gB7221i72RzGQtk&#10;n/GQ5sWnQeezswX6JIDYs81Hfhp7QrAknUX3x+fX7Fx9kre9MURGG6Pd1il2gPoOsrztnXG+TrUZ&#10;juM1yAX6kZzQruQXH/jw0MOWHnSfSHq+edpVRw5tCPa/sakPNxxqX/QxN8l2cpp8s1jYwMeCvxS+&#10;Jcqm0NbmCp+IHZvrQM+CWRkLfBLtmtrKTj3fmy8mwhjoNwEnFjoaOkXQHpvletSf7X3wqk6Jtkeo&#10;T8ItusV8bfqED5DaDxt72qNe79UHGrsTfMvmoFfpSzYC/duEv1es+MsX7YdgYpEJOt4BTvl1jei0&#10;8fxat9g7bXdwkmlSECpJYAO1Ow1wis8BR4QggXcoTNg04WyzAkpY4fI80aKE7OS93+JqJIFZf55J&#10;TmBcfviP2OltRl3GvovBdPW7/wwG6P3qkyBY0qROTMGYzBfD+6xoNSZvb3UidB6AyQRRjtAhyDgH&#10;nPXRGyKjX1V8Jg+DnuBO9+p4RrKJkxti3WKTwuRgZCXj2/eKpD44cL/6gADsUG9OPQM6GhyBU7Sy&#10;7zWJUkS+nF9AU6Da+Vu/xMWA/FnYVimrZZMPQr+F9slXq3LWtgzbyw//Mwz6hvOUL5xgk8Q2wyuh&#10;30TaJiCUUGBoURCprIMLbJe3XW3y/j/iOEzOfWJtAeyysp1H4DKMbddQt7x8t5hjaxJ7f7pG2egr&#10;xki93r7bPJALjeHeMFYaDpw+ZnBdf/LPCK4CPShVfT4RnG8LPmk+JnZQnigBhos0NQDd/PecOdpW&#10;FBmAjKZ6GiIKm9L0LuNYhJN6EbwOX8xP9f48tDWFSZGO3/0lGr2dxv3nQdnKhdXKrxmY/LB67125&#10;oOwWq6c6cmDSNeONvDQO6kaTNmVMXX7wj6hctNH6IOfS74y0BijVSAUTZVP/3erSg79HhZ8rgPi8&#10;0I7Gs0jhift/j+M1N+Rzphwod+VE/NedRGwcnbv+UwTlySOGWCNirxHBlcae77C4wimxhRBA8sqB&#10;WeH7vZOCBhSZ966TB4wETnxb+S4xhZeiWFKfk2PkMV2Q5GjOK/eMRQNfvRkVp85/1/rNQi1ZzXH2&#10;t2cBBKRR0i6dFD7Zty8YrFeCTmF0RplZK4PJdxH40mdoj+igdJCtp4IOnghjINcD2hB4n4xZfQM4&#10;FsFtAUB9Om01pJPWHbpY7Qn9kvQmI5vuB/wmud1N9m37Q3sAf/O5S6bZicVpNC7ye+J4DeXVg+zi&#10;JHMs/RblR9APbAcH43j+yiALB68FGRHkR74wkBiApt8uBhmi3zil9TKJgbQX7/096rR84TqxMaC/&#10;gKCAiIYBeirKAXMiOcuY8W884omgzywW5ZGDmPxduXcszF+pRqbGCueILcHgzct3iy1A2rWT79Qy&#10;3hic6l2XmdoZcHAhtCGwkU0lKjf+Hsp+Gf4vpYtIOO3x0aaz0Vkhc/YG2ZSDY5heoMMGwrgbD3q3&#10;Y7qYJlu4Mz/JzBh1Gvog/9379NsknRLkHB1C/nJM7PTIgT3jnsGvnPblkBtv+fMwZw0gkwO1xi9b&#10;xrxN8rCbTBdqC3ZN+l5zHMDNPklzNjF5b4HhQqgHEF8b7QtzKv1OzrNrU7QZ+UiO0L36Ps2pnNMY&#10;uBTkl9Rv9Xcm9l300uUgm4BCH3aQc+YCG45tZL5H5z6MFQtibJe3m/LLnNCmZBeQgrMvQrP+PPLL&#10;gXUWK/62utE+2mlP/52YnmApbGLz02KBwI6kNzlmfBS7uiJYWpsr7Ck2rghvNkJjd0iyiU9WO4K8&#10;FQig/vSAsX/+zs/VWLBX7HjMn4XjGAh6O47v0G+53ZpzXIQKeuBKsIktGlq8TeMocQR/g9xiE+sD&#10;Mp8OsCjLHpN3PJU1VugU8mucX9PDlmp/nj4F6AiqSnXEZJ82YFfk5bvFdnrxNfK2AJzZZQXMeMUm&#10;DuOYIy0dH/uLXklnfOgTu0Iu3v01Am3agwykg2wbd1hg3bbyPItEgCw28Uxyeo1FlDCvh4LMXB3e&#10;Y0zlv3vf7jCWLj/6zyiPyB7y0UKWtvd3Kgu45jvS15cf/j3aAXVfWd3ZJuZlqiMGYLFdAIZ1+d4N&#10;/ia0P98833VjfFnoWbWnlpokMBnN9hC1auxZvFsX5Fz63dlj6hoXj0J7eJYxq7ydysn+mXpeb6zv&#10;6fEnDT883Jf/njPb1hiwGGeski31MnyeseCnshn0Lz8ISOQwO4vYyU+CG5A/nke20S+d/FbRqxZy&#10;zZc0nrSB6EU7neo+QzfYnPRdgLh0DYjFJibDOsl3gTjGiWAQOlebp3lv7PKl2UD6xNjj15BN/ZN0&#10;yquyyTewHSaDrjBe675MYv3pd/Jrfxi7MVK4Nk6l0gDoN9I5NA7xfHftmepYc2E7jTHPOhTqTP7S&#10;KTHKNfRn/izMphbYwBZNKaLMDTiLVIBLoVPIfIBjT9AB/DzXvJMeMFdcq8sbulS96RRjjGxK9qK+&#10;0Z9sAH+3ZFMY22M3ptEp4Rv4xvpNwJzgkHoZbEw620ifCG7ID+dNLNUlWw8+ZnHCeS2+ScpG+EOq&#10;I/ZOKSuMSX3o2XXbkB7zzQ2dMjWeVu+9EG2XbgOtidNOrVyP0QPqpN6vyMzwt0U/OIuAQBhN8oXV&#10;nyyDi+kL41LgFDmhDrC9eh+zKdn9ZB6dIngo/z1nqUvZVQ3ZdD7Kpvx3z6K/2XECgkS6+yaBXHQK&#10;PZfKGlt0okWQyfu/VsfCPOqUvpQtrC1ynIUN6d60mJ+X7wbH4NTwveZ6ukZm0RvrtGuoZ15eHY2x&#10;8TtBfsW5/zLqgSb8PXUIps4kpD1YlDJHIQcIrBwZvF9uXxoDxofawkRhpgHtm4CtN578Kw4mSqYO&#10;WhBshNOJscetSes+io9BZABxeACcVq78n0DIn5FWcHQcByHf0jQTc8SkOzFJtA8lqh7pd51BeVg1&#10;s8rOydSBnC2TIJXj9APzgGV154tAF9HpHYD5HGw02Fy34lJXDN1ixpZ2s/qXrtnGZEKKhFFvSqi9&#10;3g7ECA51MGJ8b/pNygf1BDgTaIAkk8wz6kYbI4Jh1tga1VhxtDqVl+nEHwaDHeBlknDc9FE+EX2L&#10;7dqMXytiAHmpdURmUNxpAslvRUlTTHUlDsDjTBPyd1787whWpDElYkMknK1V9cnYLWYIiPTgJCYh&#10;7P0ipK4Go3n/wJ0oqHMDU70ZotpTe6dv084WcxiQHIapCOFmXr7m/dg7GH6p34Cz9VXaTszA0bae&#10;CwS00JGv6GM5Fik4SpsxRYjvF/GYGQXYmNC+IsDzMaePCWSGC8PKOLPo5Td11Ze27y8FqIc57ebv&#10;wLUXragdfaPecruSK5yqtJCUmEIXka/Oyfik8BkwjALjjMD2f4axhYvU54kBPBb7KEpGnlXa/PdO&#10;HGVTMLzNLYCids1X9HEEGII+oFTtiAHkiyYjvxJo6FtcJ18tVOVj3m9xF0KoSwKV8/x6DH9yXV+m&#10;a91k44O8J9dTxCMWDUKWai9ATEedEuYImZDXU9sbQ+aAVXVjjE60al+XTYwm9aaDGv02N50CgCSb&#10;fHPUKU1ANf1unMV+C+2NAX0WrkQc5VGodIP3WqyIoEzzOjYGY77/yy+ibhVlm8ZU1E9BbovGyO/p&#10;JjMKjTkGZrrGeOeUTARHVbQDXZHXm1HMITAPtH26rp4cHbJoZWhjskwZC2D1epNDgEPGKb2p7eai&#10;U8gfsmmYbArzi5xs1ykNPRkPsAzOLqfWnCAnpYHKQW7gr0jZOtioDMCATrn2+F+NRabmO0Re6cs8&#10;PVK3mR5gQ9llk2SUetGhlx/9I0afA6/q85ue4RjSgUl+NUC1B3EHkN8BLwxPCzX1wAPPc4AzEE4Z&#10;IHNdDnVi+oPTEGVTkK3sqVd0SpD1+bvZApx3i7vJqVGHeKBimMv1hUrjz1jdefpGdFKUSfVXTpuY&#10;K9M5i4tl+tviDjnVkpHhewWmWAglI9aG8fyK/Ar9Z7yKZk/R4xaK2GKAMo6U3N5kk0VW878OwtH9&#10;5pT2FXmaO0jTsfYiI2Mkeng24L6ub40Ru8lE0/UGmSWi1hhhK2r/VE5gAfnGsakDJECIDUcbvgJ5&#10;kUdji7KmU9jd+T3dZHOd/GCTpmvkJiBu7ObPcXFVvevyC3AqfRB5na4bO8aV3/SDsWyRn86vA3rk&#10;EGCaL6Ft6IE6WNCJ+TfsOQE2HFZ2UooUxMYyG9juy/4JkfPX4o4uf9NhqR7GlbFgAcUz0/2YbWhc&#10;mVt3v/8/UYZbGPAbeeA6uZjLj27ye2vPxO8lP1KbkGm+l64nT/mVeb3VS0Rob9Dh6pm+jQ8Wo61D&#10;Hcg8kawWw9lYsd5hDqZnWEwV2CFS1Xxk79XnYyf2bRZu3ENPeEbdL00Ar/Gs38yTuItl6EHLXyK/&#10;+DDGDb2Ugyjq4wwZti8wSqRgku1+oyvplXyHSTeZPCaH7D5LY9n3WiiaDH2iLtK61UFXbcwG4sel&#10;ttQ2+sNCq/Hr/+S6cmRTPtf8X1sZp0OhvDasj9dO7B3mtLnNT4pAeK0v9Ru55t3GCFuS/rC4k+t0&#10;uAObDKaRB06pP/vcHIs4SxhXSUb6jdw6d/3HUMfZ5e1CWNvAIfjH2ihdZ1tdefTPGMDiGzrZxAJY&#10;jKGknz2LfS04gG4hyyPWEWSc+tdlE5vODoaoU8KYz98/HXtHPFsqyA+2FRC1fghmvd/833xiY+Y6&#10;Bc7i+9gqdUDPfBKJa65dC/4amyT9Rm4kLCO/p5vs27xDe6ZrcAqLoAI1OuqUUG+YGHwmx5PoJz4y&#10;+1bwElyATWzc1gF89ZaTOqbxCBz7bQ4ymswQIU5+kYv0RW47+T97C05hTJGLypA37P5UD+Mq4ixB&#10;pvEV0/1Yv/KZ6Y6bT/8r2vRJftOF6ghozedXN/mD0N58C9+Wvte7yFoBmRaXO+FLfHZ9YpE6+Re+&#10;lw3KLtbXbEfzgO8f5UamU2K998LH7HAPbRfGfKcFuTrTz9rZ3PaN5kDdJtbG9Bk5qt1Fk5OP5ko+&#10;55NOgYWSS+m6utp5Rq7TKeZbrlOcjeT9+aJBN1nbCO4zT+0kTNeNKX6KlDr881dtp4FKsLI+8FsT&#10;/m4A4CpudQCwwSi+Eh60NnMyGWnnb/0UG6UeDdpNpgg5YAZFGlQGkEpZ3TaRDPoGGDr1Hb5Jw6SO&#10;4kwzjq2MMfAZlAxHgzAXIKne6sx4IkQ6RUPOxBFMCAojbg9tGkBpQGDvozQ3H2X8Pokr+oBAwjzl&#10;lmS0qHsueKymxvxoQZkQMg5XMmDz9udIM2LmMjkWyr5fvxOOCVDQzkBMYKuDDKJiCootGWWYoDIh&#10;k8DSJgSl1fIGcORU31tt+XkSa08TUgQdJ9eW77zfZmPtSLly3vWJLT11A0h7628CmROrjeX1zVMx&#10;GGN144VBDKQAfDGsjTHbd1IZgCHnpO74dZONF5NcVEMO7DEML9z5NY59EV1W+TvVOx9ngE+RLgBw&#10;88AKJrAud4hTvQlEQpszQWjX+20mVpbhwoiKhkqYxxRF/aA5kfsRWLjUOJCHLDKn0rgHCpjr6R5s&#10;fu3vux37RN0JwjzSyHtE+qzZNwX0LQVbCNL3Uv6k99gZYKEFCO43ClXkQT6e1TsH4vSteWIxgLxj&#10;/JkTdaFOyZhTxjjF6nCMvG9nY99ozoqeorAjmBtka/4M/WYsMxp9v29hoFsYSspVXYyrfDyY+1uD&#10;E28e65NLoU8s5KV2sYgWx1IwIur92U3WruTA8aBXkiwyhihD0dbmPdnNianrFHVK30unyNUHyJeb&#10;zjY2Bo65n/eleqdotJRj1bX5LFAqz9gWze/7zJlctnqfvxm4DBDylE4ZvPp9lJWNMg1jIV8E0z8W&#10;MEQDGjPmCdA2/37RjeRb/r5us7YF8Oh/4G66zmAD7HEupV6iU+js9LvvjDqlOc7Uzfhx+BJZQa4A&#10;PEVc5noSa8+Gjn5R7Qjv1p95vWdjcyJuuw2yKc630E514NN8oD/ISQsl7A4RNfkCQ32uY1F8wG1j&#10;Sv1FEeb6Y/Oxy1GG1EHzbrLvI3fIyQ1hXKXr6ijKiDxiv6h/vsBGF8Vxls0dY37s9k9RXpBfjE7g&#10;fts8D+/jPBxpLvZIdwVEzGXIbGw+k6+2nCfbkEGfP8N3CYYApvgec/fi3d+i45S+uT7XsbQwADv3&#10;WJihI/NDAP2f7SPSP8mVpWDzkM7QhkneklPsFlG7HAGLymyZer3z9gZo69vhMLcAFEBX8oPubK/3&#10;mQg6G2+txeq83+bA5qgFNDqeHNwSbLjcEdNe3gN0FLnG5pfHU/8luWNuuiefxxaJkswzt0Qz2V2T&#10;fz/g3WJyHcDpJvs2beR7p2ziBhh048n/ivJLvURI5zpb/wBM03jha7Df7VSxKOfbgaJ5rs747MDA&#10;OHYqPU2/NGzi9u+aiY0Hzqy2Ftwk0EGwSF7Gtwqm0b5kEeebfWuepjJ1+9F3ctYtkPMD2MT8yFx/&#10;2G0Tz2bKDsftNmsjstdczRcYgFfmrt1/fA71zhfhtWFdftHr5B3wRjvwu0T85boUs70dUKid2EcL&#10;sYndQ4fRKUDBPEIb0xUWePSbbxEQcuPZ/4r+bFpgaM31bDxYOLfo4RwndRexaUdJ+h2wxL4kl9O1&#10;pWByh/0HuExtQ7eRW3wVdVK3PEoc1/tE314IctuiGZ9YW9ndVZdN2pOO8nwLBcZuvd9mYvOY7ACo&#10;GMeY3Vof84Ld+EHmJH1vvGjvJOeUUYfcxjAnYsqZYBf6PnMlzzkvGCbuUg32yVwWthbKdmnwF3xv&#10;qpe5b3f0vZf/d2OcBXlEnuXyN+nJ9Dcgzy5gNjHbimxytsf7NX8dPiH3etQpQU40gLl2X2Y2plP4&#10;QGxd80071nEWgUd0DdvrVGhjQFzUKS2bONmP7XVST9/PDmnolDstGe0d0X8I9qWUEem+brP3pYCZ&#10;9H2+10I1PR91ShiL6p2D2O7TJ2lu+V6+mcwIcSE62LtkU12nYAEzsd/CGG7gLGziqd9nY2OHn812&#10;tbgKSK3jHtGXEXQSfBm+oPrFnTVBLqcyDZxlalypt0UPbc6us8htfuX9ra3YZqLL07Vus7ZgV2n7&#10;fEFd9LTvGb31Y1zQFuSSA77uq9sudhW4x/jVDmwUbZf7nLiR2rWR0qThy7y6I3Ym1sfuYbuab2QT&#10;fZjGM/bOxgIhn8PCx9PKwdd8svSulk5p3oP5ao3du2zin+KuEHM5/W4HKGDdIsp8vnm+DMQ3V4Hw&#10;qf3Yk+Sqnbjmv50jcKx8POd1asLfK1ZsOnypJ25hDUIPeNcTBp0JnwxIghg4Fo298JL0sKViYJVB&#10;v3LvVMMyMhnuDJO9Z27H/G1WfuOKfgdFYQBoCKtn0eCprSwB96yMMaIBB7ZULdZgptzi6ksQzhSI&#10;QVAf3ISQgSl6mtL4tBYNhRsDeCgq+KGrP0Qla2D2jofJnjme0r/YRjeXVdTFMmM75hgK356i2Qxw&#10;48RqEuOcoHXgou/qZHBQghYZKBgr//XvVm+r3saf1XSg9Ycb2/tt3hwGv2gpE9wztaN+ZiynMm+H&#10;PrLrAdh++/n/jtFJdSXgb22gL0RjEcwUrVykeWQnIUjoOCwjv38pmNI7EMa2/Nkp4piQExnBKPcN&#10;jA3ju7Hy++r4Vt5hIdLGEMwWXHKhp48pRf1OCdiuAyTJhem8ObQlIa+f5YsH4NYXphw4RLBS4NfD&#10;PM6d/5wpV4aqbyOU9S855ZkJWGfYUQIiaOrzcSmYUcGZycExDqLdEpvDOBPpCIjgVFmc6KQoOKE3&#10;nv5X3F5P5tWBb30EFPO7d4m8yA30hTBn2HZ5oE7P+SfVl8ExqstWK7+Mq5iuJsyp9zosvJGtIsFO&#10;hf6gpBgqDKN8qyP5AIAiA5dqpThnkQeid3OZQ4lypJxF4FvU2zhRppNO4VjZYmbRScqjjjoljFkG&#10;hfEIIKlHIM+XHYK6JbSfPgbuOkm/7vBZRAUAGlPA1nQwZM7q4/s5moNBDjIc7JqyqPnBpqlv5GBo&#10;B7orv38pmKHM+BY5l+QtuWKuM6htx1XnWO9gQNfrjbUPOWLHx5HgzNWj7D1PlACQifz37BTRv1Cm&#10;O2J+8PDtdIEoWbI11ynea0GFTrHIEg8yrI2pqFOCPWXs2Rkh2oNz01isz7b3BbkX81kHfZPfvxQM&#10;nJNGzrhIjgz5RK7GxbFQp55x5w/8EMcPvVPXlZg9ZXGcwxbHbOa4KM+BM4f0CZ2yct+rKaLmw54J&#10;6HCYmbbkXNR3pekTcokcIluV6SQzyVpOp8UZkaHAO8CenUXJSZPzUHQ7uzjP0blUzIERKZhvgTWO&#10;OfjsSQvdgD+yWfRXJ50CYOJIs4mjbKrZ8uoGCCBrODEizxcbWOEd3gVo46wCseq2IVtX29qiCmxN&#10;27hzNjZi9FiQz1IbmTOioszBfIHfbh6HmuZbcpeK6Q+y3sJKfl06MJGn5jxQwDfyaTrZxOaY9hY5&#10;LuinHmUf6x30MDvImRx8nw83LM4mNleAbuSq8SMAou77kGf0tt99m0jz/HdsjNHd7BhykGyNCxqh&#10;TfIt9uoY84kHGyW/fynY3DUvI+jVHN++U5ATf4pNHBdBgzy1iFC3qxKbT8BJsmnNgTBmMzkR6x3q&#10;pN/ZrxZe66D1fJnuoLuM73M3+Hx3ou2Qz2P6g13INrv/w/8T59V08ku0qHQVxh7gBegk6joBMuxm&#10;Powdi7neWipeH+YlwDe3Tez+I4uMRXYJP4UcaCxMv/qMDUcmq2tP/hX1EJxCHdJvyrPt6amh8J4Y&#10;kRzs8MXaxEBueoJOAUrZvZT7Pt4r6AQWwS7kZ3aSmb4t7b4x3wWUwSXYm0k3+lay3NhcyoC2xMYs&#10;+cQ3SdfYSvrJd/g+89Y4qe8YSWzXyMUgt/k2xmPdX2cTqzdAquGHXm/Ny4VyXEQI/iz9DG+Iu5c6&#10;6BQ2rrS4gnU6Rf+TrXQouUDOOXCb70w+5EEXFnKjTskCqpaKyVN+LEwlXTM+Yi59OiW0nz6LujTY&#10;Ap10ivZlr0w++Edc0MgXL3HUKeGasWdce1c3fDD9DICkC/RzXaeoh4Ud44v9ZWG9bqf4W6RuwzZ8&#10;GdPYsHvZkXCHVO6jMM48h2zL718KZn8LloKzSMfrGjkaA2fDd61W7zBm4H4WvOu71RJbhLj62E7w&#10;R9G/qusUQD6MIvqhYc41Iq9fnXNzZbKJ7XBiVHDBj/HZfPxctsJ2G/32rLoWbEO6vJPspVNgZOaJ&#10;sRexpTB+Dgafq7UIu7q3OhT6iyxcDpxl9f6JaKfmPj1ZYHGf/DoY7BGBOxb5Pgu+b70tm/D3ihX9&#10;E097rEDb6il6hpMft1I1G6IBSD9vW1VfSpbPMYXk56Cd3OAal0FlRZyxb6IDu2x7zAW0wWXCGER5&#10;Z7iuwRyoxdEk5OtKbTGskYHyDAtGBweJksi3QMeBGb5hZbjePgmALMPxXsIdSGx7HkMIkBmd6Gaf&#10;aAMTbmeYVPkzlorVi9MvP1ouiBhtlL76aEcAsfxRsd6h7VOu38YzGtEYBHcOshLIFJRBCzzWx8Zh&#10;J+G+ULaVZcdJ0aiNCHyOXm5kqJ9IdBOo7hhShlI7EHb6gRHKgadgGcq+XzkCngCxcr4cC0XYipzF&#10;IoogGbKEnBxnW4JjY5tSBC+C8I4AtyjiphBvPSOUUe+o9JvjC8d6B6EnaoZRENMPddEwA2hJZaBN&#10;fR/nybjODXJb7QhozmYuwBwa45vlHKUcdwaDktFjax8HIgceRYwBdPLctkvJKaprX5BLaZz7V858&#10;80IdHSRDgXAW1bs+XkQfyvdIJqc5jz1be3DMGJUMwXz3wWKZHEyyVZRFSz5mc5E8pRPq+UTJoS+D&#10;kWhRDPAnCufLHSNRXgDCcyf6KyvFwZAzHrsle2di4A7jlnGWG+AWJMgDc4CB29gmHuod9I/oljad&#10;EtpAxJf2yWWu/8fDyEK96RSGBuciyYXFsjbmOFqEou/ohbpe850MXW3dplMCi9aNqXlCfx4deRQj&#10;v+hVhhjZkPpQbvIzl17EfiPL0jOWir3XmADc5ad6szOAM9pa7lb15jRyQP1Wr59+Uu8cII86JciM&#10;eOCTNgv3MrhzfbRY1obko8hGtooosdzoj/o8tD1HP0Xlt+4NY9AClkUkYI0FLAsq9CeHLNePUaeE&#10;+d7JiVsK5vSTLRZ40zVtyfDlJJorm48HXRp0grpL/1PXKaKyRc7UZZM2I4/pUvoo6pSszRbL2o1z&#10;QS+wWc158rZVJvQJ2apPRCbmusb4kZeWY0gfcXDsUgGAx233GcjFPjHX61GLS8XSsQGH9EEeKQUo&#10;A1Bw5M0B4D4banffzbjdPJdf7qNT2Gq5bcXBA4Kwu+gjY7C+eLAY1sZ0BV1iHts5EeVj03FKZUSi&#10;0gu53IyyL/QBsJHDyxElpy3mkREWv1N5Tjy7WX70XEYsFWtbUbjyk+dRtHQjeaDO6unb6UP1jm2f&#10;y+3QD8qQf7lsUkYd2ZjarLEr73wsn8oshskm8sYOG2Ch6G3zJpf7ANc0rtqc+nAv29DCPNlqN5Ho&#10;OPeyefhjSX655tvZj7kvt5RsngJPYoR0cwyTneY0GW2cAJLMX7YnWVDXdwKV2JdkRbpmLJLjwEvz&#10;xKJE3Y9YLJOjdIHvMtcdNpuDcZg8k+e/Ta4F9h30KbkKGDQ31DUC4KGueR9a9NAeeZDGUrJ6Abml&#10;TEjXjBG7UOg30epxt3PQhert+ywO5/I5yu2gw9n56Vq8HsaVxRVjzL3s6bzfFsvkizkgcIUN5XwB&#10;eEMuH8lQ44V/m183j+1otaBPXjXs6eG4ewg4S1aksnxptmfMS53Z/EvFwC/2ET2e5ib5YhFRv9B9&#10;5BJfxrfTC+yZXD7rQ3UQrduuU/pifbSZYEC6iw3bNZ0S2kc7ak99YvFNO+d2k3fRJxZD22zGcF3/&#10;qU/UR+EbLdiREeY02ZC+0zWy3BhdDp3ivXZoTtz/NeqKdJ0tTOZYiIj4UmhP325OdaqfcsZsbivo&#10;W/WhU/QnX0eZbtaLrOKTmodRL4S65LahsaPfOslcstXCFp1i5xhZbSeBKGhjcOoZvTFoxvPzc9eW&#10;kslJbZYHobBL2O/0AZvYoiM5S/52ql/EWYL9VfcFoi490dBH7qVT3umQb3uh7Dv42cZ2I73Z1MHw&#10;kcNcsnAlUDTfGZXupdt9l3lgbtAp0YYP49FYTGUFN7A9lyqdaZ3JXPPeHEjXzH8LRXwo9pNv5+f6&#10;VkE5FlcSntKEv1eseH/tyR4D02BjZMqFnQwtDcAwJixyY3qpGfBjghPQ6ZqBQ7HHA2/CpOWwxPxt&#10;oXOscIiUy8GiOsfw/bN34zYEK2OExFIJNe0pEsdpvfF9ww9nBKp0HGcaeEf5MHYJDnUU3UfIJyXl&#10;m0VfERR1I2gp2TfKd87hSoCdeop2sQ3ENePGwGME28rlt5nAYI4dEMaii63JdXC8m0wxmLyEzWh4&#10;H8VfXx2tM7CI4BOJzzDQBxwDE8v4JMxT2bX7J+KBYCt3T4E5y8ExmidM8DwiVfSDsaR+sd5hnDhc&#10;QpSoBYsZ88uFOSQvH6cfuE4g68OZ5tZiGBi0JryPAuDAiqBO8qcTM4AJc/nzyAdGGUOZMAZ6yPGb&#10;yhL0UsFw9GZ6ZreZ8QJsXRWM4nSN8DVmODj+BvxoWzIXA+hS2U5sXlkZlh5BpGg0RpdIJpuDDoN0&#10;Qrp5LLqjDnLlzOGQwiDKuqCULDaQU8YN5SlKN7W/cQTEtRhQNxKWki0MDYd5bKEtLUiaz8BF9fNd&#10;5C1wudHOP0ZnaiYdoQ85/SJgGvVeHp0iz6ztvYDJTmUxB8c5DAAaBilHpaFT+qLjIMUIkCyVZ7gy&#10;YIyz/DlLyUB84Lz5nMaXsWcnggOwLDSqN7kt1YEFWLr7vRlyREddeuxqHLecYlH5S6dTRKM0jF/z&#10;kkGcOy6d2O90CvlAdqftrJxI8ja/n/yWlguYvFTytxOL9JajOY+QtPArOqWRvqlhT6m31BVRp2QA&#10;cZ31IeAS8C2KZOPRS9GeW6o6vRPmJZ3CRvLNcfvqDO8yvo4FWUd+cS6jTgmylZNDpzD4/a0sICku&#10;umZb+peDzf0YyRlkVbpmS7a2Z7P726FdHBELviLfAEmpbCc2djmX0tWIBJOKZ6n0pOfGFEJh/pqb&#10;+8/cjrq/U1lMFnPWRCFyeAXlkBd0hm8lq1pbwUPfkuFk+UzP7DZ7P9lFXyRdBnQQGOE6UNLffA2O&#10;WaPed0I/TQ/Q0Um7T9+IY5HeBH7kATTdZPYDHWKhSDSu4A0Lip3KJv42OPHRZgntz1ZLADAA03Xj&#10;NJUFCoqMze3kpWbzNAasBP2WHzjNebfjxDZtY9Gct3vHAqy+mgkMpj/i7qirL6LsZmPa/bZU8svO&#10;GiC3XbfalD3eqVxi4wt4PBrsgghSNIEM7W6eALpS2c+2nQvPfFntyoC+5WDgdfyWrC7Guq305LNv&#10;gUGsPzIZ+4kv0IgSffVZmM2vfvw4kayAfgdSLlWdzG+AsLFCd/PXZ5qXgnfsYnaYrbkP06AvAGF2&#10;Qktr1apb+BdQQ67loOVSM0C0EbHrUNGk3/pjUEjDJm6koTJ+6DxzRdBIfTdbzkBJgD95Am8hD5bO&#10;Jg46JYx98rZhG96NflansjjhDXSKRSY4i4OH1VHbA5nTDiS7kKVtiXJkGXEW32KhFw6U9AT5o44C&#10;DugckfUCk4yr2M5Bp8y06MNmAdTKPEBHAvy7GQySszETF1dP3YzfxgbXR53KJja+LP6QdeRswros&#10;yorozW1iAWD0qH9nsum6yWQNcN74+Li5y8H44L/Lz94IVGukCiV/Yzq3UO9PZtApdC/5RsbDBdbR&#10;KaHe+aJfN9mzpTclV/kZ5PFM72L7CtIjv3b2TuXdV1c257ZQz1TW+CSz9flSjatObPGHP5HrNzKN&#10;rJLJwd+CBo0jeBaf0rghd5vwdyMHuIpByEUqpJVihWz/MChnM4q6zb5HAwN+TfR0HXikoT/PIm8I&#10;NdcJNWBLfcWc4hLFEx21IEBEayyVQK6zgWFFhHEyEhyxjceutBz9xAx20W0APY5W7nQCLeQ3ZUim&#10;awAKzulsgNlSsJV6kzWP5iTcOP/bgxJ1+KVrJoFvN54YjflKUfw9tD+gyUA1gI2zmQC2brJxzeiP&#10;yiM4fjEFR+iD3NBihDhMR25GKRLyMUXBWw2zayLdAwww9uL2jzAeU9nlYN/OKGtsX5kyTKyiAovS&#10;ePKtwOPDQw+iIUPRpLKJOQFWxAF6gELGWr3MUrE2FnVHuTHAOkXRUtzmsXQBvjW1v/EkuoRRk3Ln&#10;aQv1d2AUoZg/Z6lZNMShYAQCHvNVVUaza7mT/n4wXCgOESHAwBzUpqCAyPqCQ2x7b3Qws7G6lEx2&#10;rjtE5lLSwSHpACaaS32TT1uKKEUma/+4oh+Ube5cmvfLkXuyEzN4Adu5QUY5WhgCNKRrSaeYJ4xO&#10;cyz9hskqTttQMF7IArIOsJyXWSrmdAFGGScj13+MIGRbhF5gp+ADtsxjfZBHqTEmx4PRBuRM1xis&#10;wLXo3CzT2EpsbNADuTwSgerMEVGGLZ0S5pQxA9Q0HuuLl2SAiB/gX3SIpXBoGtJLzeapyGlOipP2&#10;D4Z/tWkuj6NNE/pKvegcAEyax8Bg+bXJ8ORU2wnXO9HIuT0TYLYUHIG9ML7k+2vJ08AcW4tXnLRU&#10;lmy1+GNeMbDT9XhPU+dITcK+aUQXL58s1q50SprHxkweqYbNBzlq6e98V4t/6XjtkM6FMcbMN4b0&#10;cgYfYLqQHTt265e2NhT9yKnJbXTyS4oHck3f1GU2eRCBgJs/R535VW034lKybxHo4DwFC5Iivepp&#10;ZBo2TSMdRH2HwcrwrXThl2Gup2t24MTtyLMAhUvBxg+bmB5J1+g4Moq+TzYMvehANj4NXZr7NfH3&#10;0C4ANvrS81aLnqvJ9aXiGO0dxg/71TzecbL9zAlMLgFaLoZ5DBzLd9lFnySMQfZLusZOBgKwXZZq&#10;UWU6dqA6oIftnq6RRcBroGSSX66pt10fZETeh43fG4vO7Gt2KR9npoCebjObWFv7thOhb+wQbrMP&#10;w//5hoAtclk/JFDDeBPlKWgp2SZ0qd3VfPrlGluJLWiRRc5FyeezxTvjJJengHBpjtjEcIl6oAe/&#10;RMCFFKCCrOpR4UvJvn1TkLlsDH64ILy6Tvk8fA+QiUwSmTzlkzQOazt76UWbTBaooE/sFk/XloO1&#10;K51CT+QgowV3qVjy7wEUW7Dnf1mQfNXm7I+pwwQj6k8LlsumU4K/zgYHVjcCCy5F3yUvYzHMooO6&#10;slPyMWhHF52uLdI1OpYsTgFLy8kfh3kOEIaLpGvsxQv3fo3fk3SKcWf8DVwRpPfylSAE7a9d6BM7&#10;84F/yzXvfWMDb2ikZ7NbLQK8TZu3UaY3ZnYAIgs8MO/Tb9qfn7g36Jw0VwQ2WKR1Lc2p5WLjuxEs&#10;dSPK3XgtfA+dGYO5mt9I/kolZFF89MZPEWjOn6Nd/E4uWyAg36V0WS6fPukUC0YW4ui/VJ/EItXN&#10;Y5HU+U5J5QTkspXTOFKfxu7ql69EkC81s0lgJ/Ld5+PaOQTOYMnT6Rl7AgdhlbC9JvzdAMBtNSas&#10;cwOA4mfELXf0ZGIC1iASrZYEKaOLsUKQtaI/AjPgGsDKD3Gbbirf6LAbUXCIhllO4yVngBehO373&#10;1/g9aUIbWDGXUHDq6ykFfKuDKk6MPW5dM9hE/tnq2s1tXnPlNNgpmlwBqhPggSOSl2fUMMxEjScB&#10;gQFloqUZMYCD+gRcDjZhfIdUMkCs5OQS0BypkaAobaNMgB42rkweyoZgiNdD+U1Hr8ZIsZkiMpeS&#10;rUQOX/+xzQG0PdsCRN2op/gdqgd0YlCn6/qHEcbYd3J8bqAtF2vf5Ihp49xJpEw5MAfOvrqrwJZC&#10;357nSKX4GTWMoT9ifNlWRIlYEU7yyHywesopTNcwA04EFaWUR3vqK20RHeygSHMgc7mYbPXddt4A&#10;HmzvyiNAbHEWKV53QjhjonNEFqdrjFIGqrQWuQG6XKzNbUW3CJTGt2sWVOiV3AAzZizCGHMNJ75R&#10;54bSvVFde/JfUT7Ut7QtF1Po5v2FoFNEryQnzNgBZHPAzIH03ZjMs9iK0yIMHcTZjPX/A/SjsSS9&#10;FxmcnGB1EBFhTtcXTzkygFh1yKOlyIDoEAcH31jMUywsFxvTcoKKOo6LX5lTb4FlODiPANR87LOt&#10;LFJwEloLRaH+nE3zfjkj8hMbExYbnXRv0SjJIxEXbJVXdEoYVyKi6dII7DevvxtsFLYCEJlzVndK&#10;l4PNb20I+KEPzOn0m34ASPqtHjjBnjT380CDr8K9FpXI6j9Ep4RvZEtZFEn6wzw+YU6H6+3jSs7z&#10;8Rgwkstgcs82aItgosXrQOdysboAiLUnACiXU2xi8kCEZ97OHE5Omf5KoBgwkw6iJ/8InWL+0g+c&#10;wtQn6sLJBHTX9SK78eT4d/Gbc5tT8ItoaYsu5lByOpeTta8Dy/h9IhDTfE3y2EKL9G054Gc8AS8A&#10;xEl/+Hb5Xtk6ObC5bBy+N9rEYeyLWEvXIxgU9GIdlFBP4L5Apdxp9n/1Mrec15T6dzmZ/0FmARUB&#10;QnanpN++CN/UsKdut9mGdGojYr09Oi5GHIZnsDHTteXktNgIiEg6BZhtrruWt69xBZCkS8mxdF1f&#10;0SdyIXveHzPnG7vSpPYwPnLw2PfFndJBHuW6ENND/GQL4emaqPXYh8Gv/OsfML7eXRf0R2hPUcdp&#10;YUjbu8bGym1Cspg9YF6xgZMcIAOlqrD4r89yO3o52XvZUvqETZv/Rh4bZ41d0VPXzRv9JZVC8gnU&#10;x2LN8dGHf4xNHHhHz/Uoj5J+ds3iSX2x23W2izRWgl4SEKiO3wZ/WN5pO6WXM/Ag54iz7BmPwKMx&#10;leNW7EgyqrFgMWXLxwDE0F9+y4On2MTS80lhk64tJ5OfFuUt7qRrn29r+Ihr9tVt4v6Is9CBOVap&#10;PhY32DHwjRTwspysfeGNR889CPL1RZBTU2ODz6KvBKvk343NfT6ZnV/JPvEc801f5vNqudi4Jo+M&#10;8bQoIoDCXDeGcj+QfomBa6F8E/5eseIvXx/tMdltwUmTR6d4IGPhjxAAiRksorbzlS1bcEV7ixyp&#10;N3hcSY0Rx1PlrZiNhA6KubWa1/4I5sgDkESBJKP+8zAZRLRxBOrl43aFUJfcMTPI+ie/j8/Iyy4n&#10;A3kZ+1buktPiX8Lalqd6eVufgcMiktI14KDoa1F6f4QjmRh4ZeHHKmUyvox3dTmUOZmJ5aDVJ3Lz&#10;pWvvBwXlML3NR5f+kLLpmEBzeBnDMEU9UuIpb2i+FRQbUwQEJyz1IaOZHJDL2BarvPxys+j8k+Ph&#10;u5tj3xjhoFCIuQOAlQEUuScZwwwZdRFR+UeALonNYSDw51unQDxbc8Zu/hiUSXu0B0cn5fxMkff6&#10;hmGcUgzl5ZebKY668cXJ5Cx3kkcAc2MvfTdZLYKKLPgjQL3ETvAWbZs7wU6JHw3GOwOzrlMYPYCM&#10;dAgO4MVC040n/wrKvz0KebkZSEf5A1WTHGVIxkO+Ql3q5fWh32yDTtdEw5tX3yxz6qacGfkMxZ0n&#10;b7YWSrUzsM8crpe3E6lhiE1FyBhTtihacErG2R/B5C5HEEiX7CmpKdhXcuvXdQoj2DZw5xeka/Rj&#10;z+h3wXaZurbczAakP+zGSQ4teQTsiwfg1uQRHdMz9jgCNekaB5ljybn+I/U85hiTR60tzmGes3Hp&#10;87pzSIcCAI8FBzj1FzDf4ivHJQcAl5u/2nkugii5/uCQXXrw6mGF2pxsAPInINC8skDGaVmuHJrT&#10;8TdBptoZadEoXfssyGcyrV4XnBaFcmCJjnWtviNkOdn4YU+tPzzlGJozduGxW5KNldiuUPJLir14&#10;LYxFbTDKJs7s5D+C7b6xcG/7fxrnQCLn5wguqutHC2XsgnwHD4dae+S7jJabzWGHxJNHCdiKdmSQ&#10;y2Rr3blvfPOzuJicrr0T7lOPfWduvyK3l5PJYote/JJ0EBtbl48CEMp9RGx+SFFjB2SSu3TR4WAj&#10;S9lW78PlYt8iOo+/RIen687DACzVA6iMO6Ce1KdpMZmfwk6ml/LgpGXn0Ia+24JwLkdFrFvorkdz&#10;s2sODNyJ/kBaFIr6NMwp/nQdLF9OFiwlICrXKQ284tfoo6fFxsTOB2EzpnRH+tVOpPO3f6lmS3ex&#10;1Az09W35wrXASQsvUq/lZbGFRxhMnhbUTkIYk51RednlZDiLXVBwlqRTtDN5JA99XR4BYulBNn7r&#10;WtCl0svyOZMc+COYLhy6/kPc+Zi+m/wiz/adJVvbv41NrL/sPk7XpLY5FdpDf+Vll5PjYvuQ4BsB&#10;qFN+LR8d9lLXKeQy/SPQM8lcvo6ABbb1H9knETMK+oEczb/brqFoJ29q1ynqyyYWkJtwFu2hboKO&#10;ljsiP2e7ICxC5HOYjz5x77d4LllelszlUzbh7xUrNh2e6KF88uhRgpAw40T/kYqfEUNhiEpNK2Ex&#10;4iIoDQ7zq0nbGwoTiNe6FhSPSOroyNWAwOVixodIaA2fjEpG2THfpW61aG5RIpxMq6xJ+GmLmLsq&#10;G4B/BPt+uRlvPP1fUUmm67bXEMD16ALjxy4CuY7yKAXOfSPy/Y9RmL6LcrGlKzc+KHfGQD1vofZv&#10;RORLs9HoQwIsRpYF4Z4Dg8vNvgM4b4eB70/CVv+IytsR2j+fx8rrL9td85zZtusxBmbLD7WUHKPy&#10;g/LLFbmFMA4jIyt3JtUJ4MWZzxfJRClbbLLoVXc+l41DH1AaQ+G7yaNWxBqnKsg040gUXH4PR9qc&#10;ELGXvhuArO6U7B8F5hv7Ijmds5DqQWlaSZXLNXdEjC3tzonmFKexSDkBaSz2/ZE6JcliwH2uD4wj&#10;h4QwJPPy5rqIY6mBUj1F6sSIsdCPdedzuTgt8ohoT+MiyqOgYxjO7zdBy8T6K0bkn5rKIezbzXd9&#10;+0cuFGlju4guPfitbRcHgD8CRcHAUbd03dyQHsWuFzuIXCOvyDTzpx51uVwcvyvMEQB4a4dQYEC9&#10;7bSf1SJX6HH9BVxi17hmfomotMW6sT1xqvxysvaWa33y/m+xTmnXBwA5RVzUAQgRIudjNMiU7KZT&#10;AGTfiiTPyi4ni6BkO3GKW/IoXJNCaF2m/7CxGFPVBP3BgUzXHRIkWlmf/GE6JbDIIrrDHE/2lO8R&#10;beQskDqYb4xxzkTotXRKkA2cuBwcXG5mz/sGO+rSd0XncOxRxy32jXzGdKPcxY1rDi4HdljQ/CN1&#10;ijYUbXT10T/i4XHpuoAVNjH5lZeXIlCEFVmV2l8bsJMbKdv+GPklFc2e0B9nw3el9tTW8s4DIXOZ&#10;hvWRHamiXdM1MsF4o1/rNvRyMvllh8O1R/+Mi4tJf5i/dAogNh8z2t8Cy3CQEw7DTdfZ1dKDkW3p&#10;2nLyX0P7W+QRlUcfpuuN1AcivNu/C7ARg9fCuMv14LowFsk0dliuS5eTjSXReRYdjX95dF1n4/KD&#10;RbHW082xx+gbMjnZno20aU+jTfxH1cU30OkxaKJ5LS7Mh3a3i6NuE4ualE+XHknXRY43cJapVEl/&#10;BPNTREGbFznYbbHEYusrvnDQO4ITzP3kC/NrAGQWvP+I3enYd4lqlRYnXTPH6UXX62Orkb7xeTw0&#10;OrW/oDj+fJ6D+4/gGIAQ5gj7KwXfYNicfrIrIu8r9qOdIOT0h6Ferhl3gpTozVwvLScLptvbf6sZ&#10;fDCFs6w/dCnOn3o0d8Trhhs7upJuNJfYL4KU6vbNcrL2hKlcfvifbcFSfBCBRfRk3Z7iA8NlGj5M&#10;41pjd+H3bWk3l5N9h/Fj93C+6NXwt75/RdeZGxbC4EV5RD5/S0pHQRl/pPzix8LsBKckfWBuOAxf&#10;mpd6Dn/jsAl/r1gxcvNFj1Xx3BgQTeVGjrGtbMvt5AtbN9A4h9I41LfMO9CM8c5YpnRyJeiQEwAa&#10;wyVdU58I4IROTNeWiynHDcGwOjMpCmcK7E35tAzE9P3+BQgDKkQj5MBsjGgI/UT4SQtjIKYJtSwc&#10;3sVQcZgCYWYlMheqotxETzBWHECVjycGvRycIo5TXQFRUtmo0/+vujttl6w47kXP97nvfI6twdZs&#10;I2QmiSNAAwI1AokGxNA089AgZmhmidkGSbZk+/jer9g3frEq9o7KXjXs2rW3n34RT/detWrVyswY&#10;/vHPyMzT3Di/BPgAEjsBLCByAPbH7AYtKJrlUr1qtryuE5NEAozAT+dOu3paEoIYdogoUNiXPHIC&#10;P7r7hdxL75Z7X8o+r8/M3gEKZmHLvs3ECjRA3P9EoPEeDz7/h6zmLkLOO9nyB4ncgwt/YDbY3lMS&#10;hO4DVMQhleio2W+2U5+dhtABukDf6VgSSO39JGF0Bnk5+lbLwQRHq0Pq2rUmKxA4bZLytIQOmbnX&#10;n+WPtEUlqNUTRUASNo9kYkNATN8XWzImMVala9+u0654Yc/iAFBpTOwZb/lnfU5HvB87GpNEFXv2&#10;OK2DNQj9PPfChznh1IHoacl06vaHS1VTQJatpVTBVGzQDofb3Rfjd98AQiUqZvCBN/0h9pw2kEHG&#10;3XxPxJTwXeJKX71FnySTdB+QlNzXZ6quEEgwQmED/5rcEIc6XjgtqW3jrrtjOtTLNZNcwBnirt/L&#10;7lWBmKAcK99u/FXghdBRSQB7GkH1SYs4IXECIK0C7BNZJLcXiDEB+LtvlQznss+mZ7CcfV4B5a57&#10;pyUwiwo7fVmYREJl30YTW71v/V88R6qO4yVREE/sQSnuOKiuf37Swi6R9mfOXcwxUQTSdZw/UnGM&#10;mPj2LcvYMMmy0CeJSl0zMSHR76soTkv4S5Xp7Ldwhmv6ftpS4DApY0f+ht/ve+r9JR2S2Jx55M3c&#10;Lk2OgBA/7UkWE0LIb9iLnvX3o085XtH3eZhl81+FAZCVdc0EgH1G/6eIPdhRftETYOQLe7j5N79b&#10;ig3a/avz0/Zs/9QwsXtMJtM3Nnb1z584sLvTEphY9bk8CkbpExDez2pU22XJbTsm5sv4CTZe29PA&#10;yfKtB5778ACTnqaYdOB3xOeuE6qovRfCqK55P6tTEcxj9T3/JQ4hmh1ofNrxke7Tr3ueeCdj24/u&#10;Xl5tB2NZjg+P1CodgtibzpI53GIy/UdcMynwPzExQSdwDziS2gufXonniNPl978vJ8L4qNsjh+zx&#10;Rg4PczqoX1592ityTGojt+Xgcg44v+sYfExf2AP83j+Ti3hvWKeueRZOQ3w8bf/l9+ROYmPnWeSG&#10;9sjPivyOieNdYc6JZznMYfhg+af+0C+2Bz5NnkX8Kp5FfKx9mutzxLgVKefDxhWJdd/KV7AT41ix&#10;hp3DBDi+/4kCBMUHeJM+8WOFM0wv3nc9ETsVFskfO1aRT5vEVEhx16PvpM33WHoaIk7ASmef+iBj&#10;3sTbHX4upjzuEOLAuh0T8xV3PnpxqVhKtbRVLHntf6Aol3+iJ87sqAks7XPGWBZKtIp88YU9iynj&#10;ThUI8wkTv59jOVbAn7TQfXENP6Q9eLv+uQK31Jnzb2Xu3z9b0N9XXXXT3c+dtdSrf0g4AlVW51/+&#10;JCvjHLZxGo4AeFEVYumGRMoMd1UfdeHkOIgnHZQRSscxuK5TECzPXvzjUpDXOUD0N0+ZeBEgc2/y&#10;AMkFICkgYNYTdYFROzgGQOXbbYlYF0tD86CvVz7PBLQDuJMS7y0Jtu8aQ9CXc7rA8CmbwyMB/0oG&#10;OLnr4vuWevcZJ0nBk699lglaXTsN0R5BTqVRVd4RhizYl6PSxmmbByfIIjYQSzO6eOtjGWSeeuOL&#10;JGpP6/BIZNG9T76fM3MCxxypCCzeFM5ZRa5JiD6bLPBz5n1ZkWeo1ge4yzmeltAr79P7LyvCQ+c6&#10;MWa5s7Zo9y1tO5oulkxy8KoxjWlfrXCSwt71nUkH4HHac+5yncmlwwGKEWYOO6m+/qpqjHDoKvz6&#10;/WdDv+6O5GHceuCk5XuR3L78wb9NM9iLa8CjraZuaJWebObMubfSb9tj22qc+qwE8WT5vaBEx24M&#10;wFo+8SRFYmhPvfMvf5YVz957LqYgYySWAHPO5gd4cR3YAgyMVa+C4xsA7m+u8NUnJQ5ONZHQqyeB&#10;Zv16+0OHSRaglSskxJS4fzx4reTasDH2RGcRMqcVU3LV0PPT6dxsvyfzJWKKRN/++A5TXNpXO2zo&#10;qYgfvWocsffEq58urSA5DQEakfFstxItbaQ3dL2ArpgihjuUSEy5vpHlXfgrwO7piCl3nXcA2ulU&#10;8NBvSfnjYSu2/Fg1EXrT3dNBYOzJONR1Sfy0eu2QQIZxnnLQUejWaU5261fA/Jk3/iUP8arrsIw4&#10;0ysq4UmxlJ7Zj7audzGZgeTQ7jxQvWGZkxRJlO0nxDuY2JZTc34zybLo+zw8Lvq/CDv+4JeBdyT8&#10;RewRCc2DcW2chD1pUUTAl/ZJBnpmTBB41TbvD8sjukzUz2F3fvyGSK5he37E2J0GUekdkStWQYnj&#10;9GxuIlS8tlLHQU13PvL2ASYmquCsivp2bZEWvsHE5mN5oNTlbT1JkXfdG3af50ksSBX/5sRp9H1P&#10;6uEV1cdIPbFjzn8hMCyXhon5kdPCxApbxDJn+Mi55ggG4yQu0isEWF89yM+aBOgH0PHFeZ5LYIi5&#10;tp6kmAzhYztxym5NnHZMi0BG+MuHfT7nH9iPohd9YyXxPzZMfZLCv1hu7wBCk6rjhG/JNbc9mRhG&#10;/19/53MHRAwbgqURe3Wvg36Ns9Uw/GNdPw1RTW+7IrZa1/gvmNhZJHWNrd8VWPiJwMSwwVxxlKpl&#10;Po8fgSVhotMgKmEtNkCvEdkI7dmYcvOjaf9iihXpna+4I+yaD+g8i9XhKq5P+2wcfa3C3u9XO2q1&#10;gZyjrslBrIh+7OWw/bCXb8+sthFTjAMexiSxVZOnoWMZUyIm6FNFnKtWyyIaFeRpL77hoMIVtgy7&#10;Sd1smLgmNk+74hi3kqtnHz3capXeWEn/wPMfLmERmJjty1Xspz3nZ5HpeJYno91yzJ4LnKSIZWwA&#10;7vvFQ69f+sawPUgJPcPfIYX7dhzOj8CdqRqva18Ln2gSFgaas7uTEvmH36Rj3R/ZHsikdc8z5Iv3&#10;Zkz5PG1/7j1hYjmjWMpeTgsTf/XGBzIvxO8o/BD35zjJq3/2eOqa1cL6v+xpQX9Ph2DWzRR2TELN&#10;Pvkhzt0MAQKtL+/Zl0jgVbJSNPuameHtMwoax3h6cABugBIdj+Sy9BZQQ+JJ4CyrrgZ7PoeX105J&#10;4RAnvzx38dJD8X49kVT94l04be8LSCMotGNq96FjOGh3cwjaonpBVYJZJAldr2bcl0gkJIkcln1w&#10;kax9NpJ4t06U+r/ZPgSehIbhGA/3qeZDEKgWd6/nm2U1Q3iaAVMgkLT0fdoklcCALVwQQPbEzZml&#10;aIPZOtVF/Rna0x2Cttxw5sKls6GHxpFeave+AbPfREBanoZYUWWck0TN+NnnGDg5CBU5HJ8+l/C7&#10;JyuOo40dxEyzrZbCnI4zI+xDci+RrGvsAEkEqNEZqz1U8HLUgqpx7BMYdM+41N+Ev7L3IQAAhFa7&#10;+z3HFX3PlqeqNlU2H6RN16QcMW7juwk2fCs7ceAMoEL3zC4DxH0fVPeqSjjNfTX5JhVpEvh6d31M&#10;f+gd/2Yyj67zDyaQxqqEanfXT/u42+aBDfIHxnGO/DyueH/VN3wtm7wlfGsnIMj4bhISByabZARk&#10;nCEhDtFPPtqWL2X3ALb+Mdl3GqQL0beZuIR+iAOueX8Veg+9wI8+nG0wDvc/+36+M3J5nJ0f250x&#10;JZ7hfv1lZUyPQ/sSvyumILNV1TvRXUzpcd093bf6zAT82acjpoRfUlGsGoytIJgRtgicul+y7RTw&#10;bw2x6iRFwiGOISLqmkmjJwPkiofe1WcZS6MNGVMa2CT8dm+3vyWmQL9nm5RBYsxN3hxH/KYKr6xI&#10;X9jkuLSe3nXcZ0wQmQgV2JANlG8VP0zw9wPokEwIynFv1JMUyTs77pUr9JwvsIJFTGHXfBFdvDt8&#10;8GUxJdu97JvE0mx3jKOYagKgx899iDExQS2hFxezHREb2XbdA1tMdnyoD3ySFUdlxxJ5uqcvEOid&#10;HLP6wj38Q9e7kxT9ZJ/Jh8NX9QQYLudLjQ9fxe+aSDFW3rkTsPwWf7vU7vB79t+FZaziSUzcnr8v&#10;8bsq0GwZwN9K/vp+xmT0X2KbWH5v4AIx3PiIm1+9YVqxkqulFvpDJ+VZ98Tzu087SdGPcBc7NoFY&#10;123boD/tT06H4BO+yDW+YiTpR//lO+KI3AwughOMU487+xA2yvfk6sWw419Fnxqj/i6zmBg2XGBi&#10;OAyuRo7fEjYnDzXR7D7PsWLX6oQ+AX7SwmdaEQlL1jWkj8NSFa0g5byPgguYGNn0/Rir0X+N7bY6&#10;0XkU+kplqHaP9xxX6BT/BavAt/pTBWUfE7/JVvr35Fl8MzxpSbt3/bvA0fbLt49wjykIMdvTdJx8&#10;0sJnqvIWM6qftSFXnj3yZvocGBPJpCqR7ssLe+zUB3M8C3JNX8EIYspJYGKYzjiYPBBTYL7CkSVT&#10;TGnfgQ3FlLhfvOBbPQdBBpcYr8JvnuUe/rz755MU/YSbkLNWW2AkY6CC2piIH/yZNrMpcXWZX7o8&#10;lnqW+/iu5Fmi304CE7Pja8IXTXzDh5njfqedG0UyprR3+9vQPRjfxJAJB+crwcTGSjwh/G99l28w&#10;2X0S7z8n9IfvhycrprgGx1sN+N2fPLaIpU8m3qT3YkpfUUyy3c2fWVVM/9hV5jYZS0+GZ+FbK6aw&#10;yTGmzPlW2FC+3HkW36FHcpK+OsSKYoUA/VDNkxa+nj7DhQfXQtfg3zqImN+2LZA4X7zEyPF1f0YK&#10;E3uO/Itv3ndMMcEDP8CDcBQdUIRmMrTuKd/a/ZcJIv5ITDFhil9Z0N+HBLiXBbAZigS1n0issQZS&#10;A83SWKaUYKEpw66CJLLE3/LGLLMPRRlJCs7rxnBefr8HwBJGIzkUIA2Y0/oRX4yq7zF9XSSiqvtO&#10;a9kUxVFBj9iva5wuYoUzpTSIYuCFgUyE6fIzzJYzvsn5Lgeqb0Y/AWsMFMAwsF0ZdhUOR7/dGbrA&#10;gQkuZrS6EfgdzouxW1I36gJHzEHbkyoNLv7PKICH3Mph0U7bo0x7vEnM9mwwMyKo2TZDkKlZXYkY&#10;YH/rva9kUFctZYl3EqbRD+N7AaGWIXG+xqx/pt2Mctpb98PcguSr1y+P2y4CYEjWTShIvL0vO+2J&#10;tyDg/b2b/c170kgEj+/nhMY74aA/DqfwauqX064B4RpD9i4xQByPju4kRP8eHiQxvTN/ZDk90CWA&#10;qihk3xJD4FBg7M8AcoBtvkmyvxw0f7sItNM+d56rL/cRNDPJi/H2ngKy/3dAadw4bbri3fxu/74+&#10;r0lGM8z8L78AvNGfsnngx97g9OpUZr7DPukuH9r3yubT7Jv3g7Dh6wPgaLO2S9Lofn+GtvEN9gj1&#10;vT5mfEmBfn7f0jYVSfvwAXTH7/GtdIZe9GWOhL7wSciYcVsjomKNT1bphphRsW+SDLjvMQWoRixJ&#10;wvYNwuaEzaukomd1jU6ZfBBnrDhgI/x2TT6O78WnWQFjbMYxo1uIJHEe6LfqZR/kXum5Ki7gEGEq&#10;wR+BFTv1WVZUDr7Hli2Am/dStYQEuDpiOSCEoDi4L2zGb/CBewdhM2LVh5UD8Em1hx9jy5Y/0usz&#10;D0dMiTi3ChzyERJJumqLtz5mniX+i6N8gnbvI5Hhm+jHreGb+EX+12qsPt7GDTmOsOejR1JRfLBF&#10;BfJYnyMExRQkniqdHj/oHCxTidlJCl+DpFDBUkSiPtXHrvGxU7s/ympI1XzjJBZsihx22Nx3B131&#10;fH7AKrIX3vlT+kG62+/ZVeAFycizb35x6akQ9phJXrvH+PMBKsDmKiqRsuL7ozEmsIIJfXqDlGGH&#10;dR+/bUKmLzk+STncF/sQg/M5SAmJrdjO3yLIJTo+65hYHJQwIgvYBBK5PiuMJE7yX/YUnsMKuwg7&#10;gIHZtDhd2LDbKbu5Jt6N/xIPxlgGF9wQ/Y2wEDPFDv4cGYUYqPvYm8pwVch+tz/jJMREnKrzfrA9&#10;GxW3TTbSl0zqX/o4/QCMOYeJ73jozdxmctxrV7vpqgP8TYzRua+0cTuOfPPHkdyGX4JnCxMv2XHo&#10;jlwVvqUXXxn8JmzoO9p6/sWPLv0kbE17YQfxv3SPvXl+Hvh1CjFF/yOxkMDl6/kWpIrtFuXj4rsC&#10;kbTvGT3XD1ZQ3BYYCybuvslnfP2EFSIXiPtGH7OriBGKCPgak3dw1hImjj4Vd2BcMXNcHUAHc0ID&#10;Voj2WZUAo/HdthLt7RST+IvuB05S4BL5e50/xv7ZrnEQU+g2cka7p8K0ZX1jNzfGdQcs4yi6Lvk/&#10;3TPG/Nedj1T+eXwfoM8KEyucEtcSG7Z76JkiQv6rT+SXsHHfgy3ve+b9S9dEvLvpLsUiv8/3do+x&#10;ZeuPh4/sq3ZPUvh4xWt9dbN+UxnqXcQ2MV7csavBhIkPv28M4UjYzP0jzzLp6itJ7sEOiRX2wbPE&#10;7/JNZyIHcQ4fPR9jCgxiUp6dsKPR93hXegZ/wIc3RMygh/igvmUmrKJohs2dRkxBHrMDBUPVHkWO&#10;fBW/JZaKoSrdTRyN/BL5etzPB+Bl4OP+WfIs0VakvpiSmHiIO7uK8faO/CJuxDZePaYYt5pwJZf5&#10;3fgbzwITm5Rxtoe8TLEE2677jKUJGvhyxJ4nIXT2V6FrJu8LE9MvhanyCjhAkZg4L5+0/aK29Gd4&#10;Zwd101U4oOujftBOExp8hG3p7PHe9XlXEQ+vOzMVs5n0VGQz6kTyLPH+9Oo7tyxPVHsHPkoM8W4L&#10;+vuQAOeoBRvL3ZWzSx50yBgQgQWkACIZqbPrXoiMMJc0REJkKYdKsLGKWec6UA1AfPLVf7n02od/&#10;zc7v93SxNAFosNyQoglCd4RydYNHwEr0ekA+CaEMFEES2PsQEEN4++yZi1+E8bclLIN4b4737c/+&#10;76Vn3vwylVJgqqX5JQCnGX1LfQ3+N//PuZ2dHCWSfD0R/W2ZLwfdP2f89EL/Wm735if/mf28aomQ&#10;pIDTfTrejfKq4rs/HFav+JYsCPhjJc2+JfcjjXfRT50Qu+HMhax+kaA7GMt7fneYge1yfQCe3733&#10;b5cuvPXHfO/cU28AOsbcrDm9taLhOImY7SQEOQSDLSYEwnF8gVerB9jwK2HDz7z5x3RQ/Z4SKyBU&#10;uiP52TKdfOn9f0t7rHtU6umTa+84+e1pBBikXl9S6N0d2kPPBFLkkaXOq1ZvAPgOlNEO2wuwm9oz&#10;sEu2O8aYfkswdyVjkHPfj/fmm54Jf2OGcRxff1suCSA+++a/hm/996WZ11G+E3YFzHs/umiPaT62&#10;PheYgThJ6K66tK3wA6olekU+HWPrWdkS76lNOdGyog8FT4DxvX/5f3NpGPJzbuIU6GMjtfXI369Y&#10;YrZJ0jdlAnHx0tPxbiZ6xiBpCwZAGXH1zMUvL73+0X8kQOn3dEG6qrCyrROg8ttnP8gJsn7P3eF7&#10;AdCTjikm6hBe9mPv16fVIFM1Kt+mAm48ILpE30tiXo9Y+qyYEuNogmkEYF8L/yyWTP34dvr8XWPK&#10;135oO7WXsoIO0ALQ++f/K4Tvt30LPfFuwOcq26T7nqe6WoyyH6cVE70NJgPYSt9P+CQERhFTnnxt&#10;OiCxrldSbGLLJDhb6nvljqJPLrzzp4grf0qiyCHRI9mcYyemhJ0kiXj70ztvKSKmiCN8vJhiJVAH&#10;swQRD2iy91d+/5dLz7315aU++dPFu10T/hu4pIsO+HZokbhV90ga/B7ir3/3JIROm/wygdOvnQtw&#10;T1/4Mcub9UFfqdOF77DE8pUP/pL3mpwYY4p2u/5ixNyLn/7fnDgeJzm3FZXmCAiHbb7z+X8nCSyu&#10;9XvEHcvsYUHx7o2P/jNxRr+nC9ICJraMVSw9/+Knl34R8aPG2vvzXSoYd42F2wpin9+VzPfrElj2&#10;gex79mJg9/A7q1YE6qNf/Pa1S+989t+5hBgRLn6MYyhWSkCfeXPCxPDeLv4Ljpsw8au59Pr+6Pex&#10;ChgmgVcUDND51z/8j1wJuCpG81PwgngnAUYmqUzqpMwtZ6etwvjd/t19i3eE/4xBP5Tb5MKjYasS&#10;3cfCb9/39O/Tfvt3u0iWX3zv3y89//afkuC3FL9vO0RMhvGV8j0FT3LJXc/MkVdYDaeYBeb9QS6b&#10;X77HmCdhF5+/+fF/pg2swsR0Q5GVfVxNCCE+xL6e//DRxgSW7989CRE/Lrz9x6WY4XfhYIQ//y8f&#10;QHKtIhi+FTYAm/4u4gqC0FYb/zCzJQwfaO9m9/j/rof/iUWIeATxc4EtVKWOBTTGDcmoGs8hbK99&#10;+Jcl3D+KSXKTRd4NMWtLsJty//CpzbbcyhzsFFZG8uuqIvuKIn4GXj8bMcXEvFhKx//u+nm9hied&#10;xfL+F/9fxMpPJ0x88+U8y/ciVvGJcqDExAOO3VaSZI0YwjeZUDWRVfuWl4gFVnwlpg9MLNavw8Rw&#10;7q8eeStjIzwqfthussYEl2RCadpy62RjCr+PVP3lucPtcbRHjGEfYt+zF6d2G6v+3RK8AGKMj6CT&#10;+CFFC6P/Ngb6UXxWOGO1gv7t92wrxsCKGJhYkeA4WcAf8VW5nWbowBuRpyD0R0xYgjyeMHb41sDE&#10;JjrsENB9InuUS3ecehKi/6dtjD9fIlAd9gqnO6wThoXdEab9u11g95fe//csMMizaMJvjDHFb8Ff&#10;+hGmwxfuWgTKN8nP+VZb/tiOpnBSyTfC37D/xyKmvPj+nyPm/dssz0CMIb4BnwoTw53e02RL3QO7&#10;0NOT3gaYf+Hb6zD4up7bTgUmFucdJi6+4LNW5RVfD1zG38qbbevC181tTWeyDbekHxVW71qwwzZx&#10;nlY6PBe+ScHc+KzEzdHPJn2ef+uPyQH1VVOjwNQL+vuqq/7m6nuSAJ8AwIU07p/d/1o4FYdgTqeu&#10;A3wdPHoBjcpDBKLTVF9xDiMAmRMzoAzQbzBGwG/a1P6wwzkey4c5MWy/2Rh7S/utAoScreAo4HYQ&#10;BVxKejhzweOlUFJKXe+WASsU7qZ4/1XAYR8i8TMjp3LI336fUrz6h7+mk0WAj0v//R/xyBnW++p7&#10;AAAhllvRhNLZVsV9y312WPWomkvQHMnrdQJI1Ox2VmkEoOiz18af4kwH/vwhq2lVDQAyU/9OfWmJ&#10;h/fos3HGnKEL9gzsYgQaAbPabomb53H2Xc/2LWYZVYogdQtw0Afg73fv/ikBByKgG5h3p2fGqmYo&#10;fY5sUj3BPgAA9pIz/s1Ba4t2AwkmPVTIAP0jKFwl+l/FVNoiOwhQklUaTW9V56rUBb4EALZijz8V&#10;0xXA2YSKq6W9ikO/phn9l7OqWIAF7uogFu+uSp4+/P0P54HDPkR7JIHsocZeIAJCXotEUrsln0kq&#10;NP9i3Kx4KEBgAka1EgCqCkl/eHd27t7qM3blNwVNxI6+tQJlrNRYJZytMbwjABf/pSJMBV6viAL6&#10;BBknj9MNVSraN028Vf/ef+nqCP4qW7rO0y0BSFWrwM8f0yGfeXeTRYiPk0zC6A1AKCAWEVGg5t3P&#10;/zurFczse6/ebmPhvWqZlz5nE2ze/YhU4EKVqGS6f5eOij90WNwxhpOuL7/bnPgdcYFvoi8IBYlh&#10;J0S9v3Gj0+7xDhJ/xLs92txTM/tshQ7Wd/mpa8LfqlKXUL78wV+yorLezW8bZwC0vnMSkokjALvQ&#10;ByJO/u7dP0ey/KfUMe/e283XqEztk1sAG1+HrJu24Pkwfe80SXc4JhlT4vl5GGKMm/E/CnimOxlT&#10;AugC+WPlMn+q78qHnn3a0uJphv66Xx4m9hVTgK/6Lpv51o8fzX2lJaCIQElO+Wjt1h+qS8ZEZp+i&#10;X62I6PtGq8pRJaqYwHYMGVMWy+lJxQVtqoljtqMCyeTGzaH7xkelBlImK5IWumZprzjsQC3+WpvH&#10;cVsnqkAQ57mFQ+gS30QfekyB5RDfEi726B7jj0ismM2evh/geWnJaryjyXxEC7vKmBK/Ucm7sWF3&#10;YqEq14Pv7Vn8Ht/P35Rf997IUkUUkpEJuF8eU/RlVYB5X/dJ2hCWyFt67MAj2z+U/es7f0uKkVYX&#10;3voyfZHVbb1fVwl79bvGHninz5nsDT6IvtCRh553kPArWQnKtgrn+S16NenDoc57jr2atf+5i19c&#10;eiF8Ra+WU63kN2078r9af+xT+Fb9xvcWkep9EVcXP/mvjHPIisS1Sz4IJn7qAPcT+n8+kiv5gcRN&#10;QsaPISh7wprtlgss/BdM5LvbjAnhdxTcwLu/Df/E/y7ju8hloi32ZxezEg/GuPitf47fLYwJdyH5&#10;Rt+HZIGJJciv/uEv+X6FBXyX7d0Wtme5e31v36K/xZRegc7HSyRfjLhiAlu7R0wMt9Cz8rfszPjx&#10;K1bY6Q9/KwDoJFh9l99CNPMpR8HEngUTs0X+jx3ArNXXxtbfSAr9xw+YpEeSu7f0g17Bj2y+nu27&#10;37zp/KWfhs3b2uHN0Et5ZPkDY0PPtLH3x74FcU/nJPv1vvq3/IN4Db+OW9B8M2zEmPTqvp/99pX0&#10;t+KwSTMkAd/e8wj//kP8Jp+l6EIuBj9tjYmjL78f/oQt+i1jys46rhXfYFf5/oTpX8k806RXxQe6&#10;wS9999blFZz6mm/i6154998uPRn2UvHDu2uPXL9jnH2LNiZJFPrUYwoMyX/JuaeV0ssV2/TVoeTV&#10;Ru/LnuDI3BI0YpQ+o5vatNxnD2TbYAHcB/yUur6Fj/YcWxvIGdM3hR7T94rfJMct7P+X8d7GBAYU&#10;691v/NzjfeU3CDr3H3534htUspsYh0H7yno5MwykEGGb991FvBts5d0Lh7j2w+gzk5DIfD5o2kan&#10;Y+KpQreTzvw4DJqr9iLGpm+KsdWmHlP4YhibDzDmbMZ3y/9sEnpg6wvjqZ/HymV6r2qWz/K5c58S&#10;E4eOiIPVl57DRi/DlfEuci0TRvJnelW2JB6yPzlQ17N9i/c0Jr344du3nM8Y/+J7f06c/6OMKct4&#10;PnkWMaX5PDkKn4Vj1B8w/Q1nluOwMYeB+B2FM7gyfmTrmLLACQcxJWxg4gwO78lx+/UL+S6Ie+Mu&#10;zmcxwUH/Rp4Y7z8WcsIRihPd//pHf03fXvmltvLz/MpJFlDBojA5e6j+5Zu057U//HWKk9GmcQua&#10;yr0q3uW5UmdfDt2PfDDuh3l8V3zB0RgL97EHE+q1LawccsIR27XRO5oc4V/xNDg0/r3bolVkuF46&#10;gsPiu3As2mSiwj30Ci4cv7ugv6+66qZfPXe2jNfMSSaNoUgSGTOtlM5efJKaXu3twZTkZw8ImtPy&#10;WUrUf2QUnWk5A+fiJRGnnWjwHk6wz6qpUGROxnJHibQZlx9GMlgzbhy0wPHkq59lUrW0R3MoLuMx&#10;K6DiiHIJ+PX5j2NQKOFJJWGClCpnzqf262RAZjEog37qoJB4f3sgmSFixN2IGDxCzzNs72ImiTFx&#10;jAy/G2oCDUsFos3ayPBWVdMQew6aGQKO9KeEjyGWIhO/KxEQiD3T+6hGlICo2qvDSqb9C1XdfJnJ&#10;FnC9tJVOBFCKaMZWRVUPmIxMImObgbq2T6GXQLeJlGqb9wHEBGoGLBD1Gd0pmVeJ80mMy2f5jvWZ&#10;ZVUq/LSHLqo6BbJV4gMVPcAAHa6pKqGP9FuSsQoYuM6BM+xzL36Us+3GuduWZ7IfdkcXfhLOyKyy&#10;9rAtFZx1ryALcFn9wAl9pVUnCI6IAHs+GRP3HgTZ0GOHrXJ0u1bqrBN9ZJmpypwOAtgHkkI/sdvL&#10;220/zfdDz/41x6c+cy+CwrIkjvYWiUz0Tbabzi7IJjIBDSsZpnHT14JXfT4nbNSzVRRx/DmB1Z7p&#10;Pa/+6ZNhF9P+ivQNOPJc1dIj6WDZ8fmXVOYgeyeHTeiggGMZKTIQyVerPgRbzxWsOwjYlxj72g+/&#10;byuBWEH0ZcVw6HwHwzVLq+JapbQYUqDLfQAXf2B8bJvi4Cl+RDVrX/3CLjNGnF3s5RrjhggafWUX&#10;vkr/Aa+eOZEUDy7ZFvIEkSDueKbxMKnDpwrm5Q9UTT944ffZBu88xgexig/wO+LiUkwJ/0H3AI3+&#10;nX2JZcL8LxK6fIsYx5cCIwiMy2JKvItlaKoS+Z16N3HWDLk2mJCR4Bif86Gztukx1p0Y9Fw2KaY8&#10;GONy61kx5VBfR2ET1/7ymYPJWD7J/Uu+Nf6+NWwfsWQi3WoMPgB4hT8KvLIpiYjKUJOOYkpfBeI+&#10;E5smstixz+szPpePFt/q2j6FLXpXy2uLtKN3SZqG3dJvCUpvtzbCVZbTmsjq1W/8Az02+Uxn+T/2&#10;r5KV3nU/qN213NBv0decnGjjNopqQv37yEufJhB2/9IzF75VkgR0IvbEgLTH+LtXNpuky0MZn/tw&#10;WknTcBzbN750Vf/3agyxxrNM4vdkfF+SMSX8gVh2UD0ZfSIpo4swi4nfsd30u4omevWbc2YSXIcd&#10;sXeHSyLH+BGkTG+3Z9JFeq9qXFzjw/mjumcUZCAiW9Wd1RulM+W/EhOHH0KusGFxB2Fo7Cpelz+Y&#10;+vYP+btiRq9U9hyYDSaGQf1mj4dWFcENJ3WgL/xiCbaxqfdF9E049feZzPe+zO9EG2Fc2Mu7lb/V&#10;N2ITEkGbr/n504mDHnzBOL2eq4C6/9f/4oJ283kmmNYlYvrph3E/fRCHTGz2MSHsQvEAzOygSP3q&#10;/SV63rniI18oj3l2cUC6sat8i7hPgua3PCt97+IzhBX8clJbNtJXBNyd4cPKHvh6W+g5sB4mNum4&#10;1O7wXyanYWJxcsnfRtv0sTbSWbbG/n/16GK7hwUmIIeY2JYMH0efTSuOV/kvPt+EmxjADpAd8Fh/&#10;pnfna9gmmxXb7ePNH/OTlb/qf3pYmBgm6bbgmYiA2x587ZJiEvGj+kC7+GTPrrxnn8I2xEs+svyj&#10;a/ytHJhusYPuv+gYnATPyL361i3wFB1KrBVjCcurPObjr4s8sa8m5rfZnO26YNwkD+neijEhqpdh&#10;YtiKDRrT7tflDVMuM2FiE9LfuvmRnIS1UrvrOx8tF3s4xrfetz4TQ+kencw8NdpRbTRexnua8FyN&#10;FXcVvyN/UM3Yc0A4GPbyu4jvsnlifFRXsnkrVc5EvKsxQ0QinWF4bbTaC6bMIopodyfCtDvjDl8T&#10;uaAJKWPdf2sUz+SzHP4GM04533IMMlkCM5yPMclxC5uFD42RmHJw3yJeW60iBibGaM/xXJN9+l9M&#10;Kb8KU+fkYWD9Psm0T/EuuXdx2PcBho/3dfguG52LKdotNuJZTM4fxpSJTEduws3FU+TkauYCy9jK&#10;c2El7TNu/Mm49VMX998QOsQ3scebA0Mb5yVMHO9i/I1b5TJ8mnwvSesDHz1xLwop2VVi4uYPYEMx&#10;xaouKyrF3vqM/uLrfF7X9in8CZ23BV7hdLwiDA+vmJicYsphuyuHo3tspduYiRe6pY3wjC2oOs+y&#10;1O6wCb7GpBr+IDHxwI91cV0/TL7po/RNxvky3xrjZgKJHVQug0NEKHf9ou9iIr6RbvR8jA9XKQ3H&#10;4TbFnNInegzD9wnafYrfVhBrwvEAw8dvX3v7s6kfxkab+m//7+hLE81wiTFJLnMxZrAPPbYiWv7o&#10;PEI4CUb7Yfiy5ZiiOGQ6Z8eKTFhIUVXHQKPwF36PPohp05ZDy89knxVT6Lkclr1b/Z/5XvVt6Aw+&#10;1W/b3gz2d31Bf1911bnnPzx7XUsQLT/nPCpptGwROEaIACsC1xj4dSqA8egrn2ZnSgK8ZH3u5ZF1&#10;OlM1zU/vPTxNmFBEAyC4AagUzRI6n5mtA1IAy9oixUDlrEkAZ995KAyawwCKvxqAp55LOAuzkDWj&#10;SSShgDdHOO4zelzxvlmVFkbaA5mgZHlrN0ZKAFg7PVZSxZGaxQA+EDa1DEEb8hTsc9NsE6BiZpiR&#10;C3C1xKArFeOTgKouycmJUI7eVsos+eJIH3/101QiW6fU58S4AeEId86LQ6lAKmHkiPqySEubLcG5&#10;PZQdwGLUcxVmxB7ClLj6g76YeTX+DKzfuw/55zskEx+nodQ1baH7gma/12wxQkmfMyig8dcBBiW2&#10;NROmPRIFxqV6wjXAn/NjlPp+rAAzbsiCh2LcJApmgvu4ude7+D19p5J13JtTwOS0M7l4+bO0uxo3&#10;YBI47CeRa6+Ap2+BMIHfPlCe0YMvUVHJ2XSCyfvyB5283ZfwE0jVHwcY6NcBxxFoeVdt4XTpIuIJ&#10;QWSmudu27VSejOTNbLK/+RVJEwf4q0fezjHqSRP5XugwH2MsTaYBSTVxZWzYMccuUTe2CKolO453&#10;M9ZTcvFJ+iLB2WcAlu9J2Mqe6TqAoDLNd9LRx+/zD51Qn77/cAaiTqJoE+AnKer37kO0ld7z1d2H&#10;IxXGRFwf0FfByjIq4FygE1SXZv+jP40TUsHffJPv8E33Pv1eAuhe7UjEFAmYBNSkVSbQLe7kVgAR&#10;i4BU2xYBqR1wEATxj+6aKviAzgL27BCAEmcOK/Kn7ZH4YPtmsmO+yKz/BNgOn8s+kF+9AktsAgD4&#10;vtHXHVckkaUn/QwMQIFu9L7zntnuux1uG7E0xHcBdTZTum+cxXP+o9qm2pgN2I83JwT5ptZuMduz&#10;7O8opvCdHTRpN59O15GjqoP4lPqcAOcArt9+9KXPEhDW5Je2GKcOzhEa4ozJYcAWxsgJbzY69PM/&#10;/ezxnIgp8IOUVmGp30Yfvw8BIL1vB+ypGxGb/2HYxgc4n/ZcnSYFtOHu0GvJWiWNdBDBoY01IaZK&#10;1AoZ9lXt7n7bd2A1BAR9hgVgjeobfkzbVQyKDXzR9+M96vt5T9xLryQX4vevI94XUGa7sAlfU3GK&#10;XljeyBdbEmwFlW13rGjpPoPwpeMS9xvvupA4UNLdr+9D2IR+uPmew62b6DC9FG/6vRlTImaKI1ap&#10;SDRVnIhJfSLr+7c9k5MGNc6ZgEbbkYT8D0JiJLmBfH5QFekDz32QuLlIC/1tQostqRa3ouTux95K&#10;u63v17tJXPR/LQH2GZvja38T4/TVhf8yNnAnUlgSzd8aa/bTJ5fJVwLTX3fHc0vX/TY/ifzvNr8P&#10;ScInfMLDL3601Ea6POqG3/ZeEuWHX/gkfbB20W+2UXpdcYr/8Lc+sdqLr9AOvn6MpcbNM4yLiYQf&#10;3L5c3Ud3i6x77JVPEhOP5I22wL78H51RLVa5DPzLFmriwZjUZJeqYpgY+QgbGv/uv9wLE3c8LZ7d&#10;FXoBB/ZcYl+ivzKmNBJSHIP5+jgRbcyEONqAgNYGe6zz4+Kje/g+E2xyq3pfk82IAn4yK+vCr/R2&#10;63/+0jPFXqsZjVP5Gv6LnsiH4D4J8XhomHFTGOS35amwVW0Bxubpjircuv97tzx+6ek3v8jJXhjD&#10;Vg4w8ZSPLPsv2BLu6X5NTqPfRn+yDzH+bN2ESl372/ht/ViYtsQ7eWd+mN7zY9Mqot9nIVndZ4Wj&#10;atjaboBOIyt9B1kl3nY7IK7BQAjAn/z2lYwH1Tds1JjXig75RW5r1fyGe8V+qwGMm3eqfaXFtoxV&#10;jajnP8V3Nq0y2rZh8q3MRxZ+s8T788U1SU7EvMfjOzcEhu737kPgbbrOHxxcj/fWR3Txb35weK92&#10;TyRr5HDhHxBFtz0w5QXsp+6b+uCQbGZfE3b+PPNtPqaTPkQcp69yGeNsgrfnMuJL+qZ4V2NLT0ee&#10;hV0iG5Fh9Kz/vklp5Fz1q7bI+Sum4FuMt+/khODiuYSvxdl0P+WZtuP4yQnEFEVcCEvv03kLE7id&#10;zyrhz/hiGCgntMXV0FtV71W8QAf1nYkv78uf4VmMIx8mF/Cc3hZt9CyrYu+L76pI7XpZNmorXpM7&#10;U75+iC3ING74hgkT0//0gdH/uCE8j2fU/fIoHNHP4r7kWfyfjYbelY0S75l+I/x7jRU7t5L13vDb&#10;Iy7Yh9xwZ+D1wIYdw4tjdGPclrH4JbF0yr1fTZ4Ppio90pdsyWRZ2QM/cn/ERL7pp4NvIhlTAvfo&#10;o8LEPZcRU3BSmbdmvv775AXq+3lPPE+/2YefTXYs8J3w++KVfL3uFye8DwxpJaDclo3OYuIYf23o&#10;72zyRfGFgrl+7z7EJCW+ib+ta3JgY9L1ingnkwa5rWb4U+02LvoxJ6gX98nZcZzl04yx9sI/sCxs&#10;P8YUfcQfGms2huOpPqCf9PHG0B+xwrjcFPGlP8P4TQU5L2df80f0x2f8ES5BEV7dT+g6rAdrm1jl&#10;y8TWBf191VX3PvnOWYCxQIzBUqVtJqwTCl5egOU0DXIaVXMEOlRQElg9L4mkUDJEkGscj2sjoKTg&#10;QDpgw8moLujgC3Fu35rvVTVPCKP2G/b78beZM51iRk81liDQnfMoOt3sGsfRk9cM4LvK4hnXRHvt&#10;S9cPvpwTA5uTAk9/kG0RlCYjjYQ2rhtgFaZ1v2QbKdqDqMTZ93wf+WLWaUnp4r04B4GVAlNmiknx&#10;EAquAfucVTdG/+cQ3A+4CoK9GpIj03e3hgMx7nktxhpg8lvewbha/ohI837GtQfjOUFEaiMi6qAd&#10;Yz8fRRbPpXP27kWG9OA0JwhnIEPSIvGqZIZT0D79XfcaL8kUcsHEh2uCWSYK0W57IQIOc8ScKg3J&#10;nXFzv4pUfeQ3EB4AZSXMJcbSWBi3ux69mAcuHQY2M68X0zarn/0rUecoAC7jaqzd4xlIw3HJy5xI&#10;cjznaxGU89pcXx9F4hnaRgf105iojmLmVOIq6aCTFaz0IwDA8Vabja/JMfdVv/Np9N5+/MgEfVgE&#10;T4n3sXICCKGvxo198SW5NCp8i3EGhvv3BGU6YSLKdxG/9S78o8/0dQeGrhn7AglspwCZGdKsqlr0&#10;05x4rqpMgQLwP/is+ncXWTxDUux9eyJ+8Oz2t75Hkk6+R4X9pK/sFokiyBXpqP+zzXFv32fUGIgJ&#10;fs+egdrdwULpq8ke91huxg6RFGmj4ZtMQo2V2p5RiYDvTZVgh/1kMhA4MlYVw/hE99akQvlWwEHQ&#10;du+mii+BVbK3ROr0Pt5F4hl01379+rv3zygVU9jEAxci8Wj6KmZaOu1ff2u3/yMCLOmsfjCutezf&#10;kmMgqXxbCX/KN0o+LJcW442Bba30F9sTuyo2pMTzEQZ8DywAS/SJK+MDUPW99F2zXBJ55h1IVSgj&#10;S7J9bVznxCSF59KBg2Sx+nZXiWd4t3uf+iB8z8WNcS1JCu0O/6VAoCb3MmZGPxvXutc1II1vLKJb&#10;f4gRiDDt5ps6RiJiUa7SCgzl+w7bAxZVIIsp9tw1iTdONNVY0n3jRhc6wS5GSNqqjT4zhpbjV/UU&#10;YkY/sEftS3tc9NOc8JmeYWLywPePfXxUWTwbWJdQdXufk4wp0W5L/hEvtQejfoVX9WFhEP9qFx91&#10;WOk/+Sa6aKsqOs3uu31OtvRiJgWW/iKsfWe69lluh8ePjcSWcYOj7Nlq2bBK45okIfyMONarb01g&#10;wIyFZ9l9bvMV76U/xncjHSNrj2SfHhwQonP9fBRZPBv5zwZNTte1OaHnyFe5gNimn7Tbe0sQEZl9&#10;It7Ejzb3iVl2wD7sfwpbs5sDLLkQfqeW1tJD9inxRKbzkbCO/eKX+2fyw8bLb8IQKgXrc8mhBBY5&#10;dIiJzyW+cx6Jv9mevEO8ZJPw3miPo/DRJngVSxyM39jPR5V4hj6AabqfWSVIPlWu+gsOS0wcz9Fv&#10;4kRf4cH25Wt8c72v/jd5w6ZgYv5urNQ1bjAN/4YEFcfkjzmWroUOw2eXjWW8yzRuHx2Quf2Z8htj&#10;Vv1s1Zy/6ZiE2zvCkybE2RS7K9yySvhC8RWBfoDtxz4+iiyeS//pI3+7aXVf5QLnQxd9R7vpqxUr&#10;+s85JdVXKvKscNQX5W/p6DXhP/hg4+pZY7v5aTZ239PvBXabch9+FRaa8jrbQU3X+vcOxjJ0w7i5&#10;v8grfiaxa2CLjvv5KuRrETKVt06Y/52pfa2v5oTvR1TvGxNrt7aM3MUo/D19ffhC+NyFDhsDbYd3&#10;xJqed9gegC/o/c4u2RgcZSJHu7t90tf0Q2GPNTmYPMvCN+mvyTctjyXsirCDZT3bb48xBXbF69Q1&#10;eM1h43Vmh3GetjSY8lZYbAnjzQgehH7Zz/lg/MZ+PqrEM6xS5YdVz/ffG0XRkRhgPGAt41P6yhd3&#10;nsX72QtdkVhN1hDjqt1TrhPYKvS5MGrJN24q/DtVwvMpYoKxEFPq2qjD9H0at6nIoxeMyHW8n1VN&#10;5Uu9O52hI/Aw3XI2VuWtt97zcvikZWw4Cp9p9cuPAhvuJaYsnqu9clhtLnufEz5gwozTVjP890SG&#10;3psTw/LEjonZxMQfWvUxva/+Tz8Uvkm7jSsStL5DDjHxtFUzXwb3TfiAb7LF4OWrKdij/sV1Ghu2&#10;VZ/pc6tlXa+iBzZufMUUuEs72G0VWdmusJPHc6LoUu7fC+Vm+/ooEs+Q88DmcOq49/8o8LyJbdvt&#10;iEGwh/4W77TFxETFFP/CUK7V6in3mmT1e3JDn2t313nfy9w8+l7f8Pt+959/8Uy+I9+EV6zcokSs&#10;sLWRvEPsyNWXLUbCXca0Ty7xEXBnFSOq/sY3GNcF/X3VVd+56dxZ4AEhV1/00h5GCQ4MJIQjZpR3&#10;RmcAe5x6dUiJFwXCzYYB77l05rdh2DdfXgXMCBjA4wBeKPx4oGZW1YVS3RJGXd+l1AgpQb8bmeBP&#10;cXNLiwBgvjcSI12QeRK+R1/6OIG2KgTJ4q7C0RexJeiPbe3C2FXkWapqqRLQ0j+3ZASZSbmq/wUa&#10;fwtgY3WZfjN+yFiGPgIZz8hZnRgv4/HMG19kJQfFGI3fASiquhxUY3Z0rNgApiyNdjBOD6BmWJDM&#10;I0jgJFQWIpTNgApGYxDoYtsKM9x074YzF2b7eluR0BlXQcuSzXX6ILAwXGPCCbm3t1sfmjE0ewxw&#10;1HWEgQoI/VvXyBSYot1h5KqJkG79c4KUpntIfxUabAEBN1aTEeNr7LRFIK1EvMQSPW3skybs0LLj&#10;scoKScxBs1HbI3BC/fNRKhCrIDUmZtLn+nsb8V1BxwwjfagZvFkJPRGsLIEGuLV7PJzh6p89lX4G&#10;GKtryFvJXa5iGZyvCQ4zgrZPkZiOEyKcPaAoCDt0ASj0Dmyq6y1/492NnckgCd440cE+6EtPEPlW&#10;1S3AfScW6ZolvT8P8PCEGefwsSPJ1YWdmdgA6krP5/p7WzEmklYA2vkMc79ZQpfPx330PvcoHtrN&#10;P3kvfqJIR35bwPt5PLsnPtnu6JPJN02z5l8dDmEybsbeFkLGBEAVXIH1XgFDgDv98sRrn+VKI0G/&#10;ExlAkgkdAKYflgJ8mD0+mOQ5uH+qRhSjxMl1VV/i493xHH14a+iMgD3X10eSiIsCtvf76hqyhI3y&#10;/eyZnxr9sH7+5SNvZsyr/uej+G3gctQ1/Za+KXQbmTROiGRlHn2N8fSb7EncQ1D1JXBETHH+gQOB&#10;TWYgmzquILbSQo70rb8kNw+a5BnineexUWBbNXq3/TlxaDFMQB888zi24rueIRbTwyKz54QfF8dh&#10;Jb4z291iijEB3PhBS/XrusN3+K/x2Q5aBh75FHFKtcTYjwC496OD9ub0HDFlrtpHRZM2SBCAxXHc&#10;JB5+xx6adQ1mUBFzw2KiqKRiiqTdtnS5jciaOC8hpnewJN8z19fbSsaU8LEOUs/9s/n9md8skRTB&#10;SrAUfR2TNcBfVaiVPnVNJb73hV/6vfCT6i0J5cVP/iPB+RIBE8Ln2ELw+bf/mIeGv/HRXwOfWt11&#10;+YQffXCwkj3tbU0xrsr72g8fTDv7+X2vXqoVfcg9Ex9WyvQYlAllgH7xXRwzzuv01WoYkzoPhe7w&#10;O/vAxOm/4nmw5Dp9sLpLziHW8zs1cVciF+ADkZyFWbW1DiDuODZzgR+eSx00zsgBiXV9ThITR1+I&#10;I+wTJpbEIiTGnAY2/E185j7JfRUT1Od+m33bPqvbme1ykBWj7XlvmACmElfsz95jVBf+wlk7VrU5&#10;44ROzvX1tmJM6ZhYYdn3GO+60GNx0rJuJIXqyiUMFO8GQ8l5yq+5ptLsXPidMVYidWEyvumy4qOQ&#10;1Nf/Y9/QFyMv+zQPmYefVXTOYSG5Av8lH5R4j9iQHxCX+qopRJ/fH1ezGUOTYPeF/vNf8rLuq0fh&#10;I0zyq5q9/rj+K8aEPtz56FTBvg4Tq0qF0xwiV9shdQykD/WxSZPEv4vr9BqOGGPlhImfSF9oNQqs&#10;O+q/cYNv4benIy9U7YoQHG2UXLsgHfTxtKJxGbPAKciR7ltV5OtLk9/9t+lS2aj2woYdO44CR4p3&#10;yJWb7n7+2P5Lm+EjBW29enJOSq/EZv0+6qtJRc+BzaqN+g8PwL77vdot/5SHym34lvFgUs+gw9oq&#10;rtDZLGia4Vn0+QPP860T3zASYfzb2dClWk1TIl6YNBknY/izmxcxlO+FE/rnXeQ4VrmJneLuPvyX&#10;VSK5ZUXY3oj/u9AdhZz8tgMgMwY0/yUG4JFMJlQeSL+sqED8d36D4Fkc5Mi25BjfHFY3FibWjyqW&#10;jd00ifH4ZdiKfsDCxsS/07Zdh+Pm3eREJrC7j6aH98dvG+e6RsQUtq2f+ZBteBaYgH4rjJjr622F&#10;/7op/Bfsw2+v41n+/kcRU8TS6JvcbjF0s7fbO2dxYOhr+Zf0adEeE2SKJOteMuXrU0EAfbwuctNR&#10;/z0HN8f+4DR+jI3OYWI6akwQrVeHjx9jCjs3wdt5FrFAvytS7feyUX73nscn7CBWrhsTfKi4qNjC&#10;mOwDf8GET7z6aVZsz/0moWv6JzHxU+8npzX6WW1UhNW5DNuLPHTB9pvLz9buzAWi3Yo4kM5jHPB8&#10;uNkKEf5rKlLCsyzjNFKx1na8/Ppol/6Woypyqmv0Apak30vYMHTDJMiC/r7qqr/53t1nOQfMexGn&#10;wJhlA/ao7MvjShizRj8QSuLFDdZlLxXKRcmA/E70IHKBcsqvwwEIy7VGsOEdzC5zwv/wo8V7xT0A&#10;NQOXkPT7Syaleyw73/Onme1zOcjjvWZjVfUA3vc+/fvjSSiOqhWAcUxaCEdtBkJ1KsdzVzg9pAJA&#10;M95LBDeESwdDZjckE5zg2B7P+W6025LJp17/PAlGs8D9Poog4bPUsmZBSyQ/Eg/JuHZIiOdm8Sj2&#10;BF4PHQBgDNQAT/3eLnm4TAR6lZcCInA893zvmGR6OHl9OtvXW8sHuVTY/xnb+Fv0ST9oNz2+P+6z&#10;VHLuvYgAap9fS9erX+nbbyLByoqLIRhnIhbfmZZI2ULo3QwOS/YQ74DIu+HMhSR/uvMW1IwD5y5Z&#10;krjUNkBd2BMdBhC9z/TdB3M5keDKGYzfIWwWWeL5xjSB20xC5JmVNOWYRJJweV9vKfndD3J8Oby5&#10;vtbuJHpC/81GcuZ9T/Ole8MXATEmBmrW0JJEBDM9HieDCEAnOAha2o7Q7SAvgUzYGmfvoJTqU2Ls&#10;6K6qQZV9VTE0+i+6YIleTlgt3ss97B9In3sv4vkSQ9+TaHDqVriMQZ3wEUCHIJK6Ptff20qMK9Ia&#10;eENWj7/FLgVzZIJ2s9GcFBjuK7nxzkU1YQPHKgEdwiZp6/cSANS2AcbR8jEgaAQo3kvfaHcP0GzR&#10;oRe/eHBa3g7QAp193EqAJb6qVnYQE0S+x9b6vSWqZ8RBtqTtVpKM+wiX8BFITwDq+P7L2H6QsWxu&#10;b94plka7Q6e8v4lLAHHuvQg/I3Ho4PgffnhuiinhA+l9v1+7JU/8CgBXM/pLMSX01XhcG+D78pjy&#10;UK4ooMfsnZ31vVZLHBTN/5rEKz132jv9oQfj/SX6mn2cf+njS/dHX1sGP+dPrI4BwtJ/HddOfD+e&#10;Y1xUJF5ml9Gv2e7wWSbHklwOnV0VU6z84aec81DjBizCEWxxLsEzwYTUFKuRoXSzgzzjAwvYZxDG&#10;6eMqFrBDfev9jM8cuSQOwB90vsCrf+niFGfm2/OVG6b9aCumqB6biyneUVWvZO74vmuyNcl4Tmqu&#10;iCnsW5yUSElkR30tgaWQCcal7jE2+lxy5Fnjd/ho5IZqcIefGjuJV9mZmMR2fn7/K5mo9j6nGxPI&#10;/yQPJLLP/rivZz4jdE1MgtUl2gfXoh8ldn17ty6eI7ky+eX9LbFehYnZu77U9mPF+ZT3MzYhUebI&#10;MrqtmACRYcsk8fI7ty4nxF3+6WdToqk6u67xPY9Gv8kL+r2EjiJGxQPFA8ZkXCbOHjxDDOj6YNwQ&#10;wEnGRuKsP9zXsVuJvanZUj9Uze/CbN5rLul12KgYhPwyaQMbstU53RUHTSDyJcePKdNBiMjTWvXQ&#10;Rd8YK9iMT7ZyZC4hLrG82nspHqlrsJT3zAKqmVVTdTaFiTT+RB7UCxESE4e+IlDpaccYEzZ8NvTg&#10;45yE50Pm9n1ma2z9zLlDUo+deS84YRVu0dcqI5GZSWoEDh0JQOIdkQZpJ/vwX/GMXA0UOHsufvMX&#10;JnL5bTkUcmTMuUvgJOdGiFEH/its7bbfvp75y5yOeT5ikc9X7Q1ndT9HL9iqyVQ+or+j5xkvExFF&#10;qsEl9XmJ+GGSSVtrq1LvZWWfsyTmvkM8n+/W17bEk//O+W52xo7dBxfvw3+JKWLBKkzMTzvo2kS8&#10;CbfcFm/G3kn1bxUTeF84AXbrk8wlni/Pdhi1WH/T3RMm7rqLzGYP00GPh+OqX+Ud+A+E7V3n3w7/&#10;ZNyW7dE7sKHExK16kt+yFRvsMmcrYiQ/zLd7f3wO/zUXU757y+OXnDWQYxJ9Ot/XW0rYbxHzHcOX&#10;wMSK9nIbingvsWWa1Jz3X3y6SYta+UnooXixtOpmIexeIQN89tQbn1+yAlXe3u+DcfnWf7792cv0&#10;9OtiSvIsn6RuwcRz9qjqmK0rDqhr7JF9ea+5mEJgYjhETMGzfPvmZWx4IPF9BPuUOx53TFTlTpi4&#10;qm27ZEyJftBumNDvwTureInkWaJv6G6NG87RapU7HDo5E1PECQUuSFp8jBx9iWeJ8YEtYOIRi0wx&#10;5ZkkWeVH/H9tjdnF2LlHkdrBe12r+jveK/R/zm8T8cPWMFYCiCn8+CpMfMCzZEw5fv5oImea1Lxc&#10;B/Q/+zaBTR/xLNo43kfovRUOOJny02I7TKxNc2OpXzPfjueL1yYPlnKN0EG5DDw84l3/dxisePHY&#10;y4FZ47cz94z3OPi++8Le8dfyjdo6WT+aJDZWhZNHWdDfV131/3zn7rOMVCLVZyKnSrl38wXmwA8D&#10;RAIwRg00WGbclwZ2MFIzhYKjhNvSaYnYODNQwskAMIj4eo7ZIgFEmf4qZSsRKHQ4oGfQGMfcdg9A&#10;hOUryByOc2fx/ZA5UJJAN4KjGXhl/km4zQTULvpcOwW+vqQFMBUA+vLLLp5rzzdj91CAip/d93Iq&#10;wSqHaewFQKB42oKGERwmbl0s06APnH8ponGgO5YYFdG3SjhiwUg1EIApuUaGjQkPw9GXANdsX28r&#10;i2dweONSLYbO4KfJjw8SnDCg8V26aLME1Cxnr6pG3DE21+a+zxEDC2b0tdsMn4mEpXtbfxt7z0Ky&#10;CoJshu2MbSCMPW0qHEzXb2PqgDnAtN8/CgeClOfIJNb0xmzruIzKOHN8x7YT4hkhYzKZgSh8At+g&#10;3QI52/GO/b5RzPR7d8C49FZAtE8Xpz1WeRN96Xs/CZ9nTLRbEOwgchzL1N0YO/erRLOke5VvlEA8&#10;+fq/5KRCvZOgbE9mFZ7r9Mz99BP4UUGWfjDAw5gg6Be6nXZy3HHx/R89ctm403lnBdDdIsTo7ipC&#10;r4QfTF8RwLvAoX8tH9PXc4QIYYMIHctrASpLnZbubXZCgO6sXM/Kn/fD5y8fPtJFoqzKWCVdJeYm&#10;lKyckBT3k+LnpICSva3pgASfDo338cGzfbyDGNtxIkAfAAPsg52IKYDGHKjqwg4QwQBLr9qhZ/p7&#10;LqEgdGKyy3fi9yKWRixz7yod9h703vjRXcnUKt/KB0hSJCylU3yNQ6J8v0DNKtEmdsmnapdnAdel&#10;cyXsFLCe6+NdJGPKAMTFUrpr9UiSGb/5XWKkuVjaha836WMZYCWbJqolO7Z5m+s3gJZv127kG/Lw&#10;spjSRD+rWhG72TE9SCJjRUzx7qq/tbWuI7Zhvb5Mek74VvjklvDHKjPo50j6kowpexwTMiZ78GXG&#10;UngodBem+k4khZvwo3GTiPRJfTEFhsuVjzP95pl0kd974d0/LSrPlrfNck/pg7GWgPPxL7z75ySB&#10;2cpl9r4QEx0SNIlkjTM/4J0Q/5vapP8nTPxeJgxWS/p+96me633n+nYXMb7juGs/3VMYYEz4U2M0&#10;RzR24R+QUXxK9xU/OftyYmLjM36HIK+y3aGHKsuMiXg3dy/Rfmco5HZC8VxJ6SpMLCbwixLg+pz/&#10;U61uXOeIui70FQY2AWYCROHKnB1/JWJX4aa5fj6SxDOsOh1/A75A+MON1e5N/jcxcfg81Y6Kneo6&#10;X8Yfs4d+f4l2a6dqS9h5WtH1+FKC24m3wsT6lQ9STCMGjX6e/G3YphhFx3tiDieYiB2rCEdh2+K6&#10;30COweFIxhHraYOc59hjEt8X5z1rJCrol9guv/Yukn2xexMm5qP5hZzYXugl4hVOhlvm4oS+1O5c&#10;Jg4Th14nQdf8Sv+e+42hsRNTTIwiMuawoe/JnRSveWZdhy19V846904l2sC+PcMENHufsOGyfXkn&#10;OrsvTOw5I57U9wjK3PYr+tjEGj0fY88o/JA41CeLVHYjuPmQVX5fe/AsYul92p2TH4c+dSSoxV7Y&#10;UL/y9XR39MEH9/7YdqYfTyseFrbEDyDEreDc1Ca+jn7SFRO3eA762X2lcdW2vYwJiWeMfeX30mbj&#10;9/kHnMQUUzZj4oopnuua901eK66twsSeS48VmemriqW93V28L93NLRzSt67GxOxHPFC9WzEdptLH&#10;YtgmnkXVMru0cmDiWd6cLToSU/aCv6LfjG1i4sEfy2Nv+jWOMDBxtJ3uboop+uSGMxcSP/UCUOQ6&#10;n66As99fYixhYu3GhxTP0t9pjCnydDlp8g2puxFTmr8rEZfED+1QQeyaZyn88U7jCtlRjB+7mHK2&#10;iQdMnmXgP/l/pPBsPx9V2FrIaMNFfGe7xdJFuzfhR8/id7Wh4jRfIc6b0J7zFfpIjn7r2YU/inbz&#10;F3OEeQlsKEYpIICljfscz0KMr5Vi8ovDODdtZ+o8iFUxZUF/TwS4C5TKMqO+h4oHadz1kfTXtVE0&#10;UGCyf1Ety1J91O/RMRTl3O8+zE5QOTVXCVbifoMjibTs17WsynloqsphtON3VonkHUCTJD74wof5&#10;HpvAw77EoCEXADyAImdANjjkLhTnkTBkCVddE/gkZtN+SJd/p0TQVt0riUa6UbrxHiDJnmlPRvIt&#10;GVEN2A/0GOW6XwaojXZ0UtWejbYuEAzWvU8Xs2bALtLcchKH44zLsk5KvCOjsc+2mSXGrApPRc7c&#10;/aN8RXCKwETPyyiRC5ytmfZVIIbQ6zzAIRIrJPq0D9uyPnBckimrL5AV3w7HusqIiaSYQ0V41zVb&#10;O9gCQvI+BqRVol846F8+fDGXOdrzaTzA7iTlG+F38hC20CX7FQIz2747UdGHHOhOWJ9MqxVWLynV&#10;t9qNOENCGdtxcomvsjSKLZmZ/n48rycFo7gf0Wp1S3fcSHPP37pdMSaW3UnYLcm/NwBEnnuwpa4e&#10;V+jyTyPhQsyYIEPWzCU3cyIuSIJVWzqIsq7zSwIbMNjvHwVwQlbRBxU248FX9FVVEEDClvihihVz&#10;os9N8NKRApCeIfgDAbXKaBuRTCDCAW1t0b51AX2fov8tCXfwc1YrRD+uW8Y+irbTY6C/4qB3z31D&#10;Q1/XgSAElckb/W27JvuDj/cDggitJ61Cit9IAnhNTGGb9j/sRAk9U0lrYrHfu06KCNcOdqzKVTyb&#10;u3ffQtcR1hlTIp79/IFXA+SrsJ2/f5T/HT5IFZxtMSrZ9kxVn/pm1WQ30f8Ow5qqxD7LRGzcC9GY&#10;w04m5OxDjXRYF1MkffTaZFJds3c/34cc2TqmRPv5VgSJLdVguk2Jwj4FlrUyi+9UpQO3HOXQc7gR&#10;Xk2SeHHNQauW73ayb5Rp0vDxjAEOwbSFhAq9jjsRo/ry9Q//49JL7/177nvI3xr3/qwSdp+THRHP&#10;iiRzL8J0G6K1i9+5KXwWwlXyrnBlXTzbp5iQkASffyV8SPz2ZVVBGwQmqZVRdS23bok+QA72e0eR&#10;CyjwgDltCSA+LZH/IQ6t8iy2hMxJTLwi3rKDHwfG4gtHTGxLgr536CaBEzzDkn0HoUm212HJfQpf&#10;QD/lFQpupgrbhw+S3E0iLljqr1q89Eh7xBOJ6FxiXOIzE5ZisIpzkzt/N+iiPMj2XewIJraqbFyt&#10;1EU/stue88DV/B8stW3+p1/4K78pt0Uk9fz4pMVvqXS1lFtfrqqwXSUmM/R/nZNBv3/8m5cCU1kt&#10;sno/fu1WNAWv2upSPlIH/ZcYcxNPiQ1Db6bVEav7lX9SAYz87T7uHrgjrq0qhLtMwhbZpMOBn4gx&#10;Yati7+y9JyDa8bPw1X5b9ezV2r1Gv0exTQI+oFfKii/4CSvp+71d9JkcWd6fvx39lithmm8SF+i8&#10;fJ9PuuHMhbXb5okpSNY8m2eBiclPwo/yBfLifv86oQ+qa+1zTvz2acUUfELyLOE/VJpOBVzb43H9&#10;LxaayKhrMLXK5pzYbPeOInaJZ77/UPa5s4KW2y1Hh7vkMoi9dTGFwMT8cLdRserC21+uxR2j6Be/&#10;bcJIZbSYchSccBzhp+h4/vbLn+d2YFNMmb9/FDnJ3Y9GTIFtFpNcnnnm/Jvpb9a1AyZG+Fvtoh+d&#10;oUI/+z3igVULYorVCfppXUzBR4gpfZsTuNzz9evWmHgRU+54+GLmSFan5YHFW/bLcQWJrZgtD7tf&#10;4PGjYGIrRmHGjuPhnAsXv8wY0O/tot1THL+Y/uuu81M86/ckPov4zz/KrdnBuNVvF/jIBJTc58BG&#10;ox8daK1t67iKBf19SID7IXvzIJi7ciEhzj7x3kaHUgko5ZSYUzDXGbpA/NxbXywSw4c3DrZKI0k6&#10;cFzXdPgEatbv7zgnOkcibpbi6Te+SCdVHcZYlNoLJscRxCZHWoZgwFUYPxFAWnXhNpVgcyKg2ce5&#10;qq48g4MHyEZSaBT3Ai6cuMS8k04IaJWPkvasvNgACu3dBKBm9f1CKVV5CpQSs6OAgBKTAfaP8tx8&#10;RiV23jv6S/vm+npbsQ3Cd2JsD/bfiudyjPbbNrNkgmdTu+fEDFUuX2oA24oFp0Uj1NeRSATprdIL&#10;eAQI6x3YkAkJes74O3k6J3Tt9gffyAqVvzvou2lfM9VLHdRsK/yAwKV9ZtH7UiDvTVfm+vooItj0&#10;lRJmEb0vsP6D21cvt10n2mp2UbJycD3GWzW5fWbHPfRG4SwRqiYT8oC3xYQMP4FUkoTk/nntvVeJ&#10;vXW1pbZCMia1xL1O4j+K0A/V2VMy9Pml77VnsDsk01w/H0XYiolF7zr95n0JCPlh1RBjZfg2wp6r&#10;OqhXQQIkCbqHvZ1HmWbNzy+qN9vhbCHigCWOnr9NUmrSy/7h0x5x0zWgxnNVK4/3byNimUTMPmeq&#10;xcqOEQfeaa6fjyrIyPInxsYJ8M9c/CL9MDBzVODkGdpLF+lkXUfo5zZI4dPWxSn2UO0Wg5A99Zkx&#10;dmI9OxSvNhEN34jxt6QVUV5ki2fAEHR9Fz8AOIvv0z767xz4GW3ybFunzfXzUYSv7++GNHvkxWk7&#10;kqyq3uD/54QuqvAyKVrXxEeTy0ibdUCQSMTEUu1GRhWhUCv5EjvFGG+aqAGGTbj7TmEZ7eEL8hCv&#10;gQjZRvgo23Pk8uXnlgsYvDdsN9fPRxGkVycMrezwe/wMPd9JlwLzmlCx6qXwDRuHVfTxpmIGPlOl&#10;14W3/3jpd+/+ObeSyOsxBp779uf/Hf/SmfXJF1E0YllzP/iSrlndyGb7vdvIhLEctvlaVlpZAdd9&#10;v9Vkc/18FBFTEhMvnus3rSzgt63CkWes8zVz4lkIB0vU+0oEfWDSpseIOdHPVnxaYeI9+rZXEjjx&#10;FZ7St+XPVwnfbIIXKVXXJOuIMVuj7eIH9Im8Qfv4xbJjY8Nu5Fhzfb2tJCaOmNrtQR8gZ1RXT+1e&#10;r4tzYixyMiXiU13zLLqV28BseCY/zfchFNhbXfcuSBAT3f+UlWDr/RfbggEn+5zuNQ4SYis9d8HE&#10;+goelxsjbHt+DA/uI6bwX30iKCvrQp8RAfD4LvmVKn9EaddPv+EsFfnPOoKAaLfKOoTEPU8ertqz&#10;BQH8YduPW37joNrN2FAxDt/fV2nk2RzxDO3v924j4hSMZVxtS9fPDtEufuAfIycf+/koYks1GKv8&#10;on/l0shqhOumWDonYopn2F6k2yD8OHIvcwJTiRfy9inHOGw3O0NsmRQt/mWdXBM6ze7pdl3LfX0j&#10;B7rhzPIZH1uJmBLja7sCds+ey/ezwX3FlGVMPBU6mdQ0obwLz8LHWO0ifvSJCTmGsZ6rnh5FwYMi&#10;0JFnEf9s9XRPxBQ2vhETRx/B5riq8sN0As+iWGfck3obYfMm8xU6KmwrvdVPbNp7zfX1UeQ7YW9d&#10;nxH1cmb2uWtMsWUPHffudU2uq8AleZYNz1ThPtnE51ngVu3mr2B12MnEwiY7pmtI418/fnh+En+M&#10;e1EMdJSi1hLPgTfkOgjc8q3E88TTuX4+ihjXXliqP4yHyWYV4H973dF1Sd/JDcSPskE4qQ7J3DRp&#10;j+PSbljBJF1t7elZ/AYdNbb53mvsuOwe/urxR26raLuvHJiTBf19SIATxqq6hTMoheVgdZgAVoFg&#10;nVB2yRZH5W8DnSdNxzNqJmedIJ4y6Ygko/9eXqPEOyhbCeejhB8BU7OTCCmJp0TEAO4ilEpwN8PN&#10;QD1X/xlQlVelKLtILRFHapbx5VYk0aebZsJKBCWkhPesa8bTMpF1szYl2ZZoxxRwD8kmRJ+l8+NM&#10;zlEEMJ62FXj3wJEgWFRs2cLC7Nxcn28Sz3PQZ4LyBUmjHXT7uTe/2AogrBLPSRIvQHmBbAaJDKL7&#10;PTFbJRyogO39agy1n52MhymsEsEagOxjeE1cA2os/9rGXleJ7wPPiBl/f/X6h5IYAcotq1MBP9fv&#10;68R3iAkyhEpNqknqBDXE1VEJvRL9b5sGS3E7sScIbEtyegbCFflfy2T5CQkZwq8maNYJW+Bj6Fld&#10;Q14DUlZZbFt9NCd8y7l4TgdYEk5jguyZ6/OtJGzMUs5MUBZ2oa2SnlxFcAw98s7spJ/gLangu/j4&#10;TUkY+e7NjyUpIRnzNxKW/vzq0Ytb+b8kAcP3mW2vuKZaxlI5PnEXAFPCt5u0khhXcs5mEtiEqHrd&#10;xVaImGTJfoFyv6Xy0XLNTeTMOtHndPruAHQH/RHP0xfA2KqtBLqIw9qY5PXiGYjMR176OBOU8f5R&#10;2BWgg4TqlUZWcvChtcxwF6Fn+kk8hkdcywPdYvyB3rm+3lYAZ6SEfQI9V9sRcnQcYO/vcRTxHO8s&#10;+ezxlB9WWWQCp98/J/Rj2l/SoZqTXeQkT7xv+tbh/jmRDOt/vvTg2m1P50SY+HacmKINbKJPAqqe&#10;gUMUWcz197ZiCyRV/wc+JnyudvciiqOKeGDbGBM9nRCg33Rg6o/Lv9fF577rUEsTia7BN+LUs299&#10;uZT4rBKYWMxVNVTXkFD8tWqXTpwdVegMm+/7bWofH2PVz1xfbyu/5QOfPTwkzZZBtiSDZ8tn7CJw&#10;A1+l7YcJ6f3pL/Mg42EFxJx8PYnqD9IHlc6k7YQ/ggHG+0fxe5JiVf59DPOQsoj/OTnZ7j+KiLe2&#10;OtSH9WzPE0sejFxF28e+3kriew4+hzkLQxh/fUCf5X/9PY4iYjL/pSK3DvSdfOPz6Tu269Pf5ru4&#10;v65pP/y2jf8yjmxNYUnHgPbjVRnq2iZ7XSdWzvBfCEh/T2Tmm1lItGuMz++FzsJwMFLZBUz8/Ft/&#10;XCInjyraavsLW1lVHCTIEeO9zbP1qYlTuUDFIO1WHZ4Ts6E/43dGEc/8Xm5nuriG4LfKFb6kg/3+&#10;o4g9/ZOkbMQl7J17DUesnuvzbeVc6J1V6IWH+Fk+hm0eJw7CSYibn9z/ysE1OTp/fsu92+Ft5w14&#10;l77K5EyMicnZTZNEBOYVU3I7r0X/IwJtSaTtlZvtIsgrfI2cpLYVhGH5RTGB/9rFXnzPCpmuu3Cw&#10;SVxbLR4nt4JnkXr0uiab9AHehY/fJsZ+LXJkvAOf4G86wv5g3IqB60TOZTtT9tpJvdyW6tkPDlZy&#10;7CL8ihVN+JrSZ5N34qVYr3939WHGBYazOtRztdsEESJyl0miEu+c246EHVac59NyZUs8extM7Pfl&#10;it6vcLXJMhi3F8KukimmTJOAPaYUJu7XdhFYi11kFXj8jQ/76X0vR55v+6L5/t5GfJedqHIv++Yr&#10;2WSN0y6iv0ycKfi5qU1MOPtAn4r3m/qUWMlu4rL6zzjBDvR/m3gAE7OJXjBkcht34/D4Tc9Y0N/L&#10;BDixWbuZsF7pYy9Hy0iRSf3eOeHcvYQA7m8Ns58Rx7eNExG8JlB5mAAjecwm1TOPI0rmnchfTg6p&#10;grDSNski4uuoAjjeeOdz6Uhq2TbjBWjM7Pbf30X8BuXqJ7kC8LaqUC1SoGmVWHKDMCd17ce/Dqca&#10;znAbJ6Lq18wMorquCaBAZSf6dhUAVdVGEVEIZFW4CGJVtGN/byO2DqGLjMpsqudKwBgoXd6lEqSL&#10;mS7Ay/gWCOS8BAN7nI/3jyJY27cTSdMJcAH+nxc6tE58B2iWhJWxCxKqZRABxyHIiGo1jrSAs6Ch&#10;Sts4sRUVFnP9vlbiO76njyxPMlvv2eza8jVkxXGAJWJP2yUkBQLZhmosBFWuPhm+Mwp9uz/60Pv6&#10;m5+wFQGfsalPAVe6hjio30cq2EvvmbDV427zw8/wA5ZKVj/dkRNTf8gVKILpZX2+hajMsKyTP6kl&#10;dtptEqpIm50lAMuNDlqN9+5bOQBIF976Ik/aXrp/RrwfvbOnl78FWLPvwPs2McXhilaZdDAG1Djc&#10;rKoydxU6ATjnKozF84Fz4E/lAtBF7+f6fZVY4g0wq5qV/PNZnqv642YkQyQ+/R12ETbHfwEzdQ1J&#10;zKfcGn5pU0yhH8A+H13+J8nWeN9tyB8JqyTVJGpdMz70xHZD/d5dROWHPeHLf/kXkFal4//6eK7v&#10;14mYot9UF9I/z9VPDlBCpm1D8qyTIuWA17oG8PvbSqHCLKtETFFxrIKoVu7QI8903sp4/yiqMCUW&#10;fZumIhsl25t+f5PodxPxheP4sJyYevStrCBKnR/6fBvx3DPnLy787vSOtjTy93ETFLoNUDuss08M&#10;mcyUYGwzWeQg0Fd+/5cDrCQO2Y4BCb7N5FtOCv3uo6X4ZamoqrdtqtPWCV8qzt+Wdjz1XVboRLzk&#10;G3fBxGxLrFKVbbK7MLG+hInF6P4OuwgST4FEJ/FM3j7/9h+nJGwDjhA3LEtH4hXhhKBDTG2zokib&#10;+Kq+IhX+kKeIbbtO5BPvzo4VfxQBLi4jIY37t8K/zvX7JjEmJnSQuD+7f5osMiZIBrayy+qOLjAp&#10;/69P6xr/xf8ghSpOrBKxVEIrr6jxq0OCtyFrYXqrJG5DJC++L6bI+XLf6+H+owq/xX+xCX8jcRFK&#10;SAZ9K9+Y6/e1kn7vfD6Xn1ell78VORc81itSdxE+O7e5iHHp2wCIgyZz6/dWiXFAVvARnQA3nlnh&#10;uwEnGHOkLLx/UJEfOMbEuaKLbarH1wnimM6VHyx/zY6Rw7vkKem/wpdY+WnFePEe3tWKUu0+zkQK&#10;uTF8lDiNlKprN4S/fO6tL1OX+r1z4h445EA/4n1skyPX2WZSwqS9fuuT7fIv/nPTKppNwg/oJzpd&#10;BLgVRhOWfWEnTEwc0omDEFPgO7pnJYDKaDp2HJ9L2Df8q/K/rsHgfMotZy8/JH6U5LoiT6Hb/mY7&#10;+b4ZUzb7Vj7+scDE3eZ9DybT3n7vLjJNUB76eTqEszLxm/5rh1jPF7JBW51Y1aXNRK6G29jk8zcJ&#10;fOXZMGK/jufAs2x6Pv8H2zx44TD/ZNv8dhZHbNAZHAU+8+7HDjE5zMYfjts57SJyJdj627dM7wa/&#10;4unEfrq3KycJSyOT9dPfLfyucffeJmX6OxxV9KkiBltKH0z+Rz+azGQ/xWetEz6Vj66DuNmOCTmr&#10;7AuHrhJjLp4bQzHYNTpnnOWUVmOM3xllQX9fToBL4nWah3loXosGA3sOuRj30hkFCJAYVJKTTgEB&#10;LgBuCHY5ixBO0gxPBRig3xISIG1Tx2wjgr6BqmQOAd7J112llmPVgHLOwL6lYuO9RxXELaILSOVs&#10;6jowbIZ6k3OdCPB3stKgriHAOb9NBLitNSTEQFRVa6ZTCScPSO9jn8If3PbM0hgIjsiVuX3LjyII&#10;AUCNI/B3EuARiPdBgNNPwe2ZN7+YZuEX+moLD7by/dvWA9ckwANgsYtyGEmAx9+blm9wAECY/at6&#10;9ZHEKw/uCOfX799F5ghwfsG+f8exQ7PcqnxSl5cI8E/TFsvn7CqcvCpKE0P1LPaB7NPfm0jsJMBD&#10;rwURf9N1lXe3bCDABcKcFY52FFFLVDuaPRZ0jts2IIVudQJcIqMybBsieJ2wNTPaywT4O0m+jPce&#10;VWrplX2OK2HKQB9BXvDflAStIsAtJd3UbjPFgBhwVteAjgcu/D5B1aatJTYJW5wjwCX9lSjvKsZY&#10;FX4nwK08QYSM9x5V0g7DLyLRerWPfXT5oE0+hH7w0RNxNvWh9gLrm+KRfSnPBCYAxkuPJRcSOJVD&#10;25CKm8RWC57v5Hd/82N8zi5bqHXRVpU0iH9/02cEuAn+4/pdMaW2f/vBLw4nm+3P6wyRTT5kFQGe&#10;MeX21ee4kIxHoVt+25YudX3aFuoQzx1HjAF7r2dpy6/DrmG74ySvnnNzjDds1wlwxNlxCXAC2yGQ&#10;gPPCpRIjvpgPKly0SiYC/K+XE+CBHTbhTn0mqVg6pCzsAwngYPeyvV2FL+VjRgIcgdGxxS4ivrO5&#10;JQL8gVcjDhyfAPeuVlfCJP08IeR6VlRtIJHEDSt3EhMsbAqe3oYA5/vEo19FAlxjwn7EOM887kQ3&#10;fbbX5kiAizOqkMf7jyL6Sh43EuBWARyXAPc8RI0q+l6Ri5zkQzbZYhLgoef03bNcQ4AjT/tWNXNi&#10;HLSDTdYErGfccOZC4sF9YGJ+i/8qTCz5zgP07zpekQDCkt4a38Izfot/2GaF7iZBsJuY4X+qX5FB&#10;dJ3Olw7PifvnCHCEo8n49d9d5EgXv1jKaeiDMRZnjksgTQT4R0sE+C/PvZGVjsf1Xyrf6fJlBHiL&#10;A7sKXsRZKVbeVB+KBfTJpLDPx+90kQu4byTAka+bCHB2zqbYS+kDzAYnKKiqa7uKfBYeznjcCHAF&#10;CcfFEcgtBSAjAW416dz9RxG6MxFrf0gf75q+kGubEN6Ea9mFVYYjAS7/2/Rdv2dVphjSryHUxbh9&#10;8CwIcHlJJ8AVCG7aSncbUWVt4lObiVwNF7HNZMw68azc9jF8YdcdsSR5lg3+UR/iqpYI8B8jwP+w&#10;kQCnDzCWbR3ru97nxrummILrHL9zVJkI8PcPKsDhV3rANjdxFZsEn2Lyt/LSJMDj7+OsiiyZVkH+&#10;IbkcfeIaHYe9FKaV/aySWQIcNxu+dd13+V2T+FZVKJ6q+OF5eGeTOeN35mRBf19OgJNpj9CPL/3j&#10;ggwhgJfKcICi3zvKrgS4JIIDV5VchCAHBxioPD0uqCyZI8C32c9xk2RACpBwEgQ4QQo4mEd1A8N0&#10;bQqYKn4F0dXGchwCfDpUY/k0d2DGvpbXbCB5t5U5AlxStg+ygjOpMdgnAU4EX/vpCfYHOrv4TRXs&#10;4wnlXY5DgJsZlAD3CQKTR8YT0bcOlG4rIwHOuQmeDhLclPCvE3aneg4peRIEOAeJkDJrW4lsBuQI&#10;ormKZLE10yrZlQAHtu8JgAfklX3SBSSrxMZ4j985qswR4MCWoHbcSho+X1A5CQKcOCzIXmwq1eta&#10;EqYBJIrgXSW7EuD0FDDr2zSxDXbHfvq+kbuKsZ4jwOnQcQGSMTgb/v0kCHCiT1Sq9ySMLwLI9Ns6&#10;nfVuuxLg/BY9HmOK/a6N8XGTSzJHgPM5Kq/Ge48i2ipJ0m5/67d9EeAkcVAkc8ag4qHJCqBSdcO6&#10;rbuM164EuJiLpOpJsT0CEb8STL5s/M5RZRUBLh4cJ2b5LuB8UgQ4fWSDqrD7uQWIr8OVS5d/r2RX&#10;Apxvk1BnpUtgONf8jgn9JHj2kBTPEuDRZ2LZcTESXUW0nAQBTuAg+kl/6pp8Aw6C+daNyXEI8Gl5&#10;98dhM4d6jCy78NaXl74b73Rc/+V5cwQ48u3qlpPtIl+9wR7Z75wIAU7oMz9rUr4wie16VOXq769d&#10;v1pnj0OA8y38FwxZ1xC/xrNPXB1H+K2RADfBs23SvUr4d1tMnhQBri+t5LOyusaY3XvvTSurfXdX&#10;ApyfQ95pV90nptBruf4+YsoqAty4HJcAt0rwpAhwYqUvHLpU8RsY32/iWYrcmZNdCfDauskhwJWf&#10;wpWKIVTkbyLet5FVBLgxOe4EHsJQHnoSBDgRsxQxKQSpfI++i7ebuJzjEODGm9+r/Ih+yVkdpnxt&#10;O4z8ODJHgPP7m/iGbYROnQQBThTdqramP5VjTXn5m8kNrssB3bcrAc7uH4jnK8ita/zN+ZePdvDl&#10;OpkjwBWc5lYgx+QMrHzOVRiL88/2SYDTT3hWzK2CJddsC+iQy00rtnYlwKf89L3c3oq9ucZO6Z98&#10;tPzNJlnQ3/MEuJdB3AD89v6t6798+OIEvNcAYwdKUq4KqkWAIwTWKSojfP7tP4VDP3SQQJ/ZlyJl&#10;9iGzBHgEknWJyDbyrUg0JRK1pJxx7JMAJzf/+sV0zqU0hDLntTVAyeQBAmkkwCXG68CPcTaWCJLD&#10;ayoqpyUp+3AAZDUBvsNBHE2AoTvPnxwBTr4eOo1wMEtZ1zha1dkq6iq5GoXRCkgjAS55WJe0e96Z&#10;c2+FEzisnuQo7d2GVDou6Cs5UQI8ku2TIsAJP0NHbV3SnanKAQBlHcj7xk0TaF8mwG2BsrpSxjtL&#10;nu2926tXr73DXlmf7M1/rSLABY7jVggkAY6gXryrdu+TABccz4SOAnnd9vhiBM86Al/gBgpGAjy3&#10;QFnjt9mRJax9Gxf6bL9gBOlxqk5L+Jg5Atz+ZMddSsrOTHCeFAFOxNsno4/6ROi1tz+TwLtXIY9C&#10;PySDl2+BgiRc7Vt9htAweVHgmD3ar9nE4XF8S5eVBHjownF8jDE4SQKcsHPEHgBb1+AqE1S9v0fR&#10;riRlkwCf/IF34gs3AdLbw1ciqOpgIc/6yb2v5rNqmeFxxRjMEeC37YMAj4REInESBDhBNnu+VSs9&#10;pgPiJvYquZoTGG12C5SQVf7Lb0iCXvng35faABuJAZsIwW1lFQGurbVF2a4CM5wkAS6miB/2aC8y&#10;msAR9FZf9fu76PffPPFe6PgyAY6sqAriOWGbJqLYod93TTxT9APP7SOmsIs5AlyMOS4BLs4qhjkp&#10;ApxMffTptBXM4prCAwU8t96zmjhwHc4aCXB+e10sMg7yh7ufeOcA76l0hzdgso4BjyP81hwBTgfH&#10;e48i3g+W+fVj754IAU6+vthe6xfxO/06AvbO83Kv1ZjYala6t0SA2xbwnsDEi3Gak7KnspPSa8TH&#10;urzzKHKSBDj9hYlPigAXax32DTtUvCa3hI30vHBOTNKJRSMBrmBw1eGA3tkqsscC28kh6jrfeT6L&#10;G/dDtHrvVQT4poK7TcJHiesnRYCT6848mwfbd/xugpMur/O/8L89xNmyv+l7boESfbs2psRYildW&#10;yBbpSXe181cxpvuIKWQ1Ab6+OGIbcZ5SFU+QfRLgRP+ZdO56C18888a/Lu0YMQrfOm1XdzkBLs8Z&#10;7y/xPPED31k5Cezv3BETRQoOx+/sInMEuN0W9kGA46ROigAn4oBt5BRL1TW8lvcXJ9fFFD6VPS0R&#10;4IHHpm21VuU3U9GJ/dy7H/le/N+BzH0icZMs6O95ApyorrBJueBegMWMuv1mlb1XEualDmRxD8Wv&#10;fZSKAGd4Fdz7/f42MJwjEq+MPRUhHPydj7y5NyMiVzIBrs+RkpxskXjT4Q1vJ0g8nInhhA77GAFu&#10;Kc0cAV6KdHC//g/R/7dFokJJi7ACdm4+Ox1Sto6wOqpcyQS4/jLzyaF28lOwMTtWwGypf+PvJMDj&#10;ewl0FkBN+3vSPn7HNgH21eQAelLs0ExA/4YNqzOOIlcyAU44eUlYP+gCQafvANv6naU+DpHUXLYH&#10;OAK8+cGD7yyeC0AaNxMe/iYmj9gO3StfeVy5kglwAhgji5AO5X8lZvpuIkSna/q1jwndGwlwQRfQ&#10;tG9xvz+/E38bR76eby9fyX8ZS0mMbThcO64Y2yuZAKfTZs+1oeKzNvHHyzFluX+Nnzaz5QIsRYAD&#10;dXNjYnwBOyvJ3FvPtec3Aol+u7YPuZIJ8OyTSPCmVSyHiVNWnraCgN6/+ts43JQE+MdpV+4ZCfDx&#10;O64pPjBu/YwRceu5i19mArcvn3wlE+D8EIAtMZYw6j/Xr7vjuUsvvffnrFBiE9rEfojx8G5i0Ksz&#10;BLgD5/kv9x1+J5L6EDHl2Te/zBUVhX/ZJ0zMNo+zDVkXOnClEuBkIrLfjfjw9kFMSZL3sXfTdxYJ&#10;Nuq9e8TNywlwqyzOzfovunV7xCnbBBU5ZbxVkdO18v/HFc+8kglw/cXPw4t95a58yIG+h/Z/KP6m&#10;985aGQlw5+IUAX7Zd+I+B3oat04G1pZu6wqDjire+0olwAk/5BD13ifTatLAxBHDKh4c9G/+e1/2&#10;60oCPMas24rvuGdaCf6H1OP6LbFIbHJOzjri/ChyJRPgBA4qTFzENd/CdthL+eSlPo7/JwE+VoBH&#10;DIJN9ME0dsvfycOUw+fBesbNtYlnmQ6IL5x8XLnSCXDPVE2anMTCHvWpintFAuJ33XvQx/F//t+E&#10;xhwBLhbOx5QHclLKPd+5ecoX3MenqG5eR5wfVa5kApyIz5038DsIUX7+IKbk9cP+5VvZ0SoCfG5M&#10;/KuSWUxJ/BvXXIclFaHso79KrmQCnPC7ChCuCT9U/cfPK+DJLbfi77k+zh1FxKIVBPjcd4x78izh&#10;K/2d18L/m5DYtGJ5lAX9vZoAp1z2WPHwSkwzwQrH8+Trn6eR22eXoU7yYpKqDgQRNEohJfGSA2Ce&#10;AVLi+o7/S/RsQfLQCw7pmAaKSIodHnDcJTOjXMkEOFFJYZ90RGhdE1QAC7+vPw/H5KUksBiTqhVJ&#10;Qn1HomycTDoIJuN3kCIIRAe51Xc4EKRuJXL7kiuZACdIIoZpT8gEH3HNv/TKdWPS9V6VC1t5+MKH&#10;6YgryAKWCFr2MI3j4XeMkQBjzCzpqd8BylQy6b8CNfuQK50A1xcSCuRP/Y5rklW24KTlZb2fxuT2&#10;AFIJRhYEuH5WWZFLoWLcSH2n/Bdgd/bp9w6SYr+D0OU7v7mHbTZKrnQCnNiKIUm8thWKxMxvA1H6&#10;U2J10Mfx+6paxIc6vENwtCpFkOXb+piQPEAsbE9iVEQr4ScBmKvbbx9X6MeVTIATeqWv/E6BPcSF&#10;lUX6sfsuor9vjSRQ4oY4K10EfJ56/V9SJ7vvqu+o2kf8mair7wCAfGC1cV9yJRPgRCwUa29/4PUD&#10;fysxM/lN7yff1fs4/k83nv59jpsT/n2nfMZhTFkeE+NoG48zCg2ibb4zxZR3U6/35Y/JFU2AhyAj&#10;EIfiQ5Er+syYvP7xf2Sf8VW2ByBAOT9lIuPiJ/91sBLFd59+/V/jO/+VsQWWzvtD2I7v2A7owlt/&#10;PEiMtFGy91QkGxWT9yHs/UomwMk/RY4gPvSqePEFzkPsZExpPkxMUcQjFtwa/5aO33TX73LSx97i&#10;Y0xhb0gWmLiTkg6vYl+Wq9e144r3uZIJcFJ+XVFAJbBsE1YRG8ecwx7+/r0/cJZKv3rOV298MPEC&#10;fHu5//rdpZ/CxC9/mjZTPkTxAZ1mU/WcfQi/dSUT4FWM9lD0b1XnJZaKGGNiQn7exwUOYwf63tak&#10;hWfkKXeqXI6xYktjTu97Cnsc6lnbNGkjHkDsWrc15FHlSifACa7j4fBfFReJSR0rJui1MemYWP7N&#10;j4pD/cBG+g4zsOfRf8kZ+A+TEoVT2P/1Z5699MRrnx0S6XuQK50AJ/qI35GT1jVbMaqeR44bs+U+&#10;fjFzSwfrO4jU/fr3mtueSe7LOI5jwp+J91Oh1iEmlq+eBM9ypRPgXw+/IQ/vWIUOwCr8DSy7xLOk&#10;zbycvo2PKB4ALnEmmAkN/mtpTOL7Pw08KqY4d6/w5ETQBk564PAcq33IlU6A6wt4Dm91MFkTvlFf&#10;wkXI6jF/pPfi0NOv/etBfNO/+gFepKdjbiM/dN6h/Ebc9R2+3pg7OLi2fNxO7r30/wOaCOGfCDDj&#10;wwAAAABJRU5ErkJgglBLAwQUAAYACAAAACEADaT3udsAAAAHAQAADwAAAGRycy9kb3ducmV2Lnht&#10;bEyPwU7DMBBE70j8g7VI3KjT0lY0xKkQgl6hJYf2to2XJCJeW7Hbhr9nOcFxdkYzb4v16Hp1piF2&#10;ng1MJxko4trbjhsD1cfr3QOomJAt9p7JwDdFWJfXVwXm1l94S+ddapSUcMzRQJtSyLWOdUsO48QH&#10;YvE+/eAwiRwabQe8SLnr9SzLltphx7LQYqDnluqv3ckZeDu8bPS2aoKvwn4/Z5y57H1jzO3N+PQI&#10;KtGY/sLwiy/oUArT0Z/YRtUbkEeSgbngi7laThegjpK6X8hJl4X+z1/+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29FovHAgAADgYAAA4AAAAAAAAAAAAAAAAA&#10;OgIAAGRycy9lMm9Eb2MueG1sUEsBAi0ACgAAAAAAAAAhALfUabex5wYAsecGABQAAAAAAAAAAAAA&#10;AAAALQUAAGRycy9tZWRpYS9pbWFnZTEucG5nUEsBAi0AFAAGAAgAAAAhAA2k97nbAAAABwEAAA8A&#10;AAAAAAAAAAAAAAAAEO0GAGRycy9kb3ducmV2LnhtbFBLAQItABQABgAIAAAAIQCqJg6+vAAAACEB&#10;AAAZAAAAAAAAAAAAAAAAABjuBgBkcnMvX3JlbHMvZTJvRG9jLnhtbC5yZWxzUEsFBgAAAAAGAAYA&#10;fAEAAAvvBgAAAA==&#10;" stroked="f" strokeweight="2pt">
                <v:fill r:id="rId11" o:title="" recolor="t" rotate="t" type="frame"/>
                <v:textbox>
                  <w:txbxContent>
                    <w:p w14:paraId="45000B3B" w14:textId="77777777" w:rsidR="0071752D" w:rsidRPr="002F1BE1" w:rsidRDefault="0071752D" w:rsidP="0071752D">
                      <w:pPr>
                        <w:ind w:left="425" w:right="540"/>
                        <w:jc w:val="center"/>
                        <w:rPr>
                          <w:rFonts w:cstheme="minorHAnsi"/>
                          <w:b/>
                          <w:bCs/>
                          <w:color w:val="000000" w:themeColor="text1"/>
                          <w:sz w:val="32"/>
                          <w:szCs w:val="32"/>
                        </w:rPr>
                      </w:pPr>
                      <w:r w:rsidRPr="002F1BE1">
                        <w:rPr>
                          <w:b/>
                          <w:bCs/>
                          <w:color w:val="000000" w:themeColor="text1"/>
                          <w:sz w:val="32"/>
                          <w:szCs w:val="32"/>
                          <w:rtl/>
                        </w:rPr>
                        <w:t>2</w:t>
                      </w:r>
                      <w:r w:rsidRPr="002F1BE1">
                        <w:rPr>
                          <w:rFonts w:cstheme="minorHAnsi"/>
                          <w:b/>
                          <w:bCs/>
                          <w:color w:val="000000" w:themeColor="text1"/>
                          <w:sz w:val="32"/>
                          <w:szCs w:val="32"/>
                        </w:rPr>
                        <w:t>.</w:t>
                      </w:r>
                      <w:r w:rsidRPr="002F1BE1">
                        <w:rPr>
                          <w:rFonts w:cstheme="minorHAnsi"/>
                          <w:b/>
                          <w:bCs/>
                          <w:color w:val="000000" w:themeColor="text1"/>
                          <w:sz w:val="32"/>
                          <w:szCs w:val="32"/>
                        </w:rPr>
                        <w:tab/>
                        <w:t>About the Abu Dhabi Quality and Conformity Council</w:t>
                      </w:r>
                    </w:p>
                    <w:p w14:paraId="2DBB9EBE" w14:textId="77777777" w:rsidR="0071752D" w:rsidRPr="002F1BE1" w:rsidRDefault="0071752D" w:rsidP="0071752D">
                      <w:pPr>
                        <w:ind w:left="425" w:right="540"/>
                        <w:jc w:val="center"/>
                        <w:rPr>
                          <w:rFonts w:cstheme="minorHAnsi"/>
                          <w:color w:val="000000" w:themeColor="text1"/>
                          <w:sz w:val="16"/>
                          <w:szCs w:val="16"/>
                        </w:rPr>
                      </w:pPr>
                    </w:p>
                    <w:p w14:paraId="11C59D5E" w14:textId="77777777" w:rsidR="0071752D" w:rsidRPr="002F1BE1" w:rsidRDefault="0071752D" w:rsidP="0071752D">
                      <w:pPr>
                        <w:spacing w:line="360" w:lineRule="auto"/>
                        <w:ind w:left="425" w:right="540"/>
                        <w:jc w:val="both"/>
                        <w:rPr>
                          <w:rFonts w:cstheme="minorHAnsi"/>
                          <w:color w:val="000000" w:themeColor="text1"/>
                          <w:sz w:val="28"/>
                          <w:szCs w:val="28"/>
                        </w:rPr>
                      </w:pPr>
                      <w:r w:rsidRPr="002F1BE1">
                        <w:rPr>
                          <w:rFonts w:cstheme="minorHAnsi"/>
                          <w:color w:val="000000" w:themeColor="text1"/>
                          <w:sz w:val="28"/>
                          <w:szCs w:val="28"/>
                        </w:rPr>
                        <w:t xml:space="preserve">Abu Dhabi Quality and Conformity Council (QCC) is an Abu Dhabi government entity established in accordance with Local Law No. (3) of 2009 to raise the quality of Abu Dhabi’s exports and products traded locally. QCC consists of a council of regulators and industry with a mandate to ensure provision of quality infrastructure in line with global standards. </w:t>
                      </w:r>
                    </w:p>
                    <w:p w14:paraId="6532D76B" w14:textId="77777777" w:rsidR="0071752D" w:rsidRPr="002F1BE1" w:rsidRDefault="0071752D" w:rsidP="0071752D">
                      <w:pPr>
                        <w:spacing w:line="360" w:lineRule="auto"/>
                        <w:ind w:left="810" w:right="540" w:hanging="270"/>
                        <w:jc w:val="both"/>
                        <w:rPr>
                          <w:rFonts w:cstheme="minorHAnsi"/>
                          <w:color w:val="000000" w:themeColor="text1"/>
                          <w:sz w:val="28"/>
                          <w:szCs w:val="28"/>
                        </w:rPr>
                      </w:pPr>
                      <w:r w:rsidRPr="002F1BE1">
                        <w:rPr>
                          <w:rFonts w:cstheme="minorHAnsi"/>
                          <w:color w:val="000000" w:themeColor="text1"/>
                          <w:sz w:val="28"/>
                          <w:szCs w:val="28"/>
                        </w:rPr>
                        <w:t>o</w:t>
                      </w:r>
                      <w:r w:rsidRPr="002F1BE1">
                        <w:rPr>
                          <w:rFonts w:cstheme="minorHAnsi"/>
                          <w:color w:val="000000" w:themeColor="text1"/>
                          <w:sz w:val="28"/>
                          <w:szCs w:val="28"/>
                        </w:rPr>
                        <w:tab/>
                        <w:t>QCC’s functions are divided into six key areas:</w:t>
                      </w:r>
                    </w:p>
                    <w:p w14:paraId="6A7F0D85"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Developing standards and specifications</w:t>
                      </w:r>
                    </w:p>
                    <w:p w14:paraId="27368581"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Capacity building of metrology systems</w:t>
                      </w:r>
                    </w:p>
                    <w:p w14:paraId="71AC65B3"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Strengthening testing infrastructure</w:t>
                      </w:r>
                    </w:p>
                    <w:p w14:paraId="7DC67AEF"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Launching conformity schemes</w:t>
                      </w:r>
                    </w:p>
                    <w:p w14:paraId="42672D38"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Protecting consumer interests</w:t>
                      </w:r>
                    </w:p>
                    <w:p w14:paraId="0B3E83B4" w14:textId="77777777" w:rsidR="0071752D" w:rsidRPr="002F1BE1" w:rsidRDefault="0071752D" w:rsidP="0071752D">
                      <w:pPr>
                        <w:spacing w:line="276" w:lineRule="auto"/>
                        <w:ind w:left="1080" w:right="540" w:hanging="270"/>
                        <w:jc w:val="both"/>
                        <w:rPr>
                          <w:rFonts w:cstheme="minorHAnsi"/>
                          <w:color w:val="000000" w:themeColor="text1"/>
                          <w:sz w:val="28"/>
                          <w:szCs w:val="28"/>
                        </w:rPr>
                      </w:pPr>
                      <w:r w:rsidRPr="002F1BE1">
                        <w:rPr>
                          <w:rFonts w:cstheme="minorHAnsi"/>
                          <w:color w:val="000000" w:themeColor="text1"/>
                          <w:sz w:val="28"/>
                          <w:szCs w:val="28"/>
                        </w:rPr>
                        <w:t>•</w:t>
                      </w:r>
                      <w:r w:rsidRPr="002F1BE1">
                        <w:rPr>
                          <w:rFonts w:cstheme="minorHAnsi"/>
                          <w:color w:val="000000" w:themeColor="text1"/>
                          <w:sz w:val="28"/>
                          <w:szCs w:val="28"/>
                        </w:rPr>
                        <w:tab/>
                        <w:t>Ensuring fair trade</w:t>
                      </w:r>
                    </w:p>
                    <w:p w14:paraId="784F595E" w14:textId="77777777" w:rsidR="0071752D" w:rsidRPr="002F1BE1" w:rsidRDefault="0071752D" w:rsidP="0071752D">
                      <w:pPr>
                        <w:spacing w:before="240" w:line="360" w:lineRule="auto"/>
                        <w:ind w:left="810" w:right="540" w:hanging="270"/>
                        <w:jc w:val="both"/>
                        <w:rPr>
                          <w:rFonts w:cstheme="minorHAnsi"/>
                          <w:color w:val="000000" w:themeColor="text1"/>
                          <w:sz w:val="28"/>
                          <w:szCs w:val="28"/>
                        </w:rPr>
                      </w:pPr>
                      <w:r w:rsidRPr="002F1BE1">
                        <w:rPr>
                          <w:rFonts w:cstheme="minorHAnsi"/>
                          <w:color w:val="000000" w:themeColor="text1"/>
                          <w:sz w:val="28"/>
                          <w:szCs w:val="28"/>
                        </w:rPr>
                        <w:t>o</w:t>
                      </w:r>
                      <w:r w:rsidRPr="002F1BE1">
                        <w:rPr>
                          <w:rFonts w:cstheme="minorHAnsi"/>
                          <w:color w:val="000000" w:themeColor="text1"/>
                          <w:sz w:val="28"/>
                          <w:szCs w:val="28"/>
                        </w:rPr>
                        <w:tab/>
                        <w:t>QCC’s key stakeholders include regulatory authorities, consumers, retailers and wholesalers, industry, conformity assessment bodies (CABs) and importers.</w:t>
                      </w:r>
                    </w:p>
                    <w:p w14:paraId="17246835" w14:textId="77777777" w:rsidR="0071752D" w:rsidRPr="00AD0143" w:rsidRDefault="0071752D" w:rsidP="0071752D">
                      <w:pPr>
                        <w:spacing w:line="360" w:lineRule="auto"/>
                        <w:ind w:left="425" w:right="540"/>
                        <w:jc w:val="both"/>
                        <w:rPr>
                          <w:rFonts w:cstheme="minorHAnsi"/>
                          <w:color w:val="000000" w:themeColor="text1"/>
                          <w:sz w:val="28"/>
                          <w:szCs w:val="28"/>
                        </w:rPr>
                      </w:pPr>
                      <w:r w:rsidRPr="002F1BE1">
                        <w:rPr>
                          <w:rFonts w:cstheme="minorHAnsi"/>
                          <w:color w:val="000000" w:themeColor="text1"/>
                          <w:sz w:val="28"/>
                          <w:szCs w:val="28"/>
                        </w:rPr>
                        <w:t>QCC supports regulators and government organizations through offering quality and conformity facilities, expertise and resources that allow them to implement products safety and compliance requirements and regulations. Additionally, QCC works towards promoting a culture of quality and protecting the interests of consumers. In doing this, QCC seeks to promote the Emirate’s competitiveness to become one of the world's most attractive regions for investments and human capital, and to support the competitiveness of national industries in world markets.</w:t>
                      </w:r>
                    </w:p>
                  </w:txbxContent>
                </v:textbox>
                <w10:wrap anchorx="margin"/>
              </v:rect>
            </w:pict>
          </mc:Fallback>
        </mc:AlternateContent>
      </w:r>
    </w:p>
    <w:p w14:paraId="68391A0F" w14:textId="0D35F3BF" w:rsidR="0071752D" w:rsidRPr="00D7675C" w:rsidRDefault="0071752D" w:rsidP="002A7AF4">
      <w:pPr>
        <w:tabs>
          <w:tab w:val="right" w:pos="9540"/>
        </w:tabs>
        <w:rPr>
          <w:rFonts w:asciiTheme="minorHAnsi" w:hAnsiTheme="minorHAnsi" w:cstheme="minorHAnsi"/>
          <w:b/>
          <w:bCs/>
          <w:color w:val="000000" w:themeColor="text1"/>
          <w:sz w:val="28"/>
          <w:szCs w:val="28"/>
        </w:rPr>
      </w:pPr>
    </w:p>
    <w:p w14:paraId="143F7A4B"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BA26B03"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0BB7B9C5"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1D42DB91"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CCAD634"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35FE8017"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24B72A8B"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97D6A9A"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13C545C"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4751CBD"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3F6FB5D8"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037C99C1"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078897D3"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96D1885"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2035EBCF"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6A37BF73"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F508505"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199D251B"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2945862A"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E0457E1"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98672D4"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9283656"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035A2CF"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E52C05B"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934121F"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64CDA0F5"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2E9983B1"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62A5C6D"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D63CC76"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8C45C3F"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11E531C2"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00969920"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52EC7879"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ACF0E31"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7C08377D"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27813686"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0C7A7EF7" w14:textId="77777777" w:rsidR="0071752D" w:rsidRPr="00D7675C" w:rsidRDefault="0071752D" w:rsidP="002A7AF4">
      <w:pPr>
        <w:tabs>
          <w:tab w:val="right" w:pos="9540"/>
        </w:tabs>
        <w:rPr>
          <w:rFonts w:asciiTheme="minorHAnsi" w:hAnsiTheme="minorHAnsi" w:cstheme="minorHAnsi"/>
          <w:b/>
          <w:bCs/>
          <w:color w:val="000000" w:themeColor="text1"/>
          <w:sz w:val="28"/>
          <w:szCs w:val="28"/>
        </w:rPr>
      </w:pPr>
    </w:p>
    <w:p w14:paraId="47162787" w14:textId="23158ACC" w:rsidR="004B4A79" w:rsidRPr="00D7675C" w:rsidRDefault="002A7AF4" w:rsidP="002A7AF4">
      <w:pPr>
        <w:tabs>
          <w:tab w:val="right" w:pos="9540"/>
        </w:tabs>
        <w:rPr>
          <w:rFonts w:asciiTheme="minorHAnsi" w:hAnsiTheme="minorHAnsi" w:cstheme="minorHAnsi"/>
          <w:b/>
          <w:bCs/>
          <w:color w:val="000000" w:themeColor="text1"/>
          <w:sz w:val="28"/>
          <w:szCs w:val="28"/>
        </w:rPr>
      </w:pPr>
      <w:r w:rsidRPr="00D7675C">
        <w:rPr>
          <w:rFonts w:asciiTheme="minorHAnsi" w:hAnsiTheme="minorHAnsi" w:cstheme="minorHAnsi"/>
          <w:b/>
          <w:bCs/>
          <w:color w:val="000000" w:themeColor="text1"/>
          <w:sz w:val="28"/>
          <w:szCs w:val="28"/>
        </w:rPr>
        <w:tab/>
      </w:r>
    </w:p>
    <w:p w14:paraId="37F732D8" w14:textId="4D3BCEED" w:rsidR="004462AD" w:rsidRPr="00D7675C" w:rsidRDefault="004462AD" w:rsidP="008B2325">
      <w:pPr>
        <w:rPr>
          <w:rFonts w:asciiTheme="minorHAnsi" w:hAnsiTheme="minorHAnsi" w:cstheme="minorHAnsi"/>
          <w:b/>
          <w:bCs/>
          <w:color w:val="000000" w:themeColor="text1"/>
          <w:sz w:val="28"/>
          <w:szCs w:val="28"/>
          <w:rtl/>
        </w:rPr>
      </w:pPr>
    </w:p>
    <w:p w14:paraId="21666947" w14:textId="55109AD9" w:rsidR="00D0609F" w:rsidRPr="00D7675C" w:rsidRDefault="00D0609F" w:rsidP="00E03BA7">
      <w:pPr>
        <w:pStyle w:val="ListParagraph"/>
        <w:numPr>
          <w:ilvl w:val="0"/>
          <w:numId w:val="10"/>
        </w:numPr>
        <w:spacing w:before="6" w:line="220" w:lineRule="exact"/>
        <w:ind w:right="-334"/>
        <w:rPr>
          <w:rFonts w:asciiTheme="minorHAnsi" w:hAnsiTheme="minorHAnsi" w:cstheme="minorHAnsi"/>
          <w:b/>
          <w:bCs/>
          <w:color w:val="000000" w:themeColor="text1"/>
          <w:sz w:val="28"/>
          <w:szCs w:val="28"/>
          <w:lang w:bidi="ar-AE"/>
        </w:rPr>
      </w:pPr>
      <w:r w:rsidRPr="00D7675C">
        <w:rPr>
          <w:rFonts w:asciiTheme="minorHAnsi" w:hAnsiTheme="minorHAnsi" w:cstheme="minorHAnsi"/>
          <w:b/>
          <w:bCs/>
          <w:color w:val="000000" w:themeColor="text1"/>
          <w:sz w:val="28"/>
          <w:szCs w:val="28"/>
          <w:lang w:bidi="ar-AE"/>
        </w:rPr>
        <w:t>Acknowledgement</w:t>
      </w:r>
    </w:p>
    <w:p w14:paraId="70E19657" w14:textId="77777777" w:rsidR="00D0609F" w:rsidRPr="00D7675C" w:rsidRDefault="00D0609F" w:rsidP="00D0609F">
      <w:pPr>
        <w:tabs>
          <w:tab w:val="left" w:pos="-540"/>
        </w:tabs>
        <w:spacing w:before="6" w:line="220" w:lineRule="exact"/>
        <w:ind w:left="-630"/>
        <w:rPr>
          <w:rFonts w:asciiTheme="minorHAnsi" w:hAnsiTheme="minorHAnsi" w:cstheme="minorHAnsi"/>
          <w:b/>
          <w:bCs/>
          <w:color w:val="000000" w:themeColor="text1"/>
          <w:sz w:val="44"/>
          <w:szCs w:val="44"/>
          <w:lang w:bidi="ar-AE"/>
        </w:rPr>
      </w:pPr>
    </w:p>
    <w:p w14:paraId="195187BC" w14:textId="54275804" w:rsidR="00D0609F" w:rsidRDefault="00D0609F" w:rsidP="001B5594">
      <w:pPr>
        <w:spacing w:line="360" w:lineRule="auto"/>
        <w:ind w:right="-334"/>
        <w:jc w:val="both"/>
        <w:rPr>
          <w:rFonts w:asciiTheme="minorHAnsi" w:hAnsiTheme="minorHAnsi" w:cstheme="minorHAnsi"/>
          <w:sz w:val="24"/>
          <w:szCs w:val="24"/>
        </w:rPr>
      </w:pPr>
      <w:r w:rsidRPr="00D7675C">
        <w:rPr>
          <w:rFonts w:asciiTheme="minorHAnsi" w:hAnsiTheme="minorHAnsi" w:cstheme="minorHAnsi"/>
          <w:sz w:val="24"/>
          <w:szCs w:val="24"/>
          <w:rtl/>
        </w:rPr>
        <w:t xml:space="preserve">             </w:t>
      </w:r>
      <w:r w:rsidRPr="00D7675C">
        <w:rPr>
          <w:rFonts w:asciiTheme="minorHAnsi" w:hAnsiTheme="minorHAnsi" w:cstheme="minorHAnsi"/>
          <w:sz w:val="24"/>
          <w:szCs w:val="24"/>
        </w:rPr>
        <w:t>QCC would like to thank the members of the Working Group listed below.</w:t>
      </w:r>
    </w:p>
    <w:tbl>
      <w:tblPr>
        <w:tblStyle w:val="TableGrid"/>
        <w:tblW w:w="9535" w:type="dxa"/>
        <w:tblLayout w:type="fixed"/>
        <w:tblLook w:val="04A0" w:firstRow="1" w:lastRow="0" w:firstColumn="1" w:lastColumn="0" w:noHBand="0" w:noVBand="1"/>
      </w:tblPr>
      <w:tblGrid>
        <w:gridCol w:w="625"/>
        <w:gridCol w:w="4050"/>
        <w:gridCol w:w="4860"/>
      </w:tblGrid>
      <w:tr w:rsidR="003217F2" w:rsidRPr="00D7675C" w14:paraId="7CA766E8" w14:textId="77777777" w:rsidTr="00823F9B">
        <w:trPr>
          <w:trHeight w:val="575"/>
        </w:trPr>
        <w:tc>
          <w:tcPr>
            <w:tcW w:w="625" w:type="dxa"/>
            <w:shd w:val="clear" w:color="auto" w:fill="A3C3C9"/>
            <w:vAlign w:val="center"/>
          </w:tcPr>
          <w:p w14:paraId="4B315668" w14:textId="77777777" w:rsidR="003217F2" w:rsidRPr="00D7675C" w:rsidRDefault="003217F2" w:rsidP="00823F9B">
            <w:pPr>
              <w:jc w:val="center"/>
              <w:rPr>
                <w:rFonts w:asciiTheme="minorHAnsi" w:hAnsiTheme="minorHAnsi" w:cstheme="minorHAnsi"/>
                <w:b/>
                <w:bCs/>
                <w:color w:val="000000" w:themeColor="text1"/>
                <w:sz w:val="28"/>
                <w:szCs w:val="28"/>
              </w:rPr>
            </w:pPr>
            <w:r w:rsidRPr="00D7675C">
              <w:rPr>
                <w:rFonts w:asciiTheme="minorHAnsi" w:hAnsiTheme="minorHAnsi" w:cstheme="minorHAnsi"/>
                <w:b/>
                <w:bCs/>
                <w:color w:val="000000" w:themeColor="text1"/>
                <w:sz w:val="28"/>
                <w:szCs w:val="28"/>
              </w:rPr>
              <w:t>S.#</w:t>
            </w:r>
          </w:p>
        </w:tc>
        <w:tc>
          <w:tcPr>
            <w:tcW w:w="4050" w:type="dxa"/>
            <w:shd w:val="clear" w:color="auto" w:fill="A3C3C9"/>
            <w:vAlign w:val="center"/>
          </w:tcPr>
          <w:p w14:paraId="3ECCBA82" w14:textId="77777777" w:rsidR="003217F2" w:rsidRPr="00D7675C" w:rsidRDefault="003217F2" w:rsidP="00823F9B">
            <w:pPr>
              <w:jc w:val="center"/>
              <w:rPr>
                <w:rFonts w:asciiTheme="minorHAnsi" w:hAnsiTheme="minorHAnsi" w:cstheme="minorHAnsi"/>
                <w:b/>
                <w:bCs/>
                <w:color w:val="000000" w:themeColor="text1"/>
                <w:sz w:val="28"/>
                <w:szCs w:val="28"/>
              </w:rPr>
            </w:pPr>
            <w:r w:rsidRPr="00D7675C">
              <w:rPr>
                <w:rFonts w:asciiTheme="minorHAnsi" w:hAnsiTheme="minorHAnsi" w:cstheme="minorHAnsi"/>
                <w:b/>
                <w:bCs/>
                <w:color w:val="000000" w:themeColor="text1"/>
                <w:sz w:val="28"/>
                <w:szCs w:val="28"/>
              </w:rPr>
              <w:t>Name</w:t>
            </w:r>
          </w:p>
        </w:tc>
        <w:tc>
          <w:tcPr>
            <w:tcW w:w="4860" w:type="dxa"/>
            <w:shd w:val="clear" w:color="auto" w:fill="A3C3C9"/>
            <w:vAlign w:val="center"/>
          </w:tcPr>
          <w:p w14:paraId="4F1BE830" w14:textId="77777777" w:rsidR="003217F2" w:rsidRPr="00D7675C" w:rsidRDefault="003217F2" w:rsidP="00823F9B">
            <w:pPr>
              <w:jc w:val="center"/>
              <w:rPr>
                <w:rFonts w:asciiTheme="minorHAnsi" w:hAnsiTheme="minorHAnsi" w:cstheme="minorHAnsi"/>
                <w:b/>
                <w:bCs/>
                <w:color w:val="000000" w:themeColor="text1"/>
                <w:sz w:val="28"/>
                <w:szCs w:val="28"/>
              </w:rPr>
            </w:pPr>
            <w:r w:rsidRPr="00D7675C">
              <w:rPr>
                <w:rFonts w:asciiTheme="minorHAnsi" w:hAnsiTheme="minorHAnsi" w:cstheme="minorHAnsi"/>
                <w:b/>
                <w:bCs/>
                <w:color w:val="000000" w:themeColor="text1"/>
                <w:sz w:val="28"/>
                <w:szCs w:val="28"/>
              </w:rPr>
              <w:t>Entity</w:t>
            </w:r>
          </w:p>
        </w:tc>
      </w:tr>
      <w:tr w:rsidR="003217F2" w:rsidRPr="00D7675C" w14:paraId="346D4757" w14:textId="77777777" w:rsidTr="00823F9B">
        <w:trPr>
          <w:trHeight w:val="575"/>
        </w:trPr>
        <w:tc>
          <w:tcPr>
            <w:tcW w:w="625" w:type="dxa"/>
            <w:shd w:val="clear" w:color="auto" w:fill="FFFFFF" w:themeFill="background1"/>
            <w:vAlign w:val="center"/>
          </w:tcPr>
          <w:p w14:paraId="3D23BA95" w14:textId="77777777" w:rsidR="003217F2" w:rsidRPr="002F3F77" w:rsidRDefault="003217F2" w:rsidP="00823F9B">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w:t>
            </w:r>
          </w:p>
        </w:tc>
        <w:tc>
          <w:tcPr>
            <w:tcW w:w="4050" w:type="dxa"/>
            <w:shd w:val="clear" w:color="auto" w:fill="FFFFFF" w:themeFill="background1"/>
            <w:vAlign w:val="center"/>
          </w:tcPr>
          <w:p w14:paraId="1EB9B9FA" w14:textId="77777777" w:rsidR="003217F2" w:rsidRPr="002F3F77" w:rsidRDefault="003217F2" w:rsidP="00823F9B">
            <w:pPr>
              <w:rPr>
                <w:rFonts w:asciiTheme="minorHAnsi" w:hAnsiTheme="minorHAnsi" w:cstheme="minorHAnsi"/>
                <w:color w:val="000000" w:themeColor="text1"/>
                <w:sz w:val="24"/>
                <w:szCs w:val="24"/>
                <w:lang w:val="en-US" w:bidi="ar-AE"/>
              </w:rPr>
            </w:pPr>
            <w:r w:rsidRPr="002F3F77">
              <w:rPr>
                <w:rFonts w:asciiTheme="minorHAnsi" w:hAnsiTheme="minorHAnsi" w:cstheme="minorHAnsi"/>
                <w:color w:val="000000" w:themeColor="text1"/>
                <w:sz w:val="24"/>
                <w:szCs w:val="24"/>
                <w:lang w:val="en-US" w:bidi="ar-AE"/>
              </w:rPr>
              <w:t>Eng.</w:t>
            </w:r>
            <w:r w:rsidRPr="002F3F77">
              <w:t xml:space="preserve"> </w:t>
            </w:r>
            <w:r w:rsidRPr="002F3F77">
              <w:rPr>
                <w:rFonts w:asciiTheme="minorHAnsi" w:hAnsiTheme="minorHAnsi" w:cstheme="minorHAnsi"/>
                <w:color w:val="000000" w:themeColor="text1"/>
                <w:sz w:val="24"/>
                <w:szCs w:val="24"/>
                <w:lang w:val="en-US" w:bidi="ar-AE"/>
              </w:rPr>
              <w:t>Sumaya Salem Al Neyadi</w:t>
            </w:r>
          </w:p>
        </w:tc>
        <w:tc>
          <w:tcPr>
            <w:tcW w:w="4860" w:type="dxa"/>
            <w:shd w:val="clear" w:color="auto" w:fill="FFFFFF" w:themeFill="background1"/>
            <w:vAlign w:val="center"/>
          </w:tcPr>
          <w:p w14:paraId="5620691C" w14:textId="4DF4D5D5" w:rsidR="003217F2" w:rsidRPr="002F3F77" w:rsidRDefault="003217F2"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w:t>
            </w:r>
            <w:r w:rsidR="007A1EB9" w:rsidRPr="002F3F77">
              <w:rPr>
                <w:rFonts w:asciiTheme="minorHAnsi" w:hAnsiTheme="minorHAnsi" w:cstheme="minorHAnsi"/>
                <w:color w:val="000000" w:themeColor="text1"/>
                <w:sz w:val="24"/>
                <w:szCs w:val="24"/>
              </w:rPr>
              <w:t xml:space="preserve">Traffic </w:t>
            </w:r>
            <w:r w:rsidRPr="002F3F77">
              <w:rPr>
                <w:rFonts w:asciiTheme="minorHAnsi" w:hAnsiTheme="minorHAnsi" w:cstheme="minorHAnsi"/>
                <w:color w:val="000000" w:themeColor="text1"/>
                <w:sz w:val="24"/>
                <w:szCs w:val="24"/>
              </w:rPr>
              <w:t>Safety</w:t>
            </w:r>
            <w:r w:rsidR="007A1EB9" w:rsidRPr="002F3F77">
              <w:rPr>
                <w:rFonts w:asciiTheme="minorHAnsi" w:hAnsiTheme="minorHAnsi" w:cstheme="minorHAnsi"/>
                <w:color w:val="000000" w:themeColor="text1"/>
                <w:sz w:val="24"/>
                <w:szCs w:val="24"/>
              </w:rPr>
              <w:t>)</w:t>
            </w:r>
          </w:p>
        </w:tc>
      </w:tr>
      <w:tr w:rsidR="003217F2" w:rsidRPr="00D7675C" w14:paraId="7D4C3B1B" w14:textId="77777777" w:rsidTr="00823F9B">
        <w:trPr>
          <w:trHeight w:val="575"/>
        </w:trPr>
        <w:tc>
          <w:tcPr>
            <w:tcW w:w="625" w:type="dxa"/>
            <w:shd w:val="clear" w:color="auto" w:fill="FFFFFF" w:themeFill="background1"/>
            <w:vAlign w:val="center"/>
          </w:tcPr>
          <w:p w14:paraId="5F56AB39" w14:textId="77777777" w:rsidR="003217F2" w:rsidRPr="002F3F77" w:rsidRDefault="003217F2" w:rsidP="00823F9B">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2</w:t>
            </w:r>
          </w:p>
        </w:tc>
        <w:tc>
          <w:tcPr>
            <w:tcW w:w="4050" w:type="dxa"/>
            <w:shd w:val="clear" w:color="auto" w:fill="FFFFFF" w:themeFill="background1"/>
            <w:vAlign w:val="center"/>
          </w:tcPr>
          <w:p w14:paraId="1AF382A6" w14:textId="1C84D5C5" w:rsidR="003217F2" w:rsidRPr="002F3F77" w:rsidRDefault="003217F2" w:rsidP="00823F9B">
            <w:pPr>
              <w:rPr>
                <w:rFonts w:asciiTheme="minorHAnsi" w:hAnsiTheme="minorHAnsi" w:cstheme="minorHAnsi"/>
                <w:color w:val="000000" w:themeColor="text1"/>
                <w:sz w:val="24"/>
                <w:szCs w:val="24"/>
              </w:rPr>
            </w:pPr>
            <w:proofErr w:type="spellStart"/>
            <w:r w:rsidRPr="002F3F77">
              <w:rPr>
                <w:rFonts w:asciiTheme="minorHAnsi" w:hAnsiTheme="minorHAnsi" w:cstheme="minorHAnsi"/>
                <w:color w:val="000000" w:themeColor="text1"/>
                <w:sz w:val="24"/>
                <w:szCs w:val="24"/>
              </w:rPr>
              <w:t>Dr.</w:t>
            </w:r>
            <w:proofErr w:type="spellEnd"/>
            <w:r w:rsidRPr="002F3F77">
              <w:rPr>
                <w:rFonts w:asciiTheme="minorHAnsi" w:hAnsiTheme="minorHAnsi" w:cstheme="minorHAnsi"/>
                <w:color w:val="000000" w:themeColor="text1"/>
                <w:sz w:val="24"/>
                <w:szCs w:val="24"/>
              </w:rPr>
              <w:t xml:space="preserve"> Arif Mehmood</w:t>
            </w:r>
          </w:p>
        </w:tc>
        <w:tc>
          <w:tcPr>
            <w:tcW w:w="4860" w:type="dxa"/>
            <w:shd w:val="clear" w:color="auto" w:fill="FFFFFF" w:themeFill="background1"/>
            <w:vAlign w:val="center"/>
          </w:tcPr>
          <w:p w14:paraId="0AE7E516" w14:textId="1A3C063D" w:rsidR="003217F2" w:rsidRPr="002F3F77" w:rsidRDefault="007A1EB9"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(Traffic Safety)</w:t>
            </w:r>
          </w:p>
        </w:tc>
      </w:tr>
      <w:tr w:rsidR="0094680F" w:rsidRPr="00D7675C" w14:paraId="59B8C8DA" w14:textId="77777777" w:rsidTr="00823F9B">
        <w:trPr>
          <w:trHeight w:val="575"/>
        </w:trPr>
        <w:tc>
          <w:tcPr>
            <w:tcW w:w="625" w:type="dxa"/>
            <w:shd w:val="clear" w:color="auto" w:fill="FFFFFF" w:themeFill="background1"/>
            <w:vAlign w:val="center"/>
          </w:tcPr>
          <w:p w14:paraId="6AD2A95D" w14:textId="1736E64B" w:rsidR="0094680F" w:rsidRPr="002F3F77" w:rsidRDefault="00F11F33" w:rsidP="00823F9B">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3</w:t>
            </w:r>
          </w:p>
        </w:tc>
        <w:tc>
          <w:tcPr>
            <w:tcW w:w="4050" w:type="dxa"/>
            <w:shd w:val="clear" w:color="auto" w:fill="FFFFFF" w:themeFill="background1"/>
            <w:vAlign w:val="center"/>
          </w:tcPr>
          <w:p w14:paraId="2EB84C72" w14:textId="02BF90DE" w:rsidR="0094680F" w:rsidRPr="00F11F33" w:rsidRDefault="00F11F33" w:rsidP="00823F9B">
            <w:pPr>
              <w:rPr>
                <w:rFonts w:asciiTheme="minorHAnsi" w:hAnsiTheme="minorHAnsi" w:cstheme="minorHAnsi"/>
                <w:color w:val="000000" w:themeColor="text1"/>
                <w:sz w:val="24"/>
                <w:szCs w:val="24"/>
              </w:rPr>
            </w:pPr>
            <w:r w:rsidRPr="00F11F33">
              <w:rPr>
                <w:rFonts w:asciiTheme="minorHAnsi" w:hAnsiTheme="minorHAnsi" w:cstheme="minorHAnsi"/>
                <w:color w:val="000000" w:themeColor="text1"/>
                <w:sz w:val="24"/>
                <w:szCs w:val="24"/>
              </w:rPr>
              <w:t>Eng. Thuraya Abbood Aladawi</w:t>
            </w:r>
          </w:p>
        </w:tc>
        <w:tc>
          <w:tcPr>
            <w:tcW w:w="4860" w:type="dxa"/>
            <w:shd w:val="clear" w:color="auto" w:fill="FFFFFF" w:themeFill="background1"/>
            <w:vAlign w:val="center"/>
          </w:tcPr>
          <w:p w14:paraId="6F598E66" w14:textId="6209FCC7" w:rsidR="0094680F" w:rsidRPr="00F11F33" w:rsidRDefault="00F11F33" w:rsidP="00823F9B">
            <w:pPr>
              <w:rPr>
                <w:rFonts w:asciiTheme="minorHAnsi" w:hAnsiTheme="minorHAnsi" w:cstheme="minorHAnsi"/>
                <w:color w:val="000000" w:themeColor="text1"/>
                <w:sz w:val="24"/>
                <w:szCs w:val="24"/>
              </w:rPr>
            </w:pPr>
            <w:r w:rsidRPr="00F11F33">
              <w:rPr>
                <w:rFonts w:asciiTheme="minorHAnsi" w:hAnsiTheme="minorHAnsi" w:cstheme="minorHAnsi"/>
                <w:color w:val="000000" w:themeColor="text1"/>
                <w:sz w:val="24"/>
                <w:szCs w:val="24"/>
              </w:rPr>
              <w:t>ITC (Policies, Standards, and Specifications)</w:t>
            </w:r>
          </w:p>
        </w:tc>
      </w:tr>
      <w:tr w:rsidR="003217F2" w:rsidRPr="00D7675C" w14:paraId="4B427EEF" w14:textId="77777777" w:rsidTr="00823F9B">
        <w:trPr>
          <w:trHeight w:val="575"/>
        </w:trPr>
        <w:tc>
          <w:tcPr>
            <w:tcW w:w="625" w:type="dxa"/>
            <w:shd w:val="clear" w:color="auto" w:fill="FFFFFF" w:themeFill="background1"/>
            <w:vAlign w:val="center"/>
          </w:tcPr>
          <w:p w14:paraId="70846AE6" w14:textId="5F1531D7" w:rsidR="003217F2" w:rsidRPr="002F3F77" w:rsidRDefault="00F11F33" w:rsidP="00823F9B">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4</w:t>
            </w:r>
          </w:p>
        </w:tc>
        <w:tc>
          <w:tcPr>
            <w:tcW w:w="4050" w:type="dxa"/>
            <w:shd w:val="clear" w:color="auto" w:fill="FFFFFF" w:themeFill="background1"/>
            <w:vAlign w:val="center"/>
          </w:tcPr>
          <w:p w14:paraId="2305EF92" w14:textId="1DBAF16E" w:rsidR="003217F2" w:rsidRPr="002F3F77" w:rsidRDefault="003217F2" w:rsidP="00823F9B">
            <w:pPr>
              <w:rPr>
                <w:rFonts w:asciiTheme="minorHAnsi" w:hAnsiTheme="minorHAnsi" w:cstheme="minorHAnsi"/>
                <w:color w:val="000000" w:themeColor="text1"/>
                <w:sz w:val="24"/>
                <w:szCs w:val="24"/>
              </w:rPr>
            </w:pPr>
            <w:proofErr w:type="spellStart"/>
            <w:r w:rsidRPr="002F3F77">
              <w:rPr>
                <w:rFonts w:asciiTheme="minorHAnsi" w:hAnsiTheme="minorHAnsi" w:cstheme="minorHAnsi"/>
                <w:color w:val="000000" w:themeColor="text1"/>
                <w:sz w:val="24"/>
                <w:szCs w:val="24"/>
              </w:rPr>
              <w:t>Dr.</w:t>
            </w:r>
            <w:proofErr w:type="spellEnd"/>
            <w:r w:rsidRPr="002F3F77">
              <w:t xml:space="preserve"> </w:t>
            </w:r>
            <w:r w:rsidRPr="002F3F77">
              <w:rPr>
                <w:rFonts w:asciiTheme="minorHAnsi" w:hAnsiTheme="minorHAnsi" w:cstheme="minorHAnsi"/>
                <w:color w:val="000000" w:themeColor="text1"/>
                <w:sz w:val="24"/>
                <w:szCs w:val="24"/>
              </w:rPr>
              <w:t>Hesham Eldegwy</w:t>
            </w:r>
          </w:p>
        </w:tc>
        <w:tc>
          <w:tcPr>
            <w:tcW w:w="4860" w:type="dxa"/>
            <w:shd w:val="clear" w:color="auto" w:fill="FFFFFF" w:themeFill="background1"/>
            <w:vAlign w:val="center"/>
          </w:tcPr>
          <w:p w14:paraId="35C46AD0" w14:textId="2F7EA8EE" w:rsidR="003217F2" w:rsidRPr="002F3F77" w:rsidRDefault="003217F2"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(Policies</w:t>
            </w:r>
            <w:r w:rsidR="004808D0" w:rsidRPr="002F3F77">
              <w:rPr>
                <w:rFonts w:asciiTheme="minorHAnsi" w:hAnsiTheme="minorHAnsi" w:cstheme="minorHAnsi"/>
                <w:color w:val="000000" w:themeColor="text1"/>
                <w:sz w:val="24"/>
                <w:szCs w:val="24"/>
              </w:rPr>
              <w:t>, Standards,</w:t>
            </w:r>
            <w:r w:rsidRPr="002F3F77">
              <w:rPr>
                <w:rFonts w:asciiTheme="minorHAnsi" w:hAnsiTheme="minorHAnsi" w:cstheme="minorHAnsi"/>
                <w:color w:val="000000" w:themeColor="text1"/>
                <w:sz w:val="24"/>
                <w:szCs w:val="24"/>
              </w:rPr>
              <w:t xml:space="preserve"> and Specifications)</w:t>
            </w:r>
          </w:p>
        </w:tc>
      </w:tr>
      <w:tr w:rsidR="003217F2" w:rsidRPr="00D7675C" w14:paraId="31803A18" w14:textId="77777777" w:rsidTr="00823F9B">
        <w:trPr>
          <w:trHeight w:val="575"/>
        </w:trPr>
        <w:tc>
          <w:tcPr>
            <w:tcW w:w="625" w:type="dxa"/>
            <w:shd w:val="clear" w:color="auto" w:fill="FFFFFF" w:themeFill="background1"/>
            <w:vAlign w:val="center"/>
          </w:tcPr>
          <w:p w14:paraId="510C7AB4" w14:textId="08176DE2" w:rsidR="003217F2" w:rsidRPr="002F3F77" w:rsidRDefault="00F11F33" w:rsidP="00823F9B">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5</w:t>
            </w:r>
          </w:p>
        </w:tc>
        <w:tc>
          <w:tcPr>
            <w:tcW w:w="4050" w:type="dxa"/>
            <w:shd w:val="clear" w:color="auto" w:fill="FFFFFF" w:themeFill="background1"/>
            <w:vAlign w:val="center"/>
          </w:tcPr>
          <w:p w14:paraId="66CC2A19" w14:textId="77777777" w:rsidR="003217F2" w:rsidRPr="002F3F77" w:rsidRDefault="003217F2"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lang w:val="en-US" w:bidi="ar-AE"/>
              </w:rPr>
              <w:t>Eng</w:t>
            </w:r>
            <w:r w:rsidRPr="002F3F77">
              <w:rPr>
                <w:rFonts w:asciiTheme="minorHAnsi" w:hAnsiTheme="minorHAnsi" w:cstheme="minorHAnsi"/>
                <w:color w:val="000000" w:themeColor="text1"/>
                <w:sz w:val="24"/>
                <w:szCs w:val="24"/>
              </w:rPr>
              <w:t>.</w:t>
            </w:r>
            <w:r w:rsidRPr="002F3F77">
              <w:t xml:space="preserve"> </w:t>
            </w:r>
            <w:r w:rsidRPr="002F3F77">
              <w:rPr>
                <w:rFonts w:asciiTheme="minorHAnsi" w:hAnsiTheme="minorHAnsi" w:cstheme="minorHAnsi"/>
                <w:color w:val="000000" w:themeColor="text1"/>
                <w:sz w:val="24"/>
                <w:szCs w:val="24"/>
              </w:rPr>
              <w:t>Wail Al Akeel</w:t>
            </w:r>
          </w:p>
        </w:tc>
        <w:tc>
          <w:tcPr>
            <w:tcW w:w="4860" w:type="dxa"/>
            <w:shd w:val="clear" w:color="auto" w:fill="FFFFFF" w:themeFill="background1"/>
            <w:vAlign w:val="center"/>
          </w:tcPr>
          <w:p w14:paraId="4177F1B3" w14:textId="1741BC37" w:rsidR="003217F2" w:rsidRPr="002F3F77" w:rsidRDefault="007A1EB9"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(Traffic Safety)</w:t>
            </w:r>
          </w:p>
        </w:tc>
      </w:tr>
      <w:tr w:rsidR="003217F2" w:rsidRPr="00D7675C" w14:paraId="2FEE650C" w14:textId="77777777" w:rsidTr="00823F9B">
        <w:trPr>
          <w:trHeight w:val="575"/>
        </w:trPr>
        <w:tc>
          <w:tcPr>
            <w:tcW w:w="625" w:type="dxa"/>
            <w:shd w:val="clear" w:color="auto" w:fill="FFFFFF" w:themeFill="background1"/>
            <w:vAlign w:val="center"/>
          </w:tcPr>
          <w:p w14:paraId="1F416AEF" w14:textId="5B26DBD2" w:rsidR="003217F2" w:rsidRPr="002F3F77" w:rsidRDefault="00F11F33" w:rsidP="00823F9B">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6</w:t>
            </w:r>
          </w:p>
        </w:tc>
        <w:tc>
          <w:tcPr>
            <w:tcW w:w="4050" w:type="dxa"/>
            <w:shd w:val="clear" w:color="auto" w:fill="FFFFFF" w:themeFill="background1"/>
            <w:vAlign w:val="center"/>
          </w:tcPr>
          <w:p w14:paraId="2BB01FDA" w14:textId="77777777" w:rsidR="003217F2" w:rsidRPr="002F3F77" w:rsidRDefault="003217F2"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lang w:val="en-US" w:bidi="ar-AE"/>
              </w:rPr>
              <w:t>Eng</w:t>
            </w:r>
            <w:r w:rsidRPr="002F3F77">
              <w:rPr>
                <w:rFonts w:asciiTheme="minorHAnsi" w:hAnsiTheme="minorHAnsi" w:cstheme="minorHAnsi"/>
                <w:color w:val="000000" w:themeColor="text1"/>
                <w:sz w:val="24"/>
                <w:szCs w:val="24"/>
              </w:rPr>
              <w:t>.</w:t>
            </w:r>
            <w:r w:rsidRPr="002F3F77">
              <w:t xml:space="preserve"> </w:t>
            </w:r>
            <w:r w:rsidRPr="002F3F77">
              <w:rPr>
                <w:rFonts w:asciiTheme="minorHAnsi" w:hAnsiTheme="minorHAnsi" w:cstheme="minorHAnsi"/>
                <w:color w:val="000000" w:themeColor="text1"/>
                <w:sz w:val="24"/>
                <w:szCs w:val="24"/>
              </w:rPr>
              <w:t>Omar Al Shehhi</w:t>
            </w:r>
          </w:p>
        </w:tc>
        <w:tc>
          <w:tcPr>
            <w:tcW w:w="4860" w:type="dxa"/>
            <w:shd w:val="clear" w:color="auto" w:fill="FFFFFF" w:themeFill="background1"/>
            <w:vAlign w:val="center"/>
          </w:tcPr>
          <w:p w14:paraId="1EC2BD8C" w14:textId="77777777" w:rsidR="003217F2" w:rsidRPr="002F3F77" w:rsidRDefault="003217F2" w:rsidP="00823F9B">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(Freight Division)</w:t>
            </w:r>
          </w:p>
        </w:tc>
      </w:tr>
      <w:tr w:rsidR="00F11F33" w:rsidRPr="00D7675C" w14:paraId="09C72A70" w14:textId="77777777" w:rsidTr="00823F9B">
        <w:trPr>
          <w:trHeight w:val="575"/>
        </w:trPr>
        <w:tc>
          <w:tcPr>
            <w:tcW w:w="625" w:type="dxa"/>
            <w:shd w:val="clear" w:color="auto" w:fill="FFFFFF" w:themeFill="background1"/>
            <w:vAlign w:val="center"/>
          </w:tcPr>
          <w:p w14:paraId="67A7583F" w14:textId="5D2C9E43" w:rsidR="00F11F33" w:rsidRPr="002F3F77" w:rsidRDefault="00F11F33" w:rsidP="00F11F33">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7</w:t>
            </w:r>
          </w:p>
        </w:tc>
        <w:tc>
          <w:tcPr>
            <w:tcW w:w="4050" w:type="dxa"/>
            <w:shd w:val="clear" w:color="auto" w:fill="FFFFFF" w:themeFill="background1"/>
            <w:vAlign w:val="center"/>
          </w:tcPr>
          <w:p w14:paraId="19F14F64" w14:textId="55FB5513" w:rsidR="00F11F33" w:rsidRPr="002F3F77" w:rsidRDefault="00F11F33" w:rsidP="00F11F33">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Eng.</w:t>
            </w:r>
            <w:r w:rsidRPr="002F3F77">
              <w:t xml:space="preserve"> </w:t>
            </w:r>
            <w:r w:rsidRPr="002F3F77">
              <w:rPr>
                <w:rFonts w:asciiTheme="minorHAnsi" w:hAnsiTheme="minorHAnsi" w:cstheme="minorHAnsi"/>
                <w:color w:val="000000" w:themeColor="text1"/>
                <w:sz w:val="24"/>
                <w:szCs w:val="24"/>
              </w:rPr>
              <w:t>Yousef Al Ghoul</w:t>
            </w:r>
          </w:p>
        </w:tc>
        <w:tc>
          <w:tcPr>
            <w:tcW w:w="4860" w:type="dxa"/>
            <w:shd w:val="clear" w:color="auto" w:fill="FFFFFF" w:themeFill="background1"/>
            <w:vAlign w:val="center"/>
          </w:tcPr>
          <w:p w14:paraId="597F7563" w14:textId="432E25DB" w:rsidR="00F11F33" w:rsidRPr="002F3F77" w:rsidRDefault="00F11F33" w:rsidP="00F11F33">
            <w:pP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ITC (Policies and Specifications)</w:t>
            </w:r>
          </w:p>
        </w:tc>
      </w:tr>
      <w:tr w:rsidR="002362F5" w:rsidRPr="00D7675C" w14:paraId="5DEE8683" w14:textId="77777777" w:rsidTr="00823F9B">
        <w:trPr>
          <w:trHeight w:val="575"/>
        </w:trPr>
        <w:tc>
          <w:tcPr>
            <w:tcW w:w="625" w:type="dxa"/>
            <w:shd w:val="clear" w:color="auto" w:fill="FFFFFF" w:themeFill="background1"/>
            <w:vAlign w:val="center"/>
          </w:tcPr>
          <w:p w14:paraId="38B3CB80" w14:textId="2B2BC30D"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8</w:t>
            </w:r>
          </w:p>
        </w:tc>
        <w:tc>
          <w:tcPr>
            <w:tcW w:w="4050" w:type="dxa"/>
            <w:shd w:val="clear" w:color="auto" w:fill="FFFFFF" w:themeFill="background1"/>
            <w:vAlign w:val="center"/>
          </w:tcPr>
          <w:p w14:paraId="6492CBE8" w14:textId="3F404A24" w:rsidR="002362F5" w:rsidRPr="002362F5" w:rsidRDefault="002362F5" w:rsidP="002362F5">
            <w:pPr>
              <w:rPr>
                <w:rFonts w:asciiTheme="minorHAnsi" w:hAnsiTheme="minorHAnsi" w:cstheme="minorHAnsi"/>
                <w:color w:val="000000" w:themeColor="text1"/>
                <w:sz w:val="24"/>
                <w:szCs w:val="24"/>
              </w:rPr>
            </w:pPr>
            <w:r w:rsidRPr="002362F5">
              <w:rPr>
                <w:rFonts w:asciiTheme="minorHAnsi" w:hAnsiTheme="minorHAnsi" w:cstheme="minorHAnsi"/>
                <w:color w:val="000000" w:themeColor="text1"/>
                <w:sz w:val="24"/>
                <w:szCs w:val="24"/>
              </w:rPr>
              <w:t>Mr. Sulaiman Beydoun</w:t>
            </w:r>
          </w:p>
        </w:tc>
        <w:tc>
          <w:tcPr>
            <w:tcW w:w="4860" w:type="dxa"/>
            <w:shd w:val="clear" w:color="auto" w:fill="FFFFFF" w:themeFill="background1"/>
            <w:vAlign w:val="center"/>
          </w:tcPr>
          <w:p w14:paraId="6EA57E63" w14:textId="6DEC7EBB" w:rsidR="002362F5" w:rsidRPr="002F3F77" w:rsidRDefault="00F23C66" w:rsidP="002362F5">
            <w:pPr>
              <w:rPr>
                <w:rFonts w:asciiTheme="minorHAnsi" w:hAnsiTheme="minorHAnsi" w:cstheme="minorHAnsi"/>
                <w:color w:val="000000" w:themeColor="text1"/>
                <w:sz w:val="24"/>
                <w:szCs w:val="24"/>
              </w:rPr>
            </w:pPr>
            <w:r w:rsidRPr="000138BD">
              <w:rPr>
                <w:rFonts w:asciiTheme="minorHAnsi" w:hAnsiTheme="minorHAnsi" w:cstheme="minorHAnsi"/>
                <w:color w:val="000000" w:themeColor="text1"/>
                <w:sz w:val="24"/>
                <w:szCs w:val="24"/>
              </w:rPr>
              <w:t>Deliveroo</w:t>
            </w:r>
          </w:p>
        </w:tc>
      </w:tr>
      <w:tr w:rsidR="002362F5" w:rsidRPr="00D7675C" w14:paraId="7EDC9991" w14:textId="77777777" w:rsidTr="00823F9B">
        <w:trPr>
          <w:trHeight w:val="575"/>
        </w:trPr>
        <w:tc>
          <w:tcPr>
            <w:tcW w:w="625" w:type="dxa"/>
            <w:shd w:val="clear" w:color="auto" w:fill="FFFFFF" w:themeFill="background1"/>
            <w:vAlign w:val="center"/>
          </w:tcPr>
          <w:p w14:paraId="22AB34D2" w14:textId="0B6AED7D"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9</w:t>
            </w:r>
          </w:p>
        </w:tc>
        <w:tc>
          <w:tcPr>
            <w:tcW w:w="4050" w:type="dxa"/>
            <w:shd w:val="clear" w:color="auto" w:fill="FFFFFF" w:themeFill="background1"/>
            <w:vAlign w:val="center"/>
          </w:tcPr>
          <w:p w14:paraId="1D161EFA" w14:textId="2BE604EA" w:rsidR="002362F5" w:rsidRPr="002F3F77" w:rsidRDefault="000138BD" w:rsidP="002362F5">
            <w:pPr>
              <w:rPr>
                <w:rFonts w:asciiTheme="minorHAnsi" w:hAnsiTheme="minorHAnsi" w:cstheme="minorHAnsi"/>
                <w:color w:val="000000" w:themeColor="text1"/>
                <w:sz w:val="24"/>
                <w:szCs w:val="24"/>
              </w:rPr>
            </w:pPr>
            <w:r w:rsidRPr="000138BD">
              <w:rPr>
                <w:rFonts w:asciiTheme="minorHAnsi" w:hAnsiTheme="minorHAnsi" w:cstheme="minorHAnsi"/>
                <w:color w:val="000000" w:themeColor="text1"/>
                <w:sz w:val="24"/>
                <w:szCs w:val="24"/>
              </w:rPr>
              <w:t>Mrs. Yasmine Hawwa</w:t>
            </w:r>
          </w:p>
        </w:tc>
        <w:tc>
          <w:tcPr>
            <w:tcW w:w="4860" w:type="dxa"/>
            <w:shd w:val="clear" w:color="auto" w:fill="FFFFFF" w:themeFill="background1"/>
            <w:vAlign w:val="center"/>
          </w:tcPr>
          <w:p w14:paraId="74AF299E" w14:textId="79448FE0" w:rsidR="002362F5" w:rsidRPr="002F3F77" w:rsidRDefault="00F23C66" w:rsidP="002362F5">
            <w:pPr>
              <w:rPr>
                <w:rFonts w:asciiTheme="minorHAnsi" w:hAnsiTheme="minorHAnsi" w:cstheme="minorHAnsi"/>
                <w:color w:val="000000" w:themeColor="text1"/>
                <w:sz w:val="24"/>
                <w:szCs w:val="24"/>
              </w:rPr>
            </w:pPr>
            <w:proofErr w:type="spellStart"/>
            <w:r w:rsidRPr="000138BD">
              <w:rPr>
                <w:rFonts w:asciiTheme="minorHAnsi" w:hAnsiTheme="minorHAnsi" w:cstheme="minorHAnsi"/>
                <w:color w:val="000000" w:themeColor="text1"/>
                <w:sz w:val="24"/>
                <w:szCs w:val="24"/>
              </w:rPr>
              <w:t>Talabat</w:t>
            </w:r>
            <w:proofErr w:type="spellEnd"/>
          </w:p>
        </w:tc>
      </w:tr>
      <w:tr w:rsidR="002362F5" w:rsidRPr="00D7675C" w14:paraId="585B7B80" w14:textId="77777777" w:rsidTr="00823F9B">
        <w:trPr>
          <w:trHeight w:val="575"/>
        </w:trPr>
        <w:tc>
          <w:tcPr>
            <w:tcW w:w="625" w:type="dxa"/>
            <w:shd w:val="clear" w:color="auto" w:fill="FFFFFF" w:themeFill="background1"/>
            <w:vAlign w:val="center"/>
          </w:tcPr>
          <w:p w14:paraId="6FFC4396" w14:textId="4E689317"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10</w:t>
            </w:r>
          </w:p>
        </w:tc>
        <w:tc>
          <w:tcPr>
            <w:tcW w:w="4050" w:type="dxa"/>
            <w:shd w:val="clear" w:color="auto" w:fill="FFFFFF" w:themeFill="background1"/>
            <w:vAlign w:val="center"/>
          </w:tcPr>
          <w:p w14:paraId="3BB9D1B2" w14:textId="307C472C" w:rsidR="002362F5" w:rsidRPr="002F3F77" w:rsidRDefault="000138BD" w:rsidP="002362F5">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Mr. </w:t>
            </w:r>
            <w:r w:rsidRPr="000138BD">
              <w:rPr>
                <w:rFonts w:asciiTheme="minorHAnsi" w:hAnsiTheme="minorHAnsi" w:cstheme="minorHAnsi"/>
                <w:color w:val="000000" w:themeColor="text1"/>
                <w:sz w:val="24"/>
                <w:szCs w:val="24"/>
              </w:rPr>
              <w:t>Ahmed Abd El Fattah</w:t>
            </w:r>
          </w:p>
        </w:tc>
        <w:tc>
          <w:tcPr>
            <w:tcW w:w="4860" w:type="dxa"/>
            <w:shd w:val="clear" w:color="auto" w:fill="FFFFFF" w:themeFill="background1"/>
            <w:vAlign w:val="center"/>
          </w:tcPr>
          <w:p w14:paraId="62AE6B69" w14:textId="443C1990" w:rsidR="002362F5" w:rsidRPr="002F3F77" w:rsidRDefault="000138BD" w:rsidP="002362F5">
            <w:pPr>
              <w:rPr>
                <w:rFonts w:asciiTheme="minorHAnsi" w:hAnsiTheme="minorHAnsi" w:cstheme="minorHAnsi"/>
                <w:color w:val="000000" w:themeColor="text1"/>
                <w:sz w:val="24"/>
                <w:szCs w:val="24"/>
              </w:rPr>
            </w:pPr>
            <w:r w:rsidRPr="000138BD">
              <w:rPr>
                <w:rFonts w:asciiTheme="minorHAnsi" w:hAnsiTheme="minorHAnsi" w:cstheme="minorHAnsi"/>
                <w:color w:val="000000" w:themeColor="text1"/>
                <w:sz w:val="24"/>
                <w:szCs w:val="24"/>
              </w:rPr>
              <w:t>Americana</w:t>
            </w:r>
          </w:p>
        </w:tc>
      </w:tr>
      <w:tr w:rsidR="002362F5" w:rsidRPr="00D7675C" w14:paraId="0D39658A" w14:textId="77777777" w:rsidTr="00823F9B">
        <w:trPr>
          <w:trHeight w:val="575"/>
        </w:trPr>
        <w:tc>
          <w:tcPr>
            <w:tcW w:w="625" w:type="dxa"/>
            <w:shd w:val="clear" w:color="auto" w:fill="FFFFFF" w:themeFill="background1"/>
            <w:vAlign w:val="center"/>
          </w:tcPr>
          <w:p w14:paraId="489DCDF8" w14:textId="60DDC3BF"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11</w:t>
            </w:r>
          </w:p>
        </w:tc>
        <w:tc>
          <w:tcPr>
            <w:tcW w:w="4050" w:type="dxa"/>
            <w:shd w:val="clear" w:color="auto" w:fill="FFFFFF" w:themeFill="background1"/>
            <w:vAlign w:val="center"/>
          </w:tcPr>
          <w:p w14:paraId="68F36F38" w14:textId="2F2C842A" w:rsidR="002362F5" w:rsidRPr="002F3F77" w:rsidRDefault="000138BD" w:rsidP="002362F5">
            <w:p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Mr.</w:t>
            </w:r>
            <w:r w:rsidRPr="000138BD">
              <w:rPr>
                <w:rFonts w:asciiTheme="minorHAnsi" w:hAnsiTheme="minorHAnsi" w:cstheme="minorHAnsi"/>
                <w:color w:val="000000" w:themeColor="text1"/>
                <w:sz w:val="24"/>
                <w:szCs w:val="24"/>
              </w:rPr>
              <w:t xml:space="preserve"> Ahmed Emam</w:t>
            </w:r>
          </w:p>
        </w:tc>
        <w:tc>
          <w:tcPr>
            <w:tcW w:w="4860" w:type="dxa"/>
            <w:shd w:val="clear" w:color="auto" w:fill="FFFFFF" w:themeFill="background1"/>
            <w:vAlign w:val="center"/>
          </w:tcPr>
          <w:p w14:paraId="5DFEA629" w14:textId="5EFBB69A" w:rsidR="000138BD" w:rsidRPr="000138BD" w:rsidRDefault="000138BD" w:rsidP="000138BD">
            <w:pPr>
              <w:rPr>
                <w:rFonts w:asciiTheme="minorHAnsi" w:hAnsiTheme="minorHAnsi" w:cstheme="minorHAnsi"/>
                <w:color w:val="000000" w:themeColor="text1"/>
                <w:sz w:val="24"/>
                <w:szCs w:val="24"/>
              </w:rPr>
            </w:pPr>
            <w:r w:rsidRPr="000138BD">
              <w:rPr>
                <w:rFonts w:asciiTheme="minorHAnsi" w:hAnsiTheme="minorHAnsi" w:cstheme="minorHAnsi"/>
                <w:color w:val="000000" w:themeColor="text1"/>
                <w:sz w:val="24"/>
                <w:szCs w:val="24"/>
              </w:rPr>
              <w:t>Noon</w:t>
            </w:r>
          </w:p>
        </w:tc>
      </w:tr>
      <w:tr w:rsidR="002362F5" w:rsidRPr="00D7675C" w14:paraId="21720F52" w14:textId="77777777" w:rsidTr="00823F9B">
        <w:trPr>
          <w:trHeight w:val="575"/>
        </w:trPr>
        <w:tc>
          <w:tcPr>
            <w:tcW w:w="625" w:type="dxa"/>
            <w:shd w:val="clear" w:color="auto" w:fill="FFFFFF" w:themeFill="background1"/>
            <w:vAlign w:val="center"/>
          </w:tcPr>
          <w:p w14:paraId="6DF90F29" w14:textId="6B7DF2A9"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12</w:t>
            </w:r>
          </w:p>
        </w:tc>
        <w:tc>
          <w:tcPr>
            <w:tcW w:w="4050" w:type="dxa"/>
            <w:shd w:val="clear" w:color="auto" w:fill="FFFFFF" w:themeFill="background1"/>
            <w:vAlign w:val="center"/>
          </w:tcPr>
          <w:p w14:paraId="06C7824C" w14:textId="00314E1F"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2EDE4E64" w14:textId="698075BA" w:rsidR="002362F5" w:rsidRPr="000138BD" w:rsidRDefault="002362F5" w:rsidP="000138BD">
            <w:pPr>
              <w:rPr>
                <w:rFonts w:asciiTheme="minorHAnsi" w:hAnsiTheme="minorHAnsi" w:cstheme="minorHAnsi"/>
                <w:color w:val="000000" w:themeColor="text1"/>
                <w:sz w:val="24"/>
                <w:szCs w:val="24"/>
              </w:rPr>
            </w:pPr>
          </w:p>
        </w:tc>
      </w:tr>
      <w:tr w:rsidR="002362F5" w:rsidRPr="00D7675C" w14:paraId="094BC5BE" w14:textId="77777777" w:rsidTr="00823F9B">
        <w:trPr>
          <w:trHeight w:val="575"/>
        </w:trPr>
        <w:tc>
          <w:tcPr>
            <w:tcW w:w="625" w:type="dxa"/>
            <w:shd w:val="clear" w:color="auto" w:fill="FFFFFF" w:themeFill="background1"/>
            <w:vAlign w:val="center"/>
          </w:tcPr>
          <w:p w14:paraId="2FC29116" w14:textId="3408A0A3"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13</w:t>
            </w:r>
          </w:p>
        </w:tc>
        <w:tc>
          <w:tcPr>
            <w:tcW w:w="4050" w:type="dxa"/>
            <w:shd w:val="clear" w:color="auto" w:fill="FFFFFF" w:themeFill="background1"/>
            <w:vAlign w:val="center"/>
          </w:tcPr>
          <w:p w14:paraId="5644B9BB" w14:textId="4048B790"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25961260" w14:textId="7E8E9DCD" w:rsidR="002362F5" w:rsidRPr="002F3F77" w:rsidRDefault="002362F5" w:rsidP="002362F5">
            <w:pPr>
              <w:rPr>
                <w:rFonts w:asciiTheme="minorHAnsi" w:hAnsiTheme="minorHAnsi" w:cstheme="minorHAnsi"/>
                <w:color w:val="000000" w:themeColor="text1"/>
                <w:sz w:val="24"/>
                <w:szCs w:val="24"/>
              </w:rPr>
            </w:pPr>
          </w:p>
        </w:tc>
      </w:tr>
      <w:tr w:rsidR="002362F5" w:rsidRPr="00D7675C" w14:paraId="385A3B4E" w14:textId="77777777" w:rsidTr="00823F9B">
        <w:trPr>
          <w:trHeight w:val="575"/>
        </w:trPr>
        <w:tc>
          <w:tcPr>
            <w:tcW w:w="625" w:type="dxa"/>
            <w:shd w:val="clear" w:color="auto" w:fill="FFFFFF" w:themeFill="background1"/>
            <w:vAlign w:val="center"/>
          </w:tcPr>
          <w:p w14:paraId="3AEDCDD6" w14:textId="6D7CBF87" w:rsidR="002362F5" w:rsidRPr="002F3F77" w:rsidRDefault="002362F5" w:rsidP="002362F5">
            <w:pPr>
              <w:jc w:val="center"/>
              <w:rPr>
                <w:rFonts w:asciiTheme="minorHAnsi" w:hAnsiTheme="minorHAnsi" w:cstheme="minorHAnsi"/>
                <w:color w:val="000000" w:themeColor="text1"/>
                <w:sz w:val="24"/>
                <w:szCs w:val="24"/>
              </w:rPr>
            </w:pPr>
            <w:r w:rsidRPr="002F3F77">
              <w:rPr>
                <w:rFonts w:asciiTheme="minorHAnsi" w:hAnsiTheme="minorHAnsi" w:cstheme="minorHAnsi"/>
                <w:color w:val="000000" w:themeColor="text1"/>
                <w:sz w:val="24"/>
                <w:szCs w:val="24"/>
              </w:rPr>
              <w:t>14</w:t>
            </w:r>
          </w:p>
        </w:tc>
        <w:tc>
          <w:tcPr>
            <w:tcW w:w="4050" w:type="dxa"/>
            <w:shd w:val="clear" w:color="auto" w:fill="FFFFFF" w:themeFill="background1"/>
            <w:vAlign w:val="center"/>
          </w:tcPr>
          <w:p w14:paraId="4FFE4CFA" w14:textId="420A66A3"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69DC0289" w14:textId="40B6DB5D" w:rsidR="002362F5" w:rsidRPr="002F3F77" w:rsidRDefault="002362F5" w:rsidP="002362F5">
            <w:pPr>
              <w:rPr>
                <w:rFonts w:asciiTheme="minorHAnsi" w:hAnsiTheme="minorHAnsi" w:cstheme="minorHAnsi"/>
                <w:color w:val="000000" w:themeColor="text1"/>
                <w:sz w:val="24"/>
                <w:szCs w:val="24"/>
              </w:rPr>
            </w:pPr>
          </w:p>
        </w:tc>
      </w:tr>
      <w:tr w:rsidR="002362F5" w:rsidRPr="00D7675C" w14:paraId="38447A38" w14:textId="77777777" w:rsidTr="00823F9B">
        <w:trPr>
          <w:trHeight w:val="575"/>
        </w:trPr>
        <w:tc>
          <w:tcPr>
            <w:tcW w:w="625" w:type="dxa"/>
            <w:shd w:val="clear" w:color="auto" w:fill="FFFFFF" w:themeFill="background1"/>
            <w:vAlign w:val="center"/>
          </w:tcPr>
          <w:p w14:paraId="78A1EAA3" w14:textId="411164C0" w:rsidR="002362F5" w:rsidRPr="002F3F77" w:rsidRDefault="002362F5" w:rsidP="002362F5">
            <w:pPr>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15</w:t>
            </w:r>
          </w:p>
        </w:tc>
        <w:tc>
          <w:tcPr>
            <w:tcW w:w="4050" w:type="dxa"/>
            <w:shd w:val="clear" w:color="auto" w:fill="FFFFFF" w:themeFill="background1"/>
            <w:vAlign w:val="center"/>
          </w:tcPr>
          <w:p w14:paraId="76B35E1B" w14:textId="20319C0E"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5A2E2B6A" w14:textId="24104B9D" w:rsidR="002362F5" w:rsidRPr="002F3F77" w:rsidRDefault="002362F5" w:rsidP="002362F5">
            <w:pPr>
              <w:rPr>
                <w:rFonts w:asciiTheme="minorHAnsi" w:hAnsiTheme="minorHAnsi" w:cstheme="minorHAnsi"/>
                <w:color w:val="000000" w:themeColor="text1"/>
                <w:sz w:val="24"/>
                <w:szCs w:val="24"/>
              </w:rPr>
            </w:pPr>
          </w:p>
        </w:tc>
      </w:tr>
      <w:tr w:rsidR="002362F5" w:rsidRPr="00D7675C" w14:paraId="56496954" w14:textId="77777777" w:rsidTr="00823F9B">
        <w:trPr>
          <w:trHeight w:val="575"/>
        </w:trPr>
        <w:tc>
          <w:tcPr>
            <w:tcW w:w="625" w:type="dxa"/>
            <w:shd w:val="clear" w:color="auto" w:fill="FFFFFF" w:themeFill="background1"/>
            <w:vAlign w:val="center"/>
          </w:tcPr>
          <w:p w14:paraId="4C36CBB0" w14:textId="041AAA7C" w:rsidR="002362F5" w:rsidRDefault="002362F5" w:rsidP="002362F5">
            <w:pPr>
              <w:jc w:val="center"/>
              <w:rPr>
                <w:rFonts w:asciiTheme="minorHAnsi" w:hAnsiTheme="minorHAnsi" w:cstheme="minorHAnsi"/>
                <w:color w:val="000000" w:themeColor="text1"/>
                <w:sz w:val="24"/>
                <w:szCs w:val="24"/>
              </w:rPr>
            </w:pPr>
            <w:r>
              <w:rPr>
                <w:rFonts w:asciiTheme="minorHAnsi" w:hAnsiTheme="minorHAnsi" w:cstheme="minorHAnsi" w:hint="cs"/>
                <w:color w:val="000000" w:themeColor="text1"/>
                <w:sz w:val="24"/>
                <w:szCs w:val="24"/>
                <w:rtl/>
              </w:rPr>
              <w:t>16</w:t>
            </w:r>
          </w:p>
        </w:tc>
        <w:tc>
          <w:tcPr>
            <w:tcW w:w="4050" w:type="dxa"/>
            <w:shd w:val="clear" w:color="auto" w:fill="FFFFFF" w:themeFill="background1"/>
            <w:vAlign w:val="center"/>
          </w:tcPr>
          <w:p w14:paraId="6D30EBA9" w14:textId="6FEC5B53"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08CDB29A" w14:textId="2A3C8CA5" w:rsidR="002362F5" w:rsidRPr="002F3F77" w:rsidRDefault="002362F5" w:rsidP="002362F5">
            <w:pPr>
              <w:rPr>
                <w:rFonts w:asciiTheme="minorHAnsi" w:hAnsiTheme="minorHAnsi" w:cstheme="minorHAnsi"/>
                <w:color w:val="000000" w:themeColor="text1"/>
                <w:sz w:val="24"/>
                <w:szCs w:val="24"/>
              </w:rPr>
            </w:pPr>
          </w:p>
        </w:tc>
      </w:tr>
      <w:tr w:rsidR="002362F5" w:rsidRPr="00D7675C" w14:paraId="7E983170" w14:textId="77777777" w:rsidTr="00823F9B">
        <w:trPr>
          <w:trHeight w:val="575"/>
        </w:trPr>
        <w:tc>
          <w:tcPr>
            <w:tcW w:w="625" w:type="dxa"/>
            <w:shd w:val="clear" w:color="auto" w:fill="FFFFFF" w:themeFill="background1"/>
            <w:vAlign w:val="center"/>
          </w:tcPr>
          <w:p w14:paraId="7661D1DE" w14:textId="4C5C4EB4" w:rsidR="002362F5" w:rsidRDefault="002362F5" w:rsidP="002362F5">
            <w:pPr>
              <w:jc w:val="center"/>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17</w:t>
            </w:r>
          </w:p>
        </w:tc>
        <w:tc>
          <w:tcPr>
            <w:tcW w:w="4050" w:type="dxa"/>
            <w:shd w:val="clear" w:color="auto" w:fill="FFFFFF" w:themeFill="background1"/>
            <w:vAlign w:val="center"/>
          </w:tcPr>
          <w:p w14:paraId="21BD3599" w14:textId="7A200CD3"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72BE0379" w14:textId="597860A2" w:rsidR="002362F5" w:rsidRPr="00F11F33" w:rsidRDefault="002362F5" w:rsidP="002362F5">
            <w:pPr>
              <w:rPr>
                <w:rFonts w:asciiTheme="minorHAnsi" w:hAnsiTheme="minorHAnsi" w:cstheme="minorHAnsi"/>
                <w:color w:val="000000" w:themeColor="text1"/>
                <w:sz w:val="24"/>
                <w:szCs w:val="24"/>
              </w:rPr>
            </w:pPr>
          </w:p>
        </w:tc>
      </w:tr>
      <w:tr w:rsidR="002362F5" w:rsidRPr="00D7675C" w14:paraId="5EEE9E7C" w14:textId="77777777" w:rsidTr="00823F9B">
        <w:trPr>
          <w:trHeight w:val="575"/>
        </w:trPr>
        <w:tc>
          <w:tcPr>
            <w:tcW w:w="625" w:type="dxa"/>
            <w:shd w:val="clear" w:color="auto" w:fill="FFFFFF" w:themeFill="background1"/>
            <w:vAlign w:val="center"/>
          </w:tcPr>
          <w:p w14:paraId="0ECA3B0F" w14:textId="2C1FCE64" w:rsidR="002362F5" w:rsidRDefault="002362F5" w:rsidP="002362F5">
            <w:pPr>
              <w:jc w:val="center"/>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18</w:t>
            </w:r>
          </w:p>
        </w:tc>
        <w:tc>
          <w:tcPr>
            <w:tcW w:w="4050" w:type="dxa"/>
            <w:shd w:val="clear" w:color="auto" w:fill="FFFFFF" w:themeFill="background1"/>
            <w:vAlign w:val="center"/>
          </w:tcPr>
          <w:p w14:paraId="7F4860DF" w14:textId="1B15C723"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16B95495" w14:textId="3A990306" w:rsidR="002362F5" w:rsidRPr="00F11F33" w:rsidRDefault="002362F5" w:rsidP="002362F5">
            <w:pPr>
              <w:rPr>
                <w:rFonts w:asciiTheme="minorHAnsi" w:hAnsiTheme="minorHAnsi" w:cstheme="minorHAnsi"/>
                <w:color w:val="000000" w:themeColor="text1"/>
                <w:sz w:val="24"/>
                <w:szCs w:val="24"/>
              </w:rPr>
            </w:pPr>
          </w:p>
        </w:tc>
      </w:tr>
      <w:tr w:rsidR="002362F5" w:rsidRPr="00D7675C" w14:paraId="3908DCFE" w14:textId="77777777" w:rsidTr="00823F9B">
        <w:trPr>
          <w:trHeight w:val="575"/>
        </w:trPr>
        <w:tc>
          <w:tcPr>
            <w:tcW w:w="625" w:type="dxa"/>
            <w:shd w:val="clear" w:color="auto" w:fill="FFFFFF" w:themeFill="background1"/>
            <w:vAlign w:val="center"/>
          </w:tcPr>
          <w:p w14:paraId="6A73BD3A" w14:textId="686FFA60" w:rsidR="002362F5" w:rsidRDefault="002362F5" w:rsidP="002362F5">
            <w:pPr>
              <w:jc w:val="center"/>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19</w:t>
            </w:r>
          </w:p>
        </w:tc>
        <w:tc>
          <w:tcPr>
            <w:tcW w:w="4050" w:type="dxa"/>
            <w:shd w:val="clear" w:color="auto" w:fill="FFFFFF" w:themeFill="background1"/>
            <w:vAlign w:val="center"/>
          </w:tcPr>
          <w:p w14:paraId="752F5C38" w14:textId="6D245FFA"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34F1BDBD" w14:textId="2D8547E8" w:rsidR="002362F5" w:rsidRPr="00F11F33" w:rsidRDefault="002362F5" w:rsidP="002362F5">
            <w:pPr>
              <w:rPr>
                <w:rFonts w:asciiTheme="minorHAnsi" w:hAnsiTheme="minorHAnsi" w:cstheme="minorHAnsi"/>
                <w:color w:val="000000" w:themeColor="text1"/>
                <w:sz w:val="24"/>
                <w:szCs w:val="24"/>
              </w:rPr>
            </w:pPr>
          </w:p>
        </w:tc>
      </w:tr>
      <w:tr w:rsidR="002362F5" w:rsidRPr="00D7675C" w14:paraId="72E2CB7F" w14:textId="77777777" w:rsidTr="00823F9B">
        <w:trPr>
          <w:trHeight w:val="575"/>
        </w:trPr>
        <w:tc>
          <w:tcPr>
            <w:tcW w:w="625" w:type="dxa"/>
            <w:shd w:val="clear" w:color="auto" w:fill="FFFFFF" w:themeFill="background1"/>
            <w:vAlign w:val="center"/>
          </w:tcPr>
          <w:p w14:paraId="45453D19" w14:textId="35A81825" w:rsidR="002362F5" w:rsidRDefault="002362F5" w:rsidP="002362F5">
            <w:pPr>
              <w:jc w:val="center"/>
              <w:rPr>
                <w:rFonts w:asciiTheme="minorHAnsi" w:hAnsiTheme="minorHAnsi" w:cstheme="minorHAnsi"/>
                <w:color w:val="000000" w:themeColor="text1"/>
                <w:sz w:val="24"/>
                <w:szCs w:val="24"/>
                <w:rtl/>
              </w:rPr>
            </w:pPr>
            <w:r>
              <w:rPr>
                <w:rFonts w:asciiTheme="minorHAnsi" w:hAnsiTheme="minorHAnsi" w:cstheme="minorHAnsi" w:hint="cs"/>
                <w:color w:val="000000" w:themeColor="text1"/>
                <w:sz w:val="24"/>
                <w:szCs w:val="24"/>
                <w:rtl/>
              </w:rPr>
              <w:t>20</w:t>
            </w:r>
          </w:p>
        </w:tc>
        <w:tc>
          <w:tcPr>
            <w:tcW w:w="4050" w:type="dxa"/>
            <w:shd w:val="clear" w:color="auto" w:fill="FFFFFF" w:themeFill="background1"/>
            <w:vAlign w:val="center"/>
          </w:tcPr>
          <w:p w14:paraId="0C45CAA7" w14:textId="6499828D" w:rsidR="002362F5" w:rsidRPr="000138BD" w:rsidRDefault="002362F5" w:rsidP="000138BD">
            <w:pPr>
              <w:jc w:val="center"/>
              <w:rPr>
                <w:rFonts w:asciiTheme="minorHAnsi" w:hAnsiTheme="minorHAnsi" w:cstheme="minorHAnsi"/>
                <w:color w:val="000000" w:themeColor="text1"/>
              </w:rPr>
            </w:pPr>
          </w:p>
        </w:tc>
        <w:tc>
          <w:tcPr>
            <w:tcW w:w="4860" w:type="dxa"/>
            <w:shd w:val="clear" w:color="auto" w:fill="FFFFFF" w:themeFill="background1"/>
            <w:vAlign w:val="center"/>
          </w:tcPr>
          <w:p w14:paraId="6C7C2D4D" w14:textId="2782EBB7" w:rsidR="002362F5" w:rsidRPr="00F11F33" w:rsidRDefault="002362F5" w:rsidP="002362F5">
            <w:pPr>
              <w:rPr>
                <w:rFonts w:asciiTheme="minorHAnsi" w:hAnsiTheme="minorHAnsi" w:cstheme="minorHAnsi"/>
                <w:color w:val="000000" w:themeColor="text1"/>
                <w:sz w:val="24"/>
                <w:szCs w:val="24"/>
              </w:rPr>
            </w:pPr>
          </w:p>
        </w:tc>
      </w:tr>
    </w:tbl>
    <w:p w14:paraId="6D705560" w14:textId="43E93053" w:rsidR="00E30137" w:rsidRPr="00D7675C" w:rsidRDefault="00E30137" w:rsidP="00E03BA7">
      <w:pPr>
        <w:pStyle w:val="BulletArrows"/>
        <w:numPr>
          <w:ilvl w:val="0"/>
          <w:numId w:val="10"/>
        </w:numPr>
        <w:spacing w:after="0"/>
        <w:rPr>
          <w:rFonts w:asciiTheme="minorHAnsi" w:eastAsiaTheme="minorHAnsi" w:hAnsiTheme="minorHAnsi" w:cstheme="minorHAnsi"/>
          <w:b/>
          <w:bCs/>
          <w:sz w:val="32"/>
          <w:szCs w:val="32"/>
          <w:lang w:val="en-US" w:eastAsia="en-GB"/>
        </w:rPr>
      </w:pPr>
      <w:r w:rsidRPr="00D7675C">
        <w:rPr>
          <w:rFonts w:asciiTheme="minorHAnsi" w:eastAsiaTheme="minorHAnsi" w:hAnsiTheme="minorHAnsi" w:cstheme="minorHAnsi"/>
          <w:b/>
          <w:bCs/>
          <w:sz w:val="32"/>
          <w:szCs w:val="32"/>
          <w:lang w:val="en-US" w:eastAsia="en-GB"/>
        </w:rPr>
        <w:lastRenderedPageBreak/>
        <w:t>Foreword</w:t>
      </w:r>
    </w:p>
    <w:p w14:paraId="098840E6" w14:textId="77777777" w:rsidR="00C650C2" w:rsidRPr="003B56ED" w:rsidRDefault="00C650C2" w:rsidP="00A04373">
      <w:pPr>
        <w:spacing w:after="240" w:line="360" w:lineRule="auto"/>
        <w:ind w:firstLine="360"/>
        <w:jc w:val="both"/>
        <w:rPr>
          <w:rFonts w:asciiTheme="minorHAnsi" w:hAnsiTheme="minorHAnsi" w:cstheme="minorHAnsi"/>
          <w:sz w:val="10"/>
          <w:szCs w:val="10"/>
        </w:rPr>
      </w:pPr>
    </w:p>
    <w:p w14:paraId="0004111D" w14:textId="3E17D3D3" w:rsidR="003A7DD7" w:rsidRDefault="00A42283" w:rsidP="00A04373">
      <w:pPr>
        <w:spacing w:after="240" w:line="360" w:lineRule="auto"/>
        <w:ind w:firstLine="360"/>
        <w:jc w:val="both"/>
        <w:rPr>
          <w:rFonts w:asciiTheme="minorHAnsi" w:hAnsiTheme="minorHAnsi" w:cstheme="minorHAnsi"/>
          <w:sz w:val="24"/>
          <w:szCs w:val="24"/>
        </w:rPr>
      </w:pPr>
      <w:r w:rsidRPr="00A42283">
        <w:rPr>
          <w:rFonts w:asciiTheme="minorHAnsi" w:hAnsiTheme="minorHAnsi" w:cstheme="minorHAnsi"/>
          <w:sz w:val="24"/>
          <w:szCs w:val="24"/>
        </w:rPr>
        <w:t>The use of motorcycles as a faster and more economical transportation mode for delivery purposes</w:t>
      </w:r>
      <w:r w:rsidR="00B63669">
        <w:rPr>
          <w:rFonts w:asciiTheme="minorHAnsi" w:hAnsiTheme="minorHAnsi" w:cstheme="minorHAnsi"/>
          <w:sz w:val="24"/>
          <w:szCs w:val="24"/>
        </w:rPr>
        <w:t xml:space="preserve"> has been</w:t>
      </w:r>
      <w:r w:rsidRPr="00A42283">
        <w:rPr>
          <w:rFonts w:asciiTheme="minorHAnsi" w:hAnsiTheme="minorHAnsi" w:cstheme="minorHAnsi"/>
          <w:sz w:val="24"/>
          <w:szCs w:val="24"/>
        </w:rPr>
        <w:t xml:space="preserve"> increased exponentially in the Emirate of Abu Dhabi, with about a 40 % increase in the last five years (2018 to 2022). Currently, the estimated number of “delivery motorcycles” is reached about 24,000. The term delivery motorcycle refers to the motorcycle commercially used to deliver food, mail, or other items. As such, the delivery motorcycles have become an important component of the transport system. However, they also represent an important challenge for road safety. The number of injury crashes involving delivery motorcycles has increased by 145 % in the last four years (2018 to 2021) in the Emirate of Abu Dhabi. The rapid increase in the number of crashes involving delivery motorcycles in the Emirate of Abu Dhabi has raised an immediate need for effective interventions. The causes of crashes commonly reported in police reports such as speeding, fatigue, tailgating, sudden lane change, lack of attentiveness, and use of mobile phones reflect the consistent bad behavior of the motorcyclists.</w:t>
      </w:r>
      <w:r w:rsidR="0024424F">
        <w:rPr>
          <w:rFonts w:asciiTheme="minorHAnsi" w:hAnsiTheme="minorHAnsi" w:cstheme="minorHAnsi"/>
          <w:sz w:val="24"/>
          <w:szCs w:val="24"/>
        </w:rPr>
        <w:t xml:space="preserve"> </w:t>
      </w:r>
      <w:r w:rsidR="007904C1">
        <w:rPr>
          <w:rFonts w:asciiTheme="minorHAnsi" w:hAnsiTheme="minorHAnsi" w:cstheme="minorHAnsi"/>
          <w:sz w:val="24"/>
          <w:szCs w:val="24"/>
        </w:rPr>
        <w:t xml:space="preserve">Abu Dhabi Integrated Transport Center (ITC) </w:t>
      </w:r>
      <w:r w:rsidR="00F009DE">
        <w:rPr>
          <w:rFonts w:asciiTheme="minorHAnsi" w:hAnsiTheme="minorHAnsi" w:cstheme="minorHAnsi"/>
          <w:sz w:val="24"/>
          <w:szCs w:val="24"/>
        </w:rPr>
        <w:t xml:space="preserve">in coordination with concerned stakeholders </w:t>
      </w:r>
      <w:r w:rsidR="007904C1">
        <w:rPr>
          <w:rFonts w:asciiTheme="minorHAnsi" w:hAnsiTheme="minorHAnsi" w:cstheme="minorHAnsi"/>
          <w:sz w:val="24"/>
          <w:szCs w:val="24"/>
        </w:rPr>
        <w:t>has developed a training course</w:t>
      </w:r>
      <w:r w:rsidR="00F009DE">
        <w:rPr>
          <w:rFonts w:asciiTheme="minorHAnsi" w:hAnsiTheme="minorHAnsi" w:cstheme="minorHAnsi"/>
          <w:sz w:val="24"/>
          <w:szCs w:val="24"/>
        </w:rPr>
        <w:t xml:space="preserve">. The course </w:t>
      </w:r>
      <w:r w:rsidR="00E14CEF">
        <w:rPr>
          <w:rFonts w:asciiTheme="minorHAnsi" w:hAnsiTheme="minorHAnsi" w:cstheme="minorHAnsi"/>
          <w:sz w:val="24"/>
          <w:szCs w:val="24"/>
        </w:rPr>
        <w:t xml:space="preserve">includes </w:t>
      </w:r>
      <w:r w:rsidR="00782EDF">
        <w:rPr>
          <w:rFonts w:asciiTheme="minorHAnsi" w:hAnsiTheme="minorHAnsi" w:cstheme="minorHAnsi"/>
          <w:sz w:val="24"/>
          <w:szCs w:val="24"/>
        </w:rPr>
        <w:t xml:space="preserve">important elements </w:t>
      </w:r>
      <w:r w:rsidR="002C3036">
        <w:rPr>
          <w:rFonts w:asciiTheme="minorHAnsi" w:hAnsiTheme="minorHAnsi" w:cstheme="minorHAnsi"/>
          <w:sz w:val="24"/>
          <w:szCs w:val="24"/>
        </w:rPr>
        <w:t>such as</w:t>
      </w:r>
      <w:r w:rsidR="00782EDF">
        <w:rPr>
          <w:rFonts w:asciiTheme="minorHAnsi" w:hAnsiTheme="minorHAnsi" w:cstheme="minorHAnsi"/>
          <w:sz w:val="24"/>
          <w:szCs w:val="24"/>
        </w:rPr>
        <w:t xml:space="preserve"> a proper use of </w:t>
      </w:r>
      <w:r w:rsidR="002C3036">
        <w:rPr>
          <w:rFonts w:asciiTheme="minorHAnsi" w:hAnsiTheme="minorHAnsi" w:cstheme="minorHAnsi"/>
          <w:sz w:val="24"/>
          <w:szCs w:val="24"/>
        </w:rPr>
        <w:t xml:space="preserve">the </w:t>
      </w:r>
      <w:r w:rsidR="00782EDF">
        <w:rPr>
          <w:rFonts w:asciiTheme="minorHAnsi" w:hAnsiTheme="minorHAnsi" w:cstheme="minorHAnsi"/>
          <w:sz w:val="24"/>
          <w:szCs w:val="24"/>
        </w:rPr>
        <w:t>standard Personal Protective Equipment (PPE)</w:t>
      </w:r>
      <w:r w:rsidR="00F33FAE">
        <w:rPr>
          <w:rFonts w:asciiTheme="minorHAnsi" w:hAnsiTheme="minorHAnsi" w:cstheme="minorHAnsi"/>
          <w:sz w:val="24"/>
          <w:szCs w:val="24"/>
        </w:rPr>
        <w:t xml:space="preserve">, </w:t>
      </w:r>
      <w:r w:rsidR="00E24111">
        <w:rPr>
          <w:rFonts w:asciiTheme="minorHAnsi" w:hAnsiTheme="minorHAnsi" w:cstheme="minorHAnsi"/>
          <w:sz w:val="24"/>
          <w:szCs w:val="24"/>
        </w:rPr>
        <w:t xml:space="preserve">examples of safe riding practices, regularly checking conditions of the motorcycles, </w:t>
      </w:r>
      <w:r w:rsidR="002D018F">
        <w:rPr>
          <w:rFonts w:asciiTheme="minorHAnsi" w:hAnsiTheme="minorHAnsi" w:cstheme="minorHAnsi"/>
          <w:sz w:val="24"/>
          <w:szCs w:val="24"/>
        </w:rPr>
        <w:t xml:space="preserve">and </w:t>
      </w:r>
      <w:r w:rsidR="00E24111">
        <w:rPr>
          <w:rFonts w:asciiTheme="minorHAnsi" w:hAnsiTheme="minorHAnsi" w:cstheme="minorHAnsi"/>
          <w:sz w:val="24"/>
          <w:szCs w:val="24"/>
        </w:rPr>
        <w:t>guidance in case of a</w:t>
      </w:r>
      <w:r w:rsidR="00B36DBA">
        <w:rPr>
          <w:rFonts w:asciiTheme="minorHAnsi" w:hAnsiTheme="minorHAnsi" w:cstheme="minorHAnsi"/>
          <w:sz w:val="24"/>
          <w:szCs w:val="24"/>
        </w:rPr>
        <w:t xml:space="preserve"> road crash. ITC has </w:t>
      </w:r>
      <w:r w:rsidR="00F21ACB">
        <w:rPr>
          <w:rFonts w:asciiTheme="minorHAnsi" w:hAnsiTheme="minorHAnsi" w:cstheme="minorHAnsi"/>
          <w:sz w:val="24"/>
          <w:szCs w:val="24"/>
        </w:rPr>
        <w:t>recommended</w:t>
      </w:r>
      <w:r w:rsidR="0043330F">
        <w:rPr>
          <w:rFonts w:asciiTheme="minorHAnsi" w:hAnsiTheme="minorHAnsi" w:cstheme="minorHAnsi"/>
          <w:sz w:val="24"/>
          <w:szCs w:val="24"/>
        </w:rPr>
        <w:t xml:space="preserve"> </w:t>
      </w:r>
      <w:r w:rsidR="0053481F">
        <w:rPr>
          <w:rFonts w:asciiTheme="minorHAnsi" w:hAnsiTheme="minorHAnsi" w:cstheme="minorHAnsi"/>
          <w:sz w:val="24"/>
          <w:szCs w:val="24"/>
        </w:rPr>
        <w:t xml:space="preserve">this course </w:t>
      </w:r>
      <w:r w:rsidR="00951B63">
        <w:rPr>
          <w:rFonts w:asciiTheme="minorHAnsi" w:hAnsiTheme="minorHAnsi" w:cstheme="minorHAnsi"/>
          <w:sz w:val="24"/>
          <w:szCs w:val="24"/>
        </w:rPr>
        <w:t>a</w:t>
      </w:r>
      <w:r w:rsidR="00CC1EC9">
        <w:rPr>
          <w:rFonts w:asciiTheme="minorHAnsi" w:hAnsiTheme="minorHAnsi" w:cstheme="minorHAnsi"/>
          <w:sz w:val="24"/>
          <w:szCs w:val="24"/>
        </w:rPr>
        <w:t>s a</w:t>
      </w:r>
      <w:r w:rsidR="00951B63">
        <w:rPr>
          <w:rFonts w:asciiTheme="minorHAnsi" w:hAnsiTheme="minorHAnsi" w:cstheme="minorHAnsi"/>
          <w:sz w:val="24"/>
          <w:szCs w:val="24"/>
        </w:rPr>
        <w:t xml:space="preserve"> mandatory requirement</w:t>
      </w:r>
      <w:r w:rsidR="00D90065">
        <w:rPr>
          <w:rFonts w:asciiTheme="minorHAnsi" w:hAnsiTheme="minorHAnsi" w:cstheme="minorHAnsi"/>
          <w:sz w:val="24"/>
          <w:szCs w:val="24"/>
        </w:rPr>
        <w:t xml:space="preserve"> </w:t>
      </w:r>
      <w:r w:rsidR="003A7DD7">
        <w:rPr>
          <w:rFonts w:asciiTheme="minorHAnsi" w:hAnsiTheme="minorHAnsi" w:cstheme="minorHAnsi"/>
          <w:sz w:val="24"/>
          <w:szCs w:val="24"/>
        </w:rPr>
        <w:t xml:space="preserve">for all riders </w:t>
      </w:r>
      <w:r w:rsidR="00D90065">
        <w:rPr>
          <w:rFonts w:asciiTheme="minorHAnsi" w:hAnsiTheme="minorHAnsi" w:cstheme="minorHAnsi"/>
          <w:sz w:val="24"/>
          <w:szCs w:val="24"/>
        </w:rPr>
        <w:t xml:space="preserve">to </w:t>
      </w:r>
      <w:r w:rsidR="00D73F06">
        <w:rPr>
          <w:rFonts w:asciiTheme="minorHAnsi" w:hAnsiTheme="minorHAnsi" w:cstheme="minorHAnsi"/>
          <w:sz w:val="24"/>
          <w:szCs w:val="24"/>
        </w:rPr>
        <w:t>take</w:t>
      </w:r>
      <w:r w:rsidR="007B627F">
        <w:rPr>
          <w:rFonts w:asciiTheme="minorHAnsi" w:hAnsiTheme="minorHAnsi" w:cstheme="minorHAnsi"/>
          <w:sz w:val="24"/>
          <w:szCs w:val="24"/>
        </w:rPr>
        <w:t xml:space="preserve"> and pass </w:t>
      </w:r>
      <w:r w:rsidR="00D73F06">
        <w:rPr>
          <w:rFonts w:asciiTheme="minorHAnsi" w:hAnsiTheme="minorHAnsi" w:cstheme="minorHAnsi"/>
          <w:sz w:val="24"/>
          <w:szCs w:val="24"/>
        </w:rPr>
        <w:t xml:space="preserve">this course </w:t>
      </w:r>
      <w:r w:rsidR="002E5728">
        <w:rPr>
          <w:rFonts w:asciiTheme="minorHAnsi" w:hAnsiTheme="minorHAnsi" w:cstheme="minorHAnsi"/>
          <w:sz w:val="24"/>
          <w:szCs w:val="24"/>
        </w:rPr>
        <w:t>to obtain</w:t>
      </w:r>
      <w:r w:rsidR="00D90065">
        <w:rPr>
          <w:rFonts w:asciiTheme="minorHAnsi" w:hAnsiTheme="minorHAnsi" w:cstheme="minorHAnsi"/>
          <w:sz w:val="24"/>
          <w:szCs w:val="24"/>
        </w:rPr>
        <w:t xml:space="preserve"> the permit</w:t>
      </w:r>
      <w:r w:rsidR="00951B63">
        <w:rPr>
          <w:rFonts w:asciiTheme="minorHAnsi" w:hAnsiTheme="minorHAnsi" w:cstheme="minorHAnsi"/>
          <w:sz w:val="24"/>
          <w:szCs w:val="24"/>
        </w:rPr>
        <w:t xml:space="preserve"> </w:t>
      </w:r>
      <w:r w:rsidR="003F342F">
        <w:rPr>
          <w:rFonts w:asciiTheme="minorHAnsi" w:hAnsiTheme="minorHAnsi" w:cstheme="minorHAnsi"/>
          <w:sz w:val="24"/>
          <w:szCs w:val="24"/>
        </w:rPr>
        <w:t xml:space="preserve">to </w:t>
      </w:r>
      <w:r w:rsidR="00951B63">
        <w:rPr>
          <w:rFonts w:asciiTheme="minorHAnsi" w:hAnsiTheme="minorHAnsi" w:cstheme="minorHAnsi"/>
          <w:sz w:val="24"/>
          <w:szCs w:val="24"/>
        </w:rPr>
        <w:t>ride</w:t>
      </w:r>
      <w:r w:rsidR="003F342F">
        <w:rPr>
          <w:rFonts w:asciiTheme="minorHAnsi" w:hAnsiTheme="minorHAnsi" w:cstheme="minorHAnsi"/>
          <w:sz w:val="24"/>
          <w:szCs w:val="24"/>
        </w:rPr>
        <w:t xml:space="preserve"> the motorcycle for commercial purpose. </w:t>
      </w:r>
    </w:p>
    <w:p w14:paraId="53B6A626" w14:textId="77777777" w:rsidR="00A04373" w:rsidRPr="00D7675C" w:rsidRDefault="00A04373" w:rsidP="00E03BA7">
      <w:pPr>
        <w:pStyle w:val="BulletArrows"/>
        <w:numPr>
          <w:ilvl w:val="0"/>
          <w:numId w:val="10"/>
        </w:numPr>
        <w:rPr>
          <w:rFonts w:asciiTheme="minorHAnsi" w:eastAsiaTheme="minorHAnsi" w:hAnsiTheme="minorHAnsi" w:cstheme="minorHAnsi"/>
          <w:b/>
          <w:bCs/>
          <w:sz w:val="28"/>
          <w:szCs w:val="28"/>
          <w:lang w:val="en-US" w:eastAsia="en-GB"/>
        </w:rPr>
      </w:pPr>
      <w:r w:rsidRPr="00D7675C">
        <w:rPr>
          <w:rFonts w:asciiTheme="minorHAnsi" w:eastAsiaTheme="minorHAnsi" w:hAnsiTheme="minorHAnsi" w:cstheme="minorHAnsi"/>
          <w:b/>
          <w:bCs/>
          <w:sz w:val="28"/>
          <w:szCs w:val="28"/>
          <w:lang w:val="en-US" w:eastAsia="en-GB"/>
        </w:rPr>
        <w:t>Working Group</w:t>
      </w:r>
    </w:p>
    <w:p w14:paraId="4BAB2776" w14:textId="77777777" w:rsidR="003B6ED2" w:rsidRDefault="003B6ED2" w:rsidP="003B6ED2">
      <w:pPr>
        <w:spacing w:line="360" w:lineRule="auto"/>
        <w:ind w:firstLine="540"/>
        <w:contextualSpacing/>
        <w:jc w:val="both"/>
        <w:rPr>
          <w:rFonts w:asciiTheme="minorHAnsi" w:hAnsiTheme="minorHAnsi" w:cstheme="minorHAnsi"/>
          <w:sz w:val="24"/>
          <w:szCs w:val="24"/>
        </w:rPr>
      </w:pPr>
    </w:p>
    <w:p w14:paraId="45CF4328" w14:textId="24279AB2" w:rsidR="00615161" w:rsidRDefault="00E83A8F" w:rsidP="00F21B0F">
      <w:pPr>
        <w:spacing w:after="240" w:line="360" w:lineRule="auto"/>
        <w:jc w:val="both"/>
        <w:rPr>
          <w:rFonts w:asciiTheme="minorHAnsi" w:hAnsiTheme="minorHAnsi" w:cstheme="minorHAnsi"/>
          <w:color w:val="000000" w:themeColor="text1"/>
          <w:sz w:val="24"/>
          <w:szCs w:val="24"/>
        </w:rPr>
      </w:pPr>
      <w:r w:rsidRPr="00D7675C">
        <w:rPr>
          <w:rFonts w:asciiTheme="minorHAnsi" w:hAnsiTheme="minorHAnsi" w:cstheme="minorHAnsi"/>
          <w:sz w:val="24"/>
          <w:szCs w:val="24"/>
        </w:rPr>
        <w:t xml:space="preserve">The Professional Working Group was organized by Abu Dhabi Quality and Conformity Council and established in </w:t>
      </w:r>
      <w:r w:rsidRPr="003B6ED2">
        <w:rPr>
          <w:rFonts w:asciiTheme="minorHAnsi" w:hAnsiTheme="minorHAnsi" w:cstheme="minorHAnsi"/>
          <w:sz w:val="24"/>
          <w:szCs w:val="24"/>
        </w:rPr>
        <w:t>January 202</w:t>
      </w:r>
      <w:r w:rsidR="00D7675C" w:rsidRPr="003B6ED2">
        <w:rPr>
          <w:rFonts w:asciiTheme="minorHAnsi" w:hAnsiTheme="minorHAnsi" w:cstheme="minorHAnsi"/>
          <w:sz w:val="24"/>
          <w:szCs w:val="24"/>
        </w:rPr>
        <w:t>3</w:t>
      </w:r>
      <w:r w:rsidRPr="003B6ED2">
        <w:rPr>
          <w:rFonts w:asciiTheme="minorHAnsi" w:hAnsiTheme="minorHAnsi" w:cstheme="minorHAnsi"/>
          <w:sz w:val="24"/>
          <w:szCs w:val="24"/>
        </w:rPr>
        <w:t>,</w:t>
      </w:r>
      <w:r w:rsidRPr="00D7675C">
        <w:rPr>
          <w:rFonts w:asciiTheme="minorHAnsi" w:hAnsiTheme="minorHAnsi" w:cstheme="minorHAnsi"/>
          <w:sz w:val="24"/>
          <w:szCs w:val="24"/>
        </w:rPr>
        <w:t xml:space="preserve"> which was requested by</w:t>
      </w:r>
      <w:r w:rsidR="00F56EAF">
        <w:rPr>
          <w:rFonts w:asciiTheme="minorHAnsi" w:hAnsiTheme="minorHAnsi" w:cstheme="minorHAnsi"/>
          <w:sz w:val="24"/>
          <w:szCs w:val="24"/>
        </w:rPr>
        <w:t xml:space="preserve"> Integrated Transport Center</w:t>
      </w:r>
      <w:r w:rsidRPr="00D7675C">
        <w:rPr>
          <w:rFonts w:asciiTheme="minorHAnsi" w:hAnsiTheme="minorHAnsi" w:cstheme="minorHAnsi"/>
          <w:sz w:val="24"/>
          <w:szCs w:val="24"/>
        </w:rPr>
        <w:t xml:space="preserve"> to prepare </w:t>
      </w:r>
      <w:r w:rsidR="00AB70D1" w:rsidRPr="003B6ED2">
        <w:rPr>
          <w:rFonts w:asciiTheme="minorHAnsi" w:hAnsiTheme="minorHAnsi" w:cstheme="minorHAnsi"/>
          <w:sz w:val="24"/>
          <w:szCs w:val="24"/>
        </w:rPr>
        <w:t>(Mandatory Training Course to enhance Safety of the Delivery Motorcyclists)</w:t>
      </w:r>
      <w:r w:rsidRPr="00D7675C">
        <w:rPr>
          <w:rFonts w:asciiTheme="minorHAnsi" w:hAnsiTheme="minorHAnsi" w:cstheme="minorHAnsi"/>
          <w:sz w:val="24"/>
          <w:szCs w:val="24"/>
        </w:rPr>
        <w:t xml:space="preserve"> in cooperation with the related stakeholders including representatives from government and private sectors</w:t>
      </w:r>
      <w:r w:rsidR="006B49B4">
        <w:rPr>
          <w:rFonts w:asciiTheme="minorHAnsi" w:hAnsiTheme="minorHAnsi" w:cstheme="minorHAnsi"/>
          <w:sz w:val="24"/>
          <w:szCs w:val="24"/>
        </w:rPr>
        <w:t>: Abu Dhabi Police,</w:t>
      </w:r>
      <w:r w:rsidR="00346140">
        <w:rPr>
          <w:rFonts w:asciiTheme="minorHAnsi" w:hAnsiTheme="minorHAnsi" w:cstheme="minorHAnsi"/>
          <w:sz w:val="24"/>
          <w:szCs w:val="24"/>
        </w:rPr>
        <w:t xml:space="preserve"> Department of Municipalities and Transport,</w:t>
      </w:r>
      <w:r w:rsidR="00680D76">
        <w:rPr>
          <w:rFonts w:asciiTheme="minorHAnsi" w:hAnsiTheme="minorHAnsi" w:cstheme="minorHAnsi"/>
          <w:sz w:val="24"/>
          <w:szCs w:val="24"/>
        </w:rPr>
        <w:t xml:space="preserve"> </w:t>
      </w:r>
      <w:r w:rsidR="00615161">
        <w:rPr>
          <w:rFonts w:asciiTheme="minorHAnsi" w:hAnsiTheme="minorHAnsi" w:cstheme="minorHAnsi"/>
          <w:color w:val="000000" w:themeColor="text1"/>
          <w:sz w:val="24"/>
          <w:szCs w:val="24"/>
        </w:rPr>
        <w:t>Emirates Driving Company,</w:t>
      </w:r>
      <w:r w:rsidR="00615161" w:rsidRPr="00615161">
        <w:rPr>
          <w:rFonts w:asciiTheme="minorHAnsi" w:hAnsiTheme="minorHAnsi" w:cstheme="minorHAnsi"/>
          <w:color w:val="000000" w:themeColor="text1"/>
          <w:sz w:val="24"/>
          <w:szCs w:val="24"/>
        </w:rPr>
        <w:t xml:space="preserve"> </w:t>
      </w:r>
      <w:r w:rsidR="00615161">
        <w:rPr>
          <w:rFonts w:asciiTheme="minorHAnsi" w:hAnsiTheme="minorHAnsi" w:cstheme="minorHAnsi"/>
          <w:color w:val="000000" w:themeColor="text1"/>
          <w:sz w:val="24"/>
          <w:szCs w:val="24"/>
        </w:rPr>
        <w:t xml:space="preserve">Emirates Transport, </w:t>
      </w:r>
      <w:proofErr w:type="spellStart"/>
      <w:r w:rsidR="00615161">
        <w:rPr>
          <w:rFonts w:asciiTheme="minorHAnsi" w:hAnsiTheme="minorHAnsi" w:cstheme="minorHAnsi"/>
          <w:color w:val="000000" w:themeColor="text1"/>
          <w:sz w:val="24"/>
          <w:szCs w:val="24"/>
          <w:lang w:val="en-GB"/>
        </w:rPr>
        <w:t>MoIAT</w:t>
      </w:r>
      <w:proofErr w:type="spellEnd"/>
      <w:r w:rsidR="00615161">
        <w:rPr>
          <w:rFonts w:asciiTheme="minorHAnsi" w:hAnsiTheme="minorHAnsi" w:cstheme="minorHAnsi"/>
          <w:color w:val="000000" w:themeColor="text1"/>
          <w:sz w:val="24"/>
          <w:szCs w:val="24"/>
          <w:lang w:val="en-GB"/>
        </w:rPr>
        <w:t xml:space="preserve">, </w:t>
      </w:r>
      <w:r w:rsidR="00615161">
        <w:rPr>
          <w:rFonts w:asciiTheme="minorHAnsi" w:hAnsiTheme="minorHAnsi" w:cstheme="minorHAnsi"/>
          <w:color w:val="000000" w:themeColor="text1"/>
        </w:rPr>
        <w:t>Department of Economic Development,</w:t>
      </w:r>
      <w:r w:rsidR="00615161">
        <w:rPr>
          <w:rFonts w:asciiTheme="minorHAnsi" w:hAnsiTheme="minorHAnsi" w:cstheme="minorHAnsi"/>
          <w:color w:val="000000" w:themeColor="text1"/>
          <w:sz w:val="24"/>
          <w:szCs w:val="24"/>
        </w:rPr>
        <w:t xml:space="preserve"> Abu Dhabi Public Health Centre.</w:t>
      </w:r>
    </w:p>
    <w:p w14:paraId="7C42E91D" w14:textId="0192227D" w:rsidR="00615161" w:rsidRDefault="00615161" w:rsidP="00615161">
      <w:pPr>
        <w:pStyle w:val="pf0"/>
        <w:jc w:val="both"/>
        <w:rPr>
          <w:rFonts w:asciiTheme="minorHAnsi" w:eastAsiaTheme="minorHAnsi" w:hAnsiTheme="minorHAnsi" w:cstheme="minorHAnsi"/>
          <w:color w:val="000000" w:themeColor="text1"/>
          <w:lang w:eastAsia="en-GB"/>
        </w:rPr>
      </w:pPr>
    </w:p>
    <w:p w14:paraId="5E7EB730" w14:textId="208F23FF" w:rsidR="003B6ED2" w:rsidRPr="00D7675C" w:rsidRDefault="003B6ED2" w:rsidP="00F21B0F">
      <w:pPr>
        <w:spacing w:line="360" w:lineRule="auto"/>
        <w:contextualSpacing/>
        <w:jc w:val="both"/>
        <w:rPr>
          <w:rFonts w:asciiTheme="minorHAnsi" w:hAnsiTheme="minorHAnsi" w:cstheme="minorHAnsi"/>
          <w:sz w:val="24"/>
          <w:szCs w:val="24"/>
        </w:rPr>
      </w:pPr>
    </w:p>
    <w:p w14:paraId="359881B5" w14:textId="4FDCEBDB" w:rsidR="00A04373" w:rsidRPr="00DC54F3" w:rsidRDefault="00054FC1" w:rsidP="00DC54F3">
      <w:pPr>
        <w:pStyle w:val="BulletArrows"/>
        <w:numPr>
          <w:ilvl w:val="0"/>
          <w:numId w:val="10"/>
        </w:numPr>
        <w:rPr>
          <w:rFonts w:asciiTheme="minorHAnsi" w:eastAsiaTheme="minorHAnsi" w:hAnsiTheme="minorHAnsi" w:cstheme="minorHAnsi"/>
          <w:b/>
          <w:bCs/>
          <w:sz w:val="28"/>
          <w:szCs w:val="28"/>
          <w:lang w:val="en-US" w:eastAsia="en-GB"/>
        </w:rPr>
      </w:pPr>
      <w:r w:rsidRPr="00D7675C">
        <w:rPr>
          <w:rFonts w:asciiTheme="minorHAnsi" w:eastAsiaTheme="minorHAnsi" w:hAnsiTheme="minorHAnsi" w:cstheme="minorHAnsi"/>
          <w:b/>
          <w:bCs/>
          <w:sz w:val="32"/>
          <w:szCs w:val="32"/>
          <w:lang w:val="en-US" w:eastAsia="en-GB"/>
        </w:rPr>
        <w:lastRenderedPageBreak/>
        <w:t>Purpose</w:t>
      </w:r>
    </w:p>
    <w:p w14:paraId="524EACB9" w14:textId="635C6FFF" w:rsidR="002A40E4" w:rsidRDefault="00680D76" w:rsidP="00DC54F3">
      <w:pPr>
        <w:pStyle w:val="BulletArrows"/>
        <w:numPr>
          <w:ilvl w:val="0"/>
          <w:numId w:val="0"/>
        </w:numPr>
        <w:spacing w:line="360" w:lineRule="auto"/>
        <w:ind w:left="360" w:firstLine="360"/>
        <w:jc w:val="both"/>
        <w:rPr>
          <w:rFonts w:asciiTheme="minorHAnsi" w:eastAsiaTheme="minorHAnsi" w:hAnsiTheme="minorHAnsi" w:cstheme="minorHAnsi"/>
          <w:sz w:val="24"/>
          <w:szCs w:val="24"/>
          <w:lang w:val="en-US" w:eastAsia="en-GB"/>
        </w:rPr>
      </w:pPr>
      <w:r>
        <w:rPr>
          <w:rFonts w:asciiTheme="minorHAnsi" w:eastAsiaTheme="minorHAnsi" w:hAnsiTheme="minorHAnsi" w:cstheme="minorHAnsi"/>
          <w:sz w:val="24"/>
          <w:szCs w:val="24"/>
          <w:lang w:val="en-US" w:eastAsia="en-GB"/>
        </w:rPr>
        <w:t xml:space="preserve">The purpose of </w:t>
      </w:r>
      <w:r w:rsidR="003B6ED2">
        <w:rPr>
          <w:rFonts w:asciiTheme="minorHAnsi" w:eastAsiaTheme="minorHAnsi" w:hAnsiTheme="minorHAnsi" w:cstheme="minorHAnsi"/>
          <w:sz w:val="24"/>
          <w:szCs w:val="24"/>
          <w:lang w:val="en-US" w:eastAsia="en-GB"/>
        </w:rPr>
        <w:t xml:space="preserve">the </w:t>
      </w:r>
      <w:r w:rsidR="005F57DA">
        <w:rPr>
          <w:rFonts w:asciiTheme="minorHAnsi" w:eastAsiaTheme="minorHAnsi" w:hAnsiTheme="minorHAnsi" w:cstheme="minorHAnsi"/>
          <w:sz w:val="24"/>
          <w:szCs w:val="24"/>
          <w:lang w:val="en-US" w:eastAsia="en-GB"/>
        </w:rPr>
        <w:t xml:space="preserve">subject </w:t>
      </w:r>
      <w:r w:rsidR="00615161">
        <w:rPr>
          <w:rFonts w:asciiTheme="minorHAnsi" w:eastAsiaTheme="minorHAnsi" w:hAnsiTheme="minorHAnsi" w:cstheme="minorHAnsi"/>
          <w:sz w:val="24"/>
          <w:szCs w:val="24"/>
          <w:lang w:val="en-US" w:eastAsia="en-GB"/>
        </w:rPr>
        <w:t>O</w:t>
      </w:r>
      <w:r w:rsidR="00615161" w:rsidRPr="00615161">
        <w:rPr>
          <w:rFonts w:asciiTheme="minorHAnsi" w:eastAsiaTheme="minorHAnsi" w:hAnsiTheme="minorHAnsi" w:cstheme="minorHAnsi"/>
          <w:sz w:val="24"/>
          <w:szCs w:val="24"/>
          <w:lang w:val="en-US" w:eastAsia="en-GB"/>
        </w:rPr>
        <w:t xml:space="preserve">ccupational </w:t>
      </w:r>
      <w:r w:rsidR="00615161">
        <w:rPr>
          <w:rFonts w:asciiTheme="minorHAnsi" w:eastAsiaTheme="minorHAnsi" w:hAnsiTheme="minorHAnsi" w:cstheme="minorHAnsi"/>
          <w:sz w:val="24"/>
          <w:szCs w:val="24"/>
          <w:lang w:val="en-US" w:eastAsia="en-GB"/>
        </w:rPr>
        <w:t>T</w:t>
      </w:r>
      <w:r w:rsidR="00615161" w:rsidRPr="00615161">
        <w:rPr>
          <w:rFonts w:asciiTheme="minorHAnsi" w:eastAsiaTheme="minorHAnsi" w:hAnsiTheme="minorHAnsi" w:cstheme="minorHAnsi"/>
          <w:sz w:val="24"/>
          <w:szCs w:val="24"/>
          <w:lang w:val="en-US" w:eastAsia="en-GB"/>
        </w:rPr>
        <w:t>erms for Delivery Motorcyclists</w:t>
      </w:r>
      <w:r w:rsidR="00615161">
        <w:rPr>
          <w:rFonts w:asciiTheme="minorHAnsi" w:eastAsiaTheme="minorHAnsi" w:hAnsiTheme="minorHAnsi" w:cstheme="minorHAnsi"/>
          <w:sz w:val="24"/>
          <w:szCs w:val="24"/>
          <w:lang w:val="en-US" w:eastAsia="en-GB"/>
        </w:rPr>
        <w:t xml:space="preserve"> </w:t>
      </w:r>
      <w:r w:rsidR="003B6ED2">
        <w:rPr>
          <w:rFonts w:asciiTheme="minorHAnsi" w:eastAsiaTheme="minorHAnsi" w:hAnsiTheme="minorHAnsi" w:cstheme="minorHAnsi"/>
          <w:sz w:val="24"/>
          <w:szCs w:val="24"/>
          <w:lang w:val="en-US" w:eastAsia="en-GB"/>
        </w:rPr>
        <w:t xml:space="preserve">is to </w:t>
      </w:r>
      <w:r w:rsidR="0095398C" w:rsidRPr="0095398C">
        <w:rPr>
          <w:rFonts w:asciiTheme="minorHAnsi" w:eastAsiaTheme="minorHAnsi" w:hAnsiTheme="minorHAnsi" w:cstheme="minorHAnsi"/>
          <w:sz w:val="24"/>
          <w:szCs w:val="24"/>
          <w:lang w:val="en-US" w:eastAsia="en-GB"/>
        </w:rPr>
        <w:t xml:space="preserve">enhance the awareness of the </w:t>
      </w:r>
      <w:r w:rsidR="0095398C">
        <w:rPr>
          <w:rFonts w:asciiTheme="minorHAnsi" w:eastAsiaTheme="minorHAnsi" w:hAnsiTheme="minorHAnsi" w:cstheme="minorHAnsi"/>
          <w:sz w:val="24"/>
          <w:szCs w:val="24"/>
          <w:lang w:val="en-US" w:eastAsia="en-GB"/>
        </w:rPr>
        <w:t xml:space="preserve">delivery </w:t>
      </w:r>
      <w:r w:rsidR="0095398C" w:rsidRPr="0095398C">
        <w:rPr>
          <w:rFonts w:asciiTheme="minorHAnsi" w:eastAsiaTheme="minorHAnsi" w:hAnsiTheme="minorHAnsi" w:cstheme="minorHAnsi"/>
          <w:sz w:val="24"/>
          <w:szCs w:val="24"/>
          <w:lang w:val="en-US" w:eastAsia="en-GB"/>
        </w:rPr>
        <w:t xml:space="preserve">motorcyclists about the safety benefits of using full Personal Protective Equipment (PPE) and motivate them to adopt safe </w:t>
      </w:r>
      <w:r w:rsidR="0095398C">
        <w:rPr>
          <w:rFonts w:asciiTheme="minorHAnsi" w:eastAsiaTheme="minorHAnsi" w:hAnsiTheme="minorHAnsi" w:cstheme="minorHAnsi"/>
          <w:sz w:val="24"/>
          <w:szCs w:val="24"/>
          <w:lang w:val="en-US" w:eastAsia="en-GB"/>
        </w:rPr>
        <w:t>ridi</w:t>
      </w:r>
      <w:r w:rsidR="00F50F6C">
        <w:rPr>
          <w:rFonts w:asciiTheme="minorHAnsi" w:eastAsiaTheme="minorHAnsi" w:hAnsiTheme="minorHAnsi" w:cstheme="minorHAnsi"/>
          <w:sz w:val="24"/>
          <w:szCs w:val="24"/>
          <w:lang w:val="en-US" w:eastAsia="en-GB"/>
        </w:rPr>
        <w:t xml:space="preserve">ng </w:t>
      </w:r>
      <w:r w:rsidR="0095398C" w:rsidRPr="0095398C">
        <w:rPr>
          <w:rFonts w:asciiTheme="minorHAnsi" w:eastAsiaTheme="minorHAnsi" w:hAnsiTheme="minorHAnsi" w:cstheme="minorHAnsi"/>
          <w:sz w:val="24"/>
          <w:szCs w:val="24"/>
          <w:lang w:val="en-US" w:eastAsia="en-GB"/>
        </w:rPr>
        <w:t xml:space="preserve">practices. </w:t>
      </w:r>
      <w:r w:rsidR="00647F9D">
        <w:rPr>
          <w:rFonts w:asciiTheme="minorHAnsi" w:eastAsiaTheme="minorHAnsi" w:hAnsiTheme="minorHAnsi" w:cstheme="minorHAnsi"/>
          <w:sz w:val="24"/>
          <w:szCs w:val="24"/>
          <w:lang w:val="en-US" w:eastAsia="en-GB"/>
        </w:rPr>
        <w:t xml:space="preserve">It is expected that the </w:t>
      </w:r>
      <w:r w:rsidR="0095398C" w:rsidRPr="0095398C">
        <w:rPr>
          <w:rFonts w:asciiTheme="minorHAnsi" w:eastAsiaTheme="minorHAnsi" w:hAnsiTheme="minorHAnsi" w:cstheme="minorHAnsi"/>
          <w:sz w:val="24"/>
          <w:szCs w:val="24"/>
          <w:lang w:val="en-US" w:eastAsia="en-GB"/>
        </w:rPr>
        <w:t>implement</w:t>
      </w:r>
      <w:r w:rsidR="00647F9D">
        <w:rPr>
          <w:rFonts w:asciiTheme="minorHAnsi" w:eastAsiaTheme="minorHAnsi" w:hAnsiTheme="minorHAnsi" w:cstheme="minorHAnsi"/>
          <w:sz w:val="24"/>
          <w:szCs w:val="24"/>
          <w:lang w:val="en-US" w:eastAsia="en-GB"/>
        </w:rPr>
        <w:t xml:space="preserve">ation of </w:t>
      </w:r>
      <w:r w:rsidR="0095398C" w:rsidRPr="0095398C">
        <w:rPr>
          <w:rFonts w:asciiTheme="minorHAnsi" w:eastAsiaTheme="minorHAnsi" w:hAnsiTheme="minorHAnsi" w:cstheme="minorHAnsi"/>
          <w:sz w:val="24"/>
          <w:szCs w:val="24"/>
          <w:lang w:val="en-US" w:eastAsia="en-GB"/>
        </w:rPr>
        <w:t xml:space="preserve">the </w:t>
      </w:r>
      <w:r w:rsidR="00647F9D">
        <w:rPr>
          <w:rFonts w:asciiTheme="minorHAnsi" w:eastAsiaTheme="minorHAnsi" w:hAnsiTheme="minorHAnsi" w:cstheme="minorHAnsi"/>
          <w:sz w:val="24"/>
          <w:szCs w:val="24"/>
          <w:lang w:val="en-US" w:eastAsia="en-GB"/>
        </w:rPr>
        <w:t>subject training course will help in reducing the cr</w:t>
      </w:r>
      <w:r w:rsidR="00161EFB">
        <w:rPr>
          <w:rFonts w:asciiTheme="minorHAnsi" w:eastAsiaTheme="minorHAnsi" w:hAnsiTheme="minorHAnsi" w:cstheme="minorHAnsi"/>
          <w:sz w:val="24"/>
          <w:szCs w:val="24"/>
          <w:lang w:val="en-US" w:eastAsia="en-GB"/>
        </w:rPr>
        <w:t>ashes and resulting casualties involving delivery motorcyclists</w:t>
      </w:r>
      <w:r w:rsidR="002A40E4">
        <w:rPr>
          <w:rFonts w:asciiTheme="minorHAnsi" w:eastAsiaTheme="minorHAnsi" w:hAnsiTheme="minorHAnsi" w:cstheme="minorHAnsi"/>
          <w:sz w:val="24"/>
          <w:szCs w:val="24"/>
          <w:lang w:val="en-US" w:eastAsia="en-GB"/>
        </w:rPr>
        <w:t xml:space="preserve">, and eventually </w:t>
      </w:r>
      <w:r w:rsidR="00C5568C">
        <w:rPr>
          <w:rFonts w:asciiTheme="minorHAnsi" w:eastAsiaTheme="minorHAnsi" w:hAnsiTheme="minorHAnsi" w:cstheme="minorHAnsi"/>
          <w:sz w:val="24"/>
          <w:szCs w:val="24"/>
          <w:lang w:val="en-US" w:eastAsia="en-GB"/>
        </w:rPr>
        <w:t xml:space="preserve">will </w:t>
      </w:r>
      <w:r w:rsidR="002A40E4">
        <w:rPr>
          <w:rFonts w:asciiTheme="minorHAnsi" w:eastAsiaTheme="minorHAnsi" w:hAnsiTheme="minorHAnsi" w:cstheme="minorHAnsi"/>
          <w:sz w:val="24"/>
          <w:szCs w:val="24"/>
          <w:lang w:val="en-US" w:eastAsia="en-GB"/>
        </w:rPr>
        <w:t xml:space="preserve">reduce the economic </w:t>
      </w:r>
      <w:r w:rsidR="00C5568C">
        <w:rPr>
          <w:rFonts w:asciiTheme="minorHAnsi" w:eastAsiaTheme="minorHAnsi" w:hAnsiTheme="minorHAnsi" w:cstheme="minorHAnsi"/>
          <w:sz w:val="24"/>
          <w:szCs w:val="24"/>
          <w:lang w:val="en-US" w:eastAsia="en-GB"/>
        </w:rPr>
        <w:t xml:space="preserve">cost caused by </w:t>
      </w:r>
      <w:r w:rsidR="003762AD">
        <w:rPr>
          <w:rFonts w:asciiTheme="minorHAnsi" w:eastAsiaTheme="minorHAnsi" w:hAnsiTheme="minorHAnsi" w:cstheme="minorHAnsi"/>
          <w:sz w:val="24"/>
          <w:szCs w:val="24"/>
          <w:lang w:val="en-US" w:eastAsia="en-GB"/>
        </w:rPr>
        <w:t>crashes.</w:t>
      </w:r>
    </w:p>
    <w:p w14:paraId="1FC7FC39" w14:textId="194F862A" w:rsidR="00E03BA7" w:rsidRPr="00D7675C" w:rsidRDefault="00E03BA7" w:rsidP="00E03BA7">
      <w:pPr>
        <w:pStyle w:val="ListParagraph"/>
        <w:numPr>
          <w:ilvl w:val="0"/>
          <w:numId w:val="10"/>
        </w:numPr>
        <w:spacing w:after="240" w:line="276" w:lineRule="auto"/>
        <w:rPr>
          <w:rFonts w:asciiTheme="minorHAnsi" w:hAnsiTheme="minorHAnsi" w:cstheme="minorHAnsi"/>
          <w:b/>
          <w:bCs/>
          <w:color w:val="000000" w:themeColor="text1"/>
          <w:sz w:val="32"/>
          <w:szCs w:val="32"/>
          <w:lang w:bidi="ar-AE"/>
        </w:rPr>
      </w:pPr>
      <w:r w:rsidRPr="00D7675C">
        <w:rPr>
          <w:rFonts w:asciiTheme="minorHAnsi" w:hAnsiTheme="minorHAnsi" w:cstheme="minorHAnsi"/>
          <w:b/>
          <w:bCs/>
          <w:color w:val="000000" w:themeColor="text1"/>
          <w:sz w:val="32"/>
          <w:szCs w:val="32"/>
          <w:lang w:bidi="ar-AE"/>
        </w:rPr>
        <w:t>Occupational Terms</w:t>
      </w:r>
    </w:p>
    <w:tbl>
      <w:tblPr>
        <w:tblStyle w:val="TableGrid"/>
        <w:tblW w:w="0" w:type="auto"/>
        <w:tblLook w:val="04A0" w:firstRow="1" w:lastRow="0" w:firstColumn="1" w:lastColumn="0" w:noHBand="0" w:noVBand="1"/>
      </w:tblPr>
      <w:tblGrid>
        <w:gridCol w:w="626"/>
        <w:gridCol w:w="2429"/>
        <w:gridCol w:w="778"/>
        <w:gridCol w:w="366"/>
        <w:gridCol w:w="604"/>
        <w:gridCol w:w="732"/>
        <w:gridCol w:w="1331"/>
        <w:gridCol w:w="303"/>
        <w:gridCol w:w="1032"/>
        <w:gridCol w:w="108"/>
        <w:gridCol w:w="1221"/>
      </w:tblGrid>
      <w:tr w:rsidR="00E03BA7" w:rsidRPr="00D7675C" w14:paraId="64AFAF70" w14:textId="77777777" w:rsidTr="00E03BA7">
        <w:trPr>
          <w:trHeight w:val="503"/>
          <w:tblHeader/>
        </w:trPr>
        <w:tc>
          <w:tcPr>
            <w:tcW w:w="626" w:type="dxa"/>
            <w:shd w:val="clear" w:color="auto" w:fill="A3C3C9"/>
            <w:vAlign w:val="center"/>
          </w:tcPr>
          <w:p w14:paraId="5623CD7B"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8"/>
                <w:szCs w:val="28"/>
                <w:lang w:bidi="ar-AE"/>
              </w:rPr>
            </w:pPr>
            <w:r w:rsidRPr="00D7675C">
              <w:rPr>
                <w:rFonts w:asciiTheme="minorHAnsi" w:hAnsiTheme="minorHAnsi" w:cstheme="minorHAnsi"/>
                <w:b/>
                <w:bCs/>
                <w:color w:val="000000" w:themeColor="text1"/>
                <w:sz w:val="28"/>
                <w:szCs w:val="28"/>
                <w:lang w:bidi="ar-AE"/>
              </w:rPr>
              <w:t>No.</w:t>
            </w:r>
          </w:p>
        </w:tc>
        <w:tc>
          <w:tcPr>
            <w:tcW w:w="2429" w:type="dxa"/>
            <w:shd w:val="clear" w:color="auto" w:fill="A3C3C9"/>
            <w:vAlign w:val="center"/>
          </w:tcPr>
          <w:p w14:paraId="368EB90E"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8"/>
                <w:szCs w:val="28"/>
                <w:lang w:bidi="ar-AE"/>
              </w:rPr>
            </w:pPr>
            <w:r w:rsidRPr="00D7675C">
              <w:rPr>
                <w:rFonts w:asciiTheme="minorHAnsi" w:hAnsiTheme="minorHAnsi" w:cstheme="minorHAnsi"/>
                <w:b/>
                <w:bCs/>
                <w:color w:val="000000" w:themeColor="text1"/>
                <w:sz w:val="28"/>
                <w:szCs w:val="28"/>
                <w:lang w:bidi="ar-AE"/>
              </w:rPr>
              <w:t>Field</w:t>
            </w:r>
          </w:p>
        </w:tc>
        <w:tc>
          <w:tcPr>
            <w:tcW w:w="6475" w:type="dxa"/>
            <w:gridSpan w:val="9"/>
            <w:shd w:val="clear" w:color="auto" w:fill="A3C3C9"/>
            <w:vAlign w:val="center"/>
          </w:tcPr>
          <w:p w14:paraId="1C5E31F8"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8"/>
                <w:szCs w:val="28"/>
                <w:lang w:bidi="ar-AE"/>
              </w:rPr>
            </w:pPr>
            <w:r w:rsidRPr="00D7675C">
              <w:rPr>
                <w:rFonts w:asciiTheme="minorHAnsi" w:hAnsiTheme="minorHAnsi" w:cstheme="minorHAnsi"/>
                <w:b/>
                <w:bCs/>
                <w:color w:val="000000" w:themeColor="text1"/>
                <w:sz w:val="28"/>
                <w:szCs w:val="28"/>
                <w:lang w:bidi="ar-AE"/>
              </w:rPr>
              <w:t>Details</w:t>
            </w:r>
          </w:p>
        </w:tc>
      </w:tr>
      <w:tr w:rsidR="00E03BA7" w:rsidRPr="00D7675C" w14:paraId="78731316" w14:textId="77777777" w:rsidTr="00C14916">
        <w:trPr>
          <w:trHeight w:val="962"/>
        </w:trPr>
        <w:tc>
          <w:tcPr>
            <w:tcW w:w="626" w:type="dxa"/>
            <w:shd w:val="clear" w:color="auto" w:fill="FFFFFF" w:themeFill="background1"/>
            <w:vAlign w:val="center"/>
          </w:tcPr>
          <w:p w14:paraId="42EA4C4E"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w:t>
            </w:r>
          </w:p>
        </w:tc>
        <w:tc>
          <w:tcPr>
            <w:tcW w:w="2429" w:type="dxa"/>
            <w:shd w:val="clear" w:color="auto" w:fill="FFFFFF" w:themeFill="background1"/>
            <w:vAlign w:val="center"/>
          </w:tcPr>
          <w:p w14:paraId="317E2667"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Occupation</w:t>
            </w:r>
          </w:p>
          <w:p w14:paraId="4F93FDA2"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(Standard Unit)</w:t>
            </w:r>
          </w:p>
        </w:tc>
        <w:tc>
          <w:tcPr>
            <w:tcW w:w="6475" w:type="dxa"/>
            <w:gridSpan w:val="9"/>
            <w:shd w:val="clear" w:color="auto" w:fill="FFFFFF" w:themeFill="background1"/>
            <w:vAlign w:val="center"/>
          </w:tcPr>
          <w:p w14:paraId="7B75FCE0" w14:textId="56B06894" w:rsidR="00E03BA7" w:rsidRPr="00D7675C" w:rsidRDefault="007B07B8" w:rsidP="000014B0">
            <w:pPr>
              <w:pStyle w:val="ListParagraph"/>
              <w:spacing w:line="276" w:lineRule="auto"/>
              <w:ind w:left="0"/>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Delivery</w:t>
            </w:r>
            <w:r w:rsidR="00C55945">
              <w:rPr>
                <w:rFonts w:asciiTheme="minorHAnsi" w:hAnsiTheme="minorHAnsi" w:cstheme="minorHAnsi"/>
                <w:color w:val="000000" w:themeColor="text1"/>
                <w:sz w:val="24"/>
                <w:szCs w:val="24"/>
                <w:lang w:bidi="ar-AE"/>
              </w:rPr>
              <w:t xml:space="preserve"> motorcyclist (</w:t>
            </w:r>
            <w:r w:rsidR="00345FDF">
              <w:rPr>
                <w:rFonts w:asciiTheme="minorHAnsi" w:hAnsiTheme="minorHAnsi" w:cstheme="minorHAnsi"/>
                <w:color w:val="000000" w:themeColor="text1"/>
                <w:sz w:val="24"/>
                <w:szCs w:val="24"/>
                <w:lang w:bidi="ar-AE"/>
              </w:rPr>
              <w:t xml:space="preserve">a person who uses the </w:t>
            </w:r>
            <w:r w:rsidR="0007116D" w:rsidRPr="0007116D">
              <w:rPr>
                <w:rFonts w:asciiTheme="minorHAnsi" w:hAnsiTheme="minorHAnsi" w:cstheme="minorHAnsi"/>
                <w:color w:val="000000" w:themeColor="text1"/>
                <w:sz w:val="24"/>
                <w:szCs w:val="24"/>
                <w:lang w:bidi="ar-AE"/>
              </w:rPr>
              <w:t xml:space="preserve">motorcycle </w:t>
            </w:r>
            <w:r w:rsidR="001D7893">
              <w:rPr>
                <w:rFonts w:asciiTheme="minorHAnsi" w:hAnsiTheme="minorHAnsi" w:cstheme="minorHAnsi"/>
                <w:color w:val="000000" w:themeColor="text1"/>
                <w:sz w:val="24"/>
                <w:szCs w:val="24"/>
                <w:lang w:bidi="ar-AE"/>
              </w:rPr>
              <w:t>for</w:t>
            </w:r>
            <w:r w:rsidR="0007116D" w:rsidRPr="0007116D">
              <w:rPr>
                <w:rFonts w:asciiTheme="minorHAnsi" w:hAnsiTheme="minorHAnsi" w:cstheme="minorHAnsi"/>
                <w:color w:val="000000" w:themeColor="text1"/>
                <w:sz w:val="24"/>
                <w:szCs w:val="24"/>
                <w:lang w:bidi="ar-AE"/>
              </w:rPr>
              <w:t xml:space="preserve"> commercial</w:t>
            </w:r>
            <w:r w:rsidR="001D7893">
              <w:rPr>
                <w:rFonts w:asciiTheme="minorHAnsi" w:hAnsiTheme="minorHAnsi" w:cstheme="minorHAnsi"/>
                <w:color w:val="000000" w:themeColor="text1"/>
                <w:sz w:val="24"/>
                <w:szCs w:val="24"/>
                <w:lang w:bidi="ar-AE"/>
              </w:rPr>
              <w:t xml:space="preserve"> purpose such as delivering </w:t>
            </w:r>
            <w:r w:rsidR="0007116D" w:rsidRPr="0007116D">
              <w:rPr>
                <w:rFonts w:asciiTheme="minorHAnsi" w:hAnsiTheme="minorHAnsi" w:cstheme="minorHAnsi"/>
                <w:color w:val="000000" w:themeColor="text1"/>
                <w:sz w:val="24"/>
                <w:szCs w:val="24"/>
                <w:lang w:bidi="ar-AE"/>
              </w:rPr>
              <w:t>food, mail, or other items.</w:t>
            </w:r>
          </w:p>
        </w:tc>
      </w:tr>
      <w:tr w:rsidR="00E03BA7" w:rsidRPr="00D7675C" w14:paraId="7555D2D4" w14:textId="77777777" w:rsidTr="00C14916">
        <w:trPr>
          <w:trHeight w:val="1250"/>
        </w:trPr>
        <w:tc>
          <w:tcPr>
            <w:tcW w:w="626" w:type="dxa"/>
            <w:shd w:val="clear" w:color="auto" w:fill="FFFFFF" w:themeFill="background1"/>
            <w:vAlign w:val="center"/>
          </w:tcPr>
          <w:p w14:paraId="71B01A9E"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2</w:t>
            </w:r>
          </w:p>
        </w:tc>
        <w:tc>
          <w:tcPr>
            <w:tcW w:w="2429" w:type="dxa"/>
            <w:shd w:val="clear" w:color="auto" w:fill="FFFFFF" w:themeFill="background1"/>
            <w:vAlign w:val="center"/>
          </w:tcPr>
          <w:p w14:paraId="0BFA0155"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Description</w:t>
            </w:r>
          </w:p>
        </w:tc>
        <w:tc>
          <w:tcPr>
            <w:tcW w:w="6475" w:type="dxa"/>
            <w:gridSpan w:val="9"/>
            <w:tcBorders>
              <w:bottom w:val="single" w:sz="4" w:space="0" w:color="auto"/>
            </w:tcBorders>
            <w:shd w:val="clear" w:color="auto" w:fill="FFFFFF" w:themeFill="background1"/>
            <w:vAlign w:val="center"/>
          </w:tcPr>
          <w:p w14:paraId="1111DCF1" w14:textId="0CAC797A" w:rsidR="00E03BA7" w:rsidRPr="00D7675C" w:rsidRDefault="001C29E5" w:rsidP="000014B0">
            <w:pPr>
              <w:pStyle w:val="ListParagraph"/>
              <w:spacing w:line="276" w:lineRule="auto"/>
              <w:ind w:left="0"/>
              <w:jc w:val="both"/>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 xml:space="preserve">This mandatory course </w:t>
            </w:r>
            <w:r w:rsidR="00513A30">
              <w:rPr>
                <w:rFonts w:asciiTheme="minorHAnsi" w:hAnsiTheme="minorHAnsi" w:cstheme="minorHAnsi"/>
                <w:color w:val="000000" w:themeColor="text1"/>
                <w:sz w:val="24"/>
                <w:szCs w:val="24"/>
                <w:lang w:bidi="ar-AE"/>
              </w:rPr>
              <w:t xml:space="preserve">must be taken and passed by individuals interested in </w:t>
            </w:r>
            <w:r w:rsidR="004C6727">
              <w:rPr>
                <w:rFonts w:asciiTheme="minorHAnsi" w:hAnsiTheme="minorHAnsi" w:cstheme="minorHAnsi"/>
                <w:color w:val="000000" w:themeColor="text1"/>
                <w:sz w:val="24"/>
                <w:szCs w:val="24"/>
                <w:lang w:bidi="ar-AE"/>
              </w:rPr>
              <w:t xml:space="preserve">working as a delivery motorcyclist. </w:t>
            </w:r>
          </w:p>
        </w:tc>
      </w:tr>
      <w:tr w:rsidR="00E03BA7" w:rsidRPr="00D7675C" w14:paraId="2DDF8C8E" w14:textId="77777777" w:rsidTr="00C14916">
        <w:trPr>
          <w:trHeight w:val="467"/>
        </w:trPr>
        <w:tc>
          <w:tcPr>
            <w:tcW w:w="626" w:type="dxa"/>
            <w:vMerge w:val="restart"/>
            <w:shd w:val="clear" w:color="auto" w:fill="FFFFFF" w:themeFill="background1"/>
            <w:vAlign w:val="center"/>
          </w:tcPr>
          <w:p w14:paraId="78860194"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3</w:t>
            </w:r>
          </w:p>
        </w:tc>
        <w:tc>
          <w:tcPr>
            <w:tcW w:w="2429" w:type="dxa"/>
            <w:vMerge w:val="restart"/>
            <w:shd w:val="clear" w:color="auto" w:fill="FFFFFF" w:themeFill="background1"/>
            <w:vAlign w:val="center"/>
          </w:tcPr>
          <w:p w14:paraId="47F780A1"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Unit type</w:t>
            </w:r>
          </w:p>
        </w:tc>
        <w:tc>
          <w:tcPr>
            <w:tcW w:w="6475" w:type="dxa"/>
            <w:gridSpan w:val="9"/>
            <w:tcBorders>
              <w:bottom w:val="nil"/>
            </w:tcBorders>
            <w:shd w:val="clear" w:color="auto" w:fill="FFFFFF" w:themeFill="background1"/>
            <w:vAlign w:val="center"/>
          </w:tcPr>
          <w:p w14:paraId="7D0E6FAF" w14:textId="4889D7EA" w:rsidR="00E03BA7" w:rsidRPr="00D7675C" w:rsidRDefault="00FD37DA" w:rsidP="000014B0">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FE"/>
            </w:r>
            <w:r w:rsidR="00E03BA7" w:rsidRPr="00D7675C">
              <w:rPr>
                <w:rFonts w:asciiTheme="minorHAnsi" w:hAnsiTheme="minorHAnsi" w:cstheme="minorHAnsi"/>
                <w:color w:val="000000" w:themeColor="text1"/>
                <w:sz w:val="24"/>
                <w:szCs w:val="24"/>
                <w:lang w:bidi="ar-AE"/>
              </w:rPr>
              <w:t xml:space="preserve"> Knowledge and Skills</w:t>
            </w:r>
          </w:p>
        </w:tc>
      </w:tr>
      <w:tr w:rsidR="00E03BA7" w:rsidRPr="00D7675C" w14:paraId="15FD87CD" w14:textId="77777777" w:rsidTr="00C14916">
        <w:trPr>
          <w:trHeight w:val="467"/>
        </w:trPr>
        <w:tc>
          <w:tcPr>
            <w:tcW w:w="626" w:type="dxa"/>
            <w:vMerge/>
            <w:shd w:val="clear" w:color="auto" w:fill="FFFFFF" w:themeFill="background1"/>
            <w:vAlign w:val="center"/>
          </w:tcPr>
          <w:p w14:paraId="741FE05A"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05EEC274"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p>
        </w:tc>
        <w:tc>
          <w:tcPr>
            <w:tcW w:w="6475" w:type="dxa"/>
            <w:gridSpan w:val="9"/>
            <w:tcBorders>
              <w:top w:val="nil"/>
              <w:bottom w:val="single" w:sz="4" w:space="0" w:color="auto"/>
            </w:tcBorders>
            <w:shd w:val="clear" w:color="auto" w:fill="FFFFFF" w:themeFill="background1"/>
            <w:vAlign w:val="center"/>
          </w:tcPr>
          <w:p w14:paraId="33A68308" w14:textId="587BB0E0" w:rsidR="00E03BA7" w:rsidRPr="00D7675C" w:rsidRDefault="00615161" w:rsidP="000014B0">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FE"/>
            </w:r>
            <w:r w:rsidR="00E03BA7" w:rsidRPr="00D7675C">
              <w:rPr>
                <w:rFonts w:asciiTheme="minorHAnsi" w:hAnsiTheme="minorHAnsi" w:cstheme="minorHAnsi"/>
                <w:color w:val="000000" w:themeColor="text1"/>
                <w:sz w:val="24"/>
                <w:szCs w:val="24"/>
                <w:lang w:bidi="ar-AE"/>
              </w:rPr>
              <w:t xml:space="preserve"> Application</w:t>
            </w:r>
            <w:r w:rsidR="00FD37DA">
              <w:rPr>
                <w:rFonts w:asciiTheme="minorHAnsi" w:hAnsiTheme="minorHAnsi" w:cstheme="minorHAnsi"/>
                <w:color w:val="000000" w:themeColor="text1"/>
                <w:sz w:val="24"/>
                <w:szCs w:val="24"/>
                <w:lang w:bidi="ar-AE"/>
              </w:rPr>
              <w:t xml:space="preserve"> </w:t>
            </w:r>
          </w:p>
        </w:tc>
      </w:tr>
      <w:tr w:rsidR="00E03BA7" w:rsidRPr="00D7675C" w14:paraId="4B3F54BA" w14:textId="77777777" w:rsidTr="00C14916">
        <w:trPr>
          <w:trHeight w:val="512"/>
        </w:trPr>
        <w:tc>
          <w:tcPr>
            <w:tcW w:w="626" w:type="dxa"/>
            <w:vMerge w:val="restart"/>
            <w:shd w:val="clear" w:color="auto" w:fill="FFFFFF" w:themeFill="background1"/>
            <w:vAlign w:val="center"/>
          </w:tcPr>
          <w:p w14:paraId="3A4F784C"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4</w:t>
            </w:r>
          </w:p>
        </w:tc>
        <w:tc>
          <w:tcPr>
            <w:tcW w:w="2429" w:type="dxa"/>
            <w:vMerge w:val="restart"/>
            <w:shd w:val="clear" w:color="auto" w:fill="FFFFFF" w:themeFill="background1"/>
            <w:vAlign w:val="center"/>
          </w:tcPr>
          <w:p w14:paraId="15C6D7A0" w14:textId="77777777" w:rsidR="00E03BA7" w:rsidRPr="00D7675C" w:rsidRDefault="00E03BA7" w:rsidP="000014B0">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Elements</w:t>
            </w:r>
          </w:p>
        </w:tc>
        <w:tc>
          <w:tcPr>
            <w:tcW w:w="778" w:type="dxa"/>
            <w:tcBorders>
              <w:top w:val="single" w:sz="4" w:space="0" w:color="auto"/>
              <w:bottom w:val="single" w:sz="4" w:space="0" w:color="auto"/>
            </w:tcBorders>
            <w:shd w:val="clear" w:color="auto" w:fill="A3C3C9"/>
            <w:vAlign w:val="center"/>
          </w:tcPr>
          <w:p w14:paraId="084ACAB4"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No</w:t>
            </w:r>
          </w:p>
        </w:tc>
        <w:tc>
          <w:tcPr>
            <w:tcW w:w="5697" w:type="dxa"/>
            <w:gridSpan w:val="8"/>
            <w:tcBorders>
              <w:top w:val="single" w:sz="4" w:space="0" w:color="auto"/>
              <w:bottom w:val="single" w:sz="4" w:space="0" w:color="auto"/>
            </w:tcBorders>
            <w:shd w:val="clear" w:color="auto" w:fill="A3C3C9"/>
            <w:vAlign w:val="center"/>
          </w:tcPr>
          <w:p w14:paraId="384F09FF" w14:textId="77777777" w:rsidR="00E03BA7" w:rsidRPr="00D7675C" w:rsidRDefault="00E03BA7" w:rsidP="000014B0">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Element</w:t>
            </w:r>
          </w:p>
        </w:tc>
      </w:tr>
      <w:tr w:rsidR="00F23C66" w:rsidRPr="00D7675C" w14:paraId="71C42239" w14:textId="77777777" w:rsidTr="00F23C66">
        <w:trPr>
          <w:trHeight w:val="512"/>
        </w:trPr>
        <w:tc>
          <w:tcPr>
            <w:tcW w:w="626" w:type="dxa"/>
            <w:vMerge/>
            <w:shd w:val="clear" w:color="auto" w:fill="FFFFFF" w:themeFill="background1"/>
            <w:vAlign w:val="center"/>
          </w:tcPr>
          <w:p w14:paraId="3D9A5168"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6431C4CB"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A3C3C9"/>
            <w:vAlign w:val="center"/>
          </w:tcPr>
          <w:p w14:paraId="64577A8F" w14:textId="23BCF78D"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E1</w:t>
            </w:r>
          </w:p>
        </w:tc>
        <w:tc>
          <w:tcPr>
            <w:tcW w:w="5697" w:type="dxa"/>
            <w:gridSpan w:val="8"/>
            <w:tcBorders>
              <w:top w:val="single" w:sz="4" w:space="0" w:color="auto"/>
              <w:bottom w:val="single" w:sz="4" w:space="0" w:color="auto"/>
            </w:tcBorders>
            <w:shd w:val="clear" w:color="auto" w:fill="auto"/>
            <w:vAlign w:val="center"/>
          </w:tcPr>
          <w:p w14:paraId="0B059F7D" w14:textId="4A325D92" w:rsidR="00F23C66" w:rsidRPr="00F15CBE" w:rsidRDefault="00F15CBE" w:rsidP="00F15CBE">
            <w:pPr>
              <w:pStyle w:val="ListParagraph"/>
              <w:spacing w:line="276" w:lineRule="auto"/>
              <w:ind w:left="0"/>
              <w:jc w:val="both"/>
              <w:rPr>
                <w:rFonts w:asciiTheme="minorHAnsi" w:hAnsiTheme="minorHAnsi" w:cstheme="minorHAnsi"/>
                <w:color w:val="000000" w:themeColor="text1"/>
                <w:sz w:val="24"/>
                <w:szCs w:val="24"/>
                <w:lang w:bidi="ar-AE"/>
              </w:rPr>
            </w:pPr>
            <w:r w:rsidRPr="00F15CBE">
              <w:rPr>
                <w:rFonts w:asciiTheme="minorHAnsi" w:hAnsiTheme="minorHAnsi" w:cstheme="minorHAnsi"/>
                <w:color w:val="000000" w:themeColor="text1"/>
                <w:sz w:val="24"/>
                <w:szCs w:val="24"/>
                <w:lang w:bidi="ar-AE"/>
              </w:rPr>
              <w:t>Fitness and mental health</w:t>
            </w:r>
          </w:p>
        </w:tc>
      </w:tr>
      <w:tr w:rsidR="00F23C66" w:rsidRPr="00D7675C" w14:paraId="48B111E3" w14:textId="77777777" w:rsidTr="00C14916">
        <w:trPr>
          <w:trHeight w:val="512"/>
        </w:trPr>
        <w:tc>
          <w:tcPr>
            <w:tcW w:w="626" w:type="dxa"/>
            <w:vMerge/>
            <w:shd w:val="clear" w:color="auto" w:fill="FFFFFF" w:themeFill="background1"/>
            <w:vAlign w:val="center"/>
          </w:tcPr>
          <w:p w14:paraId="57A23C49"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05EF98C3"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53C414F4" w14:textId="237193E5"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E2</w:t>
            </w:r>
          </w:p>
        </w:tc>
        <w:tc>
          <w:tcPr>
            <w:tcW w:w="5697" w:type="dxa"/>
            <w:gridSpan w:val="8"/>
            <w:tcBorders>
              <w:top w:val="single" w:sz="4" w:space="0" w:color="auto"/>
              <w:bottom w:val="single" w:sz="4" w:space="0" w:color="auto"/>
            </w:tcBorders>
            <w:shd w:val="clear" w:color="auto" w:fill="FFFFFF" w:themeFill="background1"/>
            <w:vAlign w:val="center"/>
          </w:tcPr>
          <w:p w14:paraId="2464C39D" w14:textId="217EC3F5" w:rsidR="00F23C66" w:rsidRPr="00D7675C" w:rsidRDefault="00F23C66" w:rsidP="00F23C66">
            <w:pPr>
              <w:spacing w:line="276" w:lineRule="auto"/>
              <w:rPr>
                <w:rFonts w:asciiTheme="minorHAnsi" w:hAnsiTheme="minorHAnsi" w:cstheme="minorHAnsi"/>
                <w:color w:val="000000" w:themeColor="text1"/>
                <w:sz w:val="24"/>
                <w:szCs w:val="24"/>
                <w:lang w:bidi="ar-AE"/>
              </w:rPr>
            </w:pPr>
            <w:r w:rsidRPr="00AE59C4">
              <w:rPr>
                <w:rFonts w:asciiTheme="minorHAnsi" w:hAnsiTheme="minorHAnsi" w:cstheme="minorHAnsi"/>
                <w:color w:val="000000" w:themeColor="text1"/>
                <w:sz w:val="24"/>
                <w:szCs w:val="24"/>
                <w:lang w:bidi="ar-AE"/>
              </w:rPr>
              <w:t xml:space="preserve">Personal Protective </w:t>
            </w:r>
            <w:r w:rsidRPr="00AE59C4">
              <w:rPr>
                <w:rFonts w:asciiTheme="minorHAnsi" w:hAnsiTheme="minorHAnsi" w:cstheme="minorHAnsi"/>
                <w:color w:val="000000" w:themeColor="text1"/>
                <w:sz w:val="24"/>
                <w:szCs w:val="24"/>
                <w:lang w:val="en-US" w:bidi="ar-AE"/>
              </w:rPr>
              <w:t>Equipment (PPE)</w:t>
            </w:r>
          </w:p>
        </w:tc>
      </w:tr>
      <w:tr w:rsidR="00F23C66" w:rsidRPr="00D7675C" w14:paraId="462EADD0" w14:textId="77777777" w:rsidTr="00C14916">
        <w:trPr>
          <w:trHeight w:val="548"/>
        </w:trPr>
        <w:tc>
          <w:tcPr>
            <w:tcW w:w="626" w:type="dxa"/>
            <w:vMerge/>
            <w:shd w:val="clear" w:color="auto" w:fill="FFFFFF" w:themeFill="background1"/>
            <w:vAlign w:val="center"/>
          </w:tcPr>
          <w:p w14:paraId="4C07FF9D"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69E6152E"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3AC77C2C" w14:textId="57439075"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E3</w:t>
            </w:r>
          </w:p>
        </w:tc>
        <w:tc>
          <w:tcPr>
            <w:tcW w:w="5697" w:type="dxa"/>
            <w:gridSpan w:val="8"/>
            <w:tcBorders>
              <w:top w:val="single" w:sz="4" w:space="0" w:color="auto"/>
              <w:bottom w:val="single" w:sz="4" w:space="0" w:color="auto"/>
            </w:tcBorders>
            <w:shd w:val="clear" w:color="auto" w:fill="FFFFFF" w:themeFill="background1"/>
            <w:vAlign w:val="center"/>
          </w:tcPr>
          <w:p w14:paraId="11F3847F" w14:textId="3BB257E9"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AE59C4">
              <w:rPr>
                <w:rFonts w:asciiTheme="minorHAnsi" w:hAnsiTheme="minorHAnsi" w:cstheme="minorHAnsi"/>
                <w:color w:val="000000" w:themeColor="text1"/>
                <w:sz w:val="24"/>
                <w:szCs w:val="24"/>
                <w:lang w:bidi="ar-AE"/>
              </w:rPr>
              <w:t>Risky Riding Behaviour</w:t>
            </w:r>
          </w:p>
        </w:tc>
      </w:tr>
      <w:tr w:rsidR="00F23C66" w:rsidRPr="00D7675C" w14:paraId="0FAB8FAD" w14:textId="77777777" w:rsidTr="00C14916">
        <w:trPr>
          <w:trHeight w:val="512"/>
        </w:trPr>
        <w:tc>
          <w:tcPr>
            <w:tcW w:w="626" w:type="dxa"/>
            <w:vMerge/>
            <w:shd w:val="clear" w:color="auto" w:fill="FFFFFF" w:themeFill="background1"/>
            <w:vAlign w:val="center"/>
          </w:tcPr>
          <w:p w14:paraId="07CEEED1"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28AC6AC5"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7988CCCC" w14:textId="5609B14B"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Pr>
                <w:rFonts w:asciiTheme="minorHAnsi" w:hAnsiTheme="minorHAnsi" w:cstheme="minorHAnsi"/>
                <w:b/>
                <w:bCs/>
                <w:color w:val="000000" w:themeColor="text1"/>
                <w:sz w:val="24"/>
                <w:szCs w:val="24"/>
                <w:lang w:bidi="ar-AE"/>
              </w:rPr>
              <w:t>E4</w:t>
            </w:r>
          </w:p>
        </w:tc>
        <w:tc>
          <w:tcPr>
            <w:tcW w:w="5697" w:type="dxa"/>
            <w:gridSpan w:val="8"/>
            <w:tcBorders>
              <w:top w:val="single" w:sz="4" w:space="0" w:color="auto"/>
              <w:bottom w:val="single" w:sz="4" w:space="0" w:color="auto"/>
            </w:tcBorders>
            <w:shd w:val="clear" w:color="auto" w:fill="FFFFFF" w:themeFill="background1"/>
            <w:vAlign w:val="center"/>
          </w:tcPr>
          <w:p w14:paraId="1025A805" w14:textId="0E09580A"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40687D">
              <w:rPr>
                <w:rFonts w:asciiTheme="minorHAnsi" w:hAnsiTheme="minorHAnsi" w:cstheme="minorHAnsi"/>
                <w:color w:val="000000" w:themeColor="text1"/>
                <w:sz w:val="24"/>
                <w:szCs w:val="24"/>
                <w:lang w:bidi="ar-AE"/>
              </w:rPr>
              <w:t>Checking Motorcycle Condition</w:t>
            </w:r>
          </w:p>
        </w:tc>
      </w:tr>
      <w:tr w:rsidR="00F23C66" w:rsidRPr="00D7675C" w14:paraId="57427733" w14:textId="77777777" w:rsidTr="00C14916">
        <w:trPr>
          <w:trHeight w:val="512"/>
        </w:trPr>
        <w:tc>
          <w:tcPr>
            <w:tcW w:w="626" w:type="dxa"/>
            <w:shd w:val="clear" w:color="auto" w:fill="FFFFFF" w:themeFill="background1"/>
            <w:vAlign w:val="center"/>
          </w:tcPr>
          <w:p w14:paraId="57B2BAF1"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shd w:val="clear" w:color="auto" w:fill="FFFFFF" w:themeFill="background1"/>
            <w:vAlign w:val="center"/>
          </w:tcPr>
          <w:p w14:paraId="7EBAA5B6"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5974221D" w14:textId="4CE36D73"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Pr>
                <w:rFonts w:asciiTheme="minorHAnsi" w:hAnsiTheme="minorHAnsi" w:cstheme="minorHAnsi"/>
                <w:b/>
                <w:bCs/>
                <w:color w:val="000000" w:themeColor="text1"/>
                <w:sz w:val="24"/>
                <w:szCs w:val="24"/>
                <w:lang w:bidi="ar-AE"/>
              </w:rPr>
              <w:t>E5</w:t>
            </w:r>
          </w:p>
        </w:tc>
        <w:tc>
          <w:tcPr>
            <w:tcW w:w="5697" w:type="dxa"/>
            <w:gridSpan w:val="8"/>
            <w:tcBorders>
              <w:top w:val="single" w:sz="4" w:space="0" w:color="auto"/>
              <w:bottom w:val="single" w:sz="4" w:space="0" w:color="auto"/>
            </w:tcBorders>
            <w:shd w:val="clear" w:color="auto" w:fill="FFFFFF" w:themeFill="background1"/>
            <w:vAlign w:val="center"/>
          </w:tcPr>
          <w:p w14:paraId="574D9B0F" w14:textId="650AE443"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40687D">
              <w:rPr>
                <w:rFonts w:asciiTheme="minorHAnsi" w:hAnsiTheme="minorHAnsi" w:cstheme="minorHAnsi"/>
                <w:color w:val="000000" w:themeColor="text1"/>
                <w:sz w:val="24"/>
                <w:szCs w:val="24"/>
                <w:lang w:bidi="ar-AE"/>
              </w:rPr>
              <w:t>Guidance in a road crash</w:t>
            </w:r>
          </w:p>
        </w:tc>
      </w:tr>
      <w:tr w:rsidR="00F23C66" w:rsidRPr="00D7675C" w14:paraId="2B242880" w14:textId="77777777" w:rsidTr="00C14916">
        <w:trPr>
          <w:trHeight w:val="512"/>
        </w:trPr>
        <w:tc>
          <w:tcPr>
            <w:tcW w:w="626" w:type="dxa"/>
            <w:shd w:val="clear" w:color="auto" w:fill="FFFFFF" w:themeFill="background1"/>
            <w:vAlign w:val="center"/>
          </w:tcPr>
          <w:p w14:paraId="4536ED6F"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shd w:val="clear" w:color="auto" w:fill="FFFFFF" w:themeFill="background1"/>
            <w:vAlign w:val="center"/>
          </w:tcPr>
          <w:p w14:paraId="673FA220"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0F3B878F" w14:textId="4B5381DC" w:rsidR="00F23C66"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Pr>
                <w:rFonts w:asciiTheme="minorHAnsi" w:hAnsiTheme="minorHAnsi" w:cstheme="minorHAnsi"/>
                <w:b/>
                <w:bCs/>
                <w:color w:val="000000" w:themeColor="text1"/>
                <w:sz w:val="24"/>
                <w:szCs w:val="24"/>
                <w:lang w:bidi="ar-AE"/>
              </w:rPr>
              <w:t>E6</w:t>
            </w:r>
          </w:p>
        </w:tc>
        <w:tc>
          <w:tcPr>
            <w:tcW w:w="5697" w:type="dxa"/>
            <w:gridSpan w:val="8"/>
            <w:tcBorders>
              <w:top w:val="single" w:sz="4" w:space="0" w:color="auto"/>
              <w:bottom w:val="single" w:sz="4" w:space="0" w:color="auto"/>
            </w:tcBorders>
            <w:shd w:val="clear" w:color="auto" w:fill="FFFFFF" w:themeFill="background1"/>
            <w:vAlign w:val="center"/>
          </w:tcPr>
          <w:p w14:paraId="79CC3BEF" w14:textId="362B58AF" w:rsidR="00F23C66" w:rsidRPr="00F15CBE" w:rsidRDefault="00F15CBE" w:rsidP="00F15CBE">
            <w:pPr>
              <w:rPr>
                <w:lang w:val="en-US"/>
              </w:rPr>
            </w:pPr>
            <w:r w:rsidRPr="00F15CBE">
              <w:t xml:space="preserve">Maximum Working Hours and rest periods </w:t>
            </w:r>
          </w:p>
        </w:tc>
      </w:tr>
      <w:tr w:rsidR="00F23C66" w:rsidRPr="00D7675C" w14:paraId="50DD043D" w14:textId="77777777" w:rsidTr="00C14916">
        <w:trPr>
          <w:trHeight w:val="512"/>
        </w:trPr>
        <w:tc>
          <w:tcPr>
            <w:tcW w:w="626" w:type="dxa"/>
            <w:shd w:val="clear" w:color="auto" w:fill="FFFFFF" w:themeFill="background1"/>
            <w:vAlign w:val="center"/>
          </w:tcPr>
          <w:p w14:paraId="5DBA0EB1"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shd w:val="clear" w:color="auto" w:fill="FFFFFF" w:themeFill="background1"/>
            <w:vAlign w:val="center"/>
          </w:tcPr>
          <w:p w14:paraId="45D279D0"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778" w:type="dxa"/>
            <w:tcBorders>
              <w:top w:val="single" w:sz="4" w:space="0" w:color="auto"/>
              <w:bottom w:val="single" w:sz="4" w:space="0" w:color="auto"/>
            </w:tcBorders>
            <w:shd w:val="clear" w:color="auto" w:fill="8EB4BC"/>
            <w:vAlign w:val="center"/>
          </w:tcPr>
          <w:p w14:paraId="3697EE6A" w14:textId="5C03729E" w:rsidR="00F23C66"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Pr>
                <w:rFonts w:asciiTheme="minorHAnsi" w:hAnsiTheme="minorHAnsi" w:cstheme="minorHAnsi"/>
                <w:b/>
                <w:bCs/>
                <w:color w:val="000000" w:themeColor="text1"/>
                <w:sz w:val="24"/>
                <w:szCs w:val="24"/>
                <w:lang w:bidi="ar-AE"/>
              </w:rPr>
              <w:t>E7</w:t>
            </w:r>
          </w:p>
        </w:tc>
        <w:tc>
          <w:tcPr>
            <w:tcW w:w="5697" w:type="dxa"/>
            <w:gridSpan w:val="8"/>
            <w:tcBorders>
              <w:top w:val="single" w:sz="4" w:space="0" w:color="auto"/>
              <w:bottom w:val="single" w:sz="4" w:space="0" w:color="auto"/>
            </w:tcBorders>
            <w:shd w:val="clear" w:color="auto" w:fill="FFFFFF" w:themeFill="background1"/>
            <w:vAlign w:val="center"/>
          </w:tcPr>
          <w:p w14:paraId="7DA227C7" w14:textId="6D2E957A" w:rsidR="00F23C66"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Exam</w:t>
            </w:r>
          </w:p>
        </w:tc>
      </w:tr>
      <w:tr w:rsidR="00F23C66" w:rsidRPr="00D7675C" w14:paraId="4DB1BF9A" w14:textId="77777777" w:rsidTr="00C14916">
        <w:trPr>
          <w:trHeight w:val="557"/>
        </w:trPr>
        <w:tc>
          <w:tcPr>
            <w:tcW w:w="626" w:type="dxa"/>
            <w:vMerge w:val="restart"/>
            <w:shd w:val="clear" w:color="auto" w:fill="FFFFFF" w:themeFill="background1"/>
            <w:vAlign w:val="center"/>
          </w:tcPr>
          <w:p w14:paraId="43B39ABE"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5</w:t>
            </w:r>
          </w:p>
        </w:tc>
        <w:tc>
          <w:tcPr>
            <w:tcW w:w="2429" w:type="dxa"/>
            <w:vMerge w:val="restart"/>
            <w:shd w:val="clear" w:color="auto" w:fill="FFFFFF" w:themeFill="background1"/>
            <w:vAlign w:val="center"/>
          </w:tcPr>
          <w:p w14:paraId="5C443C05" w14:textId="77777777" w:rsidR="00F23C66" w:rsidRPr="00F23C66" w:rsidRDefault="00F23C66" w:rsidP="00F23C66">
            <w:pPr>
              <w:pStyle w:val="ListParagraph"/>
              <w:spacing w:line="276" w:lineRule="auto"/>
              <w:ind w:left="0"/>
              <w:rPr>
                <w:rFonts w:asciiTheme="minorHAnsi" w:hAnsiTheme="minorHAnsi" w:cstheme="minorHAnsi"/>
                <w:b/>
                <w:bCs/>
                <w:color w:val="000000" w:themeColor="text1"/>
                <w:sz w:val="24"/>
                <w:szCs w:val="24"/>
                <w:highlight w:val="yellow"/>
                <w:lang w:bidi="ar-AE"/>
              </w:rPr>
            </w:pPr>
            <w:r w:rsidRPr="004E773C">
              <w:rPr>
                <w:rFonts w:asciiTheme="minorHAnsi" w:hAnsiTheme="minorHAnsi" w:cstheme="minorHAnsi"/>
                <w:b/>
                <w:bCs/>
                <w:color w:val="000000" w:themeColor="text1"/>
                <w:sz w:val="24"/>
                <w:szCs w:val="24"/>
                <w:lang w:bidi="ar-AE"/>
              </w:rPr>
              <w:t>QF Emirates Level</w:t>
            </w:r>
          </w:p>
        </w:tc>
        <w:tc>
          <w:tcPr>
            <w:tcW w:w="1144" w:type="dxa"/>
            <w:gridSpan w:val="2"/>
            <w:tcBorders>
              <w:top w:val="single" w:sz="4" w:space="0" w:color="auto"/>
              <w:bottom w:val="nil"/>
              <w:right w:val="nil"/>
            </w:tcBorders>
            <w:shd w:val="clear" w:color="auto" w:fill="FFFFFF" w:themeFill="background1"/>
            <w:vAlign w:val="center"/>
          </w:tcPr>
          <w:p w14:paraId="40BF7338" w14:textId="4D359E59"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1</w:t>
            </w:r>
          </w:p>
        </w:tc>
        <w:tc>
          <w:tcPr>
            <w:tcW w:w="1336" w:type="dxa"/>
            <w:gridSpan w:val="2"/>
            <w:tcBorders>
              <w:top w:val="single" w:sz="4" w:space="0" w:color="auto"/>
              <w:left w:val="nil"/>
              <w:bottom w:val="nil"/>
              <w:right w:val="nil"/>
            </w:tcBorders>
            <w:shd w:val="clear" w:color="auto" w:fill="FFFFFF" w:themeFill="background1"/>
            <w:vAlign w:val="center"/>
          </w:tcPr>
          <w:p w14:paraId="0BB3F84C" w14:textId="2196362F"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2</w:t>
            </w:r>
          </w:p>
        </w:tc>
        <w:tc>
          <w:tcPr>
            <w:tcW w:w="1331" w:type="dxa"/>
            <w:tcBorders>
              <w:top w:val="single" w:sz="4" w:space="0" w:color="auto"/>
              <w:left w:val="nil"/>
              <w:bottom w:val="nil"/>
              <w:right w:val="nil"/>
            </w:tcBorders>
            <w:shd w:val="clear" w:color="auto" w:fill="FFFFFF" w:themeFill="background1"/>
            <w:vAlign w:val="center"/>
          </w:tcPr>
          <w:p w14:paraId="124943FE" w14:textId="6C97F5D2"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FE"/>
            </w:r>
            <w:r w:rsidRPr="00D7675C">
              <w:rPr>
                <w:rFonts w:asciiTheme="minorHAnsi" w:hAnsiTheme="minorHAnsi" w:cstheme="minorHAnsi"/>
                <w:color w:val="000000" w:themeColor="text1"/>
                <w:sz w:val="24"/>
                <w:szCs w:val="24"/>
                <w:lang w:bidi="ar-AE"/>
              </w:rPr>
              <w:t xml:space="preserve"> 3</w:t>
            </w:r>
          </w:p>
        </w:tc>
        <w:tc>
          <w:tcPr>
            <w:tcW w:w="1335" w:type="dxa"/>
            <w:gridSpan w:val="2"/>
            <w:tcBorders>
              <w:top w:val="single" w:sz="4" w:space="0" w:color="auto"/>
              <w:left w:val="nil"/>
              <w:bottom w:val="nil"/>
              <w:right w:val="nil"/>
            </w:tcBorders>
            <w:shd w:val="clear" w:color="auto" w:fill="FFFFFF" w:themeFill="background1"/>
            <w:vAlign w:val="center"/>
          </w:tcPr>
          <w:p w14:paraId="1FC22C96"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4</w:t>
            </w:r>
          </w:p>
        </w:tc>
        <w:tc>
          <w:tcPr>
            <w:tcW w:w="1329" w:type="dxa"/>
            <w:gridSpan w:val="2"/>
            <w:tcBorders>
              <w:top w:val="single" w:sz="4" w:space="0" w:color="auto"/>
              <w:left w:val="nil"/>
              <w:bottom w:val="nil"/>
            </w:tcBorders>
            <w:shd w:val="clear" w:color="auto" w:fill="FFFFFF" w:themeFill="background1"/>
            <w:vAlign w:val="center"/>
          </w:tcPr>
          <w:p w14:paraId="77352AA4"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5</w:t>
            </w:r>
          </w:p>
        </w:tc>
      </w:tr>
      <w:tr w:rsidR="00F23C66" w:rsidRPr="00D7675C" w14:paraId="0170EFFA" w14:textId="77777777" w:rsidTr="004E773C">
        <w:trPr>
          <w:trHeight w:val="530"/>
        </w:trPr>
        <w:tc>
          <w:tcPr>
            <w:tcW w:w="626" w:type="dxa"/>
            <w:vMerge/>
            <w:tcBorders>
              <w:bottom w:val="single" w:sz="4" w:space="0" w:color="auto"/>
            </w:tcBorders>
            <w:shd w:val="clear" w:color="auto" w:fill="FFFFFF" w:themeFill="background1"/>
            <w:vAlign w:val="center"/>
          </w:tcPr>
          <w:p w14:paraId="371051AF"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tcBorders>
              <w:bottom w:val="single" w:sz="4" w:space="0" w:color="auto"/>
            </w:tcBorders>
            <w:shd w:val="clear" w:color="auto" w:fill="FFFFFF" w:themeFill="background1"/>
            <w:vAlign w:val="center"/>
          </w:tcPr>
          <w:p w14:paraId="081A7F25"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1144" w:type="dxa"/>
            <w:gridSpan w:val="2"/>
            <w:tcBorders>
              <w:top w:val="nil"/>
              <w:bottom w:val="single" w:sz="4" w:space="0" w:color="auto"/>
              <w:right w:val="nil"/>
            </w:tcBorders>
            <w:shd w:val="clear" w:color="auto" w:fill="FFFFFF" w:themeFill="background1"/>
            <w:vAlign w:val="center"/>
          </w:tcPr>
          <w:p w14:paraId="7B8C5660"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6</w:t>
            </w:r>
          </w:p>
        </w:tc>
        <w:tc>
          <w:tcPr>
            <w:tcW w:w="1336" w:type="dxa"/>
            <w:gridSpan w:val="2"/>
            <w:tcBorders>
              <w:top w:val="nil"/>
              <w:left w:val="nil"/>
              <w:bottom w:val="single" w:sz="4" w:space="0" w:color="auto"/>
              <w:right w:val="nil"/>
            </w:tcBorders>
            <w:shd w:val="clear" w:color="auto" w:fill="FFFFFF" w:themeFill="background1"/>
            <w:vAlign w:val="center"/>
          </w:tcPr>
          <w:p w14:paraId="51DA99F5"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7</w:t>
            </w:r>
          </w:p>
        </w:tc>
        <w:tc>
          <w:tcPr>
            <w:tcW w:w="1331" w:type="dxa"/>
            <w:tcBorders>
              <w:top w:val="nil"/>
              <w:left w:val="nil"/>
              <w:bottom w:val="single" w:sz="4" w:space="0" w:color="auto"/>
              <w:right w:val="nil"/>
            </w:tcBorders>
            <w:shd w:val="clear" w:color="auto" w:fill="FFFFFF" w:themeFill="background1"/>
            <w:vAlign w:val="center"/>
          </w:tcPr>
          <w:p w14:paraId="4A513A39"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8</w:t>
            </w:r>
          </w:p>
        </w:tc>
        <w:tc>
          <w:tcPr>
            <w:tcW w:w="1335" w:type="dxa"/>
            <w:gridSpan w:val="2"/>
            <w:tcBorders>
              <w:top w:val="nil"/>
              <w:left w:val="nil"/>
              <w:bottom w:val="single" w:sz="4" w:space="0" w:color="auto"/>
              <w:right w:val="nil"/>
            </w:tcBorders>
            <w:shd w:val="clear" w:color="auto" w:fill="FFFFFF" w:themeFill="background1"/>
            <w:vAlign w:val="center"/>
          </w:tcPr>
          <w:p w14:paraId="29337DF7"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9</w:t>
            </w:r>
          </w:p>
        </w:tc>
        <w:tc>
          <w:tcPr>
            <w:tcW w:w="1329" w:type="dxa"/>
            <w:gridSpan w:val="2"/>
            <w:tcBorders>
              <w:top w:val="nil"/>
              <w:left w:val="nil"/>
              <w:bottom w:val="single" w:sz="4" w:space="0" w:color="auto"/>
            </w:tcBorders>
            <w:shd w:val="clear" w:color="auto" w:fill="FFFFFF" w:themeFill="background1"/>
            <w:vAlign w:val="center"/>
          </w:tcPr>
          <w:p w14:paraId="37743DBB"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10</w:t>
            </w:r>
          </w:p>
        </w:tc>
      </w:tr>
      <w:tr w:rsidR="00F23C66" w:rsidRPr="00D7675C" w14:paraId="52A61F59" w14:textId="77777777" w:rsidTr="00C14916">
        <w:trPr>
          <w:trHeight w:val="413"/>
        </w:trPr>
        <w:tc>
          <w:tcPr>
            <w:tcW w:w="626" w:type="dxa"/>
            <w:vMerge w:val="restart"/>
            <w:shd w:val="clear" w:color="auto" w:fill="FFFFFF" w:themeFill="background1"/>
            <w:vAlign w:val="center"/>
          </w:tcPr>
          <w:p w14:paraId="64B2F068"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6</w:t>
            </w:r>
          </w:p>
        </w:tc>
        <w:tc>
          <w:tcPr>
            <w:tcW w:w="2429" w:type="dxa"/>
            <w:vMerge w:val="restart"/>
            <w:shd w:val="clear" w:color="auto" w:fill="FFFFFF" w:themeFill="background1"/>
            <w:vAlign w:val="center"/>
          </w:tcPr>
          <w:p w14:paraId="3FBDB487"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Function</w:t>
            </w:r>
          </w:p>
        </w:tc>
        <w:tc>
          <w:tcPr>
            <w:tcW w:w="4114" w:type="dxa"/>
            <w:gridSpan w:val="6"/>
            <w:tcBorders>
              <w:top w:val="single" w:sz="4" w:space="0" w:color="auto"/>
              <w:bottom w:val="nil"/>
              <w:right w:val="nil"/>
            </w:tcBorders>
            <w:shd w:val="clear" w:color="auto" w:fill="FFFFFF" w:themeFill="background1"/>
            <w:vAlign w:val="center"/>
          </w:tcPr>
          <w:p w14:paraId="6BC36FD0"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Policy and Strategy</w:t>
            </w:r>
          </w:p>
        </w:tc>
        <w:tc>
          <w:tcPr>
            <w:tcW w:w="1140" w:type="dxa"/>
            <w:gridSpan w:val="2"/>
            <w:tcBorders>
              <w:top w:val="single" w:sz="4" w:space="0" w:color="auto"/>
              <w:left w:val="nil"/>
              <w:bottom w:val="nil"/>
              <w:right w:val="nil"/>
            </w:tcBorders>
            <w:shd w:val="clear" w:color="auto" w:fill="FFFFFF" w:themeFill="background1"/>
            <w:vAlign w:val="center"/>
          </w:tcPr>
          <w:p w14:paraId="43A5776C"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single" w:sz="4" w:space="0" w:color="auto"/>
              <w:left w:val="nil"/>
              <w:bottom w:val="nil"/>
            </w:tcBorders>
            <w:shd w:val="clear" w:color="auto" w:fill="FFFFFF" w:themeFill="background1"/>
            <w:vAlign w:val="center"/>
          </w:tcPr>
          <w:p w14:paraId="3DE343A0"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9 -10</w:t>
            </w:r>
          </w:p>
        </w:tc>
      </w:tr>
      <w:tr w:rsidR="00F23C66" w:rsidRPr="00D7675C" w14:paraId="61B89280" w14:textId="77777777" w:rsidTr="004E773C">
        <w:trPr>
          <w:trHeight w:val="422"/>
        </w:trPr>
        <w:tc>
          <w:tcPr>
            <w:tcW w:w="626" w:type="dxa"/>
            <w:vMerge/>
            <w:tcBorders>
              <w:bottom w:val="single" w:sz="4" w:space="0" w:color="auto"/>
            </w:tcBorders>
            <w:shd w:val="clear" w:color="auto" w:fill="FFFFFF" w:themeFill="background1"/>
            <w:vAlign w:val="center"/>
          </w:tcPr>
          <w:p w14:paraId="4A0D8B73"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tcBorders>
              <w:bottom w:val="single" w:sz="4" w:space="0" w:color="auto"/>
            </w:tcBorders>
            <w:shd w:val="clear" w:color="auto" w:fill="FFFFFF" w:themeFill="background1"/>
            <w:vAlign w:val="center"/>
          </w:tcPr>
          <w:p w14:paraId="04AB86C2"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4114" w:type="dxa"/>
            <w:gridSpan w:val="6"/>
            <w:tcBorders>
              <w:top w:val="nil"/>
              <w:bottom w:val="single" w:sz="4" w:space="0" w:color="auto"/>
              <w:right w:val="nil"/>
            </w:tcBorders>
            <w:shd w:val="clear" w:color="auto" w:fill="FFFFFF" w:themeFill="background1"/>
            <w:vAlign w:val="center"/>
          </w:tcPr>
          <w:p w14:paraId="435D7AFF"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Managing</w:t>
            </w:r>
          </w:p>
        </w:tc>
        <w:tc>
          <w:tcPr>
            <w:tcW w:w="1140" w:type="dxa"/>
            <w:gridSpan w:val="2"/>
            <w:tcBorders>
              <w:top w:val="nil"/>
              <w:left w:val="nil"/>
              <w:bottom w:val="single" w:sz="4" w:space="0" w:color="auto"/>
              <w:right w:val="nil"/>
            </w:tcBorders>
            <w:shd w:val="clear" w:color="auto" w:fill="FFFFFF" w:themeFill="background1"/>
            <w:vAlign w:val="center"/>
          </w:tcPr>
          <w:p w14:paraId="74445D27"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nil"/>
              <w:left w:val="nil"/>
              <w:bottom w:val="single" w:sz="4" w:space="0" w:color="auto"/>
            </w:tcBorders>
            <w:shd w:val="clear" w:color="auto" w:fill="FFFFFF" w:themeFill="background1"/>
            <w:vAlign w:val="center"/>
          </w:tcPr>
          <w:p w14:paraId="7DB69D2C"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7 - 8</w:t>
            </w:r>
          </w:p>
        </w:tc>
      </w:tr>
      <w:tr w:rsidR="00F23C66" w:rsidRPr="00D7675C" w14:paraId="637ED8B7" w14:textId="77777777" w:rsidTr="004E773C">
        <w:trPr>
          <w:trHeight w:val="458"/>
        </w:trPr>
        <w:tc>
          <w:tcPr>
            <w:tcW w:w="626" w:type="dxa"/>
            <w:vMerge/>
            <w:tcBorders>
              <w:top w:val="single" w:sz="4" w:space="0" w:color="auto"/>
            </w:tcBorders>
            <w:shd w:val="clear" w:color="auto" w:fill="FFFFFF" w:themeFill="background1"/>
            <w:vAlign w:val="center"/>
          </w:tcPr>
          <w:p w14:paraId="00D91989"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tcBorders>
              <w:top w:val="single" w:sz="4" w:space="0" w:color="auto"/>
            </w:tcBorders>
            <w:shd w:val="clear" w:color="auto" w:fill="FFFFFF" w:themeFill="background1"/>
            <w:vAlign w:val="center"/>
          </w:tcPr>
          <w:p w14:paraId="23B558DD"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4114" w:type="dxa"/>
            <w:gridSpan w:val="6"/>
            <w:tcBorders>
              <w:top w:val="single" w:sz="4" w:space="0" w:color="auto"/>
              <w:bottom w:val="nil"/>
              <w:right w:val="nil"/>
            </w:tcBorders>
            <w:shd w:val="clear" w:color="auto" w:fill="FFFFFF" w:themeFill="background1"/>
            <w:vAlign w:val="center"/>
          </w:tcPr>
          <w:p w14:paraId="7F1EE3AF"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Specifying </w:t>
            </w:r>
          </w:p>
        </w:tc>
        <w:tc>
          <w:tcPr>
            <w:tcW w:w="1140" w:type="dxa"/>
            <w:gridSpan w:val="2"/>
            <w:tcBorders>
              <w:top w:val="single" w:sz="4" w:space="0" w:color="auto"/>
              <w:left w:val="nil"/>
              <w:bottom w:val="nil"/>
              <w:right w:val="nil"/>
            </w:tcBorders>
            <w:shd w:val="clear" w:color="auto" w:fill="FFFFFF" w:themeFill="background1"/>
            <w:vAlign w:val="center"/>
          </w:tcPr>
          <w:p w14:paraId="5F11AE44"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single" w:sz="4" w:space="0" w:color="auto"/>
              <w:left w:val="nil"/>
              <w:bottom w:val="nil"/>
            </w:tcBorders>
            <w:shd w:val="clear" w:color="auto" w:fill="FFFFFF" w:themeFill="background1"/>
            <w:vAlign w:val="center"/>
          </w:tcPr>
          <w:p w14:paraId="44574856"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6 - 7</w:t>
            </w:r>
          </w:p>
        </w:tc>
      </w:tr>
      <w:tr w:rsidR="00F23C66" w:rsidRPr="00D7675C" w14:paraId="68E19DCF" w14:textId="77777777" w:rsidTr="00C14916">
        <w:trPr>
          <w:trHeight w:val="422"/>
        </w:trPr>
        <w:tc>
          <w:tcPr>
            <w:tcW w:w="626" w:type="dxa"/>
            <w:vMerge/>
            <w:shd w:val="clear" w:color="auto" w:fill="FFFFFF" w:themeFill="background1"/>
            <w:vAlign w:val="center"/>
          </w:tcPr>
          <w:p w14:paraId="144CDDA4"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63DFAB67"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4114" w:type="dxa"/>
            <w:gridSpan w:val="6"/>
            <w:tcBorders>
              <w:top w:val="nil"/>
              <w:bottom w:val="nil"/>
              <w:right w:val="nil"/>
            </w:tcBorders>
            <w:shd w:val="clear" w:color="auto" w:fill="FFFFFF" w:themeFill="background1"/>
            <w:vAlign w:val="center"/>
          </w:tcPr>
          <w:p w14:paraId="16BF6B8F"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Controlling </w:t>
            </w:r>
          </w:p>
        </w:tc>
        <w:tc>
          <w:tcPr>
            <w:tcW w:w="1140" w:type="dxa"/>
            <w:gridSpan w:val="2"/>
            <w:tcBorders>
              <w:top w:val="nil"/>
              <w:left w:val="nil"/>
              <w:bottom w:val="nil"/>
              <w:right w:val="nil"/>
            </w:tcBorders>
            <w:shd w:val="clear" w:color="auto" w:fill="FFFFFF" w:themeFill="background1"/>
            <w:vAlign w:val="center"/>
          </w:tcPr>
          <w:p w14:paraId="488DF7F5"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nil"/>
              <w:left w:val="nil"/>
              <w:bottom w:val="nil"/>
            </w:tcBorders>
            <w:shd w:val="clear" w:color="auto" w:fill="FFFFFF" w:themeFill="background1"/>
            <w:vAlign w:val="center"/>
          </w:tcPr>
          <w:p w14:paraId="096E55E3"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6</w:t>
            </w:r>
          </w:p>
        </w:tc>
      </w:tr>
      <w:tr w:rsidR="00F23C66" w:rsidRPr="00D7675C" w14:paraId="779891D1" w14:textId="77777777" w:rsidTr="00C14916">
        <w:trPr>
          <w:trHeight w:val="458"/>
        </w:trPr>
        <w:tc>
          <w:tcPr>
            <w:tcW w:w="626" w:type="dxa"/>
            <w:vMerge/>
            <w:shd w:val="clear" w:color="auto" w:fill="FFFFFF" w:themeFill="background1"/>
            <w:vAlign w:val="center"/>
          </w:tcPr>
          <w:p w14:paraId="326FFED1"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0D8F71FE"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4114" w:type="dxa"/>
            <w:gridSpan w:val="6"/>
            <w:tcBorders>
              <w:top w:val="nil"/>
              <w:bottom w:val="nil"/>
              <w:right w:val="nil"/>
            </w:tcBorders>
            <w:shd w:val="clear" w:color="auto" w:fill="FFFFFF" w:themeFill="background1"/>
            <w:vAlign w:val="center"/>
          </w:tcPr>
          <w:p w14:paraId="5314DD7C"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 xml:space="preserve"> Maintain capability</w:t>
            </w:r>
          </w:p>
        </w:tc>
        <w:tc>
          <w:tcPr>
            <w:tcW w:w="1140" w:type="dxa"/>
            <w:gridSpan w:val="2"/>
            <w:tcBorders>
              <w:top w:val="nil"/>
              <w:left w:val="nil"/>
              <w:bottom w:val="nil"/>
              <w:right w:val="nil"/>
            </w:tcBorders>
            <w:shd w:val="clear" w:color="auto" w:fill="FFFFFF" w:themeFill="background1"/>
            <w:vAlign w:val="center"/>
          </w:tcPr>
          <w:p w14:paraId="6281D16F"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nil"/>
              <w:left w:val="nil"/>
              <w:bottom w:val="nil"/>
            </w:tcBorders>
            <w:shd w:val="clear" w:color="auto" w:fill="FFFFFF" w:themeFill="background1"/>
            <w:vAlign w:val="center"/>
          </w:tcPr>
          <w:p w14:paraId="294C850A"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4 - 6</w:t>
            </w:r>
          </w:p>
        </w:tc>
      </w:tr>
      <w:tr w:rsidR="00F23C66" w:rsidRPr="00D7675C" w14:paraId="3A10E2C4" w14:textId="77777777" w:rsidTr="00C14916">
        <w:trPr>
          <w:trHeight w:val="422"/>
        </w:trPr>
        <w:tc>
          <w:tcPr>
            <w:tcW w:w="626" w:type="dxa"/>
            <w:vMerge/>
            <w:shd w:val="clear" w:color="auto" w:fill="FFFFFF" w:themeFill="background1"/>
            <w:vAlign w:val="center"/>
          </w:tcPr>
          <w:p w14:paraId="331F002E"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4756A4ED"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4114" w:type="dxa"/>
            <w:gridSpan w:val="6"/>
            <w:tcBorders>
              <w:top w:val="nil"/>
              <w:bottom w:val="single" w:sz="4" w:space="0" w:color="auto"/>
              <w:right w:val="nil"/>
            </w:tcBorders>
            <w:shd w:val="clear" w:color="auto" w:fill="FFFFFF" w:themeFill="background1"/>
            <w:vAlign w:val="center"/>
          </w:tcPr>
          <w:p w14:paraId="6201E51F"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FE"/>
            </w:r>
            <w:r w:rsidRPr="00D7675C">
              <w:rPr>
                <w:rFonts w:asciiTheme="minorHAnsi" w:hAnsiTheme="minorHAnsi" w:cstheme="minorHAnsi"/>
                <w:color w:val="000000" w:themeColor="text1"/>
                <w:sz w:val="24"/>
                <w:szCs w:val="24"/>
                <w:lang w:bidi="ar-AE"/>
              </w:rPr>
              <w:t xml:space="preserve"> Performing/Carry out</w:t>
            </w:r>
          </w:p>
        </w:tc>
        <w:tc>
          <w:tcPr>
            <w:tcW w:w="1140" w:type="dxa"/>
            <w:gridSpan w:val="2"/>
            <w:tcBorders>
              <w:top w:val="nil"/>
              <w:left w:val="nil"/>
              <w:bottom w:val="single" w:sz="4" w:space="0" w:color="auto"/>
              <w:right w:val="nil"/>
            </w:tcBorders>
            <w:shd w:val="clear" w:color="auto" w:fill="FFFFFF" w:themeFill="background1"/>
            <w:vAlign w:val="center"/>
          </w:tcPr>
          <w:p w14:paraId="7DBFCBF8"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QF</w:t>
            </w:r>
          </w:p>
        </w:tc>
        <w:tc>
          <w:tcPr>
            <w:tcW w:w="1221" w:type="dxa"/>
            <w:tcBorders>
              <w:top w:val="nil"/>
              <w:left w:val="nil"/>
              <w:bottom w:val="single" w:sz="4" w:space="0" w:color="auto"/>
            </w:tcBorders>
            <w:shd w:val="clear" w:color="auto" w:fill="FFFFFF" w:themeFill="background1"/>
            <w:vAlign w:val="center"/>
          </w:tcPr>
          <w:p w14:paraId="4200F702"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t>1 – 4</w:t>
            </w:r>
          </w:p>
        </w:tc>
      </w:tr>
      <w:tr w:rsidR="00F23C66" w:rsidRPr="00D7675C" w14:paraId="4F8B42FB" w14:textId="77777777" w:rsidTr="00C14916">
        <w:trPr>
          <w:trHeight w:val="845"/>
        </w:trPr>
        <w:tc>
          <w:tcPr>
            <w:tcW w:w="626" w:type="dxa"/>
            <w:shd w:val="clear" w:color="auto" w:fill="FFFFFF" w:themeFill="background1"/>
            <w:vAlign w:val="center"/>
          </w:tcPr>
          <w:p w14:paraId="34D84748"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7</w:t>
            </w:r>
          </w:p>
        </w:tc>
        <w:tc>
          <w:tcPr>
            <w:tcW w:w="2429" w:type="dxa"/>
            <w:shd w:val="clear" w:color="auto" w:fill="FFFFFF" w:themeFill="background1"/>
            <w:vAlign w:val="center"/>
          </w:tcPr>
          <w:p w14:paraId="683352F8"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Entry information and prerequisites</w:t>
            </w:r>
          </w:p>
        </w:tc>
        <w:tc>
          <w:tcPr>
            <w:tcW w:w="6475" w:type="dxa"/>
            <w:gridSpan w:val="9"/>
            <w:tcBorders>
              <w:top w:val="single" w:sz="4" w:space="0" w:color="auto"/>
              <w:bottom w:val="single" w:sz="4" w:space="0" w:color="auto"/>
            </w:tcBorders>
            <w:shd w:val="clear" w:color="auto" w:fill="FFFFFF" w:themeFill="background1"/>
            <w:vAlign w:val="center"/>
          </w:tcPr>
          <w:p w14:paraId="7DC443DB" w14:textId="77777777" w:rsidR="00F23C66" w:rsidRDefault="00F23C66" w:rsidP="00F23C66">
            <w:pPr>
              <w:pStyle w:val="Default"/>
              <w:jc w:val="both"/>
              <w:rPr>
                <w:color w:val="auto"/>
              </w:rPr>
            </w:pPr>
          </w:p>
          <w:p w14:paraId="6D6C11FB" w14:textId="030B7E14" w:rsidR="00F23C66" w:rsidRDefault="00F23C66" w:rsidP="00F23C66">
            <w:pPr>
              <w:pStyle w:val="Default"/>
              <w:numPr>
                <w:ilvl w:val="0"/>
                <w:numId w:val="12"/>
              </w:numPr>
              <w:jc w:val="both"/>
              <w:rPr>
                <w:rFonts w:asciiTheme="minorHAnsi" w:hAnsiTheme="minorHAnsi" w:cstheme="minorHAnsi"/>
                <w:color w:val="000000" w:themeColor="text1"/>
                <w:lang w:eastAsia="en-GB" w:bidi="ar-AE"/>
              </w:rPr>
            </w:pPr>
            <w:r w:rsidRPr="00B00E33">
              <w:rPr>
                <w:rFonts w:asciiTheme="minorHAnsi" w:hAnsiTheme="minorHAnsi" w:cstheme="minorHAnsi"/>
                <w:color w:val="000000" w:themeColor="text1"/>
                <w:lang w:eastAsia="en-GB" w:bidi="ar-AE"/>
              </w:rPr>
              <w:t>Valid Emirates Driving license</w:t>
            </w:r>
            <w:r>
              <w:rPr>
                <w:rFonts w:asciiTheme="minorHAnsi" w:hAnsiTheme="minorHAnsi" w:cstheme="minorHAnsi"/>
                <w:color w:val="000000" w:themeColor="text1"/>
                <w:lang w:eastAsia="en-GB" w:bidi="ar-AE"/>
              </w:rPr>
              <w:t xml:space="preserve"> to ride a motorcycle.</w:t>
            </w:r>
            <w:r w:rsidRPr="004B5A86">
              <w:rPr>
                <w:rFonts w:asciiTheme="minorHAnsi" w:hAnsiTheme="minorHAnsi" w:cstheme="minorHAnsi"/>
                <w:color w:val="000000" w:themeColor="text1"/>
                <w:lang w:eastAsia="en-GB" w:bidi="ar-AE"/>
              </w:rPr>
              <w:t xml:space="preserve"> </w:t>
            </w:r>
          </w:p>
          <w:p w14:paraId="7956DB6F" w14:textId="0CAFECB8" w:rsidR="00F23C66" w:rsidRDefault="00F23C66" w:rsidP="00F23C66">
            <w:pPr>
              <w:pStyle w:val="Default"/>
              <w:numPr>
                <w:ilvl w:val="0"/>
                <w:numId w:val="12"/>
              </w:numPr>
              <w:jc w:val="both"/>
              <w:rPr>
                <w:rFonts w:asciiTheme="minorHAnsi" w:hAnsiTheme="minorHAnsi" w:cstheme="minorHAnsi"/>
                <w:color w:val="000000" w:themeColor="text1"/>
                <w:lang w:eastAsia="en-GB" w:bidi="ar-AE"/>
              </w:rPr>
            </w:pPr>
            <w:r>
              <w:rPr>
                <w:rFonts w:asciiTheme="minorHAnsi" w:hAnsiTheme="minorHAnsi" w:cstheme="minorHAnsi"/>
                <w:color w:val="000000" w:themeColor="text1"/>
                <w:lang w:eastAsia="en-GB" w:bidi="ar-AE"/>
              </w:rPr>
              <w:t>Valid Emirate ID.</w:t>
            </w:r>
          </w:p>
          <w:p w14:paraId="35D97841" w14:textId="03EB5499" w:rsidR="00F23C66" w:rsidRDefault="00F23C66" w:rsidP="00F23C66">
            <w:pPr>
              <w:pStyle w:val="Default"/>
              <w:numPr>
                <w:ilvl w:val="0"/>
                <w:numId w:val="12"/>
              </w:numPr>
              <w:jc w:val="both"/>
              <w:rPr>
                <w:rFonts w:asciiTheme="minorHAnsi" w:hAnsiTheme="minorHAnsi" w:cstheme="minorHAnsi"/>
                <w:color w:val="000000" w:themeColor="text1"/>
                <w:lang w:eastAsia="en-GB" w:bidi="ar-AE"/>
              </w:rPr>
            </w:pPr>
            <w:r>
              <w:rPr>
                <w:rFonts w:asciiTheme="minorHAnsi" w:hAnsiTheme="minorHAnsi" w:cstheme="minorHAnsi"/>
                <w:color w:val="000000" w:themeColor="text1"/>
                <w:lang w:eastAsia="en-GB" w:bidi="ar-AE"/>
              </w:rPr>
              <w:t>A certificate of good conduct.</w:t>
            </w:r>
          </w:p>
          <w:p w14:paraId="3F44CFE3" w14:textId="0E872BDF" w:rsidR="00F23C66" w:rsidRDefault="00F23C66" w:rsidP="00F23C66">
            <w:pPr>
              <w:pStyle w:val="Default"/>
              <w:numPr>
                <w:ilvl w:val="0"/>
                <w:numId w:val="12"/>
              </w:numPr>
              <w:jc w:val="both"/>
              <w:rPr>
                <w:rFonts w:asciiTheme="minorHAnsi" w:hAnsiTheme="minorHAnsi" w:cstheme="minorHAnsi"/>
                <w:color w:val="000000" w:themeColor="text1"/>
                <w:lang w:eastAsia="en-GB" w:bidi="ar-AE"/>
              </w:rPr>
            </w:pPr>
            <w:r>
              <w:rPr>
                <w:rFonts w:asciiTheme="minorHAnsi" w:hAnsiTheme="minorHAnsi" w:cstheme="minorHAnsi"/>
                <w:color w:val="000000" w:themeColor="text1"/>
                <w:lang w:eastAsia="en-GB" w:bidi="ar-AE"/>
              </w:rPr>
              <w:t>Clear traffic’s fine report from Abu Dhabi police</w:t>
            </w:r>
          </w:p>
          <w:p w14:paraId="3D5C5994" w14:textId="77777777" w:rsidR="00F23C66" w:rsidRPr="00DC77BD" w:rsidRDefault="00F23C66" w:rsidP="00F23C66">
            <w:pPr>
              <w:pStyle w:val="Default"/>
              <w:numPr>
                <w:ilvl w:val="0"/>
                <w:numId w:val="12"/>
              </w:numPr>
              <w:jc w:val="both"/>
              <w:rPr>
                <w:rFonts w:asciiTheme="minorHAnsi" w:hAnsiTheme="minorHAnsi" w:cstheme="minorHAnsi"/>
                <w:color w:val="000000" w:themeColor="text1"/>
                <w:lang w:eastAsia="en-GB" w:bidi="ar-AE"/>
              </w:rPr>
            </w:pPr>
            <w:r w:rsidRPr="00DC77BD">
              <w:rPr>
                <w:rFonts w:asciiTheme="minorHAnsi" w:hAnsiTheme="minorHAnsi" w:cstheme="minorHAnsi"/>
                <w:color w:val="000000" w:themeColor="text1"/>
                <w:lang w:eastAsia="en-GB" w:bidi="ar-AE"/>
              </w:rPr>
              <w:t>An official valid medical certificate, issued by the Health Authority in compliance with the Regulation for the Transport of Goods, affirming that the individual is free from infectious diseases.</w:t>
            </w:r>
          </w:p>
          <w:p w14:paraId="1402EEAE" w14:textId="77777777" w:rsidR="00F23C66" w:rsidRPr="00D7675C" w:rsidRDefault="00F23C66" w:rsidP="00F23C66">
            <w:pPr>
              <w:pStyle w:val="ListParagraph"/>
              <w:spacing w:line="276" w:lineRule="auto"/>
              <w:ind w:left="0"/>
              <w:jc w:val="both"/>
              <w:rPr>
                <w:rFonts w:asciiTheme="minorHAnsi" w:hAnsiTheme="minorHAnsi" w:cstheme="minorHAnsi"/>
                <w:color w:val="000000" w:themeColor="text1"/>
                <w:sz w:val="24"/>
                <w:szCs w:val="24"/>
                <w:lang w:bidi="ar-AE"/>
              </w:rPr>
            </w:pPr>
          </w:p>
        </w:tc>
      </w:tr>
      <w:tr w:rsidR="00F23C66" w:rsidRPr="00D7675C" w14:paraId="31325562" w14:textId="77777777" w:rsidTr="00C14916">
        <w:trPr>
          <w:trHeight w:val="395"/>
        </w:trPr>
        <w:tc>
          <w:tcPr>
            <w:tcW w:w="626" w:type="dxa"/>
            <w:vMerge w:val="restart"/>
            <w:shd w:val="clear" w:color="auto" w:fill="FFFFFF" w:themeFill="background1"/>
            <w:vAlign w:val="center"/>
          </w:tcPr>
          <w:p w14:paraId="2C9572BF"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8</w:t>
            </w:r>
          </w:p>
        </w:tc>
        <w:tc>
          <w:tcPr>
            <w:tcW w:w="2429" w:type="dxa"/>
            <w:vMerge w:val="restart"/>
            <w:shd w:val="clear" w:color="auto" w:fill="FFFFFF" w:themeFill="background1"/>
            <w:vAlign w:val="center"/>
          </w:tcPr>
          <w:p w14:paraId="7C5FE1E0" w14:textId="77777777" w:rsidR="00F23C66" w:rsidRPr="00F23C66" w:rsidRDefault="00F23C66" w:rsidP="00F23C66">
            <w:pPr>
              <w:pStyle w:val="ListParagraph"/>
              <w:spacing w:line="276" w:lineRule="auto"/>
              <w:ind w:left="0"/>
              <w:rPr>
                <w:rFonts w:asciiTheme="minorHAnsi" w:hAnsiTheme="minorHAnsi" w:cstheme="minorHAnsi"/>
                <w:b/>
                <w:bCs/>
                <w:color w:val="000000" w:themeColor="text1"/>
                <w:sz w:val="24"/>
                <w:szCs w:val="24"/>
                <w:highlight w:val="yellow"/>
                <w:lang w:bidi="ar-AE"/>
              </w:rPr>
            </w:pPr>
            <w:r w:rsidRPr="004E773C">
              <w:rPr>
                <w:rFonts w:asciiTheme="minorHAnsi" w:hAnsiTheme="minorHAnsi" w:cstheme="minorHAnsi"/>
                <w:b/>
                <w:bCs/>
                <w:color w:val="000000" w:themeColor="text1"/>
                <w:sz w:val="24"/>
                <w:szCs w:val="24"/>
                <w:lang w:bidi="ar-AE"/>
              </w:rPr>
              <w:t>Grading</w:t>
            </w:r>
          </w:p>
        </w:tc>
        <w:tc>
          <w:tcPr>
            <w:tcW w:w="6475" w:type="dxa"/>
            <w:gridSpan w:val="9"/>
            <w:tcBorders>
              <w:top w:val="single" w:sz="4" w:space="0" w:color="auto"/>
              <w:bottom w:val="nil"/>
            </w:tcBorders>
            <w:shd w:val="clear" w:color="auto" w:fill="FFFFFF" w:themeFill="background1"/>
            <w:vAlign w:val="center"/>
          </w:tcPr>
          <w:p w14:paraId="05693C13"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Application Unit:</w:t>
            </w:r>
          </w:p>
        </w:tc>
      </w:tr>
      <w:tr w:rsidR="00F23C66" w:rsidRPr="00D7675C" w14:paraId="577EB600" w14:textId="77777777" w:rsidTr="00C14916">
        <w:trPr>
          <w:trHeight w:val="422"/>
        </w:trPr>
        <w:tc>
          <w:tcPr>
            <w:tcW w:w="626" w:type="dxa"/>
            <w:vMerge/>
            <w:shd w:val="clear" w:color="auto" w:fill="FFFFFF" w:themeFill="background1"/>
            <w:vAlign w:val="center"/>
          </w:tcPr>
          <w:p w14:paraId="73025815"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3BFA0268"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6475" w:type="dxa"/>
            <w:gridSpan w:val="9"/>
            <w:tcBorders>
              <w:top w:val="nil"/>
              <w:bottom w:val="nil"/>
            </w:tcBorders>
            <w:shd w:val="clear" w:color="auto" w:fill="FFFFFF" w:themeFill="background1"/>
            <w:vAlign w:val="center"/>
          </w:tcPr>
          <w:p w14:paraId="013B3577" w14:textId="0CCB0FF8"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72"/>
            </w:r>
            <w:r w:rsidRPr="00D7675C">
              <w:rPr>
                <w:rFonts w:asciiTheme="minorHAnsi" w:hAnsiTheme="minorHAnsi" w:cstheme="minorHAnsi"/>
                <w:color w:val="000000" w:themeColor="text1"/>
                <w:sz w:val="24"/>
                <w:szCs w:val="24"/>
                <w:lang w:bidi="ar-AE"/>
              </w:rPr>
              <w:t>Competent</w:t>
            </w:r>
          </w:p>
        </w:tc>
      </w:tr>
      <w:tr w:rsidR="00F23C66" w:rsidRPr="00D7675C" w14:paraId="33F6D5B2" w14:textId="77777777" w:rsidTr="00C14916">
        <w:trPr>
          <w:trHeight w:val="440"/>
        </w:trPr>
        <w:tc>
          <w:tcPr>
            <w:tcW w:w="626" w:type="dxa"/>
            <w:vMerge/>
            <w:shd w:val="clear" w:color="auto" w:fill="FFFFFF" w:themeFill="background1"/>
            <w:vAlign w:val="center"/>
          </w:tcPr>
          <w:p w14:paraId="3318F871"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5FFFCF35"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6475" w:type="dxa"/>
            <w:gridSpan w:val="9"/>
            <w:tcBorders>
              <w:top w:val="nil"/>
              <w:bottom w:val="single" w:sz="4" w:space="0" w:color="auto"/>
            </w:tcBorders>
            <w:shd w:val="clear" w:color="auto" w:fill="FFFFFF" w:themeFill="background1"/>
            <w:vAlign w:val="center"/>
          </w:tcPr>
          <w:p w14:paraId="73BCFB05" w14:textId="17CFFD00"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sidRPr="00D7675C">
              <w:rPr>
                <w:rFonts w:asciiTheme="minorHAnsi" w:hAnsiTheme="minorHAnsi" w:cstheme="minorHAnsi"/>
                <w:color w:val="000000" w:themeColor="text1"/>
                <w:sz w:val="24"/>
                <w:szCs w:val="24"/>
                <w:lang w:bidi="ar-AE"/>
              </w:rPr>
              <w:sym w:font="Wingdings" w:char="F0FE"/>
            </w:r>
            <w:r w:rsidRPr="00D7675C">
              <w:rPr>
                <w:rFonts w:asciiTheme="minorHAnsi" w:hAnsiTheme="minorHAnsi" w:cstheme="minorHAnsi"/>
                <w:color w:val="000000" w:themeColor="text1"/>
                <w:sz w:val="24"/>
                <w:szCs w:val="24"/>
                <w:lang w:bidi="ar-AE"/>
              </w:rPr>
              <w:t xml:space="preserve"> Not Competent</w:t>
            </w:r>
          </w:p>
        </w:tc>
      </w:tr>
      <w:tr w:rsidR="00F23C66" w:rsidRPr="00D7675C" w14:paraId="05286A44" w14:textId="77777777" w:rsidTr="00C14916">
        <w:trPr>
          <w:trHeight w:val="647"/>
        </w:trPr>
        <w:tc>
          <w:tcPr>
            <w:tcW w:w="626" w:type="dxa"/>
            <w:shd w:val="clear" w:color="auto" w:fill="FFFFFF" w:themeFill="background1"/>
            <w:vAlign w:val="center"/>
          </w:tcPr>
          <w:p w14:paraId="1F70D047"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9</w:t>
            </w:r>
          </w:p>
        </w:tc>
        <w:tc>
          <w:tcPr>
            <w:tcW w:w="2429" w:type="dxa"/>
            <w:shd w:val="clear" w:color="auto" w:fill="FFFFFF" w:themeFill="background1"/>
            <w:vAlign w:val="center"/>
          </w:tcPr>
          <w:p w14:paraId="45F2F9A0"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 xml:space="preserve">Industry Sector </w:t>
            </w:r>
          </w:p>
        </w:tc>
        <w:tc>
          <w:tcPr>
            <w:tcW w:w="6475" w:type="dxa"/>
            <w:gridSpan w:val="9"/>
            <w:tcBorders>
              <w:top w:val="single" w:sz="4" w:space="0" w:color="auto"/>
              <w:bottom w:val="single" w:sz="4" w:space="0" w:color="auto"/>
            </w:tcBorders>
            <w:shd w:val="clear" w:color="auto" w:fill="FFFFFF" w:themeFill="background1"/>
            <w:vAlign w:val="center"/>
          </w:tcPr>
          <w:p w14:paraId="155F540E" w14:textId="79090517"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Transport</w:t>
            </w:r>
          </w:p>
        </w:tc>
      </w:tr>
      <w:tr w:rsidR="00F23C66" w:rsidRPr="00D7675C" w14:paraId="11BBEF3B" w14:textId="77777777" w:rsidTr="00C14916">
        <w:trPr>
          <w:trHeight w:val="195"/>
        </w:trPr>
        <w:tc>
          <w:tcPr>
            <w:tcW w:w="626" w:type="dxa"/>
            <w:vMerge w:val="restart"/>
            <w:shd w:val="clear" w:color="auto" w:fill="FFFFFF" w:themeFill="background1"/>
            <w:vAlign w:val="center"/>
          </w:tcPr>
          <w:p w14:paraId="7A81699F"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10</w:t>
            </w:r>
          </w:p>
        </w:tc>
        <w:tc>
          <w:tcPr>
            <w:tcW w:w="2429" w:type="dxa"/>
            <w:vMerge w:val="restart"/>
            <w:shd w:val="clear" w:color="auto" w:fill="FFFFFF" w:themeFill="background1"/>
            <w:vAlign w:val="center"/>
          </w:tcPr>
          <w:p w14:paraId="51BDFE6F"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Developed by</w:t>
            </w:r>
          </w:p>
        </w:tc>
        <w:tc>
          <w:tcPr>
            <w:tcW w:w="1748" w:type="dxa"/>
            <w:gridSpan w:val="3"/>
            <w:tcBorders>
              <w:top w:val="single" w:sz="4" w:space="0" w:color="auto"/>
              <w:bottom w:val="single" w:sz="4" w:space="0" w:color="auto"/>
            </w:tcBorders>
            <w:shd w:val="clear" w:color="auto" w:fill="FFFFFF" w:themeFill="background1"/>
            <w:vAlign w:val="center"/>
          </w:tcPr>
          <w:p w14:paraId="00D6C3F7"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Government Entities</w:t>
            </w:r>
          </w:p>
        </w:tc>
        <w:tc>
          <w:tcPr>
            <w:tcW w:w="4727" w:type="dxa"/>
            <w:gridSpan w:val="6"/>
            <w:tcBorders>
              <w:top w:val="single" w:sz="4" w:space="0" w:color="auto"/>
              <w:bottom w:val="single" w:sz="4" w:space="0" w:color="auto"/>
            </w:tcBorders>
            <w:shd w:val="clear" w:color="auto" w:fill="FFFFFF" w:themeFill="background1"/>
            <w:vAlign w:val="center"/>
          </w:tcPr>
          <w:p w14:paraId="4A2893D3" w14:textId="706558A3"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 xml:space="preserve">Integrated Transport Centre, Abu Dhabi Police, </w:t>
            </w:r>
            <w:r w:rsidRPr="00141E47">
              <w:rPr>
                <w:rFonts w:asciiTheme="minorHAnsi" w:hAnsiTheme="minorHAnsi" w:cstheme="minorHAnsi"/>
                <w:color w:val="000000" w:themeColor="text1"/>
                <w:sz w:val="24"/>
                <w:szCs w:val="24"/>
                <w:lang w:bidi="ar-AE"/>
              </w:rPr>
              <w:t>Department of Municipalities and Transport</w:t>
            </w:r>
            <w:r>
              <w:rPr>
                <w:rFonts w:asciiTheme="minorHAnsi" w:hAnsiTheme="minorHAnsi" w:cstheme="minorHAnsi"/>
                <w:color w:val="000000" w:themeColor="text1"/>
                <w:sz w:val="24"/>
                <w:szCs w:val="24"/>
                <w:lang w:bidi="ar-AE"/>
              </w:rPr>
              <w:t>,</w:t>
            </w:r>
            <w:r>
              <w:t xml:space="preserve"> </w:t>
            </w:r>
            <w:r w:rsidRPr="00DC77BD">
              <w:rPr>
                <w:rFonts w:asciiTheme="minorHAnsi" w:hAnsiTheme="minorHAnsi" w:cstheme="minorHAnsi"/>
                <w:color w:val="000000" w:themeColor="text1"/>
                <w:sz w:val="24"/>
                <w:szCs w:val="24"/>
                <w:lang w:bidi="ar-AE"/>
              </w:rPr>
              <w:t xml:space="preserve">Abu Dhabi Quality &amp; Conformity Council, Abu Dhabi Department of Economic Development, Abu Dhabi Public Health </w:t>
            </w:r>
            <w:proofErr w:type="spellStart"/>
            <w:r w:rsidRPr="00DC77BD">
              <w:rPr>
                <w:rFonts w:asciiTheme="minorHAnsi" w:hAnsiTheme="minorHAnsi" w:cstheme="minorHAnsi"/>
                <w:color w:val="000000" w:themeColor="text1"/>
                <w:sz w:val="24"/>
                <w:szCs w:val="24"/>
                <w:lang w:bidi="ar-AE"/>
              </w:rPr>
              <w:t>Center</w:t>
            </w:r>
            <w:proofErr w:type="spellEnd"/>
            <w:r w:rsidRPr="00DC77BD">
              <w:rPr>
                <w:rFonts w:asciiTheme="minorHAnsi" w:hAnsiTheme="minorHAnsi" w:cstheme="minorHAnsi"/>
                <w:color w:val="000000" w:themeColor="text1"/>
                <w:sz w:val="24"/>
                <w:szCs w:val="24"/>
                <w:lang w:bidi="ar-AE"/>
              </w:rPr>
              <w:t xml:space="preserve">, </w:t>
            </w:r>
            <w:r w:rsidR="00FB0EED">
              <w:rPr>
                <w:rFonts w:asciiTheme="minorHAnsi" w:hAnsiTheme="minorHAnsi" w:cstheme="minorHAnsi"/>
                <w:color w:val="000000" w:themeColor="text1"/>
                <w:sz w:val="24"/>
                <w:szCs w:val="24"/>
                <w:lang w:bidi="ar-AE"/>
              </w:rPr>
              <w:t>MOIT</w:t>
            </w:r>
            <w:r w:rsidR="00F21B0F">
              <w:rPr>
                <w:rFonts w:asciiTheme="minorHAnsi" w:hAnsiTheme="minorHAnsi" w:cstheme="minorHAnsi"/>
                <w:color w:val="000000" w:themeColor="text1"/>
                <w:sz w:val="24"/>
                <w:szCs w:val="24"/>
                <w:lang w:bidi="ar-AE"/>
              </w:rPr>
              <w:t>.</w:t>
            </w:r>
          </w:p>
        </w:tc>
      </w:tr>
      <w:tr w:rsidR="00F23C66" w:rsidRPr="00D7675C" w14:paraId="0011FE77" w14:textId="77777777" w:rsidTr="00C14916">
        <w:trPr>
          <w:trHeight w:val="557"/>
        </w:trPr>
        <w:tc>
          <w:tcPr>
            <w:tcW w:w="626" w:type="dxa"/>
            <w:vMerge/>
            <w:shd w:val="clear" w:color="auto" w:fill="FFFFFF" w:themeFill="background1"/>
            <w:vAlign w:val="center"/>
          </w:tcPr>
          <w:p w14:paraId="71D566C0"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p>
        </w:tc>
        <w:tc>
          <w:tcPr>
            <w:tcW w:w="2429" w:type="dxa"/>
            <w:vMerge/>
            <w:shd w:val="clear" w:color="auto" w:fill="FFFFFF" w:themeFill="background1"/>
            <w:vAlign w:val="center"/>
          </w:tcPr>
          <w:p w14:paraId="22D3B60F"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p>
        </w:tc>
        <w:tc>
          <w:tcPr>
            <w:tcW w:w="1748" w:type="dxa"/>
            <w:gridSpan w:val="3"/>
            <w:tcBorders>
              <w:top w:val="single" w:sz="4" w:space="0" w:color="auto"/>
              <w:bottom w:val="single" w:sz="4" w:space="0" w:color="auto"/>
            </w:tcBorders>
            <w:shd w:val="clear" w:color="auto" w:fill="FFFFFF" w:themeFill="background1"/>
            <w:vAlign w:val="center"/>
          </w:tcPr>
          <w:p w14:paraId="2EFC1CEA"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Private Sector</w:t>
            </w:r>
          </w:p>
        </w:tc>
        <w:tc>
          <w:tcPr>
            <w:tcW w:w="4727" w:type="dxa"/>
            <w:gridSpan w:val="6"/>
            <w:tcBorders>
              <w:top w:val="single" w:sz="4" w:space="0" w:color="auto"/>
              <w:bottom w:val="single" w:sz="4" w:space="0" w:color="auto"/>
            </w:tcBorders>
            <w:shd w:val="clear" w:color="auto" w:fill="FFFFFF" w:themeFill="background1"/>
            <w:vAlign w:val="center"/>
          </w:tcPr>
          <w:p w14:paraId="18EE1114" w14:textId="13DF0386"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sidRPr="00F11F33">
              <w:rPr>
                <w:rFonts w:asciiTheme="minorHAnsi" w:hAnsiTheme="minorHAnsi" w:cstheme="minorHAnsi"/>
                <w:color w:val="000000" w:themeColor="text1"/>
                <w:sz w:val="24"/>
                <w:szCs w:val="24"/>
              </w:rPr>
              <w:t>Emirates Driving Company</w:t>
            </w:r>
            <w:r>
              <w:rPr>
                <w:rFonts w:asciiTheme="minorHAnsi" w:hAnsiTheme="minorHAnsi" w:cstheme="minorHAnsi"/>
                <w:color w:val="000000" w:themeColor="text1"/>
                <w:sz w:val="24"/>
                <w:szCs w:val="24"/>
              </w:rPr>
              <w:t>, Emirates Transport</w:t>
            </w:r>
            <w:r>
              <w:rPr>
                <w:rFonts w:asciiTheme="minorHAnsi" w:hAnsiTheme="minorHAnsi" w:cstheme="minorHAnsi"/>
                <w:color w:val="000000" w:themeColor="text1"/>
                <w:sz w:val="24"/>
                <w:szCs w:val="24"/>
                <w:lang w:bidi="ar-AE"/>
              </w:rPr>
              <w:t xml:space="preserve">, </w:t>
            </w:r>
            <w:r w:rsidR="00FB0EED">
              <w:rPr>
                <w:rFonts w:asciiTheme="minorHAnsi" w:hAnsiTheme="minorHAnsi" w:cstheme="minorHAnsi"/>
                <w:color w:val="000000" w:themeColor="text1"/>
                <w:sz w:val="24"/>
                <w:szCs w:val="24"/>
                <w:lang w:bidi="ar-AE"/>
              </w:rPr>
              <w:t>and</w:t>
            </w:r>
            <w:r>
              <w:rPr>
                <w:rFonts w:asciiTheme="minorHAnsi" w:hAnsiTheme="minorHAnsi" w:cstheme="minorHAnsi"/>
                <w:color w:val="000000" w:themeColor="text1"/>
                <w:sz w:val="24"/>
                <w:szCs w:val="24"/>
                <w:lang w:bidi="ar-AE"/>
              </w:rPr>
              <w:t xml:space="preserve"> operators such</w:t>
            </w:r>
            <w:r w:rsidR="00F21B0F">
              <w:rPr>
                <w:rFonts w:asciiTheme="minorHAnsi" w:hAnsiTheme="minorHAnsi" w:cstheme="minorHAnsi"/>
                <w:color w:val="000000" w:themeColor="text1"/>
                <w:sz w:val="24"/>
                <w:szCs w:val="24"/>
                <w:lang w:bidi="ar-AE"/>
              </w:rPr>
              <w:t xml:space="preserve"> as</w:t>
            </w:r>
            <w:r>
              <w:rPr>
                <w:rFonts w:asciiTheme="minorHAnsi" w:hAnsiTheme="minorHAnsi" w:cstheme="minorHAnsi"/>
                <w:color w:val="000000" w:themeColor="text1"/>
                <w:sz w:val="24"/>
                <w:szCs w:val="24"/>
                <w:lang w:bidi="ar-AE"/>
              </w:rPr>
              <w:t xml:space="preserve"> (</w:t>
            </w:r>
            <w:proofErr w:type="spellStart"/>
            <w:r>
              <w:rPr>
                <w:rFonts w:asciiTheme="minorHAnsi" w:hAnsiTheme="minorHAnsi" w:cstheme="minorHAnsi"/>
                <w:color w:val="000000" w:themeColor="text1"/>
                <w:sz w:val="24"/>
                <w:szCs w:val="24"/>
                <w:lang w:bidi="ar-AE"/>
              </w:rPr>
              <w:t>Talabat</w:t>
            </w:r>
            <w:proofErr w:type="spellEnd"/>
            <w:r>
              <w:rPr>
                <w:rFonts w:asciiTheme="minorHAnsi" w:hAnsiTheme="minorHAnsi" w:cstheme="minorHAnsi"/>
                <w:color w:val="000000" w:themeColor="text1"/>
                <w:sz w:val="24"/>
                <w:szCs w:val="24"/>
                <w:lang w:bidi="ar-AE"/>
              </w:rPr>
              <w:t>, Deliveroo, Americano, and NOON).</w:t>
            </w:r>
          </w:p>
        </w:tc>
      </w:tr>
      <w:tr w:rsidR="00F23C66" w:rsidRPr="00D7675C" w14:paraId="26558091" w14:textId="77777777" w:rsidTr="00C14916">
        <w:trPr>
          <w:trHeight w:val="530"/>
        </w:trPr>
        <w:tc>
          <w:tcPr>
            <w:tcW w:w="626" w:type="dxa"/>
            <w:shd w:val="clear" w:color="auto" w:fill="FFFFFF" w:themeFill="background1"/>
            <w:vAlign w:val="center"/>
          </w:tcPr>
          <w:p w14:paraId="4D5BD8AC"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11</w:t>
            </w:r>
          </w:p>
        </w:tc>
        <w:tc>
          <w:tcPr>
            <w:tcW w:w="2429" w:type="dxa"/>
            <w:shd w:val="clear" w:color="auto" w:fill="FFFFFF" w:themeFill="background1"/>
            <w:vAlign w:val="center"/>
          </w:tcPr>
          <w:p w14:paraId="5794163A" w14:textId="77777777" w:rsidR="00F23C66" w:rsidRPr="00F23C66" w:rsidRDefault="00F23C66" w:rsidP="00F23C66">
            <w:pPr>
              <w:pStyle w:val="ListParagraph"/>
              <w:spacing w:line="276" w:lineRule="auto"/>
              <w:ind w:left="0"/>
              <w:rPr>
                <w:rFonts w:asciiTheme="minorHAnsi" w:hAnsiTheme="minorHAnsi" w:cstheme="minorHAnsi"/>
                <w:b/>
                <w:bCs/>
                <w:color w:val="000000" w:themeColor="text1"/>
                <w:sz w:val="24"/>
                <w:szCs w:val="24"/>
                <w:highlight w:val="yellow"/>
                <w:lang w:bidi="ar-AE"/>
              </w:rPr>
            </w:pPr>
            <w:r w:rsidRPr="004E773C">
              <w:rPr>
                <w:rFonts w:asciiTheme="minorHAnsi" w:hAnsiTheme="minorHAnsi" w:cstheme="minorHAnsi"/>
                <w:b/>
                <w:bCs/>
                <w:color w:val="000000" w:themeColor="text1"/>
                <w:sz w:val="24"/>
                <w:szCs w:val="24"/>
                <w:lang w:bidi="ar-AE"/>
              </w:rPr>
              <w:t>Endorsement</w:t>
            </w:r>
          </w:p>
        </w:tc>
        <w:tc>
          <w:tcPr>
            <w:tcW w:w="6475" w:type="dxa"/>
            <w:gridSpan w:val="9"/>
            <w:tcBorders>
              <w:top w:val="single" w:sz="4" w:space="0" w:color="auto"/>
              <w:bottom w:val="single" w:sz="4" w:space="0" w:color="auto"/>
            </w:tcBorders>
            <w:shd w:val="clear" w:color="auto" w:fill="FFFFFF" w:themeFill="background1"/>
            <w:vAlign w:val="center"/>
          </w:tcPr>
          <w:p w14:paraId="67258B15" w14:textId="77777777"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p>
        </w:tc>
      </w:tr>
      <w:tr w:rsidR="00F23C66" w:rsidRPr="00D7675C" w14:paraId="569A64FF" w14:textId="77777777" w:rsidTr="00C14916">
        <w:trPr>
          <w:trHeight w:val="665"/>
        </w:trPr>
        <w:tc>
          <w:tcPr>
            <w:tcW w:w="626" w:type="dxa"/>
            <w:shd w:val="clear" w:color="auto" w:fill="FFFFFF" w:themeFill="background1"/>
            <w:vAlign w:val="center"/>
          </w:tcPr>
          <w:p w14:paraId="39320FA5"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12</w:t>
            </w:r>
          </w:p>
        </w:tc>
        <w:tc>
          <w:tcPr>
            <w:tcW w:w="2429" w:type="dxa"/>
            <w:shd w:val="clear" w:color="auto" w:fill="FFFFFF" w:themeFill="background1"/>
            <w:vAlign w:val="center"/>
          </w:tcPr>
          <w:p w14:paraId="508F0608"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Frequency of review</w:t>
            </w:r>
          </w:p>
        </w:tc>
        <w:tc>
          <w:tcPr>
            <w:tcW w:w="6475" w:type="dxa"/>
            <w:gridSpan w:val="9"/>
            <w:tcBorders>
              <w:top w:val="single" w:sz="4" w:space="0" w:color="auto"/>
              <w:bottom w:val="single" w:sz="4" w:space="0" w:color="auto"/>
            </w:tcBorders>
            <w:shd w:val="clear" w:color="auto" w:fill="FFFFFF" w:themeFill="background1"/>
            <w:vAlign w:val="center"/>
          </w:tcPr>
          <w:p w14:paraId="19E739A0" w14:textId="4113A24F"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Annually</w:t>
            </w:r>
          </w:p>
        </w:tc>
      </w:tr>
      <w:tr w:rsidR="00F23C66" w:rsidRPr="00D7675C" w14:paraId="5668901A" w14:textId="77777777" w:rsidTr="00C14916">
        <w:trPr>
          <w:trHeight w:val="530"/>
        </w:trPr>
        <w:tc>
          <w:tcPr>
            <w:tcW w:w="626" w:type="dxa"/>
            <w:shd w:val="clear" w:color="auto" w:fill="FFFFFF" w:themeFill="background1"/>
            <w:vAlign w:val="center"/>
          </w:tcPr>
          <w:p w14:paraId="7C217B7A"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13</w:t>
            </w:r>
          </w:p>
        </w:tc>
        <w:tc>
          <w:tcPr>
            <w:tcW w:w="2429" w:type="dxa"/>
            <w:shd w:val="clear" w:color="auto" w:fill="FFFFFF" w:themeFill="background1"/>
            <w:vAlign w:val="center"/>
          </w:tcPr>
          <w:p w14:paraId="2B8AE64A" w14:textId="77777777" w:rsidR="00F23C66" w:rsidRPr="00D7675C" w:rsidRDefault="00F23C66" w:rsidP="00F23C66">
            <w:pPr>
              <w:pStyle w:val="ListParagraph"/>
              <w:spacing w:line="276" w:lineRule="auto"/>
              <w:ind w:left="0"/>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Version No.</w:t>
            </w:r>
          </w:p>
        </w:tc>
        <w:tc>
          <w:tcPr>
            <w:tcW w:w="6475" w:type="dxa"/>
            <w:gridSpan w:val="9"/>
            <w:tcBorders>
              <w:top w:val="single" w:sz="4" w:space="0" w:color="auto"/>
              <w:bottom w:val="single" w:sz="4" w:space="0" w:color="auto"/>
            </w:tcBorders>
            <w:shd w:val="clear" w:color="auto" w:fill="FFFFFF" w:themeFill="background1"/>
            <w:vAlign w:val="center"/>
          </w:tcPr>
          <w:p w14:paraId="0AB17F2D" w14:textId="294681EC"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r>
              <w:rPr>
                <w:rFonts w:asciiTheme="minorHAnsi" w:hAnsiTheme="minorHAnsi" w:cstheme="minorHAnsi"/>
                <w:color w:val="000000" w:themeColor="text1"/>
                <w:sz w:val="24"/>
                <w:szCs w:val="24"/>
                <w:lang w:bidi="ar-AE"/>
              </w:rPr>
              <w:t>1</w:t>
            </w:r>
          </w:p>
        </w:tc>
      </w:tr>
      <w:tr w:rsidR="00F23C66" w:rsidRPr="00D7675C" w14:paraId="69E1B3B6" w14:textId="77777777" w:rsidTr="00C14916">
        <w:trPr>
          <w:trHeight w:val="530"/>
        </w:trPr>
        <w:tc>
          <w:tcPr>
            <w:tcW w:w="626" w:type="dxa"/>
            <w:shd w:val="clear" w:color="auto" w:fill="FFFFFF" w:themeFill="background1"/>
            <w:vAlign w:val="center"/>
          </w:tcPr>
          <w:p w14:paraId="046D1C7A" w14:textId="77777777" w:rsidR="00F23C66" w:rsidRPr="00D7675C" w:rsidRDefault="00F23C66" w:rsidP="00F23C66">
            <w:pPr>
              <w:pStyle w:val="ListParagraph"/>
              <w:spacing w:line="276" w:lineRule="auto"/>
              <w:ind w:left="0"/>
              <w:jc w:val="center"/>
              <w:rPr>
                <w:rFonts w:asciiTheme="minorHAnsi" w:hAnsiTheme="minorHAnsi" w:cstheme="minorHAnsi"/>
                <w:b/>
                <w:bCs/>
                <w:color w:val="000000" w:themeColor="text1"/>
                <w:sz w:val="24"/>
                <w:szCs w:val="24"/>
                <w:lang w:bidi="ar-AE"/>
              </w:rPr>
            </w:pPr>
            <w:r w:rsidRPr="00D7675C">
              <w:rPr>
                <w:rFonts w:asciiTheme="minorHAnsi" w:hAnsiTheme="minorHAnsi" w:cstheme="minorHAnsi"/>
                <w:b/>
                <w:bCs/>
                <w:color w:val="000000" w:themeColor="text1"/>
                <w:sz w:val="24"/>
                <w:szCs w:val="24"/>
                <w:lang w:bidi="ar-AE"/>
              </w:rPr>
              <w:t>14</w:t>
            </w:r>
          </w:p>
        </w:tc>
        <w:tc>
          <w:tcPr>
            <w:tcW w:w="2429" w:type="dxa"/>
            <w:shd w:val="clear" w:color="auto" w:fill="FFFFFF" w:themeFill="background1"/>
            <w:vAlign w:val="center"/>
          </w:tcPr>
          <w:p w14:paraId="68EA1E6E" w14:textId="77777777" w:rsidR="00F23C66" w:rsidRPr="00F23C66" w:rsidRDefault="00F23C66" w:rsidP="00F23C66">
            <w:pPr>
              <w:pStyle w:val="ListParagraph"/>
              <w:spacing w:line="276" w:lineRule="auto"/>
              <w:ind w:left="0"/>
              <w:rPr>
                <w:rFonts w:asciiTheme="minorHAnsi" w:hAnsiTheme="minorHAnsi" w:cstheme="minorHAnsi"/>
                <w:b/>
                <w:bCs/>
                <w:color w:val="000000" w:themeColor="text1"/>
                <w:sz w:val="24"/>
                <w:szCs w:val="24"/>
                <w:highlight w:val="yellow"/>
                <w:lang w:bidi="ar-AE"/>
              </w:rPr>
            </w:pPr>
            <w:r w:rsidRPr="004E773C">
              <w:rPr>
                <w:rFonts w:asciiTheme="minorHAnsi" w:hAnsiTheme="minorHAnsi" w:cstheme="minorHAnsi"/>
                <w:b/>
                <w:bCs/>
                <w:color w:val="000000" w:themeColor="text1"/>
                <w:sz w:val="24"/>
                <w:szCs w:val="24"/>
                <w:lang w:bidi="ar-AE"/>
              </w:rPr>
              <w:t>ISCO-88</w:t>
            </w:r>
          </w:p>
        </w:tc>
        <w:tc>
          <w:tcPr>
            <w:tcW w:w="6475" w:type="dxa"/>
            <w:gridSpan w:val="9"/>
            <w:tcBorders>
              <w:top w:val="single" w:sz="4" w:space="0" w:color="auto"/>
            </w:tcBorders>
            <w:shd w:val="clear" w:color="auto" w:fill="FFFFFF" w:themeFill="background1"/>
            <w:vAlign w:val="center"/>
          </w:tcPr>
          <w:p w14:paraId="789E3EF2" w14:textId="77777777" w:rsidR="00F23C66" w:rsidRPr="00D7675C" w:rsidRDefault="00F23C66" w:rsidP="00F23C66">
            <w:pPr>
              <w:pStyle w:val="ListParagraph"/>
              <w:spacing w:line="276" w:lineRule="auto"/>
              <w:ind w:left="0"/>
              <w:rPr>
                <w:rFonts w:asciiTheme="minorHAnsi" w:hAnsiTheme="minorHAnsi" w:cstheme="minorHAnsi"/>
                <w:color w:val="000000" w:themeColor="text1"/>
                <w:sz w:val="24"/>
                <w:szCs w:val="24"/>
                <w:lang w:bidi="ar-AE"/>
              </w:rPr>
            </w:pPr>
          </w:p>
        </w:tc>
      </w:tr>
    </w:tbl>
    <w:p w14:paraId="22F940F7" w14:textId="77777777" w:rsidR="00FB0EED" w:rsidRDefault="00FB0EED" w:rsidP="00FB0EED">
      <w:pPr>
        <w:pStyle w:val="ListParagraph"/>
        <w:spacing w:after="240" w:line="276" w:lineRule="auto"/>
        <w:ind w:left="900"/>
        <w:rPr>
          <w:rFonts w:asciiTheme="minorHAnsi" w:hAnsiTheme="minorHAnsi" w:cstheme="minorHAnsi"/>
          <w:b/>
          <w:bCs/>
          <w:color w:val="000000" w:themeColor="text1"/>
          <w:sz w:val="32"/>
          <w:szCs w:val="32"/>
          <w:lang w:bidi="ar-AE"/>
        </w:rPr>
      </w:pPr>
    </w:p>
    <w:p w14:paraId="683C3680" w14:textId="77777777" w:rsidR="004E773C" w:rsidRDefault="004E773C" w:rsidP="00FB0EED">
      <w:pPr>
        <w:pStyle w:val="ListParagraph"/>
        <w:spacing w:after="240" w:line="276" w:lineRule="auto"/>
        <w:ind w:left="900"/>
        <w:rPr>
          <w:rFonts w:asciiTheme="minorHAnsi" w:hAnsiTheme="minorHAnsi" w:cstheme="minorHAnsi"/>
          <w:b/>
          <w:bCs/>
          <w:color w:val="000000" w:themeColor="text1"/>
          <w:sz w:val="32"/>
          <w:szCs w:val="32"/>
          <w:lang w:bidi="ar-AE"/>
        </w:rPr>
      </w:pPr>
    </w:p>
    <w:p w14:paraId="4078B71F" w14:textId="4DF09E64" w:rsidR="00E03BA7" w:rsidRPr="00D7675C" w:rsidRDefault="00E03BA7" w:rsidP="00E03BA7">
      <w:pPr>
        <w:pStyle w:val="ListParagraph"/>
        <w:numPr>
          <w:ilvl w:val="0"/>
          <w:numId w:val="10"/>
        </w:numPr>
        <w:spacing w:after="240" w:line="276" w:lineRule="auto"/>
        <w:ind w:left="900"/>
        <w:rPr>
          <w:rFonts w:asciiTheme="minorHAnsi" w:hAnsiTheme="minorHAnsi" w:cstheme="minorHAnsi"/>
          <w:b/>
          <w:bCs/>
          <w:color w:val="000000" w:themeColor="text1"/>
          <w:sz w:val="32"/>
          <w:szCs w:val="32"/>
          <w:lang w:bidi="ar-AE"/>
        </w:rPr>
      </w:pPr>
      <w:r w:rsidRPr="00D7675C">
        <w:rPr>
          <w:rFonts w:asciiTheme="minorHAnsi" w:hAnsiTheme="minorHAnsi" w:cstheme="minorHAnsi"/>
          <w:b/>
          <w:bCs/>
          <w:color w:val="000000" w:themeColor="text1"/>
          <w:sz w:val="32"/>
          <w:szCs w:val="32"/>
          <w:lang w:bidi="ar-AE"/>
        </w:rPr>
        <w:lastRenderedPageBreak/>
        <w:t xml:space="preserve">Terms and Definitions </w:t>
      </w:r>
    </w:p>
    <w:tbl>
      <w:tblPr>
        <w:tblStyle w:val="TableGrid"/>
        <w:tblW w:w="0" w:type="auto"/>
        <w:tblInd w:w="-5" w:type="dxa"/>
        <w:tblLook w:val="04A0" w:firstRow="1" w:lastRow="0" w:firstColumn="1" w:lastColumn="0" w:noHBand="0" w:noVBand="1"/>
      </w:tblPr>
      <w:tblGrid>
        <w:gridCol w:w="712"/>
        <w:gridCol w:w="2528"/>
        <w:gridCol w:w="6295"/>
      </w:tblGrid>
      <w:tr w:rsidR="00E03BA7" w:rsidRPr="00D7675C" w14:paraId="22C5F5C1" w14:textId="77777777" w:rsidTr="007D6FB5">
        <w:trPr>
          <w:trHeight w:val="548"/>
          <w:tblHeader/>
        </w:trPr>
        <w:tc>
          <w:tcPr>
            <w:tcW w:w="3240" w:type="dxa"/>
            <w:gridSpan w:val="2"/>
            <w:shd w:val="clear" w:color="auto" w:fill="A3C3C9"/>
            <w:vAlign w:val="center"/>
          </w:tcPr>
          <w:p w14:paraId="7215F18E" w14:textId="77777777" w:rsidR="00E03BA7" w:rsidRPr="00D7675C" w:rsidRDefault="00E03BA7" w:rsidP="000014B0">
            <w:pPr>
              <w:jc w:val="center"/>
              <w:rPr>
                <w:rFonts w:asciiTheme="minorHAnsi" w:hAnsiTheme="minorHAnsi" w:cstheme="minorHAnsi"/>
                <w:b/>
                <w:bCs/>
                <w:sz w:val="32"/>
                <w:szCs w:val="32"/>
              </w:rPr>
            </w:pPr>
            <w:r w:rsidRPr="00D7675C">
              <w:rPr>
                <w:rFonts w:asciiTheme="minorHAnsi" w:hAnsiTheme="minorHAnsi" w:cstheme="minorHAnsi"/>
                <w:b/>
                <w:bCs/>
                <w:sz w:val="32"/>
                <w:szCs w:val="32"/>
              </w:rPr>
              <w:t>Terms</w:t>
            </w:r>
          </w:p>
        </w:tc>
        <w:tc>
          <w:tcPr>
            <w:tcW w:w="6295" w:type="dxa"/>
            <w:shd w:val="clear" w:color="auto" w:fill="A3C3C9"/>
            <w:vAlign w:val="center"/>
          </w:tcPr>
          <w:p w14:paraId="4EE0D7DC" w14:textId="77777777" w:rsidR="00E03BA7" w:rsidRPr="00D7675C" w:rsidRDefault="00E03BA7" w:rsidP="000014B0">
            <w:pPr>
              <w:jc w:val="center"/>
              <w:rPr>
                <w:rFonts w:asciiTheme="minorHAnsi" w:hAnsiTheme="minorHAnsi" w:cstheme="minorHAnsi"/>
                <w:b/>
                <w:bCs/>
                <w:sz w:val="32"/>
                <w:szCs w:val="32"/>
              </w:rPr>
            </w:pPr>
            <w:r w:rsidRPr="00D7675C">
              <w:rPr>
                <w:rFonts w:asciiTheme="minorHAnsi" w:hAnsiTheme="minorHAnsi" w:cstheme="minorHAnsi"/>
                <w:b/>
                <w:bCs/>
                <w:sz w:val="32"/>
                <w:szCs w:val="32"/>
              </w:rPr>
              <w:t>Definition</w:t>
            </w:r>
          </w:p>
        </w:tc>
      </w:tr>
      <w:tr w:rsidR="00E03BA7" w:rsidRPr="00D7675C" w14:paraId="0372032E" w14:textId="77777777" w:rsidTr="007D6FB5">
        <w:trPr>
          <w:trHeight w:val="665"/>
        </w:trPr>
        <w:tc>
          <w:tcPr>
            <w:tcW w:w="712" w:type="dxa"/>
            <w:vAlign w:val="center"/>
          </w:tcPr>
          <w:p w14:paraId="1F71B6FF" w14:textId="77777777" w:rsidR="00E03BA7" w:rsidRPr="004C4838" w:rsidRDefault="00E03BA7" w:rsidP="000014B0">
            <w:pPr>
              <w:jc w:val="center"/>
              <w:rPr>
                <w:rFonts w:asciiTheme="minorHAnsi" w:hAnsiTheme="minorHAnsi" w:cstheme="minorHAnsi"/>
                <w:sz w:val="24"/>
                <w:szCs w:val="24"/>
              </w:rPr>
            </w:pPr>
            <w:r w:rsidRPr="004C4838">
              <w:rPr>
                <w:rFonts w:asciiTheme="minorHAnsi" w:hAnsiTheme="minorHAnsi" w:cstheme="minorHAnsi"/>
                <w:sz w:val="24"/>
                <w:szCs w:val="24"/>
              </w:rPr>
              <w:t>8.1</w:t>
            </w:r>
          </w:p>
        </w:tc>
        <w:tc>
          <w:tcPr>
            <w:tcW w:w="2528" w:type="dxa"/>
            <w:vAlign w:val="center"/>
          </w:tcPr>
          <w:p w14:paraId="68860BDB" w14:textId="0407D5AA" w:rsidR="00E03BA7" w:rsidRPr="004C4838" w:rsidRDefault="004C4838" w:rsidP="000014B0">
            <w:pPr>
              <w:rPr>
                <w:rFonts w:asciiTheme="minorHAnsi" w:hAnsiTheme="minorHAnsi" w:cstheme="minorHAnsi"/>
                <w:sz w:val="24"/>
                <w:szCs w:val="24"/>
              </w:rPr>
            </w:pPr>
            <w:r>
              <w:rPr>
                <w:rFonts w:asciiTheme="minorHAnsi" w:hAnsiTheme="minorHAnsi" w:cstheme="minorHAnsi"/>
                <w:sz w:val="24"/>
                <w:szCs w:val="24"/>
              </w:rPr>
              <w:t>Delivery m</w:t>
            </w:r>
            <w:r w:rsidRPr="004C4838">
              <w:rPr>
                <w:rFonts w:asciiTheme="minorHAnsi" w:hAnsiTheme="minorHAnsi" w:cstheme="minorHAnsi"/>
                <w:sz w:val="24"/>
                <w:szCs w:val="24"/>
              </w:rPr>
              <w:t>otorcycle</w:t>
            </w:r>
          </w:p>
        </w:tc>
        <w:tc>
          <w:tcPr>
            <w:tcW w:w="6295" w:type="dxa"/>
            <w:vAlign w:val="center"/>
          </w:tcPr>
          <w:p w14:paraId="7981CBBD" w14:textId="306036DF" w:rsidR="00E03BA7" w:rsidRPr="004C4838" w:rsidRDefault="00DC77BD" w:rsidP="000014B0">
            <w:pPr>
              <w:spacing w:line="276" w:lineRule="auto"/>
              <w:jc w:val="both"/>
              <w:rPr>
                <w:rFonts w:asciiTheme="minorHAnsi" w:hAnsiTheme="minorHAnsi" w:cstheme="minorHAnsi"/>
                <w:sz w:val="24"/>
                <w:szCs w:val="24"/>
              </w:rPr>
            </w:pPr>
            <w:r w:rsidRPr="00DC77BD">
              <w:rPr>
                <w:rFonts w:asciiTheme="minorHAnsi" w:hAnsiTheme="minorHAnsi" w:cstheme="minorHAnsi"/>
                <w:sz w:val="24"/>
                <w:szCs w:val="24"/>
              </w:rPr>
              <w:t>A two-wheeled or three-wheeled vehicle propelled by mechanical power</w:t>
            </w:r>
          </w:p>
        </w:tc>
      </w:tr>
      <w:tr w:rsidR="00E03BA7" w:rsidRPr="00D7675C" w14:paraId="27EC3B14" w14:textId="77777777" w:rsidTr="007D6FB5">
        <w:trPr>
          <w:trHeight w:val="620"/>
        </w:trPr>
        <w:tc>
          <w:tcPr>
            <w:tcW w:w="712" w:type="dxa"/>
            <w:vAlign w:val="center"/>
          </w:tcPr>
          <w:p w14:paraId="47F0B661" w14:textId="77777777" w:rsidR="00E03BA7" w:rsidRPr="004C4838" w:rsidRDefault="00E03BA7" w:rsidP="000014B0">
            <w:pPr>
              <w:jc w:val="center"/>
              <w:rPr>
                <w:rFonts w:asciiTheme="minorHAnsi" w:hAnsiTheme="minorHAnsi" w:cstheme="minorHAnsi"/>
                <w:sz w:val="24"/>
                <w:szCs w:val="24"/>
              </w:rPr>
            </w:pPr>
            <w:r w:rsidRPr="004C4838">
              <w:rPr>
                <w:rFonts w:asciiTheme="minorHAnsi" w:hAnsiTheme="minorHAnsi" w:cstheme="minorHAnsi"/>
                <w:sz w:val="24"/>
                <w:szCs w:val="24"/>
              </w:rPr>
              <w:t>8.2</w:t>
            </w:r>
          </w:p>
        </w:tc>
        <w:tc>
          <w:tcPr>
            <w:tcW w:w="2528" w:type="dxa"/>
            <w:vAlign w:val="center"/>
          </w:tcPr>
          <w:p w14:paraId="789189B1" w14:textId="2DDC6027" w:rsidR="00E03BA7" w:rsidRPr="004C4838" w:rsidRDefault="009E4D0B" w:rsidP="000014B0">
            <w:pPr>
              <w:rPr>
                <w:rFonts w:asciiTheme="minorHAnsi" w:hAnsiTheme="minorHAnsi" w:cstheme="minorHAnsi"/>
                <w:sz w:val="24"/>
                <w:szCs w:val="24"/>
              </w:rPr>
            </w:pPr>
            <w:r w:rsidRPr="009E4D0B">
              <w:rPr>
                <w:rFonts w:asciiTheme="minorHAnsi" w:hAnsiTheme="minorHAnsi" w:cstheme="minorHAnsi"/>
                <w:sz w:val="24"/>
                <w:szCs w:val="24"/>
              </w:rPr>
              <w:t>Delivery motorcyclist</w:t>
            </w:r>
          </w:p>
        </w:tc>
        <w:tc>
          <w:tcPr>
            <w:tcW w:w="6295" w:type="dxa"/>
            <w:vAlign w:val="center"/>
          </w:tcPr>
          <w:p w14:paraId="025C3F12" w14:textId="4FDB0437" w:rsidR="00E03BA7" w:rsidRPr="004C4838" w:rsidRDefault="00FB0EED" w:rsidP="000014B0">
            <w:pPr>
              <w:rPr>
                <w:rFonts w:asciiTheme="minorHAnsi" w:hAnsiTheme="minorHAnsi" w:cstheme="minorHAnsi"/>
                <w:sz w:val="24"/>
                <w:szCs w:val="24"/>
              </w:rPr>
            </w:pPr>
            <w:r w:rsidRPr="00DC77BD">
              <w:rPr>
                <w:rFonts w:asciiTheme="minorHAnsi" w:hAnsiTheme="minorHAnsi" w:cstheme="minorHAnsi"/>
                <w:sz w:val="24"/>
                <w:szCs w:val="24"/>
              </w:rPr>
              <w:t>A</w:t>
            </w:r>
            <w:r w:rsidR="00DC77BD" w:rsidRPr="00DC77BD">
              <w:rPr>
                <w:rFonts w:asciiTheme="minorHAnsi" w:hAnsiTheme="minorHAnsi" w:cstheme="minorHAnsi"/>
                <w:sz w:val="24"/>
                <w:szCs w:val="24"/>
              </w:rPr>
              <w:t xml:space="preserve"> </w:t>
            </w:r>
            <w:r w:rsidR="00FB05E9">
              <w:rPr>
                <w:rFonts w:asciiTheme="minorHAnsi" w:hAnsiTheme="minorHAnsi" w:cstheme="minorHAnsi"/>
                <w:sz w:val="24"/>
                <w:szCs w:val="24"/>
              </w:rPr>
              <w:t>biker</w:t>
            </w:r>
            <w:r w:rsidR="00DC77BD" w:rsidRPr="00DC77BD">
              <w:rPr>
                <w:rFonts w:asciiTheme="minorHAnsi" w:hAnsiTheme="minorHAnsi" w:cstheme="minorHAnsi"/>
                <w:sz w:val="24"/>
                <w:szCs w:val="24"/>
              </w:rPr>
              <w:t xml:space="preserve"> who has obtained proper authorization to </w:t>
            </w:r>
            <w:r w:rsidR="00FB05E9">
              <w:rPr>
                <w:rFonts w:asciiTheme="minorHAnsi" w:hAnsiTheme="minorHAnsi" w:cstheme="minorHAnsi"/>
                <w:sz w:val="24"/>
                <w:szCs w:val="24"/>
              </w:rPr>
              <w:t>drive</w:t>
            </w:r>
            <w:r w:rsidR="00DC77BD" w:rsidRPr="00DC77BD">
              <w:rPr>
                <w:rFonts w:asciiTheme="minorHAnsi" w:hAnsiTheme="minorHAnsi" w:cstheme="minorHAnsi"/>
                <w:sz w:val="24"/>
                <w:szCs w:val="24"/>
              </w:rPr>
              <w:t xml:space="preserve"> a motorcycle, regardless of whether they own, rent, or have it provided by their employer</w:t>
            </w:r>
            <w:r w:rsidR="00FB05E9">
              <w:rPr>
                <w:rFonts w:asciiTheme="minorHAnsi" w:hAnsiTheme="minorHAnsi" w:cstheme="minorHAnsi"/>
                <w:sz w:val="24"/>
                <w:szCs w:val="24"/>
              </w:rPr>
              <w:t xml:space="preserve"> who works in the activity</w:t>
            </w:r>
          </w:p>
        </w:tc>
      </w:tr>
      <w:tr w:rsidR="00E03BA7" w:rsidRPr="00D7675C" w14:paraId="39B108C4" w14:textId="77777777" w:rsidTr="007D6FB5">
        <w:trPr>
          <w:trHeight w:val="710"/>
        </w:trPr>
        <w:tc>
          <w:tcPr>
            <w:tcW w:w="712" w:type="dxa"/>
            <w:vAlign w:val="center"/>
          </w:tcPr>
          <w:p w14:paraId="2CA3482F" w14:textId="77777777" w:rsidR="00E03BA7" w:rsidRPr="004C4838" w:rsidRDefault="00E03BA7" w:rsidP="000014B0">
            <w:pPr>
              <w:jc w:val="center"/>
              <w:rPr>
                <w:rFonts w:asciiTheme="minorHAnsi" w:hAnsiTheme="minorHAnsi" w:cstheme="minorHAnsi"/>
                <w:sz w:val="24"/>
                <w:szCs w:val="24"/>
              </w:rPr>
            </w:pPr>
            <w:r w:rsidRPr="004C4838">
              <w:rPr>
                <w:rFonts w:asciiTheme="minorHAnsi" w:hAnsiTheme="minorHAnsi" w:cstheme="minorHAnsi"/>
                <w:sz w:val="24"/>
                <w:szCs w:val="24"/>
              </w:rPr>
              <w:t>8.3</w:t>
            </w:r>
          </w:p>
        </w:tc>
        <w:tc>
          <w:tcPr>
            <w:tcW w:w="2528" w:type="dxa"/>
            <w:vAlign w:val="center"/>
          </w:tcPr>
          <w:p w14:paraId="0F14FC5B" w14:textId="36508654" w:rsidR="00E03BA7" w:rsidRPr="004C4838" w:rsidRDefault="00B8025E" w:rsidP="000014B0">
            <w:pPr>
              <w:rPr>
                <w:rFonts w:asciiTheme="minorHAnsi" w:hAnsiTheme="minorHAnsi" w:cstheme="minorHAnsi"/>
                <w:sz w:val="24"/>
                <w:szCs w:val="24"/>
              </w:rPr>
            </w:pPr>
            <w:r>
              <w:rPr>
                <w:rFonts w:asciiTheme="minorHAnsi" w:hAnsiTheme="minorHAnsi" w:cstheme="minorHAnsi"/>
                <w:sz w:val="24"/>
                <w:szCs w:val="24"/>
              </w:rPr>
              <w:t>Personal Protective Equipment (PPE)</w:t>
            </w:r>
          </w:p>
        </w:tc>
        <w:tc>
          <w:tcPr>
            <w:tcW w:w="6295" w:type="dxa"/>
            <w:vAlign w:val="center"/>
          </w:tcPr>
          <w:p w14:paraId="3321FB43" w14:textId="329264F3" w:rsidR="00E03BA7" w:rsidRPr="004C4838" w:rsidRDefault="004C63F4" w:rsidP="000014B0">
            <w:pPr>
              <w:rPr>
                <w:rFonts w:asciiTheme="minorHAnsi" w:hAnsiTheme="minorHAnsi" w:cstheme="minorHAnsi"/>
                <w:sz w:val="24"/>
                <w:szCs w:val="24"/>
              </w:rPr>
            </w:pPr>
            <w:r>
              <w:rPr>
                <w:rFonts w:asciiTheme="minorHAnsi" w:hAnsiTheme="minorHAnsi" w:cstheme="minorHAnsi"/>
                <w:sz w:val="24"/>
                <w:szCs w:val="24"/>
              </w:rPr>
              <w:t>Standard certified Helmet, Jackets</w:t>
            </w:r>
            <w:r w:rsidR="00855CD7">
              <w:rPr>
                <w:rFonts w:asciiTheme="minorHAnsi" w:hAnsiTheme="minorHAnsi" w:cstheme="minorHAnsi"/>
                <w:sz w:val="24"/>
                <w:szCs w:val="24"/>
              </w:rPr>
              <w:t>, Trousers, Boots, and Gloves.</w:t>
            </w:r>
          </w:p>
        </w:tc>
      </w:tr>
      <w:tr w:rsidR="00E03BA7" w:rsidRPr="00D7675C" w14:paraId="2C0788F7" w14:textId="77777777" w:rsidTr="007D6FB5">
        <w:trPr>
          <w:trHeight w:val="890"/>
        </w:trPr>
        <w:tc>
          <w:tcPr>
            <w:tcW w:w="712" w:type="dxa"/>
            <w:vAlign w:val="center"/>
          </w:tcPr>
          <w:p w14:paraId="57AA0F5C" w14:textId="77777777" w:rsidR="00E03BA7" w:rsidRPr="00D23369" w:rsidRDefault="00E03BA7" w:rsidP="000014B0">
            <w:pPr>
              <w:jc w:val="center"/>
              <w:rPr>
                <w:rFonts w:asciiTheme="minorHAnsi" w:hAnsiTheme="minorHAnsi" w:cstheme="minorHAnsi"/>
                <w:sz w:val="24"/>
                <w:szCs w:val="24"/>
              </w:rPr>
            </w:pPr>
            <w:r w:rsidRPr="00D23369">
              <w:rPr>
                <w:rFonts w:asciiTheme="minorHAnsi" w:hAnsiTheme="minorHAnsi" w:cstheme="minorHAnsi"/>
                <w:sz w:val="24"/>
                <w:szCs w:val="24"/>
              </w:rPr>
              <w:t>8.4</w:t>
            </w:r>
          </w:p>
        </w:tc>
        <w:tc>
          <w:tcPr>
            <w:tcW w:w="2528" w:type="dxa"/>
            <w:vAlign w:val="center"/>
          </w:tcPr>
          <w:p w14:paraId="321C1331" w14:textId="6D8C4AD6" w:rsidR="00E03BA7" w:rsidRPr="00D23369" w:rsidRDefault="00D23369" w:rsidP="000014B0">
            <w:pPr>
              <w:rPr>
                <w:rFonts w:asciiTheme="minorHAnsi" w:hAnsiTheme="minorHAnsi" w:cstheme="minorHAnsi"/>
                <w:sz w:val="24"/>
                <w:szCs w:val="24"/>
              </w:rPr>
            </w:pPr>
            <w:r w:rsidRPr="00D23369">
              <w:rPr>
                <w:rFonts w:asciiTheme="minorHAnsi" w:hAnsiTheme="minorHAnsi" w:cstheme="minorHAnsi"/>
                <w:sz w:val="24"/>
                <w:szCs w:val="24"/>
              </w:rPr>
              <w:t>Helmet</w:t>
            </w:r>
          </w:p>
        </w:tc>
        <w:tc>
          <w:tcPr>
            <w:tcW w:w="6295" w:type="dxa"/>
            <w:vAlign w:val="center"/>
          </w:tcPr>
          <w:p w14:paraId="7A18FF50" w14:textId="45B64231" w:rsidR="00E03BA7" w:rsidRPr="00D23369" w:rsidRDefault="00E8039E" w:rsidP="00C31237">
            <w:pPr>
              <w:rPr>
                <w:rFonts w:asciiTheme="minorHAnsi" w:hAnsiTheme="minorHAnsi" w:cstheme="minorHAnsi"/>
                <w:sz w:val="24"/>
                <w:szCs w:val="24"/>
              </w:rPr>
            </w:pPr>
            <w:r w:rsidRPr="00E8039E">
              <w:rPr>
                <w:rFonts w:asciiTheme="minorHAnsi" w:hAnsiTheme="minorHAnsi" w:cstheme="minorHAnsi"/>
                <w:sz w:val="24"/>
                <w:szCs w:val="24"/>
              </w:rPr>
              <w:t>A</w:t>
            </w:r>
            <w:r>
              <w:rPr>
                <w:rFonts w:asciiTheme="minorHAnsi" w:hAnsiTheme="minorHAnsi" w:cstheme="minorHAnsi"/>
                <w:sz w:val="24"/>
                <w:szCs w:val="24"/>
              </w:rPr>
              <w:t xml:space="preserve"> fu</w:t>
            </w:r>
            <w:r w:rsidRPr="00E8039E">
              <w:rPr>
                <w:rFonts w:asciiTheme="minorHAnsi" w:hAnsiTheme="minorHAnsi" w:cstheme="minorHAnsi"/>
                <w:sz w:val="24"/>
                <w:szCs w:val="24"/>
              </w:rPr>
              <w:t xml:space="preserve">ll </w:t>
            </w:r>
            <w:r>
              <w:rPr>
                <w:rFonts w:asciiTheme="minorHAnsi" w:hAnsiTheme="minorHAnsi" w:cstheme="minorHAnsi"/>
                <w:sz w:val="24"/>
                <w:szCs w:val="24"/>
              </w:rPr>
              <w:t>f</w:t>
            </w:r>
            <w:r w:rsidRPr="00E8039E">
              <w:rPr>
                <w:rFonts w:asciiTheme="minorHAnsi" w:hAnsiTheme="minorHAnsi" w:cstheme="minorHAnsi"/>
                <w:sz w:val="24"/>
                <w:szCs w:val="24"/>
              </w:rPr>
              <w:t xml:space="preserve">ace standard helmet, approved from </w:t>
            </w:r>
            <w:r w:rsidR="007D6FB5" w:rsidRPr="00E8039E">
              <w:rPr>
                <w:rFonts w:asciiTheme="minorHAnsi" w:hAnsiTheme="minorHAnsi" w:cstheme="minorHAnsi"/>
                <w:sz w:val="24"/>
                <w:szCs w:val="24"/>
              </w:rPr>
              <w:t xml:space="preserve">MoiT </w:t>
            </w:r>
            <w:r w:rsidR="007D6FB5">
              <w:rPr>
                <w:rFonts w:asciiTheme="minorHAnsi" w:hAnsiTheme="minorHAnsi" w:cstheme="minorHAnsi"/>
                <w:sz w:val="24"/>
                <w:szCs w:val="24"/>
              </w:rPr>
              <w:t>(</w:t>
            </w:r>
            <w:r w:rsidRPr="00E8039E">
              <w:rPr>
                <w:rFonts w:asciiTheme="minorHAnsi" w:hAnsiTheme="minorHAnsi" w:cstheme="minorHAnsi"/>
                <w:sz w:val="24"/>
                <w:szCs w:val="24"/>
                <w:lang w:val="en-US"/>
              </w:rPr>
              <w:t xml:space="preserve">e.g., ECE 22.05, EN 397, FMVSS 218, ANSI Z89.1) </w:t>
            </w:r>
          </w:p>
        </w:tc>
      </w:tr>
      <w:tr w:rsidR="00E03BA7" w:rsidRPr="00D7675C" w14:paraId="2123DE88" w14:textId="77777777" w:rsidTr="007D6FB5">
        <w:trPr>
          <w:trHeight w:val="719"/>
        </w:trPr>
        <w:tc>
          <w:tcPr>
            <w:tcW w:w="712" w:type="dxa"/>
            <w:vAlign w:val="center"/>
          </w:tcPr>
          <w:p w14:paraId="381E2A99" w14:textId="77777777" w:rsidR="00E03BA7" w:rsidRPr="00D23369" w:rsidRDefault="00E03BA7" w:rsidP="000014B0">
            <w:pPr>
              <w:jc w:val="center"/>
              <w:rPr>
                <w:rFonts w:asciiTheme="minorHAnsi" w:hAnsiTheme="minorHAnsi" w:cstheme="minorHAnsi"/>
                <w:sz w:val="24"/>
                <w:szCs w:val="24"/>
              </w:rPr>
            </w:pPr>
            <w:r w:rsidRPr="00D23369">
              <w:rPr>
                <w:rFonts w:asciiTheme="minorHAnsi" w:hAnsiTheme="minorHAnsi" w:cstheme="minorHAnsi"/>
                <w:sz w:val="24"/>
                <w:szCs w:val="24"/>
              </w:rPr>
              <w:t>8.5</w:t>
            </w:r>
          </w:p>
        </w:tc>
        <w:tc>
          <w:tcPr>
            <w:tcW w:w="2528" w:type="dxa"/>
            <w:vAlign w:val="center"/>
          </w:tcPr>
          <w:p w14:paraId="7854F244" w14:textId="51562CBA" w:rsidR="00E03BA7" w:rsidRPr="00D23369" w:rsidRDefault="006549A5" w:rsidP="000014B0">
            <w:pPr>
              <w:rPr>
                <w:rFonts w:asciiTheme="minorHAnsi" w:hAnsiTheme="minorHAnsi" w:cstheme="minorHAnsi"/>
                <w:sz w:val="24"/>
                <w:szCs w:val="24"/>
              </w:rPr>
            </w:pPr>
            <w:r>
              <w:rPr>
                <w:rFonts w:asciiTheme="minorHAnsi" w:hAnsiTheme="minorHAnsi" w:cstheme="minorHAnsi"/>
                <w:sz w:val="24"/>
                <w:szCs w:val="24"/>
              </w:rPr>
              <w:t>Jacket and Trousers</w:t>
            </w:r>
          </w:p>
        </w:tc>
        <w:tc>
          <w:tcPr>
            <w:tcW w:w="6295" w:type="dxa"/>
            <w:vAlign w:val="center"/>
          </w:tcPr>
          <w:p w14:paraId="6DDF0DDE" w14:textId="6E4AAA2B" w:rsidR="00E03BA7" w:rsidRPr="00D23369" w:rsidRDefault="006549A5" w:rsidP="0029590D">
            <w:pPr>
              <w:rPr>
                <w:rFonts w:asciiTheme="minorHAnsi" w:hAnsiTheme="minorHAnsi" w:cstheme="minorHAnsi"/>
                <w:sz w:val="24"/>
                <w:szCs w:val="24"/>
              </w:rPr>
            </w:pPr>
            <w:r>
              <w:rPr>
                <w:rFonts w:asciiTheme="minorHAnsi" w:hAnsiTheme="minorHAnsi" w:cstheme="minorHAnsi"/>
                <w:sz w:val="24"/>
                <w:szCs w:val="24"/>
              </w:rPr>
              <w:t xml:space="preserve">A jacket and trouser made of </w:t>
            </w:r>
            <w:r w:rsidR="0076409C" w:rsidRPr="0076409C">
              <w:rPr>
                <w:rFonts w:asciiTheme="minorHAnsi" w:hAnsiTheme="minorHAnsi" w:cstheme="minorHAnsi"/>
                <w:sz w:val="24"/>
                <w:szCs w:val="24"/>
              </w:rPr>
              <w:t xml:space="preserve">material </w:t>
            </w:r>
            <w:proofErr w:type="spellStart"/>
            <w:r w:rsidR="0076409C" w:rsidRPr="0076409C">
              <w:rPr>
                <w:rFonts w:asciiTheme="minorHAnsi" w:hAnsiTheme="minorHAnsi" w:cstheme="minorHAnsi"/>
                <w:sz w:val="24"/>
                <w:szCs w:val="24"/>
              </w:rPr>
              <w:t>Cordura</w:t>
            </w:r>
            <w:proofErr w:type="spellEnd"/>
            <w:r w:rsidR="0076409C" w:rsidRPr="0076409C">
              <w:rPr>
                <w:rFonts w:asciiTheme="minorHAnsi" w:hAnsiTheme="minorHAnsi" w:cstheme="minorHAnsi"/>
                <w:sz w:val="24"/>
                <w:szCs w:val="24"/>
              </w:rPr>
              <w:t xml:space="preserve"> nylon 6.6, or 600D </w:t>
            </w:r>
            <w:proofErr w:type="spellStart"/>
            <w:r w:rsidR="0076409C" w:rsidRPr="0076409C">
              <w:rPr>
                <w:rFonts w:asciiTheme="minorHAnsi" w:hAnsiTheme="minorHAnsi" w:cstheme="minorHAnsi"/>
                <w:sz w:val="24"/>
                <w:szCs w:val="24"/>
              </w:rPr>
              <w:t>Cordura</w:t>
            </w:r>
            <w:proofErr w:type="spellEnd"/>
            <w:r w:rsidR="00F90978">
              <w:rPr>
                <w:rFonts w:asciiTheme="minorHAnsi" w:hAnsiTheme="minorHAnsi" w:cstheme="minorHAnsi"/>
                <w:sz w:val="24"/>
                <w:szCs w:val="24"/>
              </w:rPr>
              <w:t xml:space="preserve">, and certified approved standards: </w:t>
            </w:r>
            <w:r w:rsidR="00AF4DA3" w:rsidRPr="00AF4DA3">
              <w:rPr>
                <w:rFonts w:asciiTheme="minorHAnsi" w:hAnsiTheme="minorHAnsi" w:cstheme="minorHAnsi"/>
                <w:sz w:val="24"/>
                <w:szCs w:val="24"/>
              </w:rPr>
              <w:t>ISO/TR 11610:2004, 13996:1999, 13997:1999, 13995:2000, 11393-4:2003, 13688:2013</w:t>
            </w:r>
            <w:r w:rsidR="00467186">
              <w:rPr>
                <w:rFonts w:asciiTheme="minorHAnsi" w:hAnsiTheme="minorHAnsi" w:cstheme="minorHAnsi"/>
                <w:sz w:val="24"/>
                <w:szCs w:val="24"/>
              </w:rPr>
              <w:t xml:space="preserve"> </w:t>
            </w:r>
            <w:r w:rsidR="00AF4DA3" w:rsidRPr="00AF4DA3">
              <w:rPr>
                <w:rFonts w:asciiTheme="minorHAnsi" w:hAnsiTheme="minorHAnsi" w:cstheme="minorHAnsi"/>
                <w:sz w:val="24"/>
                <w:szCs w:val="24"/>
                <w:lang w:val="en-US"/>
              </w:rPr>
              <w:t>EN 17092</w:t>
            </w:r>
          </w:p>
        </w:tc>
      </w:tr>
      <w:tr w:rsidR="00E03BA7" w:rsidRPr="00D7675C" w14:paraId="72C5EBA2" w14:textId="77777777" w:rsidTr="007D6FB5">
        <w:trPr>
          <w:trHeight w:val="791"/>
        </w:trPr>
        <w:tc>
          <w:tcPr>
            <w:tcW w:w="712" w:type="dxa"/>
            <w:vAlign w:val="center"/>
          </w:tcPr>
          <w:p w14:paraId="781CDBFF" w14:textId="77777777" w:rsidR="00E03BA7" w:rsidRPr="00D23369" w:rsidRDefault="00E03BA7" w:rsidP="000014B0">
            <w:pPr>
              <w:jc w:val="center"/>
              <w:rPr>
                <w:rFonts w:asciiTheme="minorHAnsi" w:hAnsiTheme="minorHAnsi" w:cstheme="minorHAnsi"/>
                <w:sz w:val="24"/>
                <w:szCs w:val="24"/>
              </w:rPr>
            </w:pPr>
            <w:r w:rsidRPr="00D23369">
              <w:rPr>
                <w:rFonts w:asciiTheme="minorHAnsi" w:hAnsiTheme="minorHAnsi" w:cstheme="minorHAnsi"/>
                <w:sz w:val="24"/>
                <w:szCs w:val="24"/>
              </w:rPr>
              <w:t>8.6</w:t>
            </w:r>
          </w:p>
        </w:tc>
        <w:tc>
          <w:tcPr>
            <w:tcW w:w="2528" w:type="dxa"/>
            <w:vAlign w:val="center"/>
          </w:tcPr>
          <w:p w14:paraId="0630C89D" w14:textId="475E00A4" w:rsidR="00E03BA7" w:rsidRPr="00D23369" w:rsidRDefault="00AF4DA3" w:rsidP="000014B0">
            <w:pPr>
              <w:rPr>
                <w:rFonts w:asciiTheme="minorHAnsi" w:hAnsiTheme="minorHAnsi" w:cstheme="minorHAnsi"/>
                <w:sz w:val="24"/>
                <w:szCs w:val="24"/>
              </w:rPr>
            </w:pPr>
            <w:r>
              <w:rPr>
                <w:rFonts w:asciiTheme="minorHAnsi" w:hAnsiTheme="minorHAnsi" w:cstheme="minorHAnsi"/>
                <w:sz w:val="24"/>
                <w:szCs w:val="24"/>
              </w:rPr>
              <w:t>Boots</w:t>
            </w:r>
          </w:p>
        </w:tc>
        <w:tc>
          <w:tcPr>
            <w:tcW w:w="6295" w:type="dxa"/>
            <w:vAlign w:val="center"/>
          </w:tcPr>
          <w:p w14:paraId="614FC1C9" w14:textId="52C3D489" w:rsidR="0029590D" w:rsidRPr="0029590D" w:rsidRDefault="002C6490" w:rsidP="00467186">
            <w:pPr>
              <w:rPr>
                <w:rFonts w:asciiTheme="minorHAnsi" w:hAnsiTheme="minorHAnsi" w:cstheme="minorHAnsi"/>
                <w:sz w:val="24"/>
                <w:szCs w:val="24"/>
              </w:rPr>
            </w:pPr>
            <w:r>
              <w:rPr>
                <w:rFonts w:asciiTheme="minorHAnsi" w:hAnsiTheme="minorHAnsi" w:cstheme="minorHAnsi"/>
                <w:sz w:val="24"/>
                <w:szCs w:val="24"/>
              </w:rPr>
              <w:t>T</w:t>
            </w:r>
            <w:r w:rsidRPr="002C6490">
              <w:rPr>
                <w:rFonts w:asciiTheme="minorHAnsi" w:hAnsiTheme="minorHAnsi" w:cstheme="minorHAnsi"/>
                <w:sz w:val="24"/>
                <w:szCs w:val="24"/>
              </w:rPr>
              <w:t>he boots must have an advanced rubber compound sole offering stability, grip, support and ensuring walking comfort</w:t>
            </w:r>
            <w:r w:rsidR="0029590D">
              <w:rPr>
                <w:rFonts w:asciiTheme="minorHAnsi" w:hAnsiTheme="minorHAnsi" w:cstheme="minorHAnsi"/>
                <w:sz w:val="24"/>
                <w:szCs w:val="24"/>
              </w:rPr>
              <w:t xml:space="preserve">. Certified approved standards:  </w:t>
            </w:r>
            <w:r w:rsidR="0029590D" w:rsidRPr="0029590D">
              <w:rPr>
                <w:rFonts w:asciiTheme="minorHAnsi" w:hAnsiTheme="minorHAnsi" w:cstheme="minorHAnsi"/>
                <w:sz w:val="24"/>
                <w:szCs w:val="24"/>
              </w:rPr>
              <w:t>EN 13634:2017</w:t>
            </w:r>
            <w:r w:rsidR="00467186">
              <w:rPr>
                <w:rFonts w:asciiTheme="minorHAnsi" w:hAnsiTheme="minorHAnsi" w:cstheme="minorHAnsi"/>
                <w:sz w:val="24"/>
                <w:szCs w:val="24"/>
              </w:rPr>
              <w:t xml:space="preserve">, </w:t>
            </w:r>
            <w:r w:rsidR="0029590D" w:rsidRPr="0029590D">
              <w:rPr>
                <w:rFonts w:asciiTheme="minorHAnsi" w:hAnsiTheme="minorHAnsi" w:cstheme="minorHAnsi"/>
                <w:sz w:val="24"/>
                <w:szCs w:val="24"/>
              </w:rPr>
              <w:t>ASTM F2413-11, ENISO 20345:2011</w:t>
            </w:r>
            <w:r w:rsidR="00467186">
              <w:rPr>
                <w:rFonts w:asciiTheme="minorHAnsi" w:hAnsiTheme="minorHAnsi" w:cstheme="minorHAnsi"/>
                <w:sz w:val="24"/>
                <w:szCs w:val="24"/>
              </w:rPr>
              <w:t xml:space="preserve">, </w:t>
            </w:r>
            <w:r w:rsidR="0029590D" w:rsidRPr="0029590D">
              <w:rPr>
                <w:rFonts w:asciiTheme="minorHAnsi" w:hAnsiTheme="minorHAnsi" w:cstheme="minorHAnsi"/>
                <w:sz w:val="24"/>
                <w:szCs w:val="24"/>
              </w:rPr>
              <w:t>ISO/TR 18690:2012, 20346:2004, 20344:</w:t>
            </w:r>
          </w:p>
          <w:p w14:paraId="188CF5FF" w14:textId="4BCA1D47" w:rsidR="00E03BA7" w:rsidRPr="002C6490" w:rsidRDefault="0029590D" w:rsidP="0029590D">
            <w:pPr>
              <w:rPr>
                <w:rFonts w:asciiTheme="minorHAnsi" w:hAnsiTheme="minorHAnsi" w:cstheme="minorHAnsi"/>
                <w:sz w:val="24"/>
                <w:szCs w:val="24"/>
              </w:rPr>
            </w:pPr>
            <w:r w:rsidRPr="0029590D">
              <w:rPr>
                <w:rFonts w:asciiTheme="minorHAnsi" w:hAnsiTheme="minorHAnsi" w:cstheme="minorHAnsi"/>
                <w:sz w:val="24"/>
                <w:szCs w:val="24"/>
                <w:lang w:val="en-US"/>
              </w:rPr>
              <w:t>2011, 20347:2012</w:t>
            </w:r>
          </w:p>
        </w:tc>
      </w:tr>
      <w:tr w:rsidR="00E03BA7" w:rsidRPr="00D7675C" w14:paraId="3C4E39D9" w14:textId="77777777" w:rsidTr="007D6FB5">
        <w:trPr>
          <w:trHeight w:val="629"/>
        </w:trPr>
        <w:tc>
          <w:tcPr>
            <w:tcW w:w="712" w:type="dxa"/>
            <w:vAlign w:val="center"/>
          </w:tcPr>
          <w:p w14:paraId="2DEDA84E" w14:textId="77777777" w:rsidR="00E03BA7" w:rsidRPr="00D23369" w:rsidRDefault="00E03BA7" w:rsidP="000014B0">
            <w:pPr>
              <w:jc w:val="center"/>
              <w:rPr>
                <w:rFonts w:asciiTheme="minorHAnsi" w:hAnsiTheme="minorHAnsi" w:cstheme="minorHAnsi"/>
                <w:sz w:val="24"/>
                <w:szCs w:val="24"/>
              </w:rPr>
            </w:pPr>
            <w:r w:rsidRPr="00D23369">
              <w:rPr>
                <w:rFonts w:asciiTheme="minorHAnsi" w:hAnsiTheme="minorHAnsi" w:cstheme="minorHAnsi"/>
                <w:sz w:val="24"/>
                <w:szCs w:val="24"/>
              </w:rPr>
              <w:t>8.7</w:t>
            </w:r>
          </w:p>
        </w:tc>
        <w:tc>
          <w:tcPr>
            <w:tcW w:w="2528" w:type="dxa"/>
            <w:vAlign w:val="center"/>
          </w:tcPr>
          <w:p w14:paraId="115E74F5" w14:textId="58984C78" w:rsidR="00E03BA7" w:rsidRPr="00D23369" w:rsidRDefault="002278BB" w:rsidP="000014B0">
            <w:pPr>
              <w:rPr>
                <w:rFonts w:asciiTheme="minorHAnsi" w:hAnsiTheme="minorHAnsi" w:cstheme="minorHAnsi"/>
                <w:sz w:val="24"/>
                <w:szCs w:val="24"/>
              </w:rPr>
            </w:pPr>
            <w:r>
              <w:rPr>
                <w:rFonts w:asciiTheme="minorHAnsi" w:hAnsiTheme="minorHAnsi" w:cstheme="minorHAnsi"/>
                <w:sz w:val="24"/>
                <w:szCs w:val="24"/>
              </w:rPr>
              <w:t>Gloves</w:t>
            </w:r>
          </w:p>
        </w:tc>
        <w:tc>
          <w:tcPr>
            <w:tcW w:w="6295" w:type="dxa"/>
            <w:vAlign w:val="center"/>
          </w:tcPr>
          <w:p w14:paraId="6FB98C74" w14:textId="4159AA73" w:rsidR="00E03BA7" w:rsidRPr="00D23369" w:rsidRDefault="002278BB" w:rsidP="004A7702">
            <w:pPr>
              <w:rPr>
                <w:rFonts w:asciiTheme="minorHAnsi" w:hAnsiTheme="minorHAnsi" w:cstheme="minorHAnsi"/>
                <w:sz w:val="24"/>
                <w:szCs w:val="24"/>
              </w:rPr>
            </w:pPr>
            <w:r>
              <w:rPr>
                <w:rFonts w:asciiTheme="minorHAnsi" w:hAnsiTheme="minorHAnsi" w:cstheme="minorHAnsi"/>
                <w:sz w:val="24"/>
                <w:szCs w:val="24"/>
              </w:rPr>
              <w:t>G</w:t>
            </w:r>
            <w:r w:rsidRPr="002278BB">
              <w:rPr>
                <w:rFonts w:asciiTheme="minorHAnsi" w:hAnsiTheme="minorHAnsi" w:cstheme="minorHAnsi"/>
                <w:sz w:val="24"/>
                <w:szCs w:val="24"/>
              </w:rPr>
              <w:t xml:space="preserve">loves with high levels of breathability and </w:t>
            </w:r>
            <w:r w:rsidR="00DC77BD" w:rsidRPr="002278BB">
              <w:rPr>
                <w:rFonts w:asciiTheme="minorHAnsi" w:hAnsiTheme="minorHAnsi" w:cstheme="minorHAnsi"/>
                <w:sz w:val="24"/>
                <w:szCs w:val="24"/>
              </w:rPr>
              <w:t>flexibility</w:t>
            </w:r>
            <w:r w:rsidR="00DC77BD">
              <w:rPr>
                <w:rFonts w:asciiTheme="minorHAnsi" w:hAnsiTheme="minorHAnsi" w:cstheme="minorHAnsi"/>
                <w:sz w:val="24"/>
                <w:szCs w:val="24"/>
              </w:rPr>
              <w:t xml:space="preserve"> and</w:t>
            </w:r>
            <w:r w:rsidR="00DC5BDD">
              <w:rPr>
                <w:rFonts w:asciiTheme="minorHAnsi" w:hAnsiTheme="minorHAnsi" w:cstheme="minorHAnsi"/>
                <w:sz w:val="24"/>
                <w:szCs w:val="24"/>
              </w:rPr>
              <w:t xml:space="preserve"> </w:t>
            </w:r>
            <w:r w:rsidR="00DC5BDD" w:rsidRPr="00DC5BDD">
              <w:rPr>
                <w:rFonts w:asciiTheme="minorHAnsi" w:hAnsiTheme="minorHAnsi" w:cstheme="minorHAnsi"/>
                <w:sz w:val="24"/>
                <w:szCs w:val="24"/>
              </w:rPr>
              <w:t>must have padding on fingers for improved rider comfort and impact protection.</w:t>
            </w:r>
            <w:r w:rsidR="00DC5BDD">
              <w:rPr>
                <w:rFonts w:asciiTheme="minorHAnsi" w:hAnsiTheme="minorHAnsi" w:cstheme="minorHAnsi"/>
                <w:sz w:val="24"/>
                <w:szCs w:val="24"/>
              </w:rPr>
              <w:t xml:space="preserve"> Certified approved standards: </w:t>
            </w:r>
            <w:r w:rsidR="004A7702" w:rsidRPr="004A7702">
              <w:rPr>
                <w:rFonts w:asciiTheme="minorHAnsi" w:hAnsiTheme="minorHAnsi" w:cstheme="minorHAnsi"/>
                <w:sz w:val="24"/>
                <w:szCs w:val="24"/>
              </w:rPr>
              <w:t>EN 13594/2015</w:t>
            </w:r>
            <w:r w:rsidR="004A7702">
              <w:rPr>
                <w:rFonts w:asciiTheme="minorHAnsi" w:hAnsiTheme="minorHAnsi" w:cstheme="minorHAnsi"/>
                <w:sz w:val="24"/>
                <w:szCs w:val="24"/>
              </w:rPr>
              <w:t xml:space="preserve">, </w:t>
            </w:r>
            <w:r w:rsidR="004A7702" w:rsidRPr="004A7702">
              <w:rPr>
                <w:rFonts w:asciiTheme="minorHAnsi" w:hAnsiTheme="minorHAnsi" w:cstheme="minorHAnsi"/>
                <w:sz w:val="24"/>
                <w:szCs w:val="24"/>
                <w:lang w:val="en-US"/>
              </w:rPr>
              <w:t>EN 388:2016</w:t>
            </w:r>
            <w:r w:rsidR="00DC5BDD">
              <w:rPr>
                <w:rFonts w:asciiTheme="minorHAnsi" w:hAnsiTheme="minorHAnsi" w:cstheme="minorHAnsi"/>
                <w:sz w:val="24"/>
                <w:szCs w:val="24"/>
              </w:rPr>
              <w:t xml:space="preserve"> </w:t>
            </w:r>
          </w:p>
        </w:tc>
      </w:tr>
      <w:tr w:rsidR="00B33B0C" w:rsidRPr="00D7675C" w14:paraId="15FC0BFB" w14:textId="77777777" w:rsidTr="007D6FB5">
        <w:trPr>
          <w:trHeight w:val="629"/>
        </w:trPr>
        <w:tc>
          <w:tcPr>
            <w:tcW w:w="712" w:type="dxa"/>
            <w:vAlign w:val="center"/>
          </w:tcPr>
          <w:p w14:paraId="05811F30" w14:textId="536AE954" w:rsidR="00B33B0C"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8.8</w:t>
            </w:r>
          </w:p>
        </w:tc>
        <w:tc>
          <w:tcPr>
            <w:tcW w:w="2528" w:type="dxa"/>
            <w:vAlign w:val="center"/>
          </w:tcPr>
          <w:p w14:paraId="45962E82" w14:textId="5FE69520" w:rsidR="00B33B0C" w:rsidRPr="00DC77BD" w:rsidRDefault="00DC77BD" w:rsidP="00DC77BD">
            <w:pPr>
              <w:rPr>
                <w:rFonts w:asciiTheme="minorHAnsi" w:hAnsiTheme="minorHAnsi" w:cstheme="minorHAnsi"/>
                <w:sz w:val="24"/>
                <w:szCs w:val="24"/>
              </w:rPr>
            </w:pPr>
            <w:r w:rsidRPr="00DC77BD">
              <w:rPr>
                <w:rFonts w:asciiTheme="minorHAnsi" w:hAnsiTheme="minorHAnsi" w:cstheme="minorHAnsi"/>
                <w:sz w:val="24"/>
                <w:szCs w:val="24"/>
              </w:rPr>
              <w:t>Performance Criteria</w:t>
            </w:r>
          </w:p>
        </w:tc>
        <w:tc>
          <w:tcPr>
            <w:tcW w:w="6295" w:type="dxa"/>
            <w:vAlign w:val="center"/>
          </w:tcPr>
          <w:p w14:paraId="2D83024D" w14:textId="619F2180" w:rsidR="00B33B0C" w:rsidRDefault="007D6FB5" w:rsidP="004A7702">
            <w:pPr>
              <w:rPr>
                <w:rFonts w:asciiTheme="minorHAnsi" w:hAnsiTheme="minorHAnsi" w:cstheme="minorHAnsi"/>
                <w:sz w:val="24"/>
                <w:szCs w:val="24"/>
              </w:rPr>
            </w:pPr>
            <w:r w:rsidRPr="007D6FB5">
              <w:rPr>
                <w:rFonts w:asciiTheme="minorHAnsi" w:hAnsiTheme="minorHAnsi" w:cstheme="minorHAnsi"/>
                <w:sz w:val="24"/>
                <w:szCs w:val="24"/>
              </w:rPr>
              <w:t>It refers to a collection of data and specific standards that define the expected level of performance when carrying out a specific task</w:t>
            </w:r>
          </w:p>
        </w:tc>
      </w:tr>
      <w:tr w:rsidR="00DC77BD" w:rsidRPr="00D7675C" w14:paraId="2925F0CF" w14:textId="77777777" w:rsidTr="007D6FB5">
        <w:trPr>
          <w:trHeight w:val="629"/>
        </w:trPr>
        <w:tc>
          <w:tcPr>
            <w:tcW w:w="712" w:type="dxa"/>
            <w:vAlign w:val="center"/>
          </w:tcPr>
          <w:p w14:paraId="4826F9FB" w14:textId="1DF4EE4D"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8.9</w:t>
            </w:r>
          </w:p>
        </w:tc>
        <w:tc>
          <w:tcPr>
            <w:tcW w:w="2528" w:type="dxa"/>
            <w:vAlign w:val="center"/>
          </w:tcPr>
          <w:p w14:paraId="1A50F0AC" w14:textId="22ACD170" w:rsidR="00DC77BD" w:rsidRPr="00DC77BD" w:rsidRDefault="00DC77BD" w:rsidP="000014B0">
            <w:pPr>
              <w:rPr>
                <w:rFonts w:asciiTheme="minorHAnsi" w:hAnsiTheme="minorHAnsi" w:cstheme="minorHAnsi"/>
                <w:sz w:val="24"/>
                <w:szCs w:val="24"/>
              </w:rPr>
            </w:pPr>
            <w:r w:rsidRPr="00DC77BD">
              <w:rPr>
                <w:rFonts w:asciiTheme="minorHAnsi" w:hAnsiTheme="minorHAnsi" w:cstheme="minorHAnsi"/>
                <w:sz w:val="24"/>
                <w:szCs w:val="24"/>
              </w:rPr>
              <w:t>Risk</w:t>
            </w:r>
          </w:p>
        </w:tc>
        <w:tc>
          <w:tcPr>
            <w:tcW w:w="6295" w:type="dxa"/>
            <w:vAlign w:val="center"/>
          </w:tcPr>
          <w:p w14:paraId="2AD1EAB1" w14:textId="68904E4F" w:rsidR="00DC77BD" w:rsidRDefault="007D6FB5" w:rsidP="004A7702">
            <w:pPr>
              <w:rPr>
                <w:rFonts w:asciiTheme="minorHAnsi" w:hAnsiTheme="minorHAnsi" w:cstheme="minorHAnsi"/>
                <w:sz w:val="24"/>
                <w:szCs w:val="24"/>
              </w:rPr>
            </w:pPr>
            <w:r w:rsidRPr="007D6FB5">
              <w:rPr>
                <w:rFonts w:asciiTheme="minorHAnsi" w:hAnsiTheme="minorHAnsi" w:cstheme="minorHAnsi"/>
                <w:sz w:val="24"/>
                <w:szCs w:val="24"/>
              </w:rPr>
              <w:t>Potential for loss or harm resulting from uncertain events or circumstances.</w:t>
            </w:r>
          </w:p>
          <w:p w14:paraId="2E2DABD6" w14:textId="72A0E7DA" w:rsidR="007D6FB5" w:rsidRDefault="007D6FB5" w:rsidP="004A7702">
            <w:pPr>
              <w:rPr>
                <w:rFonts w:asciiTheme="minorHAnsi" w:hAnsiTheme="minorHAnsi" w:cstheme="minorHAnsi"/>
                <w:sz w:val="24"/>
                <w:szCs w:val="24"/>
              </w:rPr>
            </w:pPr>
            <w:r w:rsidRPr="007D6FB5">
              <w:rPr>
                <w:rFonts w:asciiTheme="minorHAnsi" w:hAnsiTheme="minorHAnsi" w:cstheme="minorHAnsi"/>
                <w:sz w:val="24"/>
                <w:szCs w:val="24"/>
              </w:rPr>
              <w:t xml:space="preserve">Risk level = probability of occurrence x potential </w:t>
            </w:r>
            <w:r>
              <w:rPr>
                <w:rFonts w:asciiTheme="minorHAnsi" w:hAnsiTheme="minorHAnsi" w:cstheme="minorHAnsi"/>
                <w:sz w:val="24"/>
                <w:szCs w:val="24"/>
              </w:rPr>
              <w:t>c</w:t>
            </w:r>
            <w:r w:rsidRPr="007D6FB5">
              <w:rPr>
                <w:rFonts w:asciiTheme="minorHAnsi" w:hAnsiTheme="minorHAnsi" w:cstheme="minorHAnsi"/>
                <w:sz w:val="24"/>
                <w:szCs w:val="24"/>
              </w:rPr>
              <w:t>onsequences</w:t>
            </w:r>
          </w:p>
        </w:tc>
      </w:tr>
      <w:tr w:rsidR="00DC77BD" w:rsidRPr="00D7675C" w14:paraId="41C2A915" w14:textId="77777777" w:rsidTr="007D6FB5">
        <w:trPr>
          <w:trHeight w:val="629"/>
        </w:trPr>
        <w:tc>
          <w:tcPr>
            <w:tcW w:w="712" w:type="dxa"/>
            <w:vAlign w:val="center"/>
          </w:tcPr>
          <w:p w14:paraId="33A37E69" w14:textId="5B351021"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8.10</w:t>
            </w:r>
          </w:p>
        </w:tc>
        <w:tc>
          <w:tcPr>
            <w:tcW w:w="2528" w:type="dxa"/>
            <w:vAlign w:val="center"/>
          </w:tcPr>
          <w:p w14:paraId="22354522" w14:textId="6337EA13" w:rsidR="00DC77BD" w:rsidRPr="00DC77BD" w:rsidRDefault="00DC77BD" w:rsidP="00DC77BD">
            <w:pPr>
              <w:rPr>
                <w:rFonts w:asciiTheme="minorHAnsi" w:hAnsiTheme="minorHAnsi" w:cstheme="minorHAnsi"/>
                <w:sz w:val="24"/>
                <w:szCs w:val="24"/>
              </w:rPr>
            </w:pPr>
            <w:r w:rsidRPr="00DC77BD">
              <w:rPr>
                <w:rFonts w:asciiTheme="minorHAnsi" w:hAnsiTheme="minorHAnsi" w:cstheme="minorHAnsi"/>
                <w:sz w:val="24"/>
                <w:szCs w:val="24"/>
              </w:rPr>
              <w:t>Risk assessment</w:t>
            </w:r>
          </w:p>
        </w:tc>
        <w:tc>
          <w:tcPr>
            <w:tcW w:w="6295" w:type="dxa"/>
            <w:vAlign w:val="center"/>
          </w:tcPr>
          <w:p w14:paraId="70A9EBA9" w14:textId="3D4E57AC" w:rsidR="00DC77BD" w:rsidRDefault="007D6FB5" w:rsidP="004A7702">
            <w:pPr>
              <w:rPr>
                <w:rFonts w:asciiTheme="minorHAnsi" w:hAnsiTheme="minorHAnsi" w:cstheme="minorHAnsi"/>
                <w:sz w:val="24"/>
                <w:szCs w:val="24"/>
              </w:rPr>
            </w:pPr>
            <w:r>
              <w:rPr>
                <w:rFonts w:asciiTheme="minorHAnsi" w:hAnsiTheme="minorHAnsi" w:cstheme="minorHAnsi"/>
                <w:sz w:val="24"/>
                <w:szCs w:val="24"/>
              </w:rPr>
              <w:t xml:space="preserve">A </w:t>
            </w:r>
            <w:r w:rsidRPr="007D6FB5">
              <w:rPr>
                <w:rFonts w:asciiTheme="minorHAnsi" w:hAnsiTheme="minorHAnsi" w:cstheme="minorHAnsi"/>
                <w:sz w:val="24"/>
                <w:szCs w:val="24"/>
              </w:rPr>
              <w:t>structured approach used to identify hazards, evaluate the related risks to safety and occupational health, and establish suitable measures to minimize or control those risks.</w:t>
            </w:r>
          </w:p>
        </w:tc>
      </w:tr>
      <w:tr w:rsidR="00DC77BD" w:rsidRPr="00D7675C" w14:paraId="64BF41B8" w14:textId="77777777" w:rsidTr="007D6FB5">
        <w:trPr>
          <w:trHeight w:val="629"/>
        </w:trPr>
        <w:tc>
          <w:tcPr>
            <w:tcW w:w="712" w:type="dxa"/>
            <w:vAlign w:val="center"/>
          </w:tcPr>
          <w:p w14:paraId="53F8D4BF" w14:textId="180BC7F6"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8.11</w:t>
            </w:r>
          </w:p>
        </w:tc>
        <w:tc>
          <w:tcPr>
            <w:tcW w:w="2528" w:type="dxa"/>
            <w:vAlign w:val="center"/>
          </w:tcPr>
          <w:p w14:paraId="0C067789" w14:textId="1BA726E1" w:rsidR="00DC77BD" w:rsidRPr="00DC77BD" w:rsidRDefault="00DC77BD" w:rsidP="000014B0">
            <w:pPr>
              <w:rPr>
                <w:rFonts w:asciiTheme="minorHAnsi" w:hAnsiTheme="minorHAnsi" w:cstheme="minorHAnsi"/>
                <w:sz w:val="24"/>
                <w:szCs w:val="24"/>
              </w:rPr>
            </w:pPr>
            <w:r w:rsidRPr="00DC77BD">
              <w:rPr>
                <w:rFonts w:asciiTheme="minorHAnsi" w:hAnsiTheme="minorHAnsi" w:cstheme="minorHAnsi"/>
                <w:sz w:val="24"/>
                <w:szCs w:val="24"/>
              </w:rPr>
              <w:t>Accident (Occupational Safety and Health)</w:t>
            </w:r>
          </w:p>
        </w:tc>
        <w:tc>
          <w:tcPr>
            <w:tcW w:w="6295" w:type="dxa"/>
            <w:vAlign w:val="center"/>
          </w:tcPr>
          <w:p w14:paraId="6F247592" w14:textId="0D291D89" w:rsidR="00DC77BD" w:rsidRDefault="00DE5336" w:rsidP="004A7702">
            <w:pPr>
              <w:rPr>
                <w:rFonts w:asciiTheme="minorHAnsi" w:hAnsiTheme="minorHAnsi" w:cstheme="minorHAnsi"/>
                <w:sz w:val="24"/>
                <w:szCs w:val="24"/>
              </w:rPr>
            </w:pPr>
            <w:r w:rsidRPr="00DE5336">
              <w:rPr>
                <w:rFonts w:asciiTheme="minorHAnsi" w:hAnsiTheme="minorHAnsi" w:cstheme="minorHAnsi"/>
                <w:sz w:val="24"/>
                <w:szCs w:val="24"/>
              </w:rPr>
              <w:t xml:space="preserve">An incident or a series of events that has resulted or could have resulted in </w:t>
            </w:r>
            <w:r>
              <w:rPr>
                <w:rFonts w:asciiTheme="minorHAnsi" w:hAnsiTheme="minorHAnsi" w:cstheme="minorHAnsi"/>
                <w:sz w:val="24"/>
                <w:szCs w:val="24"/>
              </w:rPr>
              <w:t>fatalities</w:t>
            </w:r>
            <w:r w:rsidRPr="00DE5336">
              <w:rPr>
                <w:rFonts w:asciiTheme="minorHAnsi" w:hAnsiTheme="minorHAnsi" w:cstheme="minorHAnsi"/>
                <w:sz w:val="24"/>
                <w:szCs w:val="24"/>
              </w:rPr>
              <w:t>, injury, illness, or damage (loss) to assets, reputation of an entity, or to others.</w:t>
            </w:r>
          </w:p>
        </w:tc>
      </w:tr>
      <w:tr w:rsidR="00DC77BD" w:rsidRPr="00D7675C" w14:paraId="7475F604" w14:textId="77777777" w:rsidTr="007D6FB5">
        <w:trPr>
          <w:trHeight w:val="629"/>
        </w:trPr>
        <w:tc>
          <w:tcPr>
            <w:tcW w:w="712" w:type="dxa"/>
            <w:vAlign w:val="center"/>
          </w:tcPr>
          <w:p w14:paraId="5E79A75F" w14:textId="69220FBD"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8.12</w:t>
            </w:r>
          </w:p>
        </w:tc>
        <w:tc>
          <w:tcPr>
            <w:tcW w:w="2528" w:type="dxa"/>
            <w:vAlign w:val="center"/>
          </w:tcPr>
          <w:p w14:paraId="7C16DA60" w14:textId="532B884E" w:rsidR="00DC77BD" w:rsidRPr="00DC77BD" w:rsidRDefault="00DC77BD" w:rsidP="000014B0">
            <w:pPr>
              <w:rPr>
                <w:rFonts w:asciiTheme="minorHAnsi" w:hAnsiTheme="minorHAnsi" w:cstheme="minorHAnsi"/>
                <w:sz w:val="24"/>
                <w:szCs w:val="24"/>
              </w:rPr>
            </w:pPr>
            <w:r w:rsidRPr="00DC77BD">
              <w:rPr>
                <w:rFonts w:asciiTheme="minorHAnsi" w:hAnsiTheme="minorHAnsi" w:cstheme="minorHAnsi"/>
                <w:sz w:val="24"/>
                <w:szCs w:val="24"/>
              </w:rPr>
              <w:t>Operator</w:t>
            </w:r>
          </w:p>
        </w:tc>
        <w:tc>
          <w:tcPr>
            <w:tcW w:w="6295" w:type="dxa"/>
            <w:vAlign w:val="center"/>
          </w:tcPr>
          <w:p w14:paraId="13C4802D" w14:textId="27FFD1D8" w:rsidR="00DC77BD" w:rsidRDefault="00DE5336" w:rsidP="004A7702">
            <w:pPr>
              <w:rPr>
                <w:rFonts w:asciiTheme="minorHAnsi" w:hAnsiTheme="minorHAnsi" w:cstheme="minorHAnsi"/>
                <w:sz w:val="24"/>
                <w:szCs w:val="24"/>
              </w:rPr>
            </w:pPr>
            <w:r w:rsidRPr="00DE5336">
              <w:rPr>
                <w:rFonts w:asciiTheme="minorHAnsi" w:hAnsiTheme="minorHAnsi" w:cstheme="minorHAnsi"/>
                <w:sz w:val="24"/>
                <w:szCs w:val="24"/>
              </w:rPr>
              <w:t>Every individual who is authorized by the ITC is considered eligible to engage in the activity.</w:t>
            </w:r>
          </w:p>
        </w:tc>
      </w:tr>
      <w:tr w:rsidR="00DC77BD" w:rsidRPr="00D7675C" w14:paraId="04985198" w14:textId="77777777" w:rsidTr="007D6FB5">
        <w:trPr>
          <w:trHeight w:val="629"/>
        </w:trPr>
        <w:tc>
          <w:tcPr>
            <w:tcW w:w="712" w:type="dxa"/>
            <w:vAlign w:val="center"/>
          </w:tcPr>
          <w:p w14:paraId="64897146" w14:textId="09B596D2"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8.13</w:t>
            </w:r>
          </w:p>
        </w:tc>
        <w:tc>
          <w:tcPr>
            <w:tcW w:w="2528" w:type="dxa"/>
            <w:vAlign w:val="center"/>
          </w:tcPr>
          <w:p w14:paraId="07CB7668" w14:textId="45ED0EBD" w:rsidR="00DC77BD" w:rsidRPr="00DC77BD" w:rsidRDefault="001026BC" w:rsidP="000014B0">
            <w:pPr>
              <w:rPr>
                <w:rFonts w:asciiTheme="minorHAnsi" w:hAnsiTheme="minorHAnsi" w:cstheme="minorHAnsi"/>
                <w:sz w:val="24"/>
                <w:szCs w:val="24"/>
              </w:rPr>
            </w:pPr>
            <w:r>
              <w:rPr>
                <w:rFonts w:asciiTheme="minorHAnsi" w:hAnsiTheme="minorHAnsi" w:cstheme="minorHAnsi"/>
                <w:sz w:val="24"/>
                <w:szCs w:val="24"/>
              </w:rPr>
              <w:t>Delivery a</w:t>
            </w:r>
            <w:r w:rsidR="00DA74B7" w:rsidRPr="00DA74B7">
              <w:rPr>
                <w:rFonts w:asciiTheme="minorHAnsi" w:hAnsiTheme="minorHAnsi" w:cstheme="minorHAnsi"/>
                <w:sz w:val="24"/>
                <w:szCs w:val="24"/>
              </w:rPr>
              <w:t>ctivity License</w:t>
            </w:r>
          </w:p>
        </w:tc>
        <w:tc>
          <w:tcPr>
            <w:tcW w:w="6295" w:type="dxa"/>
            <w:vAlign w:val="center"/>
          </w:tcPr>
          <w:p w14:paraId="238A1D72" w14:textId="48B18209" w:rsidR="00DA74B7" w:rsidRDefault="00DA74B7" w:rsidP="004A7702">
            <w:pPr>
              <w:rPr>
                <w:rFonts w:asciiTheme="minorHAnsi" w:hAnsiTheme="minorHAnsi" w:cstheme="minorHAnsi"/>
                <w:sz w:val="24"/>
                <w:szCs w:val="24"/>
              </w:rPr>
            </w:pPr>
            <w:r w:rsidRPr="00DE5336">
              <w:rPr>
                <w:rFonts w:asciiTheme="minorHAnsi" w:hAnsiTheme="minorHAnsi" w:cstheme="minorHAnsi"/>
                <w:sz w:val="24"/>
                <w:szCs w:val="24"/>
              </w:rPr>
              <w:t>The permit issued by the ITC allows the operation of a goods transportation vehicle</w:t>
            </w:r>
            <w:r w:rsidR="00F21B0F">
              <w:rPr>
                <w:rFonts w:asciiTheme="minorHAnsi" w:hAnsiTheme="minorHAnsi" w:cstheme="minorHAnsi"/>
                <w:sz w:val="24"/>
                <w:szCs w:val="24"/>
              </w:rPr>
              <w:t xml:space="preserve"> and motorcycle.</w:t>
            </w:r>
          </w:p>
        </w:tc>
      </w:tr>
      <w:tr w:rsidR="00DC77BD" w:rsidRPr="00D7675C" w14:paraId="05758D6C" w14:textId="77777777" w:rsidTr="007D6FB5">
        <w:trPr>
          <w:trHeight w:val="629"/>
        </w:trPr>
        <w:tc>
          <w:tcPr>
            <w:tcW w:w="712" w:type="dxa"/>
            <w:vAlign w:val="center"/>
          </w:tcPr>
          <w:p w14:paraId="1D9E885D" w14:textId="06CB035E"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lastRenderedPageBreak/>
              <w:t>8.14</w:t>
            </w:r>
          </w:p>
        </w:tc>
        <w:tc>
          <w:tcPr>
            <w:tcW w:w="2528" w:type="dxa"/>
            <w:vAlign w:val="center"/>
          </w:tcPr>
          <w:p w14:paraId="65E22974" w14:textId="7444FE69" w:rsidR="00DC77BD" w:rsidRPr="00DC77BD" w:rsidRDefault="001026BC" w:rsidP="000014B0">
            <w:pPr>
              <w:rPr>
                <w:rFonts w:asciiTheme="minorHAnsi" w:hAnsiTheme="minorHAnsi" w:cstheme="minorHAnsi"/>
                <w:sz w:val="24"/>
                <w:szCs w:val="24"/>
              </w:rPr>
            </w:pPr>
            <w:r>
              <w:rPr>
                <w:rFonts w:asciiTheme="minorHAnsi" w:hAnsiTheme="minorHAnsi" w:cstheme="minorHAnsi"/>
                <w:sz w:val="24"/>
                <w:szCs w:val="24"/>
              </w:rPr>
              <w:t>Delivery m</w:t>
            </w:r>
            <w:r w:rsidR="00DC77BD" w:rsidRPr="00DC77BD">
              <w:rPr>
                <w:rFonts w:asciiTheme="minorHAnsi" w:hAnsiTheme="minorHAnsi" w:cstheme="minorHAnsi"/>
                <w:sz w:val="24"/>
                <w:szCs w:val="24"/>
              </w:rPr>
              <w:t>otorcycle Operation Permit</w:t>
            </w:r>
          </w:p>
        </w:tc>
        <w:tc>
          <w:tcPr>
            <w:tcW w:w="6295" w:type="dxa"/>
            <w:vAlign w:val="center"/>
          </w:tcPr>
          <w:p w14:paraId="305D46E5" w14:textId="5426CBDB" w:rsidR="00DC77BD" w:rsidRDefault="00DA74B7" w:rsidP="00DA74B7">
            <w:pPr>
              <w:rPr>
                <w:rFonts w:asciiTheme="minorHAnsi" w:hAnsiTheme="minorHAnsi" w:cstheme="minorHAnsi"/>
                <w:sz w:val="24"/>
                <w:szCs w:val="24"/>
              </w:rPr>
            </w:pPr>
            <w:r w:rsidRPr="00DE5336">
              <w:rPr>
                <w:rFonts w:asciiTheme="minorHAnsi" w:hAnsiTheme="minorHAnsi" w:cstheme="minorHAnsi"/>
                <w:sz w:val="24"/>
                <w:szCs w:val="24"/>
              </w:rPr>
              <w:t xml:space="preserve">The permit issued by the ITC allows the practice of a specific and defined profession as a </w:t>
            </w:r>
            <w:r>
              <w:rPr>
                <w:rFonts w:asciiTheme="minorHAnsi" w:hAnsiTheme="minorHAnsi" w:cstheme="minorHAnsi"/>
                <w:sz w:val="24"/>
                <w:szCs w:val="24"/>
              </w:rPr>
              <w:t xml:space="preserve">delivery </w:t>
            </w:r>
            <w:r w:rsidRPr="00DE5336">
              <w:rPr>
                <w:rFonts w:asciiTheme="minorHAnsi" w:hAnsiTheme="minorHAnsi" w:cstheme="minorHAnsi"/>
                <w:sz w:val="24"/>
                <w:szCs w:val="24"/>
              </w:rPr>
              <w:t>driver of certain goods transportation.</w:t>
            </w:r>
          </w:p>
        </w:tc>
      </w:tr>
      <w:tr w:rsidR="00DC77BD" w:rsidRPr="00D7675C" w14:paraId="50252E4B" w14:textId="77777777" w:rsidTr="007D6FB5">
        <w:trPr>
          <w:trHeight w:val="629"/>
        </w:trPr>
        <w:tc>
          <w:tcPr>
            <w:tcW w:w="712" w:type="dxa"/>
            <w:vAlign w:val="center"/>
          </w:tcPr>
          <w:p w14:paraId="56E22712" w14:textId="33C550F0" w:rsidR="00DC77BD" w:rsidRPr="00D23369" w:rsidRDefault="00DC77BD" w:rsidP="000014B0">
            <w:pPr>
              <w:jc w:val="center"/>
              <w:rPr>
                <w:rFonts w:asciiTheme="minorHAnsi" w:hAnsiTheme="minorHAnsi" w:cstheme="minorHAnsi"/>
                <w:sz w:val="24"/>
                <w:szCs w:val="24"/>
              </w:rPr>
            </w:pPr>
            <w:r>
              <w:rPr>
                <w:rFonts w:asciiTheme="minorHAnsi" w:hAnsiTheme="minorHAnsi" w:cstheme="minorHAnsi"/>
                <w:sz w:val="24"/>
                <w:szCs w:val="24"/>
              </w:rPr>
              <w:t>8.15</w:t>
            </w:r>
          </w:p>
        </w:tc>
        <w:tc>
          <w:tcPr>
            <w:tcW w:w="2528" w:type="dxa"/>
            <w:vAlign w:val="center"/>
          </w:tcPr>
          <w:p w14:paraId="3D01C6F7" w14:textId="7408FE95" w:rsidR="00DC77BD" w:rsidRPr="00DC77BD" w:rsidRDefault="00DC77BD" w:rsidP="000014B0">
            <w:pPr>
              <w:rPr>
                <w:rFonts w:asciiTheme="minorHAnsi" w:hAnsiTheme="minorHAnsi" w:cstheme="minorHAnsi"/>
                <w:sz w:val="24"/>
                <w:szCs w:val="24"/>
              </w:rPr>
            </w:pPr>
            <w:r>
              <w:rPr>
                <w:rFonts w:asciiTheme="minorHAnsi" w:hAnsiTheme="minorHAnsi" w:cstheme="minorHAnsi"/>
                <w:sz w:val="24"/>
                <w:szCs w:val="24"/>
              </w:rPr>
              <w:t>M</w:t>
            </w:r>
            <w:r w:rsidRPr="00DC77BD">
              <w:rPr>
                <w:rFonts w:asciiTheme="minorHAnsi" w:hAnsiTheme="minorHAnsi" w:cstheme="minorHAnsi"/>
                <w:sz w:val="24"/>
                <w:szCs w:val="24"/>
              </w:rPr>
              <w:t>aintenance</w:t>
            </w:r>
          </w:p>
        </w:tc>
        <w:tc>
          <w:tcPr>
            <w:tcW w:w="6295" w:type="dxa"/>
            <w:vAlign w:val="center"/>
          </w:tcPr>
          <w:p w14:paraId="083ABB04" w14:textId="5F4F1264" w:rsidR="00DC77BD" w:rsidRDefault="00DE5336" w:rsidP="004A7702">
            <w:pPr>
              <w:rPr>
                <w:rFonts w:asciiTheme="minorHAnsi" w:hAnsiTheme="minorHAnsi" w:cstheme="minorHAnsi"/>
                <w:sz w:val="24"/>
                <w:szCs w:val="24"/>
              </w:rPr>
            </w:pPr>
            <w:r w:rsidRPr="00DE5336">
              <w:rPr>
                <w:rFonts w:asciiTheme="minorHAnsi" w:hAnsiTheme="minorHAnsi" w:cstheme="minorHAnsi"/>
                <w:sz w:val="24"/>
                <w:szCs w:val="24"/>
              </w:rPr>
              <w:t xml:space="preserve">Periodic or routine inspection of the </w:t>
            </w:r>
            <w:r w:rsidR="00F21B0F">
              <w:rPr>
                <w:rFonts w:asciiTheme="minorHAnsi" w:hAnsiTheme="minorHAnsi" w:cstheme="minorHAnsi"/>
                <w:sz w:val="24"/>
                <w:szCs w:val="24"/>
              </w:rPr>
              <w:t>motorcycle</w:t>
            </w:r>
            <w:r w:rsidRPr="00DE5336">
              <w:rPr>
                <w:rFonts w:asciiTheme="minorHAnsi" w:hAnsiTheme="minorHAnsi" w:cstheme="minorHAnsi"/>
                <w:sz w:val="24"/>
                <w:szCs w:val="24"/>
              </w:rPr>
              <w:t xml:space="preserve"> and its components (lights, tyres, mirrors, etc.) to ensure that they are operating properly and safely. </w:t>
            </w:r>
          </w:p>
        </w:tc>
      </w:tr>
    </w:tbl>
    <w:p w14:paraId="0D90469F" w14:textId="6F47BC22" w:rsidR="00E03BA7" w:rsidRDefault="00E03BA7" w:rsidP="00E03BA7">
      <w:pPr>
        <w:pStyle w:val="ListParagraph"/>
        <w:spacing w:after="240" w:line="276" w:lineRule="auto"/>
        <w:rPr>
          <w:rFonts w:asciiTheme="minorHAnsi" w:hAnsiTheme="minorHAnsi" w:cstheme="minorHAnsi"/>
          <w:b/>
          <w:bCs/>
          <w:color w:val="000000" w:themeColor="text1"/>
          <w:sz w:val="18"/>
          <w:szCs w:val="18"/>
          <w:lang w:bidi="ar-AE"/>
        </w:rPr>
      </w:pPr>
    </w:p>
    <w:p w14:paraId="2E096887" w14:textId="77777777" w:rsidR="00B33B0C" w:rsidRPr="00D7675C" w:rsidRDefault="00B33B0C" w:rsidP="00E03BA7">
      <w:pPr>
        <w:pStyle w:val="ListParagraph"/>
        <w:spacing w:after="240" w:line="276" w:lineRule="auto"/>
        <w:rPr>
          <w:rFonts w:asciiTheme="minorHAnsi" w:hAnsiTheme="minorHAnsi" w:cstheme="minorHAnsi"/>
          <w:b/>
          <w:bCs/>
          <w:color w:val="000000" w:themeColor="text1"/>
          <w:sz w:val="18"/>
          <w:szCs w:val="18"/>
          <w:lang w:bidi="ar-AE"/>
        </w:rPr>
      </w:pPr>
    </w:p>
    <w:p w14:paraId="7B3BD6C6" w14:textId="35BC005C" w:rsidR="00E03BA7" w:rsidRDefault="00E03BA7" w:rsidP="00E03BA7">
      <w:pPr>
        <w:pStyle w:val="ListParagraph"/>
        <w:numPr>
          <w:ilvl w:val="0"/>
          <w:numId w:val="10"/>
        </w:numPr>
        <w:spacing w:after="240" w:line="276" w:lineRule="auto"/>
        <w:ind w:left="900"/>
        <w:rPr>
          <w:rFonts w:asciiTheme="minorHAnsi" w:hAnsiTheme="minorHAnsi" w:cstheme="minorHAnsi"/>
          <w:b/>
          <w:bCs/>
          <w:color w:val="000000" w:themeColor="text1"/>
          <w:sz w:val="32"/>
          <w:szCs w:val="32"/>
          <w:lang w:bidi="ar-AE"/>
        </w:rPr>
      </w:pPr>
      <w:r w:rsidRPr="00D7675C">
        <w:rPr>
          <w:rFonts w:asciiTheme="minorHAnsi" w:hAnsiTheme="minorHAnsi" w:cstheme="minorHAnsi"/>
          <w:b/>
          <w:bCs/>
          <w:color w:val="000000" w:themeColor="text1"/>
          <w:sz w:val="32"/>
          <w:szCs w:val="32"/>
          <w:lang w:bidi="ar-AE"/>
        </w:rPr>
        <w:t>Performance Criteria</w:t>
      </w:r>
    </w:p>
    <w:p w14:paraId="329A03A3" w14:textId="6EC1709A" w:rsidR="00DE5336" w:rsidRPr="004E773C" w:rsidRDefault="00DE5336" w:rsidP="00DE5336">
      <w:pPr>
        <w:pStyle w:val="ListParagraph"/>
        <w:spacing w:line="276" w:lineRule="auto"/>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9.1 Criteria One: Fitness and mental health</w:t>
      </w:r>
    </w:p>
    <w:tbl>
      <w:tblPr>
        <w:tblStyle w:val="TableGrid"/>
        <w:tblW w:w="0" w:type="auto"/>
        <w:tblInd w:w="-5" w:type="dxa"/>
        <w:tblLook w:val="04A0" w:firstRow="1" w:lastRow="0" w:firstColumn="1" w:lastColumn="0" w:noHBand="0" w:noVBand="1"/>
      </w:tblPr>
      <w:tblGrid>
        <w:gridCol w:w="1528"/>
        <w:gridCol w:w="8007"/>
      </w:tblGrid>
      <w:tr w:rsidR="00DE5336" w:rsidRPr="00D7675C" w14:paraId="2BA125C2" w14:textId="77777777" w:rsidTr="00512D1C">
        <w:trPr>
          <w:trHeight w:val="548"/>
          <w:tblHeader/>
        </w:trPr>
        <w:tc>
          <w:tcPr>
            <w:tcW w:w="1528" w:type="dxa"/>
            <w:shd w:val="clear" w:color="auto" w:fill="A3C3C9"/>
            <w:vAlign w:val="center"/>
          </w:tcPr>
          <w:p w14:paraId="598A5E21" w14:textId="77777777" w:rsidR="00DE5336" w:rsidRPr="00D7675C" w:rsidRDefault="00DE5336" w:rsidP="00512D1C">
            <w:pPr>
              <w:jc w:val="center"/>
              <w:rPr>
                <w:rFonts w:asciiTheme="minorHAnsi" w:hAnsiTheme="minorHAnsi" w:cstheme="minorHAnsi"/>
                <w:b/>
                <w:bCs/>
                <w:sz w:val="32"/>
                <w:szCs w:val="32"/>
              </w:rPr>
            </w:pPr>
            <w:r w:rsidRPr="00D7675C">
              <w:rPr>
                <w:rFonts w:asciiTheme="minorHAnsi" w:hAnsiTheme="minorHAnsi" w:cstheme="minorHAnsi"/>
                <w:b/>
                <w:bCs/>
                <w:sz w:val="32"/>
                <w:szCs w:val="32"/>
              </w:rPr>
              <w:t>Elements</w:t>
            </w:r>
          </w:p>
        </w:tc>
        <w:tc>
          <w:tcPr>
            <w:tcW w:w="8007" w:type="dxa"/>
            <w:shd w:val="clear" w:color="auto" w:fill="A3C3C9"/>
            <w:vAlign w:val="center"/>
          </w:tcPr>
          <w:p w14:paraId="2C49F0A1" w14:textId="77777777" w:rsidR="00DE5336" w:rsidRPr="00D7675C" w:rsidRDefault="00DE5336" w:rsidP="00512D1C">
            <w:pPr>
              <w:jc w:val="center"/>
              <w:rPr>
                <w:rFonts w:asciiTheme="minorHAnsi" w:hAnsiTheme="minorHAnsi" w:cstheme="minorHAnsi"/>
                <w:b/>
                <w:bCs/>
                <w:sz w:val="32"/>
                <w:szCs w:val="32"/>
              </w:rPr>
            </w:pPr>
            <w:r w:rsidRPr="00D7675C">
              <w:rPr>
                <w:rFonts w:asciiTheme="minorHAnsi" w:hAnsiTheme="minorHAnsi" w:cstheme="minorHAnsi"/>
                <w:b/>
                <w:bCs/>
                <w:sz w:val="32"/>
                <w:szCs w:val="32"/>
              </w:rPr>
              <w:t>Definition</w:t>
            </w:r>
          </w:p>
        </w:tc>
      </w:tr>
      <w:tr w:rsidR="00DE5336" w:rsidRPr="00A13B47" w14:paraId="237192E0" w14:textId="77777777" w:rsidTr="00512D1C">
        <w:trPr>
          <w:trHeight w:val="683"/>
        </w:trPr>
        <w:tc>
          <w:tcPr>
            <w:tcW w:w="1528" w:type="dxa"/>
            <w:vAlign w:val="center"/>
          </w:tcPr>
          <w:p w14:paraId="60325213" w14:textId="09BA4F80" w:rsidR="00DE5336" w:rsidRPr="00A13B47" w:rsidRDefault="00527107" w:rsidP="00512D1C">
            <w:pPr>
              <w:jc w:val="center"/>
              <w:rPr>
                <w:rFonts w:asciiTheme="minorHAnsi" w:hAnsiTheme="minorHAnsi" w:cstheme="minorHAnsi"/>
                <w:sz w:val="28"/>
                <w:szCs w:val="28"/>
              </w:rPr>
            </w:pPr>
            <w:r>
              <w:rPr>
                <w:rFonts w:asciiTheme="minorHAnsi" w:hAnsiTheme="minorHAnsi" w:cstheme="minorHAnsi"/>
                <w:sz w:val="28"/>
                <w:szCs w:val="28"/>
              </w:rPr>
              <w:t>1.1</w:t>
            </w:r>
          </w:p>
        </w:tc>
        <w:tc>
          <w:tcPr>
            <w:tcW w:w="8007" w:type="dxa"/>
            <w:vAlign w:val="center"/>
          </w:tcPr>
          <w:p w14:paraId="05839180" w14:textId="69EBFEC2" w:rsidR="00DE5336" w:rsidRDefault="00130F13" w:rsidP="00130F13">
            <w:pPr>
              <w:spacing w:line="276" w:lineRule="auto"/>
              <w:rPr>
                <w:rFonts w:asciiTheme="minorHAnsi" w:hAnsiTheme="minorHAnsi" w:cstheme="minorHAnsi"/>
                <w:sz w:val="24"/>
                <w:szCs w:val="24"/>
              </w:rPr>
            </w:pPr>
            <w:r w:rsidRPr="00130F13">
              <w:rPr>
                <w:rFonts w:asciiTheme="minorHAnsi" w:hAnsiTheme="minorHAnsi" w:cstheme="minorHAnsi"/>
                <w:sz w:val="24"/>
                <w:szCs w:val="24"/>
              </w:rPr>
              <w:t>Being in an appropriate state of physical and medical fitness, as well as having the necessary mental and psychological readiness, to effectively perform job tasks.</w:t>
            </w:r>
          </w:p>
        </w:tc>
      </w:tr>
      <w:tr w:rsidR="00DE5336" w:rsidRPr="00A13B47" w14:paraId="7AA6A106" w14:textId="77777777" w:rsidTr="00512D1C">
        <w:trPr>
          <w:trHeight w:val="683"/>
        </w:trPr>
        <w:tc>
          <w:tcPr>
            <w:tcW w:w="1528" w:type="dxa"/>
            <w:vAlign w:val="center"/>
          </w:tcPr>
          <w:p w14:paraId="571C57C4" w14:textId="66BC7B33" w:rsidR="00DE5336" w:rsidRPr="00A13B47" w:rsidRDefault="00527107" w:rsidP="00512D1C">
            <w:pPr>
              <w:jc w:val="center"/>
              <w:rPr>
                <w:rFonts w:asciiTheme="minorHAnsi" w:hAnsiTheme="minorHAnsi" w:cstheme="minorHAnsi"/>
                <w:sz w:val="28"/>
                <w:szCs w:val="28"/>
                <w:lang w:val="en-US"/>
              </w:rPr>
            </w:pPr>
            <w:r>
              <w:rPr>
                <w:rFonts w:asciiTheme="minorHAnsi" w:hAnsiTheme="minorHAnsi" w:cstheme="minorHAnsi"/>
                <w:sz w:val="28"/>
                <w:szCs w:val="28"/>
                <w:lang w:val="en-US"/>
              </w:rPr>
              <w:t>1.2</w:t>
            </w:r>
          </w:p>
        </w:tc>
        <w:tc>
          <w:tcPr>
            <w:tcW w:w="8007" w:type="dxa"/>
            <w:vAlign w:val="center"/>
          </w:tcPr>
          <w:p w14:paraId="755FE379" w14:textId="28935961" w:rsidR="00DE5336" w:rsidRPr="00A13B47" w:rsidRDefault="00130F13" w:rsidP="00130F13">
            <w:pPr>
              <w:spacing w:line="276" w:lineRule="auto"/>
              <w:rPr>
                <w:rFonts w:asciiTheme="minorHAnsi" w:hAnsiTheme="minorHAnsi" w:cstheme="minorHAnsi"/>
                <w:sz w:val="24"/>
                <w:szCs w:val="24"/>
              </w:rPr>
            </w:pPr>
            <w:r w:rsidRPr="00130F13">
              <w:rPr>
                <w:rFonts w:asciiTheme="minorHAnsi" w:hAnsiTheme="minorHAnsi" w:cstheme="minorHAnsi"/>
                <w:sz w:val="24"/>
                <w:szCs w:val="24"/>
              </w:rPr>
              <w:t>Avoiding the use of medications or treatments that could potentially cause dizziness, drowsiness, or impair driving ability, as they may adversely affect one's capability to drive safely.</w:t>
            </w:r>
          </w:p>
        </w:tc>
      </w:tr>
      <w:tr w:rsidR="00DE5336" w:rsidRPr="00A13B47" w14:paraId="6631068F" w14:textId="77777777" w:rsidTr="00512D1C">
        <w:trPr>
          <w:trHeight w:val="710"/>
        </w:trPr>
        <w:tc>
          <w:tcPr>
            <w:tcW w:w="1528" w:type="dxa"/>
            <w:vAlign w:val="center"/>
          </w:tcPr>
          <w:p w14:paraId="657C5DFC" w14:textId="1E73A0CB" w:rsidR="00DE5336" w:rsidRPr="00A13B47" w:rsidRDefault="00527107" w:rsidP="00512D1C">
            <w:pPr>
              <w:jc w:val="center"/>
              <w:rPr>
                <w:rFonts w:asciiTheme="minorHAnsi" w:hAnsiTheme="minorHAnsi" w:cstheme="minorHAnsi"/>
                <w:sz w:val="28"/>
                <w:szCs w:val="28"/>
              </w:rPr>
            </w:pPr>
            <w:r>
              <w:rPr>
                <w:rFonts w:asciiTheme="minorHAnsi" w:hAnsiTheme="minorHAnsi" w:cstheme="minorHAnsi"/>
                <w:sz w:val="28"/>
                <w:szCs w:val="28"/>
              </w:rPr>
              <w:t>1.3</w:t>
            </w:r>
          </w:p>
        </w:tc>
        <w:tc>
          <w:tcPr>
            <w:tcW w:w="8007" w:type="dxa"/>
            <w:vAlign w:val="center"/>
          </w:tcPr>
          <w:p w14:paraId="6F2E81A8" w14:textId="1B52AE00" w:rsidR="00DE5336" w:rsidRPr="00A13B47" w:rsidRDefault="00130F13" w:rsidP="00130F13">
            <w:pPr>
              <w:spacing w:line="276" w:lineRule="auto"/>
              <w:rPr>
                <w:rFonts w:asciiTheme="minorHAnsi" w:hAnsiTheme="minorHAnsi" w:cstheme="minorHAnsi"/>
                <w:sz w:val="24"/>
                <w:szCs w:val="24"/>
                <w:rtl/>
                <w:lang w:bidi="ar-AE"/>
              </w:rPr>
            </w:pPr>
            <w:r w:rsidRPr="00130F13">
              <w:rPr>
                <w:rFonts w:asciiTheme="minorHAnsi" w:hAnsiTheme="minorHAnsi" w:cstheme="minorHAnsi"/>
                <w:sz w:val="24"/>
                <w:szCs w:val="24"/>
              </w:rPr>
              <w:t>Refraining from the consumption of alcoholic beverages, abstaining from drug addiction or substance abuse, and acquiring a certificate of good conduct (including conducting background checks).</w:t>
            </w:r>
          </w:p>
        </w:tc>
      </w:tr>
      <w:tr w:rsidR="00DE5336" w:rsidRPr="00A13B47" w14:paraId="1F86C89F" w14:textId="77777777" w:rsidTr="00512D1C">
        <w:trPr>
          <w:trHeight w:val="710"/>
        </w:trPr>
        <w:tc>
          <w:tcPr>
            <w:tcW w:w="1528" w:type="dxa"/>
            <w:vAlign w:val="center"/>
          </w:tcPr>
          <w:p w14:paraId="01D597F6" w14:textId="22887423" w:rsidR="00DE5336" w:rsidRPr="00A13B47" w:rsidRDefault="00527107" w:rsidP="00512D1C">
            <w:pPr>
              <w:jc w:val="center"/>
              <w:rPr>
                <w:rFonts w:asciiTheme="minorHAnsi" w:hAnsiTheme="minorHAnsi" w:cstheme="minorHAnsi"/>
                <w:sz w:val="28"/>
                <w:szCs w:val="28"/>
              </w:rPr>
            </w:pPr>
            <w:r>
              <w:rPr>
                <w:rFonts w:asciiTheme="minorHAnsi" w:hAnsiTheme="minorHAnsi" w:cstheme="minorHAnsi"/>
                <w:sz w:val="28"/>
                <w:szCs w:val="28"/>
              </w:rPr>
              <w:t>1.4</w:t>
            </w:r>
          </w:p>
        </w:tc>
        <w:tc>
          <w:tcPr>
            <w:tcW w:w="8007" w:type="dxa"/>
            <w:vAlign w:val="center"/>
          </w:tcPr>
          <w:p w14:paraId="7A335D14" w14:textId="756E3F9D" w:rsidR="00DE5336" w:rsidRPr="00A13B47" w:rsidRDefault="00130F13" w:rsidP="00130F13">
            <w:pPr>
              <w:spacing w:line="276" w:lineRule="auto"/>
              <w:jc w:val="both"/>
              <w:rPr>
                <w:rFonts w:asciiTheme="minorHAnsi" w:hAnsiTheme="minorHAnsi" w:cstheme="minorHAnsi"/>
                <w:sz w:val="24"/>
                <w:szCs w:val="24"/>
              </w:rPr>
            </w:pPr>
            <w:r w:rsidRPr="00130F13">
              <w:rPr>
                <w:rFonts w:asciiTheme="minorHAnsi" w:hAnsiTheme="minorHAnsi" w:cstheme="minorHAnsi"/>
                <w:sz w:val="24"/>
                <w:szCs w:val="24"/>
              </w:rPr>
              <w:t>Ensuring compliance with the company uniform that meets the standards</w:t>
            </w:r>
            <w:r w:rsidR="00DA74B7">
              <w:rPr>
                <w:rFonts w:asciiTheme="minorHAnsi" w:hAnsiTheme="minorHAnsi" w:cstheme="minorHAnsi"/>
                <w:sz w:val="24"/>
                <w:szCs w:val="24"/>
              </w:rPr>
              <w:t xml:space="preserve"> PPEs</w:t>
            </w:r>
            <w:r w:rsidRPr="00130F13">
              <w:rPr>
                <w:rFonts w:asciiTheme="minorHAnsi" w:hAnsiTheme="minorHAnsi" w:cstheme="minorHAnsi"/>
                <w:sz w:val="24"/>
                <w:szCs w:val="24"/>
              </w:rPr>
              <w:t xml:space="preserve"> set by the ITC, while also maintaining a professional appearance and upholding the required attire.</w:t>
            </w:r>
          </w:p>
        </w:tc>
      </w:tr>
    </w:tbl>
    <w:p w14:paraId="1C9C9C73" w14:textId="77777777" w:rsidR="00EA2DC9" w:rsidRPr="00DC54F3" w:rsidRDefault="00EA2DC9" w:rsidP="00DC54F3">
      <w:pPr>
        <w:spacing w:after="240" w:line="276" w:lineRule="auto"/>
        <w:rPr>
          <w:rFonts w:asciiTheme="minorHAnsi" w:hAnsiTheme="minorHAnsi" w:cstheme="minorHAnsi"/>
          <w:b/>
          <w:bCs/>
          <w:color w:val="000000" w:themeColor="text1"/>
          <w:sz w:val="32"/>
          <w:szCs w:val="32"/>
          <w:lang w:bidi="ar-AE"/>
        </w:rPr>
      </w:pPr>
    </w:p>
    <w:p w14:paraId="41AB6B42" w14:textId="6A7E5A15" w:rsidR="00E03BA7" w:rsidRPr="004E773C" w:rsidRDefault="00E03BA7" w:rsidP="00E03BA7">
      <w:pPr>
        <w:pStyle w:val="ListParagraph"/>
        <w:spacing w:line="276" w:lineRule="auto"/>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9.</w:t>
      </w:r>
      <w:r w:rsidR="001D7803" w:rsidRPr="004E773C">
        <w:rPr>
          <w:rFonts w:asciiTheme="minorHAnsi" w:hAnsiTheme="minorHAnsi" w:cstheme="minorHAnsi" w:hint="cs"/>
          <w:b/>
          <w:bCs/>
          <w:color w:val="000000" w:themeColor="text1"/>
          <w:sz w:val="28"/>
          <w:szCs w:val="28"/>
          <w:rtl/>
          <w:lang w:bidi="ar-AE"/>
        </w:rPr>
        <w:t>2</w:t>
      </w:r>
      <w:r w:rsidRPr="004E773C">
        <w:rPr>
          <w:rFonts w:asciiTheme="minorHAnsi" w:hAnsiTheme="minorHAnsi" w:cstheme="minorHAnsi"/>
          <w:b/>
          <w:bCs/>
          <w:color w:val="000000" w:themeColor="text1"/>
          <w:sz w:val="28"/>
          <w:szCs w:val="28"/>
          <w:lang w:bidi="ar-AE"/>
        </w:rPr>
        <w:t xml:space="preserve"> </w:t>
      </w:r>
      <w:bookmarkStart w:id="0" w:name="_Hlk65681178"/>
      <w:r w:rsidRPr="004E773C">
        <w:rPr>
          <w:rFonts w:asciiTheme="minorHAnsi" w:hAnsiTheme="minorHAnsi" w:cstheme="minorHAnsi"/>
          <w:b/>
          <w:bCs/>
          <w:color w:val="000000" w:themeColor="text1"/>
          <w:sz w:val="28"/>
          <w:szCs w:val="28"/>
          <w:lang w:bidi="ar-AE"/>
        </w:rPr>
        <w:t xml:space="preserve">Criteria </w:t>
      </w:r>
      <w:r w:rsidR="00527107" w:rsidRPr="004E773C">
        <w:rPr>
          <w:rFonts w:asciiTheme="minorHAnsi" w:hAnsiTheme="minorHAnsi" w:cstheme="minorHAnsi"/>
          <w:b/>
          <w:bCs/>
          <w:color w:val="000000" w:themeColor="text1"/>
          <w:sz w:val="28"/>
          <w:szCs w:val="28"/>
          <w:lang w:bidi="ar-AE"/>
        </w:rPr>
        <w:t>two</w:t>
      </w:r>
      <w:r w:rsidRPr="004E773C">
        <w:rPr>
          <w:rFonts w:asciiTheme="minorHAnsi" w:hAnsiTheme="minorHAnsi" w:cstheme="minorHAnsi"/>
          <w:b/>
          <w:bCs/>
          <w:color w:val="000000" w:themeColor="text1"/>
          <w:sz w:val="28"/>
          <w:szCs w:val="28"/>
          <w:lang w:bidi="ar-AE"/>
        </w:rPr>
        <w:t xml:space="preserve">: </w:t>
      </w:r>
      <w:bookmarkEnd w:id="0"/>
      <w:r w:rsidR="00EC6611" w:rsidRPr="004E773C">
        <w:rPr>
          <w:rFonts w:asciiTheme="minorHAnsi" w:hAnsiTheme="minorHAnsi" w:cstheme="minorHAnsi"/>
          <w:b/>
          <w:bCs/>
          <w:color w:val="000000" w:themeColor="text1"/>
          <w:sz w:val="28"/>
          <w:szCs w:val="28"/>
          <w:lang w:bidi="ar-AE"/>
        </w:rPr>
        <w:t xml:space="preserve">Familiar with the required </w:t>
      </w:r>
      <w:r w:rsidR="00A13B47" w:rsidRPr="004E773C">
        <w:rPr>
          <w:rFonts w:asciiTheme="minorHAnsi" w:hAnsiTheme="minorHAnsi" w:cstheme="minorHAnsi"/>
          <w:b/>
          <w:bCs/>
          <w:color w:val="000000" w:themeColor="text1"/>
          <w:sz w:val="28"/>
          <w:szCs w:val="28"/>
          <w:lang w:bidi="ar-AE"/>
        </w:rPr>
        <w:t xml:space="preserve">and approved </w:t>
      </w:r>
      <w:r w:rsidR="00EC6611" w:rsidRPr="004E773C">
        <w:rPr>
          <w:rFonts w:asciiTheme="minorHAnsi" w:hAnsiTheme="minorHAnsi" w:cstheme="minorHAnsi"/>
          <w:b/>
          <w:bCs/>
          <w:color w:val="000000" w:themeColor="text1"/>
          <w:sz w:val="28"/>
          <w:szCs w:val="28"/>
          <w:lang w:bidi="ar-AE"/>
        </w:rPr>
        <w:t>standard</w:t>
      </w:r>
      <w:r w:rsidR="001B41B2" w:rsidRPr="004E773C">
        <w:rPr>
          <w:rFonts w:asciiTheme="minorHAnsi" w:hAnsiTheme="minorHAnsi" w:cstheme="minorHAnsi"/>
          <w:b/>
          <w:bCs/>
          <w:color w:val="000000" w:themeColor="text1"/>
          <w:sz w:val="28"/>
          <w:szCs w:val="28"/>
          <w:lang w:bidi="ar-AE"/>
        </w:rPr>
        <w:t>s</w:t>
      </w:r>
      <w:r w:rsidR="00A13B47" w:rsidRPr="004E773C">
        <w:rPr>
          <w:rFonts w:asciiTheme="minorHAnsi" w:hAnsiTheme="minorHAnsi" w:cstheme="minorHAnsi"/>
          <w:b/>
          <w:bCs/>
          <w:color w:val="000000" w:themeColor="text1"/>
          <w:sz w:val="28"/>
          <w:szCs w:val="28"/>
          <w:lang w:bidi="ar-AE"/>
        </w:rPr>
        <w:t xml:space="preserve"> for the </w:t>
      </w:r>
      <w:r w:rsidR="00E612C3" w:rsidRPr="004E773C">
        <w:rPr>
          <w:rFonts w:asciiTheme="minorHAnsi" w:hAnsiTheme="minorHAnsi" w:cstheme="minorHAnsi"/>
          <w:b/>
          <w:bCs/>
          <w:color w:val="000000" w:themeColor="text1"/>
          <w:sz w:val="28"/>
          <w:szCs w:val="28"/>
          <w:lang w:bidi="ar-AE"/>
        </w:rPr>
        <w:t>Personal Protective Equipment (PPE)</w:t>
      </w:r>
    </w:p>
    <w:tbl>
      <w:tblPr>
        <w:tblStyle w:val="TableGrid"/>
        <w:tblW w:w="0" w:type="auto"/>
        <w:tblInd w:w="-5" w:type="dxa"/>
        <w:tblLook w:val="04A0" w:firstRow="1" w:lastRow="0" w:firstColumn="1" w:lastColumn="0" w:noHBand="0" w:noVBand="1"/>
      </w:tblPr>
      <w:tblGrid>
        <w:gridCol w:w="1528"/>
        <w:gridCol w:w="8007"/>
      </w:tblGrid>
      <w:tr w:rsidR="00E03BA7" w:rsidRPr="00D7675C" w14:paraId="297C6517" w14:textId="77777777" w:rsidTr="0088736F">
        <w:trPr>
          <w:trHeight w:val="548"/>
          <w:tblHeader/>
        </w:trPr>
        <w:tc>
          <w:tcPr>
            <w:tcW w:w="1528" w:type="dxa"/>
            <w:shd w:val="clear" w:color="auto" w:fill="A3C3C9"/>
            <w:vAlign w:val="center"/>
          </w:tcPr>
          <w:p w14:paraId="683E8A3B" w14:textId="77777777" w:rsidR="00E03BA7" w:rsidRPr="00D7675C" w:rsidRDefault="00E03BA7" w:rsidP="000014B0">
            <w:pPr>
              <w:jc w:val="center"/>
              <w:rPr>
                <w:rFonts w:asciiTheme="minorHAnsi" w:hAnsiTheme="minorHAnsi" w:cstheme="minorHAnsi"/>
                <w:b/>
                <w:bCs/>
                <w:sz w:val="32"/>
                <w:szCs w:val="32"/>
              </w:rPr>
            </w:pPr>
            <w:r w:rsidRPr="00D7675C">
              <w:rPr>
                <w:rFonts w:asciiTheme="minorHAnsi" w:hAnsiTheme="minorHAnsi" w:cstheme="minorHAnsi"/>
                <w:b/>
                <w:bCs/>
                <w:sz w:val="32"/>
                <w:szCs w:val="32"/>
              </w:rPr>
              <w:t>Elements</w:t>
            </w:r>
          </w:p>
        </w:tc>
        <w:tc>
          <w:tcPr>
            <w:tcW w:w="8007" w:type="dxa"/>
            <w:shd w:val="clear" w:color="auto" w:fill="A3C3C9"/>
            <w:vAlign w:val="center"/>
          </w:tcPr>
          <w:p w14:paraId="4249EFAC" w14:textId="77777777" w:rsidR="00E03BA7" w:rsidRPr="00D7675C" w:rsidRDefault="00E03BA7" w:rsidP="000014B0">
            <w:pPr>
              <w:jc w:val="center"/>
              <w:rPr>
                <w:rFonts w:asciiTheme="minorHAnsi" w:hAnsiTheme="minorHAnsi" w:cstheme="minorHAnsi"/>
                <w:b/>
                <w:bCs/>
                <w:sz w:val="32"/>
                <w:szCs w:val="32"/>
              </w:rPr>
            </w:pPr>
            <w:r w:rsidRPr="00D7675C">
              <w:rPr>
                <w:rFonts w:asciiTheme="minorHAnsi" w:hAnsiTheme="minorHAnsi" w:cstheme="minorHAnsi"/>
                <w:b/>
                <w:bCs/>
                <w:sz w:val="32"/>
                <w:szCs w:val="32"/>
              </w:rPr>
              <w:t>Definition</w:t>
            </w:r>
          </w:p>
        </w:tc>
      </w:tr>
      <w:tr w:rsidR="00DA74B7" w:rsidRPr="00A13B47" w14:paraId="5E79CDB2" w14:textId="77777777" w:rsidTr="0088736F">
        <w:trPr>
          <w:trHeight w:val="683"/>
        </w:trPr>
        <w:tc>
          <w:tcPr>
            <w:tcW w:w="1528" w:type="dxa"/>
            <w:vAlign w:val="center"/>
          </w:tcPr>
          <w:p w14:paraId="243EE166" w14:textId="41CCEEFE" w:rsidR="00DA74B7" w:rsidRPr="00A13B47" w:rsidRDefault="00DA74B7" w:rsidP="00DA74B7">
            <w:pPr>
              <w:jc w:val="center"/>
              <w:rPr>
                <w:rFonts w:asciiTheme="minorHAnsi" w:hAnsiTheme="minorHAnsi" w:cstheme="minorHAnsi"/>
                <w:sz w:val="28"/>
                <w:szCs w:val="28"/>
                <w:lang w:val="en-US"/>
              </w:rPr>
            </w:pPr>
            <w:r>
              <w:rPr>
                <w:rFonts w:asciiTheme="minorHAnsi" w:hAnsiTheme="minorHAnsi" w:cstheme="minorHAnsi"/>
                <w:sz w:val="28"/>
                <w:szCs w:val="28"/>
              </w:rPr>
              <w:t>2.1</w:t>
            </w:r>
          </w:p>
        </w:tc>
        <w:tc>
          <w:tcPr>
            <w:tcW w:w="8007" w:type="dxa"/>
            <w:vAlign w:val="center"/>
          </w:tcPr>
          <w:p w14:paraId="1B59C8D2" w14:textId="278F1C45" w:rsidR="00DA74B7" w:rsidRPr="00A13B47" w:rsidRDefault="00DA74B7" w:rsidP="00DA74B7">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To ensure the term </w:t>
            </w:r>
            <w:r w:rsidRPr="00E0711C">
              <w:rPr>
                <w:rFonts w:asciiTheme="minorHAnsi" w:hAnsiTheme="minorHAnsi" w:cstheme="minorHAnsi"/>
                <w:sz w:val="24"/>
                <w:szCs w:val="24"/>
              </w:rPr>
              <w:t>Personal Protective Equipment (PPE)</w:t>
            </w:r>
            <w:r>
              <w:rPr>
                <w:rFonts w:asciiTheme="minorHAnsi" w:hAnsiTheme="minorHAnsi" w:cstheme="minorHAnsi"/>
                <w:sz w:val="24"/>
                <w:szCs w:val="24"/>
              </w:rPr>
              <w:t xml:space="preserve"> is well understood.</w:t>
            </w:r>
          </w:p>
        </w:tc>
      </w:tr>
      <w:tr w:rsidR="00DA74B7" w:rsidRPr="00A13B47" w14:paraId="0B661E03" w14:textId="77777777" w:rsidTr="0088736F">
        <w:trPr>
          <w:trHeight w:val="710"/>
        </w:trPr>
        <w:tc>
          <w:tcPr>
            <w:tcW w:w="1528" w:type="dxa"/>
            <w:vAlign w:val="center"/>
          </w:tcPr>
          <w:p w14:paraId="01D5025B" w14:textId="75FE1D19" w:rsidR="00DA74B7" w:rsidRPr="00A13B47" w:rsidRDefault="00DA74B7" w:rsidP="00DA74B7">
            <w:pPr>
              <w:jc w:val="center"/>
              <w:rPr>
                <w:rFonts w:asciiTheme="minorHAnsi" w:hAnsiTheme="minorHAnsi" w:cstheme="minorHAnsi"/>
                <w:sz w:val="28"/>
                <w:szCs w:val="28"/>
              </w:rPr>
            </w:pPr>
            <w:r>
              <w:rPr>
                <w:rFonts w:asciiTheme="minorHAnsi" w:hAnsiTheme="minorHAnsi" w:cstheme="minorHAnsi"/>
                <w:sz w:val="28"/>
                <w:szCs w:val="28"/>
                <w:lang w:val="en-US"/>
              </w:rPr>
              <w:t>2</w:t>
            </w:r>
            <w:r w:rsidRPr="00A13B47">
              <w:rPr>
                <w:rFonts w:asciiTheme="minorHAnsi" w:hAnsiTheme="minorHAnsi" w:cstheme="minorHAnsi"/>
                <w:sz w:val="28"/>
                <w:szCs w:val="28"/>
                <w:lang w:val="en-US"/>
              </w:rPr>
              <w:t>.</w:t>
            </w:r>
            <w:r>
              <w:rPr>
                <w:rFonts w:asciiTheme="minorHAnsi" w:hAnsiTheme="minorHAnsi" w:cstheme="minorHAnsi"/>
                <w:sz w:val="28"/>
                <w:szCs w:val="28"/>
                <w:lang w:val="en-US"/>
              </w:rPr>
              <w:t>2</w:t>
            </w:r>
          </w:p>
        </w:tc>
        <w:tc>
          <w:tcPr>
            <w:tcW w:w="8007" w:type="dxa"/>
            <w:vAlign w:val="center"/>
          </w:tcPr>
          <w:p w14:paraId="63C8049E" w14:textId="0418AEDB" w:rsidR="00DA74B7" w:rsidRPr="00A13B47" w:rsidRDefault="00DA74B7" w:rsidP="00DA74B7">
            <w:pPr>
              <w:spacing w:line="276" w:lineRule="auto"/>
              <w:jc w:val="both"/>
              <w:rPr>
                <w:rFonts w:asciiTheme="minorHAnsi" w:hAnsiTheme="minorHAnsi" w:cstheme="minorHAnsi"/>
                <w:sz w:val="24"/>
                <w:szCs w:val="24"/>
              </w:rPr>
            </w:pPr>
            <w:r>
              <w:rPr>
                <w:rFonts w:asciiTheme="minorHAnsi" w:hAnsiTheme="minorHAnsi" w:cstheme="minorHAnsi"/>
                <w:sz w:val="24"/>
                <w:szCs w:val="24"/>
              </w:rPr>
              <w:t>To be familiar with the standards approved for each element of the PPE.</w:t>
            </w:r>
          </w:p>
        </w:tc>
      </w:tr>
      <w:tr w:rsidR="00DA74B7" w:rsidRPr="00A13B47" w14:paraId="637C264F" w14:textId="77777777" w:rsidTr="0088736F">
        <w:trPr>
          <w:trHeight w:val="710"/>
        </w:trPr>
        <w:tc>
          <w:tcPr>
            <w:tcW w:w="1528" w:type="dxa"/>
            <w:vAlign w:val="center"/>
          </w:tcPr>
          <w:p w14:paraId="6799FFD3" w14:textId="0862FBC1" w:rsidR="00DA74B7" w:rsidRPr="00A13B47" w:rsidRDefault="00DA74B7" w:rsidP="00DA74B7">
            <w:pPr>
              <w:jc w:val="center"/>
              <w:rPr>
                <w:rFonts w:asciiTheme="minorHAnsi" w:hAnsiTheme="minorHAnsi" w:cstheme="minorHAnsi"/>
                <w:sz w:val="28"/>
                <w:szCs w:val="28"/>
              </w:rPr>
            </w:pPr>
            <w:r>
              <w:rPr>
                <w:rFonts w:asciiTheme="minorHAnsi" w:hAnsiTheme="minorHAnsi" w:cstheme="minorHAnsi"/>
                <w:sz w:val="28"/>
                <w:szCs w:val="28"/>
              </w:rPr>
              <w:t>2</w:t>
            </w:r>
            <w:r w:rsidRPr="00A13B47">
              <w:rPr>
                <w:rFonts w:asciiTheme="minorHAnsi" w:hAnsiTheme="minorHAnsi" w:cstheme="minorHAnsi"/>
                <w:sz w:val="28"/>
                <w:szCs w:val="28"/>
              </w:rPr>
              <w:t>.</w:t>
            </w:r>
            <w:r>
              <w:rPr>
                <w:rFonts w:asciiTheme="minorHAnsi" w:hAnsiTheme="minorHAnsi" w:cstheme="minorHAnsi"/>
                <w:sz w:val="28"/>
                <w:szCs w:val="28"/>
              </w:rPr>
              <w:t>3</w:t>
            </w:r>
          </w:p>
        </w:tc>
        <w:tc>
          <w:tcPr>
            <w:tcW w:w="8007" w:type="dxa"/>
            <w:vAlign w:val="center"/>
          </w:tcPr>
          <w:p w14:paraId="19F83E56" w14:textId="0379F7E0" w:rsidR="00DA74B7" w:rsidRPr="00A13B47" w:rsidRDefault="00DA74B7" w:rsidP="00DA74B7">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 the importance and benefits of wearing standard PPE.</w:t>
            </w:r>
          </w:p>
        </w:tc>
      </w:tr>
      <w:tr w:rsidR="00DA74B7" w:rsidRPr="00A13B47" w14:paraId="2FD9A526" w14:textId="77777777" w:rsidTr="0088736F">
        <w:trPr>
          <w:trHeight w:val="800"/>
        </w:trPr>
        <w:tc>
          <w:tcPr>
            <w:tcW w:w="1528" w:type="dxa"/>
            <w:vAlign w:val="center"/>
          </w:tcPr>
          <w:p w14:paraId="2CD67FF7" w14:textId="11973D6B" w:rsidR="00DA74B7" w:rsidRPr="00DA74B7" w:rsidRDefault="00DA74B7" w:rsidP="00DA74B7">
            <w:pPr>
              <w:jc w:val="center"/>
              <w:rPr>
                <w:rFonts w:asciiTheme="minorHAnsi" w:hAnsiTheme="minorHAnsi" w:cstheme="minorHAnsi"/>
                <w:sz w:val="28"/>
                <w:szCs w:val="28"/>
                <w:lang w:val="en-US"/>
              </w:rPr>
            </w:pPr>
            <w:r>
              <w:rPr>
                <w:rFonts w:asciiTheme="minorHAnsi" w:hAnsiTheme="minorHAnsi" w:cstheme="minorHAnsi"/>
                <w:sz w:val="28"/>
                <w:szCs w:val="28"/>
              </w:rPr>
              <w:lastRenderedPageBreak/>
              <w:t>2</w:t>
            </w:r>
            <w:r w:rsidRPr="00A13B47">
              <w:rPr>
                <w:rFonts w:asciiTheme="minorHAnsi" w:hAnsiTheme="minorHAnsi" w:cstheme="minorHAnsi"/>
                <w:sz w:val="28"/>
                <w:szCs w:val="28"/>
              </w:rPr>
              <w:t>.</w:t>
            </w:r>
            <w:r>
              <w:rPr>
                <w:rFonts w:asciiTheme="minorHAnsi" w:hAnsiTheme="minorHAnsi" w:cstheme="minorHAnsi"/>
                <w:sz w:val="28"/>
                <w:szCs w:val="28"/>
              </w:rPr>
              <w:t>4</w:t>
            </w:r>
          </w:p>
        </w:tc>
        <w:tc>
          <w:tcPr>
            <w:tcW w:w="8007" w:type="dxa"/>
            <w:vAlign w:val="center"/>
          </w:tcPr>
          <w:p w14:paraId="3BF7E359" w14:textId="12FD78EE" w:rsidR="00DA74B7" w:rsidRPr="00A13B47" w:rsidRDefault="00DA74B7" w:rsidP="00DA74B7">
            <w:pPr>
              <w:spacing w:line="276" w:lineRule="auto"/>
              <w:jc w:val="both"/>
              <w:rPr>
                <w:rFonts w:asciiTheme="minorHAnsi" w:hAnsiTheme="minorHAnsi" w:cstheme="minorHAnsi"/>
                <w:sz w:val="24"/>
                <w:szCs w:val="24"/>
              </w:rPr>
            </w:pPr>
            <w:bookmarkStart w:id="1" w:name="_Hlk135038979"/>
            <w:r>
              <w:rPr>
                <w:rFonts w:asciiTheme="minorHAnsi" w:hAnsiTheme="minorHAnsi" w:cstheme="minorHAnsi"/>
                <w:sz w:val="24"/>
                <w:szCs w:val="24"/>
              </w:rPr>
              <w:t>To know about the validity of the PPE.</w:t>
            </w:r>
            <w:bookmarkEnd w:id="1"/>
          </w:p>
        </w:tc>
      </w:tr>
      <w:tr w:rsidR="00DA74B7" w:rsidRPr="00A13B47" w14:paraId="39B1E108" w14:textId="77777777" w:rsidTr="0088736F">
        <w:trPr>
          <w:trHeight w:val="800"/>
        </w:trPr>
        <w:tc>
          <w:tcPr>
            <w:tcW w:w="1528" w:type="dxa"/>
            <w:vAlign w:val="center"/>
          </w:tcPr>
          <w:p w14:paraId="2687EDB1" w14:textId="1F34C3DD" w:rsidR="00DA74B7" w:rsidRPr="00DA74B7" w:rsidRDefault="00DA74B7" w:rsidP="00DA74B7">
            <w:pPr>
              <w:jc w:val="center"/>
              <w:rPr>
                <w:rFonts w:asciiTheme="minorHAnsi" w:hAnsiTheme="minorHAnsi" w:cstheme="minorHAnsi"/>
                <w:sz w:val="28"/>
                <w:szCs w:val="28"/>
                <w:lang w:val="en-US"/>
              </w:rPr>
            </w:pPr>
            <w:r>
              <w:rPr>
                <w:rFonts w:asciiTheme="minorHAnsi" w:hAnsiTheme="minorHAnsi" w:cstheme="minorHAnsi"/>
                <w:sz w:val="28"/>
                <w:szCs w:val="28"/>
              </w:rPr>
              <w:t>2</w:t>
            </w:r>
            <w:r w:rsidRPr="00A13B47">
              <w:rPr>
                <w:rFonts w:asciiTheme="minorHAnsi" w:hAnsiTheme="minorHAnsi" w:cstheme="minorHAnsi"/>
                <w:sz w:val="28"/>
                <w:szCs w:val="28"/>
              </w:rPr>
              <w:t>.</w:t>
            </w:r>
            <w:r>
              <w:rPr>
                <w:rFonts w:asciiTheme="minorHAnsi" w:hAnsiTheme="minorHAnsi" w:cstheme="minorHAnsi"/>
                <w:sz w:val="28"/>
                <w:szCs w:val="28"/>
              </w:rPr>
              <w:t>5</w:t>
            </w:r>
          </w:p>
        </w:tc>
        <w:tc>
          <w:tcPr>
            <w:tcW w:w="8007" w:type="dxa"/>
            <w:vAlign w:val="center"/>
          </w:tcPr>
          <w:p w14:paraId="47B65A45" w14:textId="70FF8036" w:rsidR="00DA74B7" w:rsidRDefault="00DA74B7" w:rsidP="00DA74B7">
            <w:pPr>
              <w:spacing w:line="276" w:lineRule="auto"/>
              <w:jc w:val="both"/>
              <w:rPr>
                <w:rFonts w:asciiTheme="minorHAnsi" w:hAnsiTheme="minorHAnsi" w:cstheme="minorHAnsi"/>
                <w:sz w:val="24"/>
                <w:szCs w:val="24"/>
              </w:rPr>
            </w:pPr>
            <w:r>
              <w:t xml:space="preserve"> </w:t>
            </w:r>
            <w:r w:rsidRPr="00DE5336">
              <w:rPr>
                <w:rFonts w:asciiTheme="minorHAnsi" w:hAnsiTheme="minorHAnsi" w:cstheme="minorHAnsi"/>
                <w:sz w:val="24"/>
                <w:szCs w:val="24"/>
              </w:rPr>
              <w:t>To ensure that the operators must provide the PEE (Personal Protective Equipment) for the delivery motorcyclist.</w:t>
            </w:r>
          </w:p>
        </w:tc>
      </w:tr>
      <w:tr w:rsidR="00DA74B7" w:rsidRPr="00A13B47" w14:paraId="6EC97305" w14:textId="77777777" w:rsidTr="0088736F">
        <w:trPr>
          <w:trHeight w:val="800"/>
        </w:trPr>
        <w:tc>
          <w:tcPr>
            <w:tcW w:w="1528" w:type="dxa"/>
            <w:vAlign w:val="center"/>
          </w:tcPr>
          <w:p w14:paraId="1E1D3C1B" w14:textId="0719B6A7" w:rsidR="00DA74B7" w:rsidRPr="00A13B47" w:rsidRDefault="00DA74B7" w:rsidP="00DA74B7">
            <w:pPr>
              <w:jc w:val="center"/>
              <w:rPr>
                <w:rFonts w:asciiTheme="minorHAnsi" w:hAnsiTheme="minorHAnsi" w:cstheme="minorHAnsi"/>
                <w:sz w:val="28"/>
                <w:szCs w:val="28"/>
              </w:rPr>
            </w:pPr>
            <w:r>
              <w:rPr>
                <w:rFonts w:asciiTheme="minorHAnsi" w:hAnsiTheme="minorHAnsi" w:cstheme="minorHAnsi"/>
                <w:sz w:val="28"/>
                <w:szCs w:val="28"/>
              </w:rPr>
              <w:t>2.6</w:t>
            </w:r>
          </w:p>
        </w:tc>
        <w:tc>
          <w:tcPr>
            <w:tcW w:w="8007" w:type="dxa"/>
            <w:vAlign w:val="center"/>
          </w:tcPr>
          <w:p w14:paraId="6297A608" w14:textId="4AE9A02D" w:rsidR="00DA74B7" w:rsidRDefault="00DA74B7" w:rsidP="00DA74B7">
            <w:pPr>
              <w:spacing w:line="276" w:lineRule="auto"/>
              <w:jc w:val="both"/>
              <w:rPr>
                <w:rFonts w:asciiTheme="minorHAnsi" w:hAnsiTheme="minorHAnsi" w:cstheme="minorHAnsi"/>
                <w:sz w:val="24"/>
                <w:szCs w:val="24"/>
              </w:rPr>
            </w:pPr>
            <w:r w:rsidRPr="00DE5336">
              <w:rPr>
                <w:rFonts w:asciiTheme="minorHAnsi" w:hAnsiTheme="minorHAnsi" w:cstheme="minorHAnsi"/>
                <w:sz w:val="24"/>
                <w:szCs w:val="24"/>
              </w:rPr>
              <w:t>To ensure that the motorcyclists know that they should promptly contact the ITC and refrain from accepting or wearing incomplete or substandard Personal Protective Equipment (PPE).</w:t>
            </w:r>
          </w:p>
        </w:tc>
      </w:tr>
    </w:tbl>
    <w:p w14:paraId="78081D04" w14:textId="77777777" w:rsidR="00E03BA7" w:rsidRPr="00A13B47" w:rsidRDefault="00E03BA7" w:rsidP="00E03BA7">
      <w:pPr>
        <w:pStyle w:val="ListParagraph"/>
        <w:spacing w:line="276" w:lineRule="auto"/>
        <w:ind w:left="1170" w:hanging="450"/>
        <w:rPr>
          <w:rFonts w:asciiTheme="minorHAnsi" w:hAnsiTheme="minorHAnsi" w:cstheme="minorHAnsi"/>
          <w:color w:val="000000" w:themeColor="text1"/>
          <w:sz w:val="28"/>
          <w:szCs w:val="28"/>
          <w:lang w:bidi="ar-AE"/>
        </w:rPr>
      </w:pPr>
      <w:bookmarkStart w:id="2" w:name="_Ref417375977"/>
    </w:p>
    <w:p w14:paraId="3CF5C79F" w14:textId="6062C13B" w:rsidR="00E03BA7" w:rsidRPr="004E773C" w:rsidRDefault="00E03BA7" w:rsidP="00E03BA7">
      <w:pPr>
        <w:pStyle w:val="ListParagraph"/>
        <w:spacing w:line="276" w:lineRule="auto"/>
        <w:ind w:left="1170" w:hanging="450"/>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9.</w:t>
      </w:r>
      <w:r w:rsidR="001D7803" w:rsidRPr="004E773C">
        <w:rPr>
          <w:rFonts w:asciiTheme="minorHAnsi" w:hAnsiTheme="minorHAnsi" w:cstheme="minorHAnsi" w:hint="cs"/>
          <w:b/>
          <w:bCs/>
          <w:color w:val="000000" w:themeColor="text1"/>
          <w:sz w:val="28"/>
          <w:szCs w:val="28"/>
          <w:rtl/>
          <w:lang w:bidi="ar-AE"/>
        </w:rPr>
        <w:t>3</w:t>
      </w:r>
      <w:r w:rsidRPr="004E773C">
        <w:rPr>
          <w:rFonts w:asciiTheme="minorHAnsi" w:hAnsiTheme="minorHAnsi" w:cstheme="minorHAnsi"/>
          <w:b/>
          <w:bCs/>
          <w:color w:val="000000" w:themeColor="text1"/>
          <w:sz w:val="28"/>
          <w:szCs w:val="28"/>
          <w:lang w:bidi="ar-AE"/>
        </w:rPr>
        <w:t xml:space="preserve"> Criteria </w:t>
      </w:r>
      <w:r w:rsidR="00527107" w:rsidRPr="004E773C">
        <w:rPr>
          <w:rFonts w:asciiTheme="minorHAnsi" w:hAnsiTheme="minorHAnsi" w:cstheme="minorHAnsi"/>
          <w:b/>
          <w:bCs/>
          <w:color w:val="000000" w:themeColor="text1"/>
          <w:sz w:val="28"/>
          <w:szCs w:val="28"/>
          <w:lang w:bidi="ar-AE"/>
        </w:rPr>
        <w:t>three</w:t>
      </w:r>
      <w:r w:rsidRPr="004E773C">
        <w:rPr>
          <w:rFonts w:asciiTheme="minorHAnsi" w:hAnsiTheme="minorHAnsi" w:cstheme="minorHAnsi"/>
          <w:b/>
          <w:bCs/>
          <w:color w:val="000000" w:themeColor="text1"/>
          <w:sz w:val="28"/>
          <w:szCs w:val="28"/>
          <w:lang w:bidi="ar-AE"/>
        </w:rPr>
        <w:t xml:space="preserve">: </w:t>
      </w:r>
      <w:r w:rsidR="001B41B2" w:rsidRPr="004E773C">
        <w:rPr>
          <w:rFonts w:asciiTheme="minorHAnsi" w:hAnsiTheme="minorHAnsi" w:cstheme="minorHAnsi"/>
          <w:b/>
          <w:bCs/>
          <w:color w:val="000000" w:themeColor="text1"/>
          <w:sz w:val="28"/>
          <w:szCs w:val="28"/>
          <w:lang w:bidi="ar-AE"/>
        </w:rPr>
        <w:t xml:space="preserve">Awareness about the safe riding behavior </w:t>
      </w:r>
    </w:p>
    <w:tbl>
      <w:tblPr>
        <w:tblStyle w:val="TableGrid"/>
        <w:tblW w:w="0" w:type="auto"/>
        <w:tblInd w:w="-5" w:type="dxa"/>
        <w:tblLook w:val="04A0" w:firstRow="1" w:lastRow="0" w:firstColumn="1" w:lastColumn="0" w:noHBand="0" w:noVBand="1"/>
      </w:tblPr>
      <w:tblGrid>
        <w:gridCol w:w="1527"/>
        <w:gridCol w:w="8008"/>
      </w:tblGrid>
      <w:tr w:rsidR="00E03BA7" w:rsidRPr="00A13B47" w14:paraId="7116A425" w14:textId="77777777" w:rsidTr="00E03BA7">
        <w:trPr>
          <w:trHeight w:val="548"/>
          <w:tblHeader/>
        </w:trPr>
        <w:tc>
          <w:tcPr>
            <w:tcW w:w="1530" w:type="dxa"/>
            <w:shd w:val="clear" w:color="auto" w:fill="A3C3C9"/>
            <w:vAlign w:val="center"/>
          </w:tcPr>
          <w:p w14:paraId="3BF7F9BA" w14:textId="77777777" w:rsidR="00E03BA7" w:rsidRPr="00A13B47" w:rsidRDefault="00E03BA7" w:rsidP="000014B0">
            <w:pPr>
              <w:jc w:val="center"/>
              <w:rPr>
                <w:rFonts w:asciiTheme="minorHAnsi" w:hAnsiTheme="minorHAnsi" w:cstheme="minorHAnsi"/>
                <w:sz w:val="32"/>
                <w:szCs w:val="32"/>
              </w:rPr>
            </w:pPr>
            <w:r w:rsidRPr="00A13B47">
              <w:rPr>
                <w:rFonts w:asciiTheme="minorHAnsi" w:hAnsiTheme="minorHAnsi" w:cstheme="minorHAnsi"/>
                <w:sz w:val="32"/>
                <w:szCs w:val="32"/>
              </w:rPr>
              <w:t>Elements</w:t>
            </w:r>
          </w:p>
        </w:tc>
        <w:tc>
          <w:tcPr>
            <w:tcW w:w="8185" w:type="dxa"/>
            <w:shd w:val="clear" w:color="auto" w:fill="A3C3C9"/>
            <w:vAlign w:val="center"/>
          </w:tcPr>
          <w:p w14:paraId="33341BAE" w14:textId="77777777" w:rsidR="00E03BA7" w:rsidRPr="00A13B47" w:rsidRDefault="00E03BA7" w:rsidP="000014B0">
            <w:pPr>
              <w:jc w:val="center"/>
              <w:rPr>
                <w:rFonts w:asciiTheme="minorHAnsi" w:hAnsiTheme="minorHAnsi" w:cstheme="minorHAnsi"/>
                <w:sz w:val="32"/>
                <w:szCs w:val="32"/>
              </w:rPr>
            </w:pPr>
            <w:r w:rsidRPr="00A13B47">
              <w:rPr>
                <w:rFonts w:asciiTheme="minorHAnsi" w:hAnsiTheme="minorHAnsi" w:cstheme="minorHAnsi"/>
                <w:sz w:val="32"/>
                <w:szCs w:val="32"/>
              </w:rPr>
              <w:t>Definition</w:t>
            </w:r>
          </w:p>
        </w:tc>
      </w:tr>
      <w:tr w:rsidR="00E03BA7" w:rsidRPr="00A13B47" w14:paraId="4D2AFF0B" w14:textId="77777777" w:rsidTr="000014B0">
        <w:trPr>
          <w:trHeight w:val="782"/>
        </w:trPr>
        <w:tc>
          <w:tcPr>
            <w:tcW w:w="1530" w:type="dxa"/>
            <w:vAlign w:val="center"/>
          </w:tcPr>
          <w:p w14:paraId="0CA419A7" w14:textId="3013D51D" w:rsidR="00E03BA7" w:rsidRPr="00A13B47" w:rsidRDefault="001D7803" w:rsidP="000014B0">
            <w:pPr>
              <w:jc w:val="center"/>
              <w:rPr>
                <w:rFonts w:asciiTheme="minorHAnsi" w:hAnsiTheme="minorHAnsi" w:cstheme="minorHAnsi"/>
                <w:sz w:val="28"/>
                <w:szCs w:val="28"/>
                <w:lang w:val="en-US"/>
              </w:rPr>
            </w:pPr>
            <w:r>
              <w:rPr>
                <w:rFonts w:asciiTheme="minorHAnsi" w:hAnsiTheme="minorHAnsi" w:cstheme="minorHAnsi"/>
                <w:sz w:val="28"/>
                <w:szCs w:val="28"/>
                <w:lang w:val="en-US"/>
              </w:rPr>
              <w:t>3</w:t>
            </w:r>
            <w:r w:rsidR="00E03BA7" w:rsidRPr="00A13B47">
              <w:rPr>
                <w:rFonts w:asciiTheme="minorHAnsi" w:hAnsiTheme="minorHAnsi" w:cstheme="minorHAnsi"/>
                <w:sz w:val="28"/>
                <w:szCs w:val="28"/>
                <w:lang w:val="en-US"/>
              </w:rPr>
              <w:t>.1</w:t>
            </w:r>
          </w:p>
        </w:tc>
        <w:tc>
          <w:tcPr>
            <w:tcW w:w="8185" w:type="dxa"/>
            <w:vAlign w:val="center"/>
          </w:tcPr>
          <w:p w14:paraId="0E78D90A" w14:textId="2C7A40E8" w:rsidR="00E03BA7" w:rsidRPr="00A13B47" w:rsidRDefault="0088736F"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w:t>
            </w:r>
            <w:r w:rsidR="00CB0DB1">
              <w:rPr>
                <w:rFonts w:asciiTheme="minorHAnsi" w:hAnsiTheme="minorHAnsi" w:cstheme="minorHAnsi"/>
                <w:sz w:val="26"/>
                <w:szCs w:val="26"/>
              </w:rPr>
              <w:t xml:space="preserve"> the process of making a safe lane change.</w:t>
            </w:r>
          </w:p>
        </w:tc>
      </w:tr>
      <w:tr w:rsidR="00E03BA7" w:rsidRPr="00A13B47" w14:paraId="665C5B9C" w14:textId="77777777" w:rsidTr="000014B0">
        <w:trPr>
          <w:trHeight w:val="692"/>
        </w:trPr>
        <w:tc>
          <w:tcPr>
            <w:tcW w:w="1530" w:type="dxa"/>
            <w:vAlign w:val="center"/>
          </w:tcPr>
          <w:p w14:paraId="05871B7F" w14:textId="145F691A"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E03BA7" w:rsidRPr="00A13B47">
              <w:rPr>
                <w:rFonts w:asciiTheme="minorHAnsi" w:hAnsiTheme="minorHAnsi" w:cstheme="minorHAnsi"/>
                <w:sz w:val="28"/>
                <w:szCs w:val="28"/>
              </w:rPr>
              <w:t>.2</w:t>
            </w:r>
          </w:p>
        </w:tc>
        <w:tc>
          <w:tcPr>
            <w:tcW w:w="8185" w:type="dxa"/>
            <w:vAlign w:val="center"/>
          </w:tcPr>
          <w:p w14:paraId="2B368A17" w14:textId="4A02DC84" w:rsidR="00E03BA7" w:rsidRPr="00A13B47" w:rsidRDefault="003B7B3D"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 xml:space="preserve">To </w:t>
            </w:r>
            <w:r w:rsidR="008A0779">
              <w:rPr>
                <w:rFonts w:asciiTheme="minorHAnsi" w:hAnsiTheme="minorHAnsi" w:cstheme="minorHAnsi"/>
                <w:sz w:val="26"/>
                <w:szCs w:val="26"/>
              </w:rPr>
              <w:t xml:space="preserve">understand how to </w:t>
            </w:r>
            <w:r w:rsidR="005E209E">
              <w:rPr>
                <w:rFonts w:asciiTheme="minorHAnsi" w:hAnsiTheme="minorHAnsi" w:cstheme="minorHAnsi"/>
                <w:sz w:val="26"/>
                <w:szCs w:val="26"/>
              </w:rPr>
              <w:t xml:space="preserve">ride </w:t>
            </w:r>
            <w:r w:rsidR="008A0779">
              <w:rPr>
                <w:rFonts w:asciiTheme="minorHAnsi" w:hAnsiTheme="minorHAnsi" w:cstheme="minorHAnsi"/>
                <w:sz w:val="26"/>
                <w:szCs w:val="26"/>
              </w:rPr>
              <w:t>safe</w:t>
            </w:r>
            <w:r w:rsidR="005E209E">
              <w:rPr>
                <w:rFonts w:asciiTheme="minorHAnsi" w:hAnsiTheme="minorHAnsi" w:cstheme="minorHAnsi"/>
                <w:sz w:val="26"/>
                <w:szCs w:val="26"/>
              </w:rPr>
              <w:t xml:space="preserve"> in a roundabout. </w:t>
            </w:r>
          </w:p>
        </w:tc>
      </w:tr>
      <w:tr w:rsidR="00E03BA7" w:rsidRPr="00A13B47" w14:paraId="055AC04C" w14:textId="77777777" w:rsidTr="000014B0">
        <w:trPr>
          <w:trHeight w:val="692"/>
        </w:trPr>
        <w:tc>
          <w:tcPr>
            <w:tcW w:w="1530" w:type="dxa"/>
            <w:vAlign w:val="center"/>
          </w:tcPr>
          <w:p w14:paraId="003365EA" w14:textId="01B68BE7"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E03BA7" w:rsidRPr="00A13B47">
              <w:rPr>
                <w:rFonts w:asciiTheme="minorHAnsi" w:hAnsiTheme="minorHAnsi" w:cstheme="minorHAnsi"/>
                <w:sz w:val="28"/>
                <w:szCs w:val="28"/>
              </w:rPr>
              <w:t>.3</w:t>
            </w:r>
          </w:p>
        </w:tc>
        <w:tc>
          <w:tcPr>
            <w:tcW w:w="8185" w:type="dxa"/>
            <w:vAlign w:val="center"/>
          </w:tcPr>
          <w:p w14:paraId="4ED9673F" w14:textId="0B0F2F58" w:rsidR="00E03BA7" w:rsidRPr="00A13B47" w:rsidRDefault="00A32B6E"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w:t>
            </w:r>
            <w:r w:rsidR="001669FC">
              <w:rPr>
                <w:rFonts w:asciiTheme="minorHAnsi" w:hAnsiTheme="minorHAnsi" w:cstheme="minorHAnsi"/>
                <w:sz w:val="26"/>
                <w:szCs w:val="26"/>
              </w:rPr>
              <w:t xml:space="preserve"> the importance of riding a </w:t>
            </w:r>
            <w:r w:rsidR="00527107" w:rsidRPr="00527107">
              <w:rPr>
                <w:rFonts w:asciiTheme="minorHAnsi" w:hAnsiTheme="minorHAnsi" w:cstheme="minorHAnsi"/>
                <w:sz w:val="26"/>
                <w:szCs w:val="26"/>
              </w:rPr>
              <w:t>motorcycle</w:t>
            </w:r>
            <w:r w:rsidR="00527107">
              <w:rPr>
                <w:rFonts w:asciiTheme="minorHAnsi" w:hAnsiTheme="minorHAnsi" w:cstheme="minorHAnsi"/>
                <w:sz w:val="26"/>
                <w:szCs w:val="26"/>
              </w:rPr>
              <w:t xml:space="preserve"> </w:t>
            </w:r>
            <w:r w:rsidR="001669FC">
              <w:rPr>
                <w:rFonts w:asciiTheme="minorHAnsi" w:hAnsiTheme="minorHAnsi" w:cstheme="minorHAnsi"/>
                <w:sz w:val="26"/>
                <w:szCs w:val="26"/>
              </w:rPr>
              <w:t>at a</w:t>
            </w:r>
            <w:r w:rsidR="00660100">
              <w:rPr>
                <w:rFonts w:asciiTheme="minorHAnsi" w:hAnsiTheme="minorHAnsi" w:cstheme="minorHAnsi"/>
                <w:sz w:val="26"/>
                <w:szCs w:val="26"/>
              </w:rPr>
              <w:t xml:space="preserve"> safe lane positioning, like avoiding blind spots of other vehicles.</w:t>
            </w:r>
          </w:p>
        </w:tc>
      </w:tr>
      <w:tr w:rsidR="00E03BA7" w:rsidRPr="00A13B47" w14:paraId="5511AFD4" w14:textId="77777777" w:rsidTr="000014B0">
        <w:trPr>
          <w:trHeight w:val="692"/>
        </w:trPr>
        <w:tc>
          <w:tcPr>
            <w:tcW w:w="1530" w:type="dxa"/>
            <w:vAlign w:val="center"/>
          </w:tcPr>
          <w:p w14:paraId="058FCE66" w14:textId="511F7D11"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E03BA7" w:rsidRPr="00A13B47">
              <w:rPr>
                <w:rFonts w:asciiTheme="minorHAnsi" w:hAnsiTheme="minorHAnsi" w:cstheme="minorHAnsi"/>
                <w:sz w:val="28"/>
                <w:szCs w:val="28"/>
              </w:rPr>
              <w:t>.4</w:t>
            </w:r>
          </w:p>
        </w:tc>
        <w:tc>
          <w:tcPr>
            <w:tcW w:w="8185" w:type="dxa"/>
            <w:vAlign w:val="center"/>
          </w:tcPr>
          <w:p w14:paraId="78EDC7AA" w14:textId="56D5A7C7" w:rsidR="00E03BA7" w:rsidRPr="00A13B47" w:rsidRDefault="00495DC7"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 xml:space="preserve">To understand </w:t>
            </w:r>
            <w:r w:rsidR="00624A99">
              <w:rPr>
                <w:rFonts w:asciiTheme="minorHAnsi" w:hAnsiTheme="minorHAnsi" w:cstheme="minorHAnsi"/>
                <w:sz w:val="26"/>
                <w:szCs w:val="26"/>
              </w:rPr>
              <w:t xml:space="preserve">and memorize </w:t>
            </w:r>
            <w:r>
              <w:rPr>
                <w:rFonts w:asciiTheme="minorHAnsi" w:hAnsiTheme="minorHAnsi" w:cstheme="minorHAnsi"/>
                <w:sz w:val="26"/>
                <w:szCs w:val="26"/>
              </w:rPr>
              <w:t>the traffic fines for various violations.</w:t>
            </w:r>
          </w:p>
        </w:tc>
      </w:tr>
      <w:tr w:rsidR="00E03BA7" w:rsidRPr="00A13B47" w14:paraId="0C5E551E" w14:textId="77777777" w:rsidTr="000014B0">
        <w:trPr>
          <w:trHeight w:val="692"/>
        </w:trPr>
        <w:tc>
          <w:tcPr>
            <w:tcW w:w="1530" w:type="dxa"/>
            <w:vAlign w:val="center"/>
          </w:tcPr>
          <w:p w14:paraId="22934796" w14:textId="6D66D724"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E03BA7" w:rsidRPr="00A13B47">
              <w:rPr>
                <w:rFonts w:asciiTheme="minorHAnsi" w:hAnsiTheme="minorHAnsi" w:cstheme="minorHAnsi"/>
                <w:sz w:val="28"/>
                <w:szCs w:val="28"/>
              </w:rPr>
              <w:t>.5</w:t>
            </w:r>
          </w:p>
        </w:tc>
        <w:tc>
          <w:tcPr>
            <w:tcW w:w="8185" w:type="dxa"/>
            <w:vAlign w:val="center"/>
          </w:tcPr>
          <w:p w14:paraId="072E0ABB" w14:textId="0B86AB5B" w:rsidR="00E03BA7" w:rsidRPr="00A13B47" w:rsidRDefault="00495DC7"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w:t>
            </w:r>
            <w:r w:rsidR="00624A99">
              <w:rPr>
                <w:rFonts w:asciiTheme="minorHAnsi" w:hAnsiTheme="minorHAnsi" w:cstheme="minorHAnsi"/>
                <w:sz w:val="26"/>
                <w:szCs w:val="26"/>
              </w:rPr>
              <w:t xml:space="preserve"> the posted speed limits of roads</w:t>
            </w:r>
          </w:p>
        </w:tc>
      </w:tr>
      <w:tr w:rsidR="00A3325B" w:rsidRPr="00A13B47" w14:paraId="35B41415" w14:textId="77777777" w:rsidTr="000014B0">
        <w:trPr>
          <w:trHeight w:val="692"/>
        </w:trPr>
        <w:tc>
          <w:tcPr>
            <w:tcW w:w="1530" w:type="dxa"/>
            <w:vAlign w:val="center"/>
          </w:tcPr>
          <w:p w14:paraId="172E6173" w14:textId="629251B3" w:rsidR="00A3325B"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A3325B">
              <w:rPr>
                <w:rFonts w:asciiTheme="minorHAnsi" w:hAnsiTheme="minorHAnsi" w:cstheme="minorHAnsi"/>
                <w:sz w:val="28"/>
                <w:szCs w:val="28"/>
              </w:rPr>
              <w:t>.6</w:t>
            </w:r>
          </w:p>
        </w:tc>
        <w:tc>
          <w:tcPr>
            <w:tcW w:w="8185" w:type="dxa"/>
            <w:vAlign w:val="center"/>
          </w:tcPr>
          <w:p w14:paraId="695D2728" w14:textId="676C1785" w:rsidR="00A3325B" w:rsidRDefault="00BE480A"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 xml:space="preserve">To understand how to ride a </w:t>
            </w:r>
            <w:r w:rsidR="00527107" w:rsidRPr="00527107">
              <w:rPr>
                <w:rFonts w:asciiTheme="minorHAnsi" w:hAnsiTheme="minorHAnsi" w:cstheme="minorHAnsi"/>
                <w:sz w:val="26"/>
                <w:szCs w:val="26"/>
              </w:rPr>
              <w:t>motorcycle</w:t>
            </w:r>
            <w:r w:rsidR="00527107">
              <w:rPr>
                <w:rFonts w:asciiTheme="minorHAnsi" w:hAnsiTheme="minorHAnsi" w:cstheme="minorHAnsi"/>
                <w:sz w:val="26"/>
                <w:szCs w:val="26"/>
              </w:rPr>
              <w:t xml:space="preserve"> </w:t>
            </w:r>
            <w:r>
              <w:rPr>
                <w:rFonts w:asciiTheme="minorHAnsi" w:hAnsiTheme="minorHAnsi" w:cstheme="minorHAnsi"/>
                <w:sz w:val="26"/>
                <w:szCs w:val="26"/>
              </w:rPr>
              <w:t>safely during</w:t>
            </w:r>
            <w:r w:rsidR="006430FB">
              <w:rPr>
                <w:rFonts w:asciiTheme="minorHAnsi" w:hAnsiTheme="minorHAnsi" w:cstheme="minorHAnsi"/>
                <w:sz w:val="26"/>
                <w:szCs w:val="26"/>
              </w:rPr>
              <w:t xml:space="preserve"> bad weather</w:t>
            </w:r>
          </w:p>
        </w:tc>
      </w:tr>
      <w:tr w:rsidR="00A3325B" w:rsidRPr="00A13B47" w14:paraId="42232017" w14:textId="77777777" w:rsidTr="000014B0">
        <w:trPr>
          <w:trHeight w:val="692"/>
        </w:trPr>
        <w:tc>
          <w:tcPr>
            <w:tcW w:w="1530" w:type="dxa"/>
            <w:vAlign w:val="center"/>
          </w:tcPr>
          <w:p w14:paraId="201A61AD" w14:textId="3ABC128C" w:rsidR="00A3325B"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6430FB">
              <w:rPr>
                <w:rFonts w:asciiTheme="minorHAnsi" w:hAnsiTheme="minorHAnsi" w:cstheme="minorHAnsi"/>
                <w:sz w:val="28"/>
                <w:szCs w:val="28"/>
              </w:rPr>
              <w:t>.7</w:t>
            </w:r>
          </w:p>
        </w:tc>
        <w:tc>
          <w:tcPr>
            <w:tcW w:w="8185" w:type="dxa"/>
            <w:vAlign w:val="center"/>
          </w:tcPr>
          <w:p w14:paraId="2F21E38B" w14:textId="3AAB0E7F" w:rsidR="00A3325B" w:rsidRDefault="00D414F8"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 the conditions under which the lane filtering and</w:t>
            </w:r>
            <w:r w:rsidR="00F56F91">
              <w:rPr>
                <w:rFonts w:asciiTheme="minorHAnsi" w:hAnsiTheme="minorHAnsi" w:cstheme="minorHAnsi"/>
                <w:sz w:val="26"/>
                <w:szCs w:val="26"/>
              </w:rPr>
              <w:t xml:space="preserve"> splitting are </w:t>
            </w:r>
            <w:r>
              <w:rPr>
                <w:rFonts w:asciiTheme="minorHAnsi" w:hAnsiTheme="minorHAnsi" w:cstheme="minorHAnsi"/>
                <w:sz w:val="26"/>
                <w:szCs w:val="26"/>
              </w:rPr>
              <w:t>restrict</w:t>
            </w:r>
            <w:r w:rsidR="00F56F91">
              <w:rPr>
                <w:rFonts w:asciiTheme="minorHAnsi" w:hAnsiTheme="minorHAnsi" w:cstheme="minorHAnsi"/>
                <w:sz w:val="26"/>
                <w:szCs w:val="26"/>
              </w:rPr>
              <w:t xml:space="preserve">ed. </w:t>
            </w:r>
            <w:r>
              <w:rPr>
                <w:rFonts w:asciiTheme="minorHAnsi" w:hAnsiTheme="minorHAnsi" w:cstheme="minorHAnsi"/>
                <w:sz w:val="26"/>
                <w:szCs w:val="26"/>
              </w:rPr>
              <w:t xml:space="preserve"> </w:t>
            </w:r>
          </w:p>
        </w:tc>
      </w:tr>
      <w:tr w:rsidR="006430FB" w:rsidRPr="00A13B47" w14:paraId="41E9F13D" w14:textId="77777777" w:rsidTr="000014B0">
        <w:trPr>
          <w:trHeight w:val="692"/>
        </w:trPr>
        <w:tc>
          <w:tcPr>
            <w:tcW w:w="1530" w:type="dxa"/>
            <w:vAlign w:val="center"/>
          </w:tcPr>
          <w:p w14:paraId="50F7CDF2" w14:textId="5FE3B5F3" w:rsidR="006430FB" w:rsidRPr="00F56F91" w:rsidRDefault="001D7803" w:rsidP="000014B0">
            <w:pPr>
              <w:jc w:val="center"/>
              <w:rPr>
                <w:rFonts w:asciiTheme="minorHAnsi" w:hAnsiTheme="minorHAnsi" w:cstheme="minorHAnsi"/>
                <w:sz w:val="28"/>
                <w:szCs w:val="28"/>
                <w:lang w:val="en-US"/>
              </w:rPr>
            </w:pPr>
            <w:r>
              <w:rPr>
                <w:rFonts w:asciiTheme="minorHAnsi" w:hAnsiTheme="minorHAnsi" w:cstheme="minorHAnsi"/>
                <w:sz w:val="28"/>
                <w:szCs w:val="28"/>
                <w:lang w:val="en-US"/>
              </w:rPr>
              <w:t>3</w:t>
            </w:r>
            <w:r w:rsidR="00F56F91">
              <w:rPr>
                <w:rFonts w:asciiTheme="minorHAnsi" w:hAnsiTheme="minorHAnsi" w:cstheme="minorHAnsi"/>
                <w:sz w:val="28"/>
                <w:szCs w:val="28"/>
                <w:lang w:val="en-US"/>
              </w:rPr>
              <w:t>.8</w:t>
            </w:r>
          </w:p>
        </w:tc>
        <w:tc>
          <w:tcPr>
            <w:tcW w:w="8185" w:type="dxa"/>
            <w:vAlign w:val="center"/>
          </w:tcPr>
          <w:p w14:paraId="4DA4AF67" w14:textId="5F16960A" w:rsidR="006430FB" w:rsidRDefault="00F56F91"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 xml:space="preserve">To understand the consequences of </w:t>
            </w:r>
            <w:r w:rsidR="00A05E3A">
              <w:rPr>
                <w:rFonts w:asciiTheme="minorHAnsi" w:hAnsiTheme="minorHAnsi" w:cstheme="minorHAnsi"/>
                <w:sz w:val="26"/>
                <w:szCs w:val="26"/>
              </w:rPr>
              <w:t>crossing red light.</w:t>
            </w:r>
          </w:p>
        </w:tc>
      </w:tr>
      <w:tr w:rsidR="006430FB" w:rsidRPr="00A13B47" w14:paraId="0682F9B2" w14:textId="77777777" w:rsidTr="000014B0">
        <w:trPr>
          <w:trHeight w:val="692"/>
        </w:trPr>
        <w:tc>
          <w:tcPr>
            <w:tcW w:w="1530" w:type="dxa"/>
            <w:vAlign w:val="center"/>
          </w:tcPr>
          <w:p w14:paraId="4D43137E" w14:textId="3F64AB75" w:rsidR="006430FB"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A05E3A">
              <w:rPr>
                <w:rFonts w:asciiTheme="minorHAnsi" w:hAnsiTheme="minorHAnsi" w:cstheme="minorHAnsi"/>
                <w:sz w:val="28"/>
                <w:szCs w:val="28"/>
              </w:rPr>
              <w:t>.9</w:t>
            </w:r>
          </w:p>
        </w:tc>
        <w:tc>
          <w:tcPr>
            <w:tcW w:w="8185" w:type="dxa"/>
            <w:vAlign w:val="center"/>
          </w:tcPr>
          <w:p w14:paraId="214F9E92" w14:textId="74CC5CF2" w:rsidR="006430FB" w:rsidRDefault="00A05E3A"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 the consequences of tailgating.</w:t>
            </w:r>
          </w:p>
        </w:tc>
      </w:tr>
      <w:tr w:rsidR="006430FB" w:rsidRPr="00A13B47" w14:paraId="01EF034C" w14:textId="77777777" w:rsidTr="000014B0">
        <w:trPr>
          <w:trHeight w:val="692"/>
        </w:trPr>
        <w:tc>
          <w:tcPr>
            <w:tcW w:w="1530" w:type="dxa"/>
            <w:vAlign w:val="center"/>
          </w:tcPr>
          <w:p w14:paraId="2F433660" w14:textId="22C857DC" w:rsidR="006430FB"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08214A">
              <w:rPr>
                <w:rFonts w:asciiTheme="minorHAnsi" w:hAnsiTheme="minorHAnsi" w:cstheme="minorHAnsi"/>
                <w:sz w:val="28"/>
                <w:szCs w:val="28"/>
              </w:rPr>
              <w:t>.10</w:t>
            </w:r>
          </w:p>
        </w:tc>
        <w:tc>
          <w:tcPr>
            <w:tcW w:w="8185" w:type="dxa"/>
            <w:vAlign w:val="center"/>
          </w:tcPr>
          <w:p w14:paraId="4089CFA0" w14:textId="29AE3499" w:rsidR="006430FB" w:rsidRDefault="0008214A" w:rsidP="000014B0">
            <w:pPr>
              <w:spacing w:line="276" w:lineRule="auto"/>
              <w:jc w:val="both"/>
              <w:rPr>
                <w:rFonts w:asciiTheme="minorHAnsi" w:hAnsiTheme="minorHAnsi" w:cstheme="minorHAnsi"/>
                <w:sz w:val="26"/>
                <w:szCs w:val="26"/>
              </w:rPr>
            </w:pPr>
            <w:r>
              <w:rPr>
                <w:rFonts w:asciiTheme="minorHAnsi" w:hAnsiTheme="minorHAnsi" w:cstheme="minorHAnsi"/>
                <w:sz w:val="26"/>
                <w:szCs w:val="26"/>
              </w:rPr>
              <w:t>To understand the consequences of using mobile phone while riding.</w:t>
            </w:r>
          </w:p>
        </w:tc>
      </w:tr>
      <w:tr w:rsidR="00430C78" w:rsidRPr="00A13B47" w14:paraId="1D060C06" w14:textId="77777777" w:rsidTr="000014B0">
        <w:trPr>
          <w:trHeight w:val="692"/>
        </w:trPr>
        <w:tc>
          <w:tcPr>
            <w:tcW w:w="1530" w:type="dxa"/>
            <w:vAlign w:val="center"/>
          </w:tcPr>
          <w:p w14:paraId="7F6AD277" w14:textId="67FD6AC7" w:rsidR="00430C78" w:rsidRDefault="001D7803" w:rsidP="000014B0">
            <w:pPr>
              <w:jc w:val="center"/>
              <w:rPr>
                <w:rFonts w:asciiTheme="minorHAnsi" w:hAnsiTheme="minorHAnsi" w:cstheme="minorHAnsi"/>
                <w:sz w:val="28"/>
                <w:szCs w:val="28"/>
              </w:rPr>
            </w:pPr>
            <w:r>
              <w:rPr>
                <w:rFonts w:asciiTheme="minorHAnsi" w:hAnsiTheme="minorHAnsi" w:cstheme="minorHAnsi"/>
                <w:sz w:val="28"/>
                <w:szCs w:val="28"/>
              </w:rPr>
              <w:t>3</w:t>
            </w:r>
            <w:r w:rsidR="00527107">
              <w:rPr>
                <w:rFonts w:asciiTheme="minorHAnsi" w:hAnsiTheme="minorHAnsi" w:cstheme="minorHAnsi"/>
                <w:sz w:val="28"/>
                <w:szCs w:val="28"/>
              </w:rPr>
              <w:t>.11</w:t>
            </w:r>
          </w:p>
        </w:tc>
        <w:tc>
          <w:tcPr>
            <w:tcW w:w="8185" w:type="dxa"/>
            <w:vAlign w:val="center"/>
          </w:tcPr>
          <w:p w14:paraId="4019134B" w14:textId="3E54F06F" w:rsidR="00430C78" w:rsidRDefault="00F85978" w:rsidP="000014B0">
            <w:pPr>
              <w:spacing w:line="276" w:lineRule="auto"/>
              <w:jc w:val="both"/>
              <w:rPr>
                <w:rFonts w:asciiTheme="minorHAnsi" w:hAnsiTheme="minorHAnsi" w:cstheme="minorHAnsi"/>
                <w:sz w:val="26"/>
                <w:szCs w:val="26"/>
              </w:rPr>
            </w:pPr>
            <w:r w:rsidRPr="00F85978">
              <w:rPr>
                <w:rFonts w:asciiTheme="minorHAnsi" w:hAnsiTheme="minorHAnsi" w:cstheme="minorHAnsi"/>
                <w:sz w:val="26"/>
                <w:szCs w:val="26"/>
              </w:rPr>
              <w:t xml:space="preserve">To understand all the elements related to the </w:t>
            </w:r>
            <w:r w:rsidR="005D05D2">
              <w:rPr>
                <w:rFonts w:asciiTheme="minorHAnsi" w:hAnsiTheme="minorHAnsi" w:cstheme="minorHAnsi"/>
                <w:sz w:val="26"/>
                <w:szCs w:val="26"/>
              </w:rPr>
              <w:t>awareness</w:t>
            </w:r>
            <w:r w:rsidRPr="00F85978">
              <w:rPr>
                <w:rFonts w:asciiTheme="minorHAnsi" w:hAnsiTheme="minorHAnsi" w:cstheme="minorHAnsi"/>
                <w:sz w:val="26"/>
                <w:szCs w:val="26"/>
              </w:rPr>
              <w:t xml:space="preserve"> directions </w:t>
            </w:r>
            <w:r w:rsidR="005D05D2">
              <w:rPr>
                <w:rFonts w:asciiTheme="minorHAnsi" w:hAnsiTheme="minorHAnsi" w:cstheme="minorHAnsi"/>
                <w:sz w:val="26"/>
                <w:szCs w:val="26"/>
              </w:rPr>
              <w:t>and</w:t>
            </w:r>
            <w:r w:rsidRPr="00F85978">
              <w:rPr>
                <w:rFonts w:asciiTheme="minorHAnsi" w:hAnsiTheme="minorHAnsi" w:cstheme="minorHAnsi"/>
                <w:sz w:val="26"/>
                <w:szCs w:val="26"/>
              </w:rPr>
              <w:t xml:space="preserve"> safe driving</w:t>
            </w:r>
            <w:r w:rsidR="005D05D2">
              <w:rPr>
                <w:rFonts w:asciiTheme="minorHAnsi" w:hAnsiTheme="minorHAnsi" w:cstheme="minorHAnsi"/>
                <w:sz w:val="26"/>
                <w:szCs w:val="26"/>
              </w:rPr>
              <w:t xml:space="preserve"> addressed in the</w:t>
            </w:r>
            <w:r>
              <w:rPr>
                <w:rFonts w:asciiTheme="minorHAnsi" w:hAnsiTheme="minorHAnsi" w:cstheme="minorHAnsi"/>
                <w:sz w:val="26"/>
                <w:szCs w:val="26"/>
              </w:rPr>
              <w:t xml:space="preserve"> guideline manual.</w:t>
            </w:r>
          </w:p>
        </w:tc>
      </w:tr>
    </w:tbl>
    <w:p w14:paraId="19F427AF" w14:textId="77777777" w:rsidR="00E03BA7" w:rsidRPr="00A13B47" w:rsidRDefault="00E03BA7" w:rsidP="00E03BA7">
      <w:pPr>
        <w:spacing w:after="200" w:line="276" w:lineRule="auto"/>
        <w:ind w:left="720"/>
        <w:contextualSpacing/>
        <w:rPr>
          <w:rFonts w:asciiTheme="minorHAnsi" w:hAnsiTheme="minorHAnsi" w:cstheme="minorHAnsi"/>
          <w:sz w:val="32"/>
          <w:szCs w:val="32"/>
        </w:rPr>
      </w:pPr>
    </w:p>
    <w:p w14:paraId="46A31880" w14:textId="77777777" w:rsidR="00E03BA7" w:rsidRDefault="00E03BA7" w:rsidP="00E03BA7">
      <w:pPr>
        <w:bidi/>
        <w:rPr>
          <w:rFonts w:asciiTheme="minorHAnsi" w:hAnsiTheme="minorHAnsi" w:cstheme="minorHAnsi"/>
        </w:rPr>
      </w:pPr>
    </w:p>
    <w:p w14:paraId="05A507B3" w14:textId="77777777" w:rsidR="0070468A" w:rsidRPr="00A13B47" w:rsidRDefault="0070468A" w:rsidP="0070468A">
      <w:pPr>
        <w:bidi/>
        <w:rPr>
          <w:rFonts w:asciiTheme="minorHAnsi" w:hAnsiTheme="minorHAnsi" w:cstheme="minorHAnsi"/>
          <w:rtl/>
        </w:rPr>
      </w:pPr>
    </w:p>
    <w:p w14:paraId="79EFBB9E" w14:textId="01F569E3" w:rsidR="00E03BA7" w:rsidRPr="004E773C" w:rsidRDefault="00E03BA7" w:rsidP="0070468A">
      <w:pPr>
        <w:pStyle w:val="ListParagraph"/>
        <w:numPr>
          <w:ilvl w:val="1"/>
          <w:numId w:val="10"/>
        </w:numPr>
        <w:spacing w:line="276" w:lineRule="auto"/>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lastRenderedPageBreak/>
        <w:t xml:space="preserve">Criteria </w:t>
      </w:r>
      <w:r w:rsidR="00527107" w:rsidRPr="004E773C">
        <w:rPr>
          <w:rFonts w:asciiTheme="minorHAnsi" w:hAnsiTheme="minorHAnsi" w:cstheme="minorHAnsi"/>
          <w:b/>
          <w:bCs/>
          <w:color w:val="000000" w:themeColor="text1"/>
          <w:sz w:val="28"/>
          <w:szCs w:val="28"/>
          <w:lang w:bidi="ar-AE"/>
        </w:rPr>
        <w:t>four</w:t>
      </w:r>
      <w:r w:rsidRPr="004E773C">
        <w:rPr>
          <w:rFonts w:asciiTheme="minorHAnsi" w:hAnsiTheme="minorHAnsi" w:cstheme="minorHAnsi"/>
          <w:b/>
          <w:bCs/>
          <w:color w:val="000000" w:themeColor="text1"/>
          <w:sz w:val="28"/>
          <w:szCs w:val="28"/>
          <w:lang w:bidi="ar-AE"/>
        </w:rPr>
        <w:t xml:space="preserve">: </w:t>
      </w:r>
      <w:r w:rsidR="00733EFE" w:rsidRPr="004E773C">
        <w:rPr>
          <w:rFonts w:asciiTheme="minorHAnsi" w:hAnsiTheme="minorHAnsi" w:cstheme="minorHAnsi"/>
          <w:b/>
          <w:bCs/>
          <w:color w:val="000000" w:themeColor="text1"/>
          <w:sz w:val="28"/>
          <w:szCs w:val="28"/>
          <w:lang w:bidi="ar-AE"/>
        </w:rPr>
        <w:t xml:space="preserve">Knowledge about checking the </w:t>
      </w:r>
      <w:r w:rsidR="00FD326A" w:rsidRPr="004E773C">
        <w:rPr>
          <w:rFonts w:asciiTheme="minorHAnsi" w:hAnsiTheme="minorHAnsi" w:cstheme="minorHAnsi"/>
          <w:b/>
          <w:bCs/>
          <w:color w:val="000000" w:themeColor="text1"/>
          <w:sz w:val="28"/>
          <w:szCs w:val="28"/>
          <w:lang w:bidi="ar-AE"/>
        </w:rPr>
        <w:t xml:space="preserve">motorcycle </w:t>
      </w:r>
      <w:r w:rsidR="00527107" w:rsidRPr="004E773C">
        <w:rPr>
          <w:rFonts w:asciiTheme="minorHAnsi" w:hAnsiTheme="minorHAnsi" w:cstheme="minorHAnsi"/>
          <w:b/>
          <w:bCs/>
          <w:color w:val="000000" w:themeColor="text1"/>
          <w:sz w:val="28"/>
          <w:szCs w:val="28"/>
          <w:lang w:bidi="ar-AE"/>
        </w:rPr>
        <w:t>condition.</w:t>
      </w:r>
      <w:r w:rsidR="00733EFE" w:rsidRPr="004E773C">
        <w:rPr>
          <w:rFonts w:asciiTheme="minorHAnsi" w:hAnsiTheme="minorHAnsi" w:cstheme="minorHAnsi"/>
          <w:b/>
          <w:bCs/>
          <w:color w:val="000000" w:themeColor="text1"/>
          <w:sz w:val="28"/>
          <w:szCs w:val="28"/>
          <w:lang w:bidi="ar-AE"/>
        </w:rPr>
        <w:t xml:space="preserve"> </w:t>
      </w:r>
    </w:p>
    <w:tbl>
      <w:tblPr>
        <w:tblStyle w:val="TableGrid"/>
        <w:tblW w:w="0" w:type="auto"/>
        <w:tblInd w:w="-5" w:type="dxa"/>
        <w:tblLook w:val="04A0" w:firstRow="1" w:lastRow="0" w:firstColumn="1" w:lastColumn="0" w:noHBand="0" w:noVBand="1"/>
      </w:tblPr>
      <w:tblGrid>
        <w:gridCol w:w="1527"/>
        <w:gridCol w:w="8008"/>
      </w:tblGrid>
      <w:tr w:rsidR="00E03BA7" w:rsidRPr="00A13B47" w14:paraId="52101878" w14:textId="77777777" w:rsidTr="008F1C9F">
        <w:trPr>
          <w:trHeight w:val="548"/>
          <w:tblHeader/>
        </w:trPr>
        <w:tc>
          <w:tcPr>
            <w:tcW w:w="1527" w:type="dxa"/>
            <w:shd w:val="clear" w:color="auto" w:fill="A3C3C9"/>
            <w:vAlign w:val="center"/>
          </w:tcPr>
          <w:p w14:paraId="7CFD836C" w14:textId="77777777" w:rsidR="00E03BA7" w:rsidRPr="00A13B47" w:rsidRDefault="00E03BA7" w:rsidP="000014B0">
            <w:pPr>
              <w:jc w:val="center"/>
              <w:rPr>
                <w:rFonts w:asciiTheme="minorHAnsi" w:hAnsiTheme="minorHAnsi" w:cstheme="minorHAnsi"/>
                <w:sz w:val="32"/>
                <w:szCs w:val="32"/>
              </w:rPr>
            </w:pPr>
            <w:r w:rsidRPr="00A13B47">
              <w:rPr>
                <w:rFonts w:asciiTheme="minorHAnsi" w:hAnsiTheme="minorHAnsi" w:cstheme="minorHAnsi"/>
                <w:sz w:val="32"/>
                <w:szCs w:val="32"/>
              </w:rPr>
              <w:t>Elements</w:t>
            </w:r>
          </w:p>
        </w:tc>
        <w:tc>
          <w:tcPr>
            <w:tcW w:w="8008" w:type="dxa"/>
            <w:shd w:val="clear" w:color="auto" w:fill="A3C3C9"/>
            <w:vAlign w:val="center"/>
          </w:tcPr>
          <w:p w14:paraId="24A7BD26" w14:textId="77777777" w:rsidR="00E03BA7" w:rsidRPr="00A13B47" w:rsidRDefault="00E03BA7" w:rsidP="000014B0">
            <w:pPr>
              <w:jc w:val="center"/>
              <w:rPr>
                <w:rFonts w:asciiTheme="minorHAnsi" w:hAnsiTheme="minorHAnsi" w:cstheme="minorHAnsi"/>
                <w:sz w:val="32"/>
                <w:szCs w:val="32"/>
              </w:rPr>
            </w:pPr>
            <w:r w:rsidRPr="00A13B47">
              <w:rPr>
                <w:rFonts w:asciiTheme="minorHAnsi" w:hAnsiTheme="minorHAnsi" w:cstheme="minorHAnsi"/>
                <w:sz w:val="32"/>
                <w:szCs w:val="32"/>
              </w:rPr>
              <w:t>Definition</w:t>
            </w:r>
          </w:p>
        </w:tc>
      </w:tr>
      <w:tr w:rsidR="00E03BA7" w:rsidRPr="00A13B47" w14:paraId="61885E95" w14:textId="77777777" w:rsidTr="008F1C9F">
        <w:trPr>
          <w:trHeight w:val="782"/>
        </w:trPr>
        <w:tc>
          <w:tcPr>
            <w:tcW w:w="1527" w:type="dxa"/>
            <w:vAlign w:val="center"/>
          </w:tcPr>
          <w:p w14:paraId="4E87A03D" w14:textId="25683C97" w:rsidR="00E03BA7" w:rsidRPr="00A13B47" w:rsidRDefault="001D7803" w:rsidP="000014B0">
            <w:pPr>
              <w:jc w:val="center"/>
              <w:rPr>
                <w:rFonts w:asciiTheme="minorHAnsi" w:hAnsiTheme="minorHAnsi" w:cstheme="minorHAnsi"/>
                <w:sz w:val="28"/>
                <w:szCs w:val="28"/>
                <w:lang w:val="en-US"/>
              </w:rPr>
            </w:pPr>
            <w:r>
              <w:rPr>
                <w:rFonts w:asciiTheme="minorHAnsi" w:hAnsiTheme="minorHAnsi" w:cstheme="minorHAnsi"/>
                <w:sz w:val="28"/>
                <w:szCs w:val="28"/>
                <w:lang w:val="en-US"/>
              </w:rPr>
              <w:t>4</w:t>
            </w:r>
            <w:r w:rsidR="00E03BA7" w:rsidRPr="00A13B47">
              <w:rPr>
                <w:rFonts w:asciiTheme="minorHAnsi" w:hAnsiTheme="minorHAnsi" w:cstheme="minorHAnsi"/>
                <w:sz w:val="28"/>
                <w:szCs w:val="28"/>
                <w:lang w:val="en-US"/>
              </w:rPr>
              <w:t>.1</w:t>
            </w:r>
          </w:p>
        </w:tc>
        <w:tc>
          <w:tcPr>
            <w:tcW w:w="8008" w:type="dxa"/>
            <w:vAlign w:val="center"/>
          </w:tcPr>
          <w:p w14:paraId="441B2C89" w14:textId="5B989B3A" w:rsidR="00E03BA7" w:rsidRPr="00A13B47" w:rsidRDefault="00F85978" w:rsidP="0065232B">
            <w:pPr>
              <w:spacing w:line="276" w:lineRule="auto"/>
              <w:jc w:val="both"/>
              <w:rPr>
                <w:rFonts w:asciiTheme="minorHAnsi" w:hAnsiTheme="minorHAnsi" w:cstheme="minorHAnsi"/>
                <w:sz w:val="24"/>
                <w:szCs w:val="24"/>
              </w:rPr>
            </w:pPr>
            <w:r w:rsidRPr="00F85978">
              <w:rPr>
                <w:rFonts w:asciiTheme="minorHAnsi" w:hAnsiTheme="minorHAnsi" w:cstheme="minorHAnsi"/>
                <w:sz w:val="24"/>
                <w:szCs w:val="24"/>
              </w:rPr>
              <w:t xml:space="preserve">To understand the elements related to the </w:t>
            </w:r>
            <w:r w:rsidR="005D05D2" w:rsidRPr="00F85978">
              <w:rPr>
                <w:rFonts w:asciiTheme="minorHAnsi" w:hAnsiTheme="minorHAnsi" w:cstheme="minorHAnsi"/>
                <w:sz w:val="24"/>
                <w:szCs w:val="24"/>
              </w:rPr>
              <w:t>periodic</w:t>
            </w:r>
            <w:r w:rsidR="005D05D2">
              <w:rPr>
                <w:rFonts w:asciiTheme="minorHAnsi" w:hAnsiTheme="minorHAnsi" w:cstheme="minorHAnsi"/>
                <w:sz w:val="24"/>
                <w:szCs w:val="24"/>
              </w:rPr>
              <w:t xml:space="preserve"> and </w:t>
            </w:r>
            <w:r w:rsidR="005D05D2" w:rsidRPr="00F85978">
              <w:rPr>
                <w:rFonts w:asciiTheme="minorHAnsi" w:hAnsiTheme="minorHAnsi" w:cstheme="minorHAnsi"/>
                <w:sz w:val="24"/>
                <w:szCs w:val="24"/>
              </w:rPr>
              <w:t>routine</w:t>
            </w:r>
            <w:r w:rsidR="005D05D2">
              <w:rPr>
                <w:rFonts w:asciiTheme="minorHAnsi" w:hAnsiTheme="minorHAnsi" w:cstheme="minorHAnsi"/>
                <w:sz w:val="24"/>
                <w:szCs w:val="24"/>
              </w:rPr>
              <w:t xml:space="preserve"> maintenance as well as daily </w:t>
            </w:r>
            <w:r w:rsidRPr="00F85978">
              <w:rPr>
                <w:rFonts w:asciiTheme="minorHAnsi" w:hAnsiTheme="minorHAnsi" w:cstheme="minorHAnsi"/>
                <w:sz w:val="24"/>
                <w:szCs w:val="24"/>
              </w:rPr>
              <w:t>inspections</w:t>
            </w:r>
            <w:r w:rsidR="005D05D2">
              <w:rPr>
                <w:rFonts w:asciiTheme="minorHAnsi" w:hAnsiTheme="minorHAnsi" w:cstheme="minorHAnsi"/>
                <w:sz w:val="24"/>
                <w:szCs w:val="24"/>
              </w:rPr>
              <w:t xml:space="preserve"> for </w:t>
            </w:r>
            <w:r w:rsidR="005D05D2" w:rsidRPr="00F85978">
              <w:rPr>
                <w:rFonts w:asciiTheme="minorHAnsi" w:hAnsiTheme="minorHAnsi" w:cstheme="minorHAnsi"/>
                <w:sz w:val="24"/>
                <w:szCs w:val="24"/>
              </w:rPr>
              <w:t>motorcycle</w:t>
            </w:r>
            <w:r w:rsidRPr="00F85978">
              <w:rPr>
                <w:rFonts w:asciiTheme="minorHAnsi" w:hAnsiTheme="minorHAnsi" w:cstheme="minorHAnsi"/>
                <w:sz w:val="24"/>
                <w:szCs w:val="24"/>
              </w:rPr>
              <w:t xml:space="preserve"> </w:t>
            </w:r>
            <w:r>
              <w:rPr>
                <w:rFonts w:asciiTheme="minorHAnsi" w:hAnsiTheme="minorHAnsi" w:cstheme="minorHAnsi"/>
                <w:sz w:val="24"/>
                <w:szCs w:val="24"/>
              </w:rPr>
              <w:t xml:space="preserve">as addressed in </w:t>
            </w:r>
            <w:r w:rsidR="005D05D2">
              <w:rPr>
                <w:rFonts w:asciiTheme="minorHAnsi" w:hAnsiTheme="minorHAnsi" w:cstheme="minorHAnsi"/>
                <w:sz w:val="24"/>
                <w:szCs w:val="24"/>
              </w:rPr>
              <w:t xml:space="preserve">the </w:t>
            </w:r>
            <w:r>
              <w:rPr>
                <w:rFonts w:asciiTheme="minorHAnsi" w:hAnsiTheme="minorHAnsi" w:cstheme="minorHAnsi"/>
                <w:sz w:val="24"/>
                <w:szCs w:val="24"/>
              </w:rPr>
              <w:t>guideline</w:t>
            </w:r>
            <w:r w:rsidR="005D05D2">
              <w:rPr>
                <w:rFonts w:asciiTheme="minorHAnsi" w:hAnsiTheme="minorHAnsi" w:cstheme="minorHAnsi"/>
                <w:sz w:val="24"/>
                <w:szCs w:val="24"/>
              </w:rPr>
              <w:t xml:space="preserve"> manual.</w:t>
            </w:r>
          </w:p>
        </w:tc>
      </w:tr>
      <w:tr w:rsidR="00E03BA7" w:rsidRPr="00A13B47" w14:paraId="696D0248" w14:textId="77777777" w:rsidTr="008F1C9F">
        <w:trPr>
          <w:trHeight w:val="692"/>
        </w:trPr>
        <w:tc>
          <w:tcPr>
            <w:tcW w:w="1527" w:type="dxa"/>
            <w:vAlign w:val="center"/>
          </w:tcPr>
          <w:p w14:paraId="47A159AA" w14:textId="4FBA89D2"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4</w:t>
            </w:r>
            <w:r w:rsidR="00E03BA7" w:rsidRPr="00A13B47">
              <w:rPr>
                <w:rFonts w:asciiTheme="minorHAnsi" w:hAnsiTheme="minorHAnsi" w:cstheme="minorHAnsi"/>
                <w:sz w:val="28"/>
                <w:szCs w:val="28"/>
              </w:rPr>
              <w:t>.2</w:t>
            </w:r>
          </w:p>
        </w:tc>
        <w:tc>
          <w:tcPr>
            <w:tcW w:w="8008" w:type="dxa"/>
            <w:vAlign w:val="center"/>
          </w:tcPr>
          <w:p w14:paraId="13F998F1" w14:textId="34B684CB" w:rsidR="00E03BA7" w:rsidRPr="00A13B47" w:rsidRDefault="00BB56FF" w:rsidP="000014B0">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 the condition of tyres.</w:t>
            </w:r>
          </w:p>
        </w:tc>
      </w:tr>
      <w:tr w:rsidR="00E03BA7" w:rsidRPr="00A13B47" w14:paraId="304CAE7D" w14:textId="77777777" w:rsidTr="008F1C9F">
        <w:trPr>
          <w:trHeight w:val="692"/>
        </w:trPr>
        <w:tc>
          <w:tcPr>
            <w:tcW w:w="1527" w:type="dxa"/>
            <w:vAlign w:val="center"/>
          </w:tcPr>
          <w:p w14:paraId="15FD6EDB" w14:textId="18B53ED9" w:rsidR="00E03BA7" w:rsidRPr="00A13B47" w:rsidRDefault="001D7803" w:rsidP="000014B0">
            <w:pPr>
              <w:jc w:val="center"/>
              <w:rPr>
                <w:rFonts w:asciiTheme="minorHAnsi" w:hAnsiTheme="minorHAnsi" w:cstheme="minorHAnsi"/>
                <w:sz w:val="28"/>
                <w:szCs w:val="28"/>
              </w:rPr>
            </w:pPr>
            <w:r>
              <w:rPr>
                <w:rFonts w:asciiTheme="minorHAnsi" w:hAnsiTheme="minorHAnsi" w:cstheme="minorHAnsi"/>
                <w:sz w:val="28"/>
                <w:szCs w:val="28"/>
              </w:rPr>
              <w:t>4</w:t>
            </w:r>
            <w:r w:rsidR="00E03BA7" w:rsidRPr="00A13B47">
              <w:rPr>
                <w:rFonts w:asciiTheme="minorHAnsi" w:hAnsiTheme="minorHAnsi" w:cstheme="minorHAnsi"/>
                <w:sz w:val="28"/>
                <w:szCs w:val="28"/>
              </w:rPr>
              <w:t>.3</w:t>
            </w:r>
          </w:p>
        </w:tc>
        <w:tc>
          <w:tcPr>
            <w:tcW w:w="8008" w:type="dxa"/>
            <w:vAlign w:val="center"/>
          </w:tcPr>
          <w:p w14:paraId="36929436" w14:textId="3CBD7310" w:rsidR="00E03BA7" w:rsidRPr="00A13B47" w:rsidRDefault="00DA6C69" w:rsidP="000014B0">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 the advantages of regularly cleaning motorcyc</w:t>
            </w:r>
            <w:r w:rsidR="008F1C9F">
              <w:rPr>
                <w:rFonts w:asciiTheme="minorHAnsi" w:hAnsiTheme="minorHAnsi" w:cstheme="minorHAnsi"/>
                <w:sz w:val="24"/>
                <w:szCs w:val="24"/>
              </w:rPr>
              <w:t>le.</w:t>
            </w:r>
          </w:p>
        </w:tc>
      </w:tr>
    </w:tbl>
    <w:p w14:paraId="79ABF892" w14:textId="77777777" w:rsidR="00FD326A" w:rsidRPr="004E773C" w:rsidRDefault="00FD326A" w:rsidP="00E03BA7">
      <w:pPr>
        <w:spacing w:after="200" w:line="276" w:lineRule="auto"/>
        <w:ind w:left="720"/>
        <w:contextualSpacing/>
        <w:rPr>
          <w:rFonts w:asciiTheme="minorHAnsi" w:hAnsiTheme="minorHAnsi" w:cstheme="minorHAnsi"/>
          <w:b/>
          <w:bCs/>
          <w:sz w:val="14"/>
          <w:szCs w:val="14"/>
        </w:rPr>
      </w:pPr>
    </w:p>
    <w:p w14:paraId="67DF9EAA" w14:textId="6A7A68C2" w:rsidR="00FD326A" w:rsidRPr="004E773C" w:rsidRDefault="00FD326A" w:rsidP="0070468A">
      <w:pPr>
        <w:pStyle w:val="ListParagraph"/>
        <w:numPr>
          <w:ilvl w:val="1"/>
          <w:numId w:val="10"/>
        </w:numPr>
        <w:spacing w:line="276" w:lineRule="auto"/>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 xml:space="preserve">Criteria </w:t>
      </w:r>
      <w:r w:rsidR="00527107" w:rsidRPr="004E773C">
        <w:rPr>
          <w:rFonts w:asciiTheme="minorHAnsi" w:hAnsiTheme="minorHAnsi" w:cstheme="minorHAnsi"/>
          <w:b/>
          <w:bCs/>
          <w:color w:val="000000" w:themeColor="text1"/>
          <w:sz w:val="28"/>
          <w:szCs w:val="28"/>
          <w:lang w:bidi="ar-AE"/>
        </w:rPr>
        <w:t>five</w:t>
      </w:r>
      <w:r w:rsidRPr="004E773C">
        <w:rPr>
          <w:rFonts w:asciiTheme="minorHAnsi" w:hAnsiTheme="minorHAnsi" w:cstheme="minorHAnsi"/>
          <w:b/>
          <w:bCs/>
          <w:color w:val="000000" w:themeColor="text1"/>
          <w:sz w:val="28"/>
          <w:szCs w:val="28"/>
          <w:lang w:bidi="ar-AE"/>
        </w:rPr>
        <w:t xml:space="preserve">: </w:t>
      </w:r>
      <w:r w:rsidR="00A463E6" w:rsidRPr="004E773C">
        <w:rPr>
          <w:rFonts w:asciiTheme="minorHAnsi" w:hAnsiTheme="minorHAnsi" w:cstheme="minorHAnsi"/>
          <w:b/>
          <w:bCs/>
          <w:color w:val="000000" w:themeColor="text1"/>
          <w:sz w:val="28"/>
          <w:szCs w:val="28"/>
          <w:lang w:bidi="ar-AE"/>
        </w:rPr>
        <w:t xml:space="preserve">Familiar with the actions needed in case of a road </w:t>
      </w:r>
      <w:r w:rsidR="00527107" w:rsidRPr="004E773C">
        <w:rPr>
          <w:rFonts w:asciiTheme="minorHAnsi" w:hAnsiTheme="minorHAnsi" w:cstheme="minorHAnsi"/>
          <w:b/>
          <w:bCs/>
          <w:color w:val="000000" w:themeColor="text1"/>
          <w:sz w:val="28"/>
          <w:szCs w:val="28"/>
          <w:lang w:bidi="ar-AE"/>
        </w:rPr>
        <w:t>crash.</w:t>
      </w:r>
      <w:r w:rsidRPr="004E773C">
        <w:rPr>
          <w:rFonts w:asciiTheme="minorHAnsi" w:hAnsiTheme="minorHAnsi" w:cstheme="minorHAnsi"/>
          <w:b/>
          <w:bCs/>
          <w:color w:val="000000" w:themeColor="text1"/>
          <w:sz w:val="28"/>
          <w:szCs w:val="28"/>
          <w:lang w:bidi="ar-AE"/>
        </w:rPr>
        <w:t xml:space="preserve"> </w:t>
      </w:r>
    </w:p>
    <w:tbl>
      <w:tblPr>
        <w:tblStyle w:val="TableGrid"/>
        <w:tblW w:w="0" w:type="auto"/>
        <w:tblInd w:w="-5" w:type="dxa"/>
        <w:tblLook w:val="04A0" w:firstRow="1" w:lastRow="0" w:firstColumn="1" w:lastColumn="0" w:noHBand="0" w:noVBand="1"/>
      </w:tblPr>
      <w:tblGrid>
        <w:gridCol w:w="1527"/>
        <w:gridCol w:w="8008"/>
      </w:tblGrid>
      <w:tr w:rsidR="00FD326A" w:rsidRPr="00A13B47" w14:paraId="0A41593B" w14:textId="77777777" w:rsidTr="00F4156D">
        <w:trPr>
          <w:trHeight w:val="548"/>
          <w:tblHeader/>
        </w:trPr>
        <w:tc>
          <w:tcPr>
            <w:tcW w:w="1527" w:type="dxa"/>
            <w:shd w:val="clear" w:color="auto" w:fill="A3C3C9"/>
            <w:vAlign w:val="center"/>
          </w:tcPr>
          <w:p w14:paraId="08D6C30B" w14:textId="77777777" w:rsidR="00FD326A" w:rsidRPr="00A13B47" w:rsidRDefault="00FD326A" w:rsidP="00823F9B">
            <w:pPr>
              <w:jc w:val="center"/>
              <w:rPr>
                <w:rFonts w:asciiTheme="minorHAnsi" w:hAnsiTheme="minorHAnsi" w:cstheme="minorHAnsi"/>
                <w:sz w:val="32"/>
                <w:szCs w:val="32"/>
              </w:rPr>
            </w:pPr>
            <w:r w:rsidRPr="00A13B47">
              <w:rPr>
                <w:rFonts w:asciiTheme="minorHAnsi" w:hAnsiTheme="minorHAnsi" w:cstheme="minorHAnsi"/>
                <w:sz w:val="32"/>
                <w:szCs w:val="32"/>
              </w:rPr>
              <w:t>Elements</w:t>
            </w:r>
          </w:p>
        </w:tc>
        <w:tc>
          <w:tcPr>
            <w:tcW w:w="8008" w:type="dxa"/>
            <w:shd w:val="clear" w:color="auto" w:fill="A3C3C9"/>
            <w:vAlign w:val="center"/>
          </w:tcPr>
          <w:p w14:paraId="320523F6" w14:textId="77777777" w:rsidR="00FD326A" w:rsidRPr="00A13B47" w:rsidRDefault="00FD326A" w:rsidP="00823F9B">
            <w:pPr>
              <w:jc w:val="center"/>
              <w:rPr>
                <w:rFonts w:asciiTheme="minorHAnsi" w:hAnsiTheme="minorHAnsi" w:cstheme="minorHAnsi"/>
                <w:sz w:val="32"/>
                <w:szCs w:val="32"/>
              </w:rPr>
            </w:pPr>
            <w:r w:rsidRPr="00A13B47">
              <w:rPr>
                <w:rFonts w:asciiTheme="minorHAnsi" w:hAnsiTheme="minorHAnsi" w:cstheme="minorHAnsi"/>
                <w:sz w:val="32"/>
                <w:szCs w:val="32"/>
              </w:rPr>
              <w:t>Definition</w:t>
            </w:r>
          </w:p>
        </w:tc>
      </w:tr>
      <w:tr w:rsidR="00FD326A" w:rsidRPr="00A13B47" w14:paraId="5DC511DC" w14:textId="77777777" w:rsidTr="00F4156D">
        <w:trPr>
          <w:trHeight w:val="782"/>
        </w:trPr>
        <w:tc>
          <w:tcPr>
            <w:tcW w:w="1527" w:type="dxa"/>
            <w:vAlign w:val="center"/>
          </w:tcPr>
          <w:p w14:paraId="0808DD24" w14:textId="2B258920" w:rsidR="00FD326A" w:rsidRPr="00A13B47" w:rsidRDefault="001D7803" w:rsidP="00823F9B">
            <w:pPr>
              <w:jc w:val="center"/>
              <w:rPr>
                <w:rFonts w:asciiTheme="minorHAnsi" w:hAnsiTheme="minorHAnsi" w:cstheme="minorHAnsi"/>
                <w:sz w:val="28"/>
                <w:szCs w:val="28"/>
                <w:lang w:val="en-US"/>
              </w:rPr>
            </w:pPr>
            <w:r>
              <w:rPr>
                <w:rFonts w:asciiTheme="minorHAnsi" w:hAnsiTheme="minorHAnsi" w:cstheme="minorHAnsi"/>
                <w:sz w:val="28"/>
                <w:szCs w:val="28"/>
                <w:lang w:val="en-US"/>
              </w:rPr>
              <w:t>5</w:t>
            </w:r>
            <w:r w:rsidR="00FD326A" w:rsidRPr="00A13B47">
              <w:rPr>
                <w:rFonts w:asciiTheme="minorHAnsi" w:hAnsiTheme="minorHAnsi" w:cstheme="minorHAnsi"/>
                <w:sz w:val="28"/>
                <w:szCs w:val="28"/>
                <w:lang w:val="en-US"/>
              </w:rPr>
              <w:t>.1</w:t>
            </w:r>
          </w:p>
        </w:tc>
        <w:tc>
          <w:tcPr>
            <w:tcW w:w="8008" w:type="dxa"/>
            <w:vAlign w:val="center"/>
          </w:tcPr>
          <w:p w14:paraId="5718641A" w14:textId="04B9B724" w:rsidR="00FD326A" w:rsidRPr="00A13B47" w:rsidRDefault="008F1C9F" w:rsidP="00823F9B">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To understand how to contact </w:t>
            </w:r>
            <w:r w:rsidR="00871C8F">
              <w:rPr>
                <w:rFonts w:asciiTheme="minorHAnsi" w:hAnsiTheme="minorHAnsi" w:cstheme="minorHAnsi"/>
                <w:sz w:val="24"/>
                <w:szCs w:val="24"/>
              </w:rPr>
              <w:t>concerned authorities in case of a road crash.</w:t>
            </w:r>
          </w:p>
        </w:tc>
      </w:tr>
      <w:tr w:rsidR="00FD326A" w:rsidRPr="00A13B47" w14:paraId="3498B053" w14:textId="77777777" w:rsidTr="00F4156D">
        <w:trPr>
          <w:trHeight w:val="692"/>
        </w:trPr>
        <w:tc>
          <w:tcPr>
            <w:tcW w:w="1527" w:type="dxa"/>
            <w:vAlign w:val="center"/>
          </w:tcPr>
          <w:p w14:paraId="6C4B0BA5" w14:textId="5CF3A548" w:rsidR="00FD326A" w:rsidRPr="00A13B47" w:rsidRDefault="001D7803" w:rsidP="00823F9B">
            <w:pPr>
              <w:jc w:val="center"/>
              <w:rPr>
                <w:rFonts w:asciiTheme="minorHAnsi" w:hAnsiTheme="minorHAnsi" w:cstheme="minorHAnsi"/>
                <w:sz w:val="28"/>
                <w:szCs w:val="28"/>
              </w:rPr>
            </w:pPr>
            <w:r>
              <w:rPr>
                <w:rFonts w:asciiTheme="minorHAnsi" w:hAnsiTheme="minorHAnsi" w:cstheme="minorHAnsi"/>
                <w:sz w:val="28"/>
                <w:szCs w:val="28"/>
              </w:rPr>
              <w:t>5</w:t>
            </w:r>
            <w:r w:rsidR="00FD326A" w:rsidRPr="00A13B47">
              <w:rPr>
                <w:rFonts w:asciiTheme="minorHAnsi" w:hAnsiTheme="minorHAnsi" w:cstheme="minorHAnsi"/>
                <w:sz w:val="28"/>
                <w:szCs w:val="28"/>
              </w:rPr>
              <w:t>.2</w:t>
            </w:r>
          </w:p>
        </w:tc>
        <w:tc>
          <w:tcPr>
            <w:tcW w:w="8008" w:type="dxa"/>
            <w:vAlign w:val="center"/>
          </w:tcPr>
          <w:p w14:paraId="160ABA45" w14:textId="0D16F657" w:rsidR="00FD326A" w:rsidRPr="00A13B47" w:rsidRDefault="004B713D" w:rsidP="00823F9B">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 how to stop or reduce bleeding before paramedics arrives</w:t>
            </w:r>
            <w:r w:rsidR="00F4156D">
              <w:rPr>
                <w:rFonts w:asciiTheme="minorHAnsi" w:hAnsiTheme="minorHAnsi" w:cstheme="minorHAnsi"/>
                <w:sz w:val="24"/>
                <w:szCs w:val="24"/>
              </w:rPr>
              <w:t>.</w:t>
            </w:r>
          </w:p>
        </w:tc>
      </w:tr>
      <w:tr w:rsidR="00FD326A" w:rsidRPr="00A13B47" w14:paraId="08B897D9" w14:textId="77777777" w:rsidTr="00F4156D">
        <w:trPr>
          <w:trHeight w:val="692"/>
        </w:trPr>
        <w:tc>
          <w:tcPr>
            <w:tcW w:w="1527" w:type="dxa"/>
            <w:vAlign w:val="center"/>
          </w:tcPr>
          <w:p w14:paraId="60B13006" w14:textId="6BFC0D99" w:rsidR="00FD326A" w:rsidRPr="00A13B47" w:rsidRDefault="001D7803" w:rsidP="00823F9B">
            <w:pPr>
              <w:jc w:val="center"/>
              <w:rPr>
                <w:rFonts w:asciiTheme="minorHAnsi" w:hAnsiTheme="minorHAnsi" w:cstheme="minorHAnsi"/>
                <w:sz w:val="28"/>
                <w:szCs w:val="28"/>
              </w:rPr>
            </w:pPr>
            <w:r>
              <w:rPr>
                <w:rFonts w:asciiTheme="minorHAnsi" w:hAnsiTheme="minorHAnsi" w:cstheme="minorHAnsi"/>
                <w:sz w:val="28"/>
                <w:szCs w:val="28"/>
              </w:rPr>
              <w:t>5</w:t>
            </w:r>
            <w:r w:rsidR="00FD326A" w:rsidRPr="00A13B47">
              <w:rPr>
                <w:rFonts w:asciiTheme="minorHAnsi" w:hAnsiTheme="minorHAnsi" w:cstheme="minorHAnsi"/>
                <w:sz w:val="28"/>
                <w:szCs w:val="28"/>
              </w:rPr>
              <w:t>.3</w:t>
            </w:r>
          </w:p>
        </w:tc>
        <w:tc>
          <w:tcPr>
            <w:tcW w:w="8008" w:type="dxa"/>
            <w:vAlign w:val="center"/>
          </w:tcPr>
          <w:p w14:paraId="088C4826" w14:textId="14188E47" w:rsidR="00FD326A" w:rsidRPr="00A13B47" w:rsidRDefault="004B713D" w:rsidP="00823F9B">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w:t>
            </w:r>
            <w:r w:rsidR="00F4156D">
              <w:rPr>
                <w:rFonts w:asciiTheme="minorHAnsi" w:hAnsiTheme="minorHAnsi" w:cstheme="minorHAnsi"/>
                <w:sz w:val="24"/>
                <w:szCs w:val="24"/>
              </w:rPr>
              <w:t xml:space="preserve"> to not block traffic in case of a road crash.</w:t>
            </w:r>
          </w:p>
        </w:tc>
      </w:tr>
    </w:tbl>
    <w:p w14:paraId="0C0957B9" w14:textId="77777777" w:rsidR="00FD326A" w:rsidRPr="004E773C" w:rsidRDefault="00FD326A" w:rsidP="00FD326A">
      <w:pPr>
        <w:spacing w:after="200" w:line="276" w:lineRule="auto"/>
        <w:ind w:left="720"/>
        <w:contextualSpacing/>
        <w:rPr>
          <w:rFonts w:asciiTheme="minorHAnsi" w:hAnsiTheme="minorHAnsi" w:cstheme="minorHAnsi"/>
          <w:b/>
          <w:bCs/>
          <w:sz w:val="14"/>
          <w:szCs w:val="14"/>
        </w:rPr>
      </w:pPr>
    </w:p>
    <w:p w14:paraId="72FBAEE4" w14:textId="082B901F" w:rsidR="00DC54F3" w:rsidRPr="004E773C" w:rsidRDefault="00DC54F3" w:rsidP="0070468A">
      <w:pPr>
        <w:pStyle w:val="ListParagraph"/>
        <w:numPr>
          <w:ilvl w:val="1"/>
          <w:numId w:val="10"/>
        </w:numPr>
        <w:spacing w:line="276" w:lineRule="auto"/>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 xml:space="preserve">Criteria </w:t>
      </w:r>
      <w:r w:rsidR="0070468A" w:rsidRPr="004E773C">
        <w:rPr>
          <w:rFonts w:asciiTheme="minorHAnsi" w:hAnsiTheme="minorHAnsi" w:cstheme="minorHAnsi"/>
          <w:b/>
          <w:bCs/>
          <w:color w:val="000000" w:themeColor="text1"/>
          <w:sz w:val="28"/>
          <w:szCs w:val="28"/>
          <w:lang w:bidi="ar-AE"/>
        </w:rPr>
        <w:t>six</w:t>
      </w:r>
      <w:r w:rsidRPr="004E773C">
        <w:rPr>
          <w:rFonts w:asciiTheme="minorHAnsi" w:hAnsiTheme="minorHAnsi" w:cstheme="minorHAnsi"/>
          <w:b/>
          <w:bCs/>
          <w:color w:val="000000" w:themeColor="text1"/>
          <w:sz w:val="28"/>
          <w:szCs w:val="28"/>
          <w:lang w:bidi="ar-AE"/>
        </w:rPr>
        <w:t>: Maximum Working Hours for Vehicle and Motorcycle Drivers</w:t>
      </w:r>
    </w:p>
    <w:tbl>
      <w:tblPr>
        <w:tblStyle w:val="TableGrid"/>
        <w:tblW w:w="0" w:type="auto"/>
        <w:tblInd w:w="-5" w:type="dxa"/>
        <w:tblLook w:val="04A0" w:firstRow="1" w:lastRow="0" w:firstColumn="1" w:lastColumn="0" w:noHBand="0" w:noVBand="1"/>
      </w:tblPr>
      <w:tblGrid>
        <w:gridCol w:w="1527"/>
        <w:gridCol w:w="8008"/>
      </w:tblGrid>
      <w:tr w:rsidR="00DC54F3" w:rsidRPr="00A13B47" w14:paraId="00C6E9A6" w14:textId="77777777" w:rsidTr="000A5690">
        <w:trPr>
          <w:trHeight w:val="548"/>
          <w:tblHeader/>
        </w:trPr>
        <w:tc>
          <w:tcPr>
            <w:tcW w:w="1527" w:type="dxa"/>
            <w:shd w:val="clear" w:color="auto" w:fill="A3C3C9"/>
            <w:vAlign w:val="center"/>
          </w:tcPr>
          <w:p w14:paraId="0D5C1BB4" w14:textId="77777777" w:rsidR="00DC54F3" w:rsidRPr="00A13B47" w:rsidRDefault="00DC54F3" w:rsidP="000A5690">
            <w:pPr>
              <w:jc w:val="center"/>
              <w:rPr>
                <w:rFonts w:asciiTheme="minorHAnsi" w:hAnsiTheme="minorHAnsi" w:cstheme="minorHAnsi"/>
                <w:sz w:val="32"/>
                <w:szCs w:val="32"/>
              </w:rPr>
            </w:pPr>
            <w:r w:rsidRPr="00A13B47">
              <w:rPr>
                <w:rFonts w:asciiTheme="minorHAnsi" w:hAnsiTheme="minorHAnsi" w:cstheme="minorHAnsi"/>
                <w:sz w:val="32"/>
                <w:szCs w:val="32"/>
              </w:rPr>
              <w:t>Elements</w:t>
            </w:r>
          </w:p>
        </w:tc>
        <w:tc>
          <w:tcPr>
            <w:tcW w:w="8008" w:type="dxa"/>
            <w:shd w:val="clear" w:color="auto" w:fill="A3C3C9"/>
            <w:vAlign w:val="center"/>
          </w:tcPr>
          <w:p w14:paraId="219F8BE7" w14:textId="77777777" w:rsidR="00DC54F3" w:rsidRPr="00A13B47" w:rsidRDefault="00DC54F3" w:rsidP="000A5690">
            <w:pPr>
              <w:jc w:val="center"/>
              <w:rPr>
                <w:rFonts w:asciiTheme="minorHAnsi" w:hAnsiTheme="minorHAnsi" w:cstheme="minorHAnsi"/>
                <w:sz w:val="32"/>
                <w:szCs w:val="32"/>
              </w:rPr>
            </w:pPr>
            <w:r w:rsidRPr="00A13B47">
              <w:rPr>
                <w:rFonts w:asciiTheme="minorHAnsi" w:hAnsiTheme="minorHAnsi" w:cstheme="minorHAnsi"/>
                <w:sz w:val="32"/>
                <w:szCs w:val="32"/>
              </w:rPr>
              <w:t>Definition</w:t>
            </w:r>
          </w:p>
        </w:tc>
      </w:tr>
      <w:tr w:rsidR="00DC54F3" w:rsidRPr="00A13B47" w14:paraId="0392D560" w14:textId="77777777" w:rsidTr="000A5690">
        <w:trPr>
          <w:trHeight w:val="782"/>
        </w:trPr>
        <w:tc>
          <w:tcPr>
            <w:tcW w:w="1527" w:type="dxa"/>
            <w:vAlign w:val="center"/>
          </w:tcPr>
          <w:p w14:paraId="69FE38C7" w14:textId="6EBCE19C" w:rsidR="00DC54F3" w:rsidRPr="00A13B47" w:rsidRDefault="00DC54F3" w:rsidP="000A5690">
            <w:pPr>
              <w:jc w:val="center"/>
              <w:rPr>
                <w:rFonts w:asciiTheme="minorHAnsi" w:hAnsiTheme="minorHAnsi" w:cstheme="minorHAnsi"/>
                <w:sz w:val="28"/>
                <w:szCs w:val="28"/>
                <w:lang w:val="en-US"/>
              </w:rPr>
            </w:pPr>
            <w:r>
              <w:rPr>
                <w:rFonts w:asciiTheme="minorHAnsi" w:hAnsiTheme="minorHAnsi" w:cstheme="minorHAnsi"/>
                <w:sz w:val="28"/>
                <w:szCs w:val="28"/>
                <w:lang w:val="en-US"/>
              </w:rPr>
              <w:t>6</w:t>
            </w:r>
            <w:r w:rsidRPr="00A13B47">
              <w:rPr>
                <w:rFonts w:asciiTheme="minorHAnsi" w:hAnsiTheme="minorHAnsi" w:cstheme="minorHAnsi"/>
                <w:sz w:val="28"/>
                <w:szCs w:val="28"/>
                <w:lang w:val="en-US"/>
              </w:rPr>
              <w:t>.1</w:t>
            </w:r>
          </w:p>
        </w:tc>
        <w:tc>
          <w:tcPr>
            <w:tcW w:w="8008" w:type="dxa"/>
            <w:vAlign w:val="center"/>
          </w:tcPr>
          <w:p w14:paraId="58D52254" w14:textId="7C39BC5F" w:rsidR="00DC54F3" w:rsidRPr="00A13B47" w:rsidRDefault="00DC54F3" w:rsidP="000A5690">
            <w:pPr>
              <w:spacing w:line="276" w:lineRule="auto"/>
              <w:jc w:val="both"/>
              <w:rPr>
                <w:rFonts w:asciiTheme="minorHAnsi" w:hAnsiTheme="minorHAnsi" w:cstheme="minorHAnsi"/>
                <w:sz w:val="24"/>
                <w:szCs w:val="24"/>
              </w:rPr>
            </w:pPr>
            <w:r>
              <w:rPr>
                <w:rFonts w:asciiTheme="minorHAnsi" w:hAnsiTheme="minorHAnsi" w:cstheme="minorHAnsi"/>
                <w:sz w:val="24"/>
                <w:szCs w:val="24"/>
              </w:rPr>
              <w:t>To understand the m</w:t>
            </w:r>
            <w:r w:rsidRPr="00315530">
              <w:rPr>
                <w:rFonts w:asciiTheme="minorHAnsi" w:hAnsiTheme="minorHAnsi" w:cstheme="minorHAnsi"/>
                <w:sz w:val="24"/>
                <w:szCs w:val="24"/>
              </w:rPr>
              <w:t xml:space="preserve">aximum working hours </w:t>
            </w:r>
            <w:r w:rsidR="00B85E05">
              <w:rPr>
                <w:rFonts w:asciiTheme="minorHAnsi" w:hAnsiTheme="minorHAnsi" w:cstheme="minorHAnsi"/>
                <w:sz w:val="24"/>
                <w:szCs w:val="24"/>
              </w:rPr>
              <w:t>and the rest periods should be</w:t>
            </w:r>
            <w:r w:rsidR="005D05D2">
              <w:rPr>
                <w:rFonts w:asciiTheme="minorHAnsi" w:hAnsiTheme="minorHAnsi" w:cstheme="minorHAnsi"/>
                <w:sz w:val="24"/>
                <w:szCs w:val="24"/>
              </w:rPr>
              <w:t xml:space="preserve"> considered</w:t>
            </w:r>
            <w:r w:rsidR="00B85E05">
              <w:rPr>
                <w:rFonts w:asciiTheme="minorHAnsi" w:hAnsiTheme="minorHAnsi" w:cstheme="minorHAnsi"/>
                <w:sz w:val="24"/>
                <w:szCs w:val="24"/>
              </w:rPr>
              <w:t xml:space="preserve"> according to the Federal Labour Laws.</w:t>
            </w:r>
          </w:p>
        </w:tc>
      </w:tr>
      <w:tr w:rsidR="00E954FB" w:rsidRPr="00A13B47" w14:paraId="0C0612D5" w14:textId="77777777" w:rsidTr="000A5690">
        <w:trPr>
          <w:trHeight w:val="782"/>
        </w:trPr>
        <w:tc>
          <w:tcPr>
            <w:tcW w:w="1527" w:type="dxa"/>
            <w:vAlign w:val="center"/>
          </w:tcPr>
          <w:p w14:paraId="5ABB8AB4" w14:textId="20DAB76E" w:rsidR="00E954FB" w:rsidRDefault="00E954FB" w:rsidP="000A5690">
            <w:pPr>
              <w:jc w:val="center"/>
              <w:rPr>
                <w:rFonts w:asciiTheme="minorHAnsi" w:hAnsiTheme="minorHAnsi" w:cstheme="minorHAnsi"/>
                <w:sz w:val="28"/>
                <w:szCs w:val="28"/>
              </w:rPr>
            </w:pPr>
            <w:r>
              <w:rPr>
                <w:rFonts w:asciiTheme="minorHAnsi" w:hAnsiTheme="minorHAnsi" w:cstheme="minorHAnsi"/>
                <w:sz w:val="28"/>
                <w:szCs w:val="28"/>
              </w:rPr>
              <w:t>6.2</w:t>
            </w:r>
          </w:p>
        </w:tc>
        <w:tc>
          <w:tcPr>
            <w:tcW w:w="8008" w:type="dxa"/>
            <w:vAlign w:val="center"/>
          </w:tcPr>
          <w:p w14:paraId="67C502B7" w14:textId="00E1ADDB" w:rsidR="00E954FB" w:rsidRDefault="00FB0EED" w:rsidP="000A5690">
            <w:pPr>
              <w:spacing w:line="276" w:lineRule="auto"/>
              <w:jc w:val="both"/>
              <w:rPr>
                <w:rFonts w:asciiTheme="minorHAnsi" w:hAnsiTheme="minorHAnsi" w:cstheme="minorHAnsi"/>
                <w:sz w:val="24"/>
                <w:szCs w:val="24"/>
              </w:rPr>
            </w:pPr>
            <w:r>
              <w:rPr>
                <w:rFonts w:asciiTheme="minorHAnsi" w:hAnsiTheme="minorHAnsi" w:cstheme="minorHAnsi"/>
                <w:sz w:val="24"/>
                <w:szCs w:val="24"/>
              </w:rPr>
              <w:t>T</w:t>
            </w:r>
            <w:r w:rsidRPr="00FB0EED">
              <w:rPr>
                <w:rFonts w:asciiTheme="minorHAnsi" w:hAnsiTheme="minorHAnsi" w:cstheme="minorHAnsi"/>
                <w:sz w:val="24"/>
                <w:szCs w:val="24"/>
              </w:rPr>
              <w:t xml:space="preserve">o ensure that the driver is aware of the availability of </w:t>
            </w:r>
            <w:r>
              <w:rPr>
                <w:rFonts w:asciiTheme="minorHAnsi" w:hAnsiTheme="minorHAnsi" w:cstheme="minorHAnsi"/>
                <w:sz w:val="24"/>
                <w:szCs w:val="24"/>
              </w:rPr>
              <w:t xml:space="preserve">the </w:t>
            </w:r>
            <w:r w:rsidR="005D05D2">
              <w:rPr>
                <w:rFonts w:asciiTheme="minorHAnsi" w:hAnsiTheme="minorHAnsi" w:cstheme="minorHAnsi"/>
                <w:sz w:val="24"/>
                <w:szCs w:val="24"/>
              </w:rPr>
              <w:t>proper</w:t>
            </w:r>
            <w:r>
              <w:rPr>
                <w:rFonts w:asciiTheme="minorHAnsi" w:hAnsiTheme="minorHAnsi" w:cstheme="minorHAnsi"/>
                <w:sz w:val="24"/>
                <w:szCs w:val="24"/>
              </w:rPr>
              <w:t xml:space="preserve"> </w:t>
            </w:r>
            <w:r w:rsidRPr="00FB0EED">
              <w:rPr>
                <w:rFonts w:asciiTheme="minorHAnsi" w:hAnsiTheme="minorHAnsi" w:cstheme="minorHAnsi"/>
                <w:sz w:val="24"/>
                <w:szCs w:val="24"/>
              </w:rPr>
              <w:t>rest areas near commercial and parking facilities.</w:t>
            </w:r>
          </w:p>
        </w:tc>
      </w:tr>
      <w:tr w:rsidR="00E954FB" w:rsidRPr="00A13B47" w14:paraId="4B8FE6AE" w14:textId="77777777" w:rsidTr="000A5690">
        <w:trPr>
          <w:trHeight w:val="782"/>
        </w:trPr>
        <w:tc>
          <w:tcPr>
            <w:tcW w:w="1527" w:type="dxa"/>
            <w:vAlign w:val="center"/>
          </w:tcPr>
          <w:p w14:paraId="0CC2AF4A" w14:textId="067B2163" w:rsidR="00E954FB" w:rsidRDefault="00E954FB" w:rsidP="000A5690">
            <w:pPr>
              <w:jc w:val="center"/>
              <w:rPr>
                <w:rFonts w:asciiTheme="minorHAnsi" w:hAnsiTheme="minorHAnsi" w:cstheme="minorHAnsi"/>
                <w:sz w:val="28"/>
                <w:szCs w:val="28"/>
              </w:rPr>
            </w:pPr>
            <w:r>
              <w:rPr>
                <w:rFonts w:asciiTheme="minorHAnsi" w:hAnsiTheme="minorHAnsi" w:cstheme="minorHAnsi"/>
                <w:sz w:val="28"/>
                <w:szCs w:val="28"/>
              </w:rPr>
              <w:t>6.3</w:t>
            </w:r>
          </w:p>
        </w:tc>
        <w:tc>
          <w:tcPr>
            <w:tcW w:w="8008" w:type="dxa"/>
            <w:vAlign w:val="center"/>
          </w:tcPr>
          <w:p w14:paraId="23CB5BDD" w14:textId="2B9915A3" w:rsidR="005D05D2" w:rsidRDefault="005D05D2" w:rsidP="000A5690">
            <w:pPr>
              <w:spacing w:line="276" w:lineRule="auto"/>
              <w:jc w:val="both"/>
              <w:rPr>
                <w:rFonts w:asciiTheme="minorHAnsi" w:hAnsiTheme="minorHAnsi" w:cstheme="minorHAnsi"/>
                <w:sz w:val="24"/>
                <w:szCs w:val="24"/>
              </w:rPr>
            </w:pPr>
            <w:r w:rsidRPr="00DE5336">
              <w:rPr>
                <w:rFonts w:asciiTheme="minorHAnsi" w:hAnsiTheme="minorHAnsi" w:cstheme="minorHAnsi"/>
                <w:sz w:val="24"/>
                <w:szCs w:val="24"/>
              </w:rPr>
              <w:t xml:space="preserve">To ensure that the motorcyclists know that they should promptly contact the ITC </w:t>
            </w:r>
            <w:r w:rsidRPr="00FB0EED">
              <w:rPr>
                <w:rFonts w:asciiTheme="minorHAnsi" w:hAnsiTheme="minorHAnsi" w:cstheme="minorHAnsi"/>
                <w:sz w:val="24"/>
                <w:szCs w:val="24"/>
              </w:rPr>
              <w:t xml:space="preserve">If the </w:t>
            </w:r>
            <w:r>
              <w:rPr>
                <w:rFonts w:asciiTheme="minorHAnsi" w:hAnsiTheme="minorHAnsi" w:cstheme="minorHAnsi"/>
                <w:sz w:val="24"/>
                <w:szCs w:val="24"/>
              </w:rPr>
              <w:t>operators do not commit</w:t>
            </w:r>
            <w:r w:rsidRPr="00FB0EED">
              <w:rPr>
                <w:rFonts w:asciiTheme="minorHAnsi" w:hAnsiTheme="minorHAnsi" w:cstheme="minorHAnsi"/>
                <w:sz w:val="24"/>
                <w:szCs w:val="24"/>
              </w:rPr>
              <w:t xml:space="preserve"> the</w:t>
            </w:r>
            <w:r>
              <w:rPr>
                <w:rFonts w:asciiTheme="minorHAnsi" w:hAnsiTheme="minorHAnsi" w:cstheme="minorHAnsi"/>
                <w:sz w:val="24"/>
                <w:szCs w:val="24"/>
              </w:rPr>
              <w:t xml:space="preserve"> working hours and </w:t>
            </w:r>
            <w:r w:rsidRPr="00FB0EED">
              <w:rPr>
                <w:rFonts w:asciiTheme="minorHAnsi" w:hAnsiTheme="minorHAnsi" w:cstheme="minorHAnsi"/>
                <w:sz w:val="24"/>
                <w:szCs w:val="24"/>
              </w:rPr>
              <w:t xml:space="preserve"> required rest period</w:t>
            </w:r>
            <w:r>
              <w:rPr>
                <w:rFonts w:asciiTheme="minorHAnsi" w:hAnsiTheme="minorHAnsi" w:cstheme="minorHAnsi"/>
                <w:sz w:val="24"/>
                <w:szCs w:val="24"/>
              </w:rPr>
              <w:t>s.</w:t>
            </w:r>
          </w:p>
        </w:tc>
      </w:tr>
    </w:tbl>
    <w:p w14:paraId="3359BDA8" w14:textId="77777777" w:rsidR="00DC54F3" w:rsidRDefault="00DC54F3" w:rsidP="00066A80">
      <w:pPr>
        <w:pStyle w:val="ListParagraph"/>
        <w:spacing w:line="276" w:lineRule="auto"/>
        <w:ind w:left="1170" w:hanging="450"/>
        <w:rPr>
          <w:rFonts w:asciiTheme="minorHAnsi" w:hAnsiTheme="minorHAnsi" w:cstheme="minorHAnsi"/>
          <w:color w:val="000000" w:themeColor="text1"/>
          <w:sz w:val="28"/>
          <w:szCs w:val="28"/>
          <w:lang w:bidi="ar-AE"/>
        </w:rPr>
      </w:pPr>
    </w:p>
    <w:p w14:paraId="374F7342" w14:textId="5A690DA6" w:rsidR="00066A80" w:rsidRPr="004E773C" w:rsidRDefault="00066A80" w:rsidP="00066A80">
      <w:pPr>
        <w:pStyle w:val="ListParagraph"/>
        <w:spacing w:line="276" w:lineRule="auto"/>
        <w:ind w:left="1170" w:hanging="450"/>
        <w:rPr>
          <w:rFonts w:asciiTheme="minorHAnsi" w:hAnsiTheme="minorHAnsi" w:cstheme="minorHAnsi"/>
          <w:b/>
          <w:bCs/>
          <w:color w:val="000000" w:themeColor="text1"/>
          <w:sz w:val="28"/>
          <w:szCs w:val="28"/>
          <w:lang w:bidi="ar-AE"/>
        </w:rPr>
      </w:pPr>
      <w:r w:rsidRPr="004E773C">
        <w:rPr>
          <w:rFonts w:asciiTheme="minorHAnsi" w:hAnsiTheme="minorHAnsi" w:cstheme="minorHAnsi"/>
          <w:b/>
          <w:bCs/>
          <w:color w:val="000000" w:themeColor="text1"/>
          <w:sz w:val="28"/>
          <w:szCs w:val="28"/>
          <w:lang w:bidi="ar-AE"/>
        </w:rPr>
        <w:t>9.</w:t>
      </w:r>
      <w:r w:rsidR="00DC54F3" w:rsidRPr="004E773C">
        <w:rPr>
          <w:rFonts w:asciiTheme="minorHAnsi" w:hAnsiTheme="minorHAnsi" w:cstheme="minorHAnsi"/>
          <w:b/>
          <w:bCs/>
          <w:color w:val="000000" w:themeColor="text1"/>
          <w:sz w:val="28"/>
          <w:szCs w:val="28"/>
          <w:lang w:bidi="ar-AE"/>
        </w:rPr>
        <w:t>7</w:t>
      </w:r>
      <w:r w:rsidRPr="004E773C">
        <w:rPr>
          <w:rFonts w:asciiTheme="minorHAnsi" w:hAnsiTheme="minorHAnsi" w:cstheme="minorHAnsi"/>
          <w:b/>
          <w:bCs/>
          <w:color w:val="000000" w:themeColor="text1"/>
          <w:sz w:val="28"/>
          <w:szCs w:val="28"/>
          <w:lang w:bidi="ar-AE"/>
        </w:rPr>
        <w:t xml:space="preserve"> Criteria </w:t>
      </w:r>
      <w:r w:rsidR="0070468A" w:rsidRPr="004E773C">
        <w:rPr>
          <w:rFonts w:asciiTheme="minorHAnsi" w:hAnsiTheme="minorHAnsi" w:cstheme="minorHAnsi"/>
          <w:b/>
          <w:bCs/>
          <w:color w:val="000000" w:themeColor="text1"/>
          <w:sz w:val="28"/>
          <w:szCs w:val="28"/>
          <w:lang w:bidi="ar-AE"/>
        </w:rPr>
        <w:t>seven</w:t>
      </w:r>
      <w:r w:rsidRPr="004E773C">
        <w:rPr>
          <w:rFonts w:asciiTheme="minorHAnsi" w:hAnsiTheme="minorHAnsi" w:cstheme="minorHAnsi"/>
          <w:b/>
          <w:bCs/>
          <w:color w:val="000000" w:themeColor="text1"/>
          <w:sz w:val="28"/>
          <w:szCs w:val="28"/>
          <w:lang w:bidi="ar-AE"/>
        </w:rPr>
        <w:t xml:space="preserve">: </w:t>
      </w:r>
      <w:r w:rsidR="00AC6F88" w:rsidRPr="004E773C">
        <w:rPr>
          <w:rFonts w:asciiTheme="minorHAnsi" w:hAnsiTheme="minorHAnsi" w:cstheme="minorHAnsi"/>
          <w:b/>
          <w:bCs/>
          <w:color w:val="000000" w:themeColor="text1"/>
          <w:sz w:val="28"/>
          <w:szCs w:val="28"/>
          <w:lang w:bidi="ar-AE"/>
        </w:rPr>
        <w:t xml:space="preserve">Successfully pass the exam at the end </w:t>
      </w:r>
      <w:r w:rsidR="00527107" w:rsidRPr="004E773C">
        <w:rPr>
          <w:rFonts w:asciiTheme="minorHAnsi" w:hAnsiTheme="minorHAnsi" w:cstheme="minorHAnsi"/>
          <w:b/>
          <w:bCs/>
          <w:color w:val="000000" w:themeColor="text1"/>
          <w:sz w:val="28"/>
          <w:szCs w:val="28"/>
          <w:lang w:bidi="ar-AE"/>
        </w:rPr>
        <w:t>of the course.</w:t>
      </w:r>
      <w:r w:rsidR="00AC6F88" w:rsidRPr="004E773C">
        <w:rPr>
          <w:rFonts w:asciiTheme="minorHAnsi" w:hAnsiTheme="minorHAnsi" w:cstheme="minorHAnsi"/>
          <w:b/>
          <w:bCs/>
          <w:color w:val="000000" w:themeColor="text1"/>
          <w:sz w:val="28"/>
          <w:szCs w:val="28"/>
          <w:lang w:bidi="ar-AE"/>
        </w:rPr>
        <w:t xml:space="preserve"> </w:t>
      </w:r>
      <w:r w:rsidRPr="004E773C">
        <w:rPr>
          <w:rFonts w:asciiTheme="minorHAnsi" w:hAnsiTheme="minorHAnsi" w:cstheme="minorHAnsi"/>
          <w:b/>
          <w:bCs/>
          <w:color w:val="000000" w:themeColor="text1"/>
          <w:sz w:val="28"/>
          <w:szCs w:val="28"/>
          <w:lang w:bidi="ar-AE"/>
        </w:rPr>
        <w:t xml:space="preserve"> </w:t>
      </w:r>
    </w:p>
    <w:tbl>
      <w:tblPr>
        <w:tblStyle w:val="TableGrid"/>
        <w:tblW w:w="0" w:type="auto"/>
        <w:tblInd w:w="-5" w:type="dxa"/>
        <w:tblLook w:val="04A0" w:firstRow="1" w:lastRow="0" w:firstColumn="1" w:lastColumn="0" w:noHBand="0" w:noVBand="1"/>
      </w:tblPr>
      <w:tblGrid>
        <w:gridCol w:w="1527"/>
        <w:gridCol w:w="8008"/>
      </w:tblGrid>
      <w:tr w:rsidR="00066A80" w:rsidRPr="00A13B47" w14:paraId="103F26CF" w14:textId="77777777" w:rsidTr="00153373">
        <w:trPr>
          <w:trHeight w:val="548"/>
          <w:tblHeader/>
        </w:trPr>
        <w:tc>
          <w:tcPr>
            <w:tcW w:w="1527" w:type="dxa"/>
            <w:shd w:val="clear" w:color="auto" w:fill="A3C3C9"/>
            <w:vAlign w:val="center"/>
          </w:tcPr>
          <w:p w14:paraId="7E057C1F" w14:textId="77777777" w:rsidR="00066A80" w:rsidRPr="00A13B47" w:rsidRDefault="00066A80" w:rsidP="00823F9B">
            <w:pPr>
              <w:jc w:val="center"/>
              <w:rPr>
                <w:rFonts w:asciiTheme="minorHAnsi" w:hAnsiTheme="minorHAnsi" w:cstheme="minorHAnsi"/>
                <w:sz w:val="32"/>
                <w:szCs w:val="32"/>
              </w:rPr>
            </w:pPr>
            <w:r w:rsidRPr="00A13B47">
              <w:rPr>
                <w:rFonts w:asciiTheme="minorHAnsi" w:hAnsiTheme="minorHAnsi" w:cstheme="minorHAnsi"/>
                <w:sz w:val="32"/>
                <w:szCs w:val="32"/>
              </w:rPr>
              <w:t>Elements</w:t>
            </w:r>
          </w:p>
        </w:tc>
        <w:tc>
          <w:tcPr>
            <w:tcW w:w="8008" w:type="dxa"/>
            <w:shd w:val="clear" w:color="auto" w:fill="A3C3C9"/>
            <w:vAlign w:val="center"/>
          </w:tcPr>
          <w:p w14:paraId="3377A69A" w14:textId="77777777" w:rsidR="00066A80" w:rsidRPr="00A13B47" w:rsidRDefault="00066A80" w:rsidP="00823F9B">
            <w:pPr>
              <w:jc w:val="center"/>
              <w:rPr>
                <w:rFonts w:asciiTheme="minorHAnsi" w:hAnsiTheme="minorHAnsi" w:cstheme="minorHAnsi"/>
                <w:sz w:val="32"/>
                <w:szCs w:val="32"/>
              </w:rPr>
            </w:pPr>
            <w:r w:rsidRPr="00A13B47">
              <w:rPr>
                <w:rFonts w:asciiTheme="minorHAnsi" w:hAnsiTheme="minorHAnsi" w:cstheme="minorHAnsi"/>
                <w:sz w:val="32"/>
                <w:szCs w:val="32"/>
              </w:rPr>
              <w:t>Definition</w:t>
            </w:r>
          </w:p>
        </w:tc>
      </w:tr>
      <w:tr w:rsidR="00066A80" w:rsidRPr="00A13B47" w14:paraId="2551B5C1" w14:textId="77777777" w:rsidTr="00153373">
        <w:trPr>
          <w:trHeight w:val="782"/>
        </w:trPr>
        <w:tc>
          <w:tcPr>
            <w:tcW w:w="1527" w:type="dxa"/>
            <w:vAlign w:val="center"/>
          </w:tcPr>
          <w:p w14:paraId="61C083E7" w14:textId="0204E862" w:rsidR="00066A80" w:rsidRPr="00A13B47" w:rsidRDefault="00DC54F3" w:rsidP="00823F9B">
            <w:pPr>
              <w:jc w:val="center"/>
              <w:rPr>
                <w:rFonts w:asciiTheme="minorHAnsi" w:hAnsiTheme="minorHAnsi" w:cstheme="minorHAnsi"/>
                <w:sz w:val="28"/>
                <w:szCs w:val="28"/>
                <w:lang w:val="en-US"/>
              </w:rPr>
            </w:pPr>
            <w:r>
              <w:rPr>
                <w:rFonts w:asciiTheme="minorHAnsi" w:hAnsiTheme="minorHAnsi" w:cstheme="minorHAnsi"/>
                <w:sz w:val="28"/>
                <w:szCs w:val="28"/>
                <w:lang w:val="en-US"/>
              </w:rPr>
              <w:t>7</w:t>
            </w:r>
            <w:r w:rsidR="00066A80" w:rsidRPr="00A13B47">
              <w:rPr>
                <w:rFonts w:asciiTheme="minorHAnsi" w:hAnsiTheme="minorHAnsi" w:cstheme="minorHAnsi"/>
                <w:sz w:val="28"/>
                <w:szCs w:val="28"/>
                <w:lang w:val="en-US"/>
              </w:rPr>
              <w:t>.1</w:t>
            </w:r>
          </w:p>
        </w:tc>
        <w:tc>
          <w:tcPr>
            <w:tcW w:w="8008" w:type="dxa"/>
            <w:vAlign w:val="center"/>
          </w:tcPr>
          <w:p w14:paraId="3191114E" w14:textId="13B784E8" w:rsidR="00066A80" w:rsidRPr="00A13B47" w:rsidRDefault="00F4156D" w:rsidP="00823F9B">
            <w:pPr>
              <w:spacing w:line="276" w:lineRule="auto"/>
              <w:jc w:val="both"/>
              <w:rPr>
                <w:rFonts w:asciiTheme="minorHAnsi" w:hAnsiTheme="minorHAnsi" w:cstheme="minorHAnsi"/>
                <w:sz w:val="24"/>
                <w:szCs w:val="24"/>
              </w:rPr>
            </w:pPr>
            <w:r>
              <w:rPr>
                <w:rFonts w:asciiTheme="minorHAnsi" w:hAnsiTheme="minorHAnsi" w:cstheme="minorHAnsi"/>
                <w:sz w:val="24"/>
                <w:szCs w:val="24"/>
              </w:rPr>
              <w:t xml:space="preserve">To understand </w:t>
            </w:r>
            <w:r w:rsidR="002247AD">
              <w:rPr>
                <w:rFonts w:asciiTheme="minorHAnsi" w:hAnsiTheme="minorHAnsi" w:cstheme="minorHAnsi"/>
                <w:sz w:val="24"/>
                <w:szCs w:val="24"/>
              </w:rPr>
              <w:t>passing an exam at the end of course is mandatory t</w:t>
            </w:r>
            <w:r w:rsidR="00CA34F7">
              <w:rPr>
                <w:rFonts w:asciiTheme="minorHAnsi" w:hAnsiTheme="minorHAnsi" w:cstheme="minorHAnsi"/>
                <w:sz w:val="24"/>
                <w:szCs w:val="24"/>
              </w:rPr>
              <w:t>o earn the permit required for riding a motorcycle for commercial purpose in the Emirate of Abu Dhabi.</w:t>
            </w:r>
          </w:p>
        </w:tc>
      </w:tr>
    </w:tbl>
    <w:p w14:paraId="3108CDBE" w14:textId="01094F1F" w:rsidR="006F244A" w:rsidRDefault="003D746E" w:rsidP="003D746E">
      <w:pPr>
        <w:tabs>
          <w:tab w:val="left" w:pos="1002"/>
        </w:tabs>
        <w:spacing w:after="240" w:line="276" w:lineRule="auto"/>
        <w:rPr>
          <w:rFonts w:asciiTheme="minorHAnsi" w:hAnsiTheme="minorHAnsi" w:cstheme="minorHAnsi"/>
          <w:szCs w:val="28"/>
        </w:rPr>
      </w:pPr>
      <w:r>
        <w:rPr>
          <w:rFonts w:asciiTheme="minorHAnsi" w:hAnsiTheme="minorHAnsi" w:cstheme="minorHAnsi"/>
          <w:szCs w:val="28"/>
        </w:rPr>
        <w:tab/>
      </w:r>
    </w:p>
    <w:p w14:paraId="45902AD4" w14:textId="1CFE358F" w:rsidR="00E03BA7" w:rsidRPr="00D7675C" w:rsidRDefault="0070468A" w:rsidP="004E773C">
      <w:pPr>
        <w:spacing w:after="200" w:line="276" w:lineRule="auto"/>
        <w:rPr>
          <w:rFonts w:asciiTheme="minorHAnsi" w:hAnsiTheme="minorHAnsi" w:cstheme="minorHAnsi"/>
          <w:szCs w:val="28"/>
        </w:rPr>
      </w:pPr>
      <w:r>
        <w:rPr>
          <w:rFonts w:asciiTheme="minorHAnsi" w:hAnsiTheme="minorHAnsi" w:cstheme="minorHAnsi"/>
          <w:szCs w:val="28"/>
        </w:rPr>
        <w:br w:type="page"/>
      </w:r>
      <w:r w:rsidR="00E03BA7" w:rsidRPr="00D7675C">
        <w:rPr>
          <w:rFonts w:asciiTheme="minorHAnsi" w:hAnsiTheme="minorHAnsi" w:cstheme="minorHAnsi"/>
          <w:b/>
          <w:bCs/>
          <w:color w:val="000000" w:themeColor="text1"/>
          <w:sz w:val="32"/>
          <w:szCs w:val="32"/>
          <w:lang w:bidi="ar-AE"/>
        </w:rPr>
        <w:lastRenderedPageBreak/>
        <w:t>References</w:t>
      </w:r>
    </w:p>
    <w:p w14:paraId="46C7D611" w14:textId="53A14861" w:rsidR="00E03BA7"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2" w:anchor=":~:text=give%20you%20proper%20protection%20from,do%20not%20move%20on%20impact" w:history="1">
        <w:r w:rsidR="00027F0D" w:rsidRPr="006B7D6F">
          <w:rPr>
            <w:rStyle w:val="Hyperlink"/>
            <w:rFonts w:asciiTheme="minorHAnsi" w:hAnsiTheme="minorHAnsi" w:cstheme="minorHAnsi"/>
            <w:sz w:val="24"/>
            <w:szCs w:val="24"/>
            <w:lang w:bidi="ar-AE"/>
          </w:rPr>
          <w:t>https://www.rsa.ie/road-safety/road-users/motorcyclists/safety-gear#:~:text=give%20you%20proper%20protection%20from,do%20not%20move%20on%20impact</w:t>
        </w:r>
      </w:hyperlink>
    </w:p>
    <w:p w14:paraId="3AB268D4" w14:textId="20DCB3B6" w:rsidR="00027F0D"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3" w:history="1">
        <w:r w:rsidR="001B4041" w:rsidRPr="006B7D6F">
          <w:rPr>
            <w:rStyle w:val="Hyperlink"/>
            <w:rFonts w:asciiTheme="minorHAnsi" w:hAnsiTheme="minorHAnsi" w:cstheme="minorHAnsi"/>
            <w:sz w:val="24"/>
            <w:szCs w:val="24"/>
            <w:lang w:bidi="ar-AE"/>
          </w:rPr>
          <w:t>https://one.nhtsa.gov/people/injury/pedbimot/motorcycle/00-nht-212-motorcycle/human27-29.html</w:t>
        </w:r>
      </w:hyperlink>
    </w:p>
    <w:p w14:paraId="24AABBDF" w14:textId="764C1949" w:rsidR="001A3B83"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4" w:history="1">
        <w:r w:rsidR="001A3B83" w:rsidRPr="006B7D6F">
          <w:rPr>
            <w:rStyle w:val="Hyperlink"/>
            <w:rFonts w:asciiTheme="minorHAnsi" w:hAnsiTheme="minorHAnsi" w:cstheme="minorHAnsi"/>
            <w:sz w:val="24"/>
            <w:szCs w:val="24"/>
            <w:lang w:bidi="ar-AE"/>
          </w:rPr>
          <w:t>https://www.sciencedirect.com/science/article/pii/S038611121930072X</w:t>
        </w:r>
      </w:hyperlink>
    </w:p>
    <w:p w14:paraId="7C1E55F4" w14:textId="3C5B25E6" w:rsidR="001B4041"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5" w:history="1">
        <w:r w:rsidR="001A3B83" w:rsidRPr="006B7D6F">
          <w:rPr>
            <w:rStyle w:val="Hyperlink"/>
            <w:rFonts w:asciiTheme="minorHAnsi" w:hAnsiTheme="minorHAnsi" w:cstheme="minorHAnsi"/>
            <w:sz w:val="24"/>
            <w:szCs w:val="24"/>
            <w:lang w:bidi="ar-AE"/>
          </w:rPr>
          <w:t>https://www.safedrivingforlife.info/advice/motorcycle-riding/your-motorcycle-and-documents/safety-equipment-for-motorcyclists/</w:t>
        </w:r>
      </w:hyperlink>
    </w:p>
    <w:p w14:paraId="111BEF40" w14:textId="5500A051" w:rsidR="009B2758"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6" w:history="1">
        <w:r w:rsidR="009B2758" w:rsidRPr="006B7D6F">
          <w:rPr>
            <w:rStyle w:val="Hyperlink"/>
            <w:rFonts w:asciiTheme="minorHAnsi" w:hAnsiTheme="minorHAnsi" w:cstheme="minorHAnsi"/>
            <w:sz w:val="24"/>
            <w:szCs w:val="24"/>
            <w:lang w:bidi="ar-AE"/>
          </w:rPr>
          <w:t>https://www.nhtsa.gov/road-safety/motorcycles</w:t>
        </w:r>
      </w:hyperlink>
    </w:p>
    <w:p w14:paraId="3546AA3E" w14:textId="284CCD85" w:rsidR="00FF0D00"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7" w:history="1">
        <w:r w:rsidR="00FF0D00" w:rsidRPr="006B7D6F">
          <w:rPr>
            <w:rStyle w:val="Hyperlink"/>
            <w:rFonts w:asciiTheme="minorHAnsi" w:hAnsiTheme="minorHAnsi" w:cstheme="minorHAnsi"/>
            <w:sz w:val="24"/>
            <w:szCs w:val="24"/>
            <w:lang w:bidi="ar-AE"/>
          </w:rPr>
          <w:t>https://www.ncbi.nlm.nih.gov/pmc/articles/PMC8950571/</w:t>
        </w:r>
      </w:hyperlink>
    </w:p>
    <w:p w14:paraId="0AD235AB" w14:textId="7308D7AB" w:rsidR="00226184"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8" w:history="1">
        <w:r w:rsidR="009B2758" w:rsidRPr="006B7D6F">
          <w:rPr>
            <w:rStyle w:val="Hyperlink"/>
            <w:rFonts w:asciiTheme="minorHAnsi" w:hAnsiTheme="minorHAnsi" w:cstheme="minorHAnsi"/>
            <w:sz w:val="24"/>
            <w:szCs w:val="24"/>
            <w:lang w:bidi="ar-AE"/>
          </w:rPr>
          <w:t>https://www.motoworld.com.my/index.php?route=blog/post&amp;post_id=61</w:t>
        </w:r>
      </w:hyperlink>
    </w:p>
    <w:p w14:paraId="61D6A76C" w14:textId="1279584B" w:rsidR="0025715E"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19" w:history="1">
        <w:r w:rsidR="00D97615" w:rsidRPr="006B7D6F">
          <w:rPr>
            <w:rStyle w:val="Hyperlink"/>
            <w:rFonts w:asciiTheme="minorHAnsi" w:hAnsiTheme="minorHAnsi" w:cstheme="minorHAnsi"/>
            <w:sz w:val="24"/>
            <w:szCs w:val="24"/>
            <w:lang w:bidi="ar-AE"/>
          </w:rPr>
          <w:t>https://www.lawhancock.com/blog/why-motorcycle-maintenance-is-so-important/</w:t>
        </w:r>
      </w:hyperlink>
    </w:p>
    <w:p w14:paraId="2C39C411" w14:textId="19F147C6" w:rsidR="00D97615"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20" w:history="1">
        <w:r w:rsidR="00317B79" w:rsidRPr="006B7D6F">
          <w:rPr>
            <w:rStyle w:val="Hyperlink"/>
            <w:rFonts w:asciiTheme="minorHAnsi" w:hAnsiTheme="minorHAnsi" w:cstheme="minorHAnsi"/>
            <w:sz w:val="24"/>
            <w:szCs w:val="24"/>
            <w:lang w:bidi="ar-AE"/>
          </w:rPr>
          <w:t>https://www.trafficsafetymarketing.gov/get-materials/motorcycle-safety/motorcycle-safety-awareness-month</w:t>
        </w:r>
      </w:hyperlink>
    </w:p>
    <w:p w14:paraId="5ACABB2A" w14:textId="5CA4EBE8" w:rsidR="00065643" w:rsidRDefault="004E773C" w:rsidP="00027F0D">
      <w:pPr>
        <w:pStyle w:val="ListParagraph"/>
        <w:numPr>
          <w:ilvl w:val="0"/>
          <w:numId w:val="13"/>
        </w:numPr>
        <w:spacing w:after="240" w:line="276" w:lineRule="auto"/>
        <w:ind w:left="1080"/>
        <w:rPr>
          <w:rFonts w:asciiTheme="minorHAnsi" w:hAnsiTheme="minorHAnsi" w:cstheme="minorHAnsi"/>
          <w:color w:val="000000" w:themeColor="text1"/>
          <w:sz w:val="24"/>
          <w:szCs w:val="24"/>
          <w:lang w:bidi="ar-AE"/>
        </w:rPr>
      </w:pPr>
      <w:hyperlink r:id="rId21" w:history="1">
        <w:r w:rsidR="00065643" w:rsidRPr="006B7D6F">
          <w:rPr>
            <w:rStyle w:val="Hyperlink"/>
            <w:rFonts w:asciiTheme="minorHAnsi" w:hAnsiTheme="minorHAnsi" w:cstheme="minorHAnsi"/>
            <w:sz w:val="24"/>
            <w:szCs w:val="24"/>
            <w:lang w:bidi="ar-AE"/>
          </w:rPr>
          <w:t>https://www.edarabia.com/abu-dhabi-police-traffic-fines/</w:t>
        </w:r>
      </w:hyperlink>
    </w:p>
    <w:bookmarkEnd w:id="2"/>
    <w:p w14:paraId="1B546902" w14:textId="77777777" w:rsidR="00F3085A" w:rsidRPr="00D7675C" w:rsidRDefault="00F3085A" w:rsidP="00C14916">
      <w:pPr>
        <w:pStyle w:val="BulletArrows"/>
        <w:numPr>
          <w:ilvl w:val="0"/>
          <w:numId w:val="0"/>
        </w:numPr>
        <w:rPr>
          <w:rFonts w:asciiTheme="minorHAnsi" w:hAnsiTheme="minorHAnsi" w:cstheme="minorHAnsi"/>
          <w:b/>
          <w:bCs/>
          <w:color w:val="000000" w:themeColor="text1"/>
          <w:sz w:val="28"/>
          <w:szCs w:val="28"/>
          <w:lang w:bidi="ar-AE"/>
        </w:rPr>
      </w:pPr>
    </w:p>
    <w:sectPr w:rsidR="00F3085A" w:rsidRPr="00D7675C" w:rsidSect="00F3085A">
      <w:headerReference w:type="default" r:id="rId22"/>
      <w:footerReference w:type="default" r:id="rId23"/>
      <w:pgSz w:w="11906" w:h="16838"/>
      <w:pgMar w:top="1350" w:right="1196" w:bottom="1440" w:left="1170" w:header="706" w:footer="432"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7F36B" w14:textId="77777777" w:rsidR="00E068A2" w:rsidRDefault="00E068A2" w:rsidP="006B5892">
      <w:r>
        <w:separator/>
      </w:r>
    </w:p>
  </w:endnote>
  <w:endnote w:type="continuationSeparator" w:id="0">
    <w:p w14:paraId="0BDBD294" w14:textId="77777777" w:rsidR="00E068A2" w:rsidRDefault="00E068A2" w:rsidP="006B5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AE3E9" w14:textId="6BCDB170" w:rsidR="005F60E8" w:rsidRDefault="005F60E8" w:rsidP="00C91C52">
    <w:pPr>
      <w:pStyle w:val="Footer"/>
      <w:pBdr>
        <w:top w:val="single" w:sz="4" w:space="1" w:color="D9D9D9" w:themeColor="background1" w:themeShade="D9"/>
      </w:pBdr>
    </w:pPr>
  </w:p>
  <w:sdt>
    <w:sdtPr>
      <w:id w:val="1807585161"/>
      <w:docPartObj>
        <w:docPartGallery w:val="Page Numbers (Bottom of Page)"/>
        <w:docPartUnique/>
      </w:docPartObj>
    </w:sdtPr>
    <w:sdtEndPr>
      <w:rPr>
        <w:color w:val="7F7F7F" w:themeColor="background1" w:themeShade="7F"/>
        <w:spacing w:val="60"/>
      </w:rPr>
    </w:sdtEndPr>
    <w:sdtContent>
      <w:p w14:paraId="5920D04C" w14:textId="50B8F553" w:rsidR="0061103F" w:rsidRDefault="0061103F" w:rsidP="006C44B4">
        <w:pPr>
          <w:pStyle w:val="Footer"/>
          <w:pBdr>
            <w:top w:val="single" w:sz="4" w:space="1" w:color="D9D9D9" w:themeColor="background1" w:themeShade="D9"/>
          </w:pBdr>
          <w:tabs>
            <w:tab w:val="clear" w:pos="4153"/>
            <w:tab w:val="clear" w:pos="8306"/>
            <w:tab w:val="left" w:pos="6345"/>
          </w:tabs>
          <w:rPr>
            <w:noProof/>
            <w:lang w:eastAsia="en-US"/>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70"/>
          <w:gridCol w:w="4770"/>
        </w:tblGrid>
        <w:tr w:rsidR="0061103F" w14:paraId="354A535F" w14:textId="77777777" w:rsidTr="0061103F">
          <w:tc>
            <w:tcPr>
              <w:tcW w:w="2500" w:type="pct"/>
            </w:tcPr>
            <w:p w14:paraId="5AE3E8B9" w14:textId="18839132" w:rsidR="0061103F" w:rsidRDefault="0061103F" w:rsidP="00F3085A">
              <w:pPr>
                <w:pStyle w:val="Footer"/>
                <w:rPr>
                  <w:noProof/>
                  <w:lang w:eastAsia="en-US"/>
                </w:rPr>
              </w:pPr>
              <w:r>
                <w:fldChar w:fldCharType="begin"/>
              </w:r>
              <w:r>
                <w:instrText xml:space="preserve"> PAGE   \* MERGEFORMAT </w:instrText>
              </w:r>
              <w:r>
                <w:fldChar w:fldCharType="separate"/>
              </w:r>
              <w:r w:rsidR="00C07702" w:rsidRPr="00C07702">
                <w:rPr>
                  <w:b/>
                  <w:bCs/>
                  <w:noProof/>
                </w:rPr>
                <w:t>1</w:t>
              </w:r>
              <w:r>
                <w:rPr>
                  <w:b/>
                  <w:bCs/>
                  <w:noProof/>
                </w:rPr>
                <w:fldChar w:fldCharType="end"/>
              </w:r>
              <w:r>
                <w:rPr>
                  <w:b/>
                  <w:bCs/>
                </w:rPr>
                <w:t xml:space="preserve"> | </w:t>
              </w:r>
              <w:r>
                <w:rPr>
                  <w:color w:val="7F7F7F" w:themeColor="background1" w:themeShade="7F"/>
                  <w:spacing w:val="60"/>
                </w:rPr>
                <w:t>Page</w:t>
              </w:r>
            </w:p>
          </w:tc>
          <w:tc>
            <w:tcPr>
              <w:tcW w:w="2500" w:type="pct"/>
            </w:tcPr>
            <w:p w14:paraId="7463D75F" w14:textId="62A84991" w:rsidR="0061103F" w:rsidRDefault="005578F6" w:rsidP="0061103F">
              <w:pPr>
                <w:pStyle w:val="Footer"/>
                <w:bidi/>
                <w:rPr>
                  <w:noProof/>
                  <w:lang w:eastAsia="en-US"/>
                </w:rPr>
              </w:pPr>
              <w:r>
                <w:rPr>
                  <w:noProof/>
                  <w:lang w:eastAsia="en-US"/>
                </w:rPr>
                <mc:AlternateContent>
                  <mc:Choice Requires="wps">
                    <w:drawing>
                      <wp:anchor distT="0" distB="0" distL="114300" distR="114300" simplePos="0" relativeHeight="251680768" behindDoc="0" locked="0" layoutInCell="0" allowOverlap="1" wp14:anchorId="77C6B491" wp14:editId="478F9DDB">
                        <wp:simplePos x="0" y="0"/>
                        <wp:positionH relativeFrom="margin">
                          <wp:posOffset>1310316</wp:posOffset>
                        </wp:positionH>
                        <wp:positionV relativeFrom="page">
                          <wp:posOffset>92710</wp:posOffset>
                        </wp:positionV>
                        <wp:extent cx="1990725" cy="266700"/>
                        <wp:effectExtent l="0" t="0" r="0" b="0"/>
                        <wp:wrapNone/>
                        <wp:docPr id="2" name="MSIPCM256049c9a4063f601de33705" descr="{&quot;HashCode&quot;:1431739560,&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99072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0012B3" w14:textId="77777777" w:rsidR="005F60E8" w:rsidRPr="0068618F" w:rsidRDefault="005F60E8" w:rsidP="005F60E8">
                                    <w:pPr>
                                      <w:rPr>
                                        <w:color w:val="000000"/>
                                        <w:sz w:val="20"/>
                                      </w:rPr>
                                    </w:pPr>
                                    <w:r w:rsidRPr="0068618F">
                                      <w:rPr>
                                        <w:color w:val="000000"/>
                                        <w:sz w:val="20"/>
                                      </w:rPr>
                                      <w:t xml:space="preserve">Classification: Restricted - </w:t>
                                    </w:r>
                                    <w:r w:rsidRPr="0068618F">
                                      <w:rPr>
                                        <w:color w:val="000000"/>
                                        <w:sz w:val="20"/>
                                        <w:rtl/>
                                      </w:rPr>
                                      <w:t>مقيدة</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77C6B491" id="_x0000_t202" coordsize="21600,21600" o:spt="202" path="m,l,21600r21600,l21600,xe">
                        <v:stroke joinstyle="miter"/>
                        <v:path gradientshapeok="t" o:connecttype="rect"/>
                      </v:shapetype>
                      <v:shape id="MSIPCM256049c9a4063f601de33705" o:spid="_x0000_s1027" type="#_x0000_t202" alt="{&quot;HashCode&quot;:1431739560,&quot;Height&quot;:792.0,&quot;Width&quot;:612.0,&quot;Placement&quot;:&quot;Footer&quot;,&quot;Index&quot;:&quot;Primary&quot;,&quot;Section&quot;:1,&quot;Top&quot;:0.0,&quot;Left&quot;:0.0}" style="position:absolute;left:0;text-align:left;margin-left:103.15pt;margin-top:7.3pt;width:156.75pt;height:21pt;z-index:25168076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JLGAIAACUEAAAOAAAAZHJzL2Uyb0RvYy54bWysU99v2jAQfp+0/8Hy+0hgQEtEqFgrpklV&#10;W4lOfTaOTSLZPs82JOyv39kJMHV7mvZin32/v+9ueddpRY7C+QZMScejnBJhOFSN2Zf0++vm0y0l&#10;PjBTMQVGlPQkPL1bffywbG0hJlCDqoQjGMT4orUlrUOwRZZ5XgvN/AisMKiU4DQL+HT7rHKsxeha&#10;ZZM8n2ctuMo64MJ7/H3olXSV4kspeHiW0otAVEmxtpBOl85dPLPVkhV7x2zd8KEM9g9VaNYYTHoJ&#10;9cACIwfX/BFKN9yBBxlGHHQGUjZcpB6wm3H+rpttzaxIvSA43l5g8v8vLH86bu2LI6H7Ah0SGAFp&#10;rS88fsZ+Oul0vLFSgnqE8HSBTXSB8Oi0WOQ3kxklHHWT+fwmT7hmV2/rfPgqQJMolNQhLQktdnz0&#10;ATOi6dkkJjOwaZRK1ChD2pLOP8/y5HDRoIcy6HitNUqh23VDAzuoTtiXg55yb/mmweSPzIcX5pBj&#10;bAXnNjzjIRVgEhgkSmpwP//2H+0RetRS0uLMlNT/ODAnKFHfDJIymU1z7J2E9ELBJWExnk7xsTv/&#10;moO+B5zHMa6G5UmMtkGdRelAv+Fcr2M6VDHDMWlJd2fxPvQjjHvBxXqdjHCeLAuPZmt5DB1xjJi+&#10;dm/M2QH4gJQ9wXmsWPEO/962Z2B9CCCbRE5EtodzABxnMXE27E0c9t/fyeq63atfAAAA//8DAFBL&#10;AwQUAAYACAAAACEAns047d4AAAAJAQAADwAAAGRycy9kb3ducmV2LnhtbEyPwU7DMBBE70j8g7VI&#10;3KiTAhYNcaqqUpHggCD0A9x4SVLidWQ7bfh7lhPcdjRPszPlenaDOGGIvScN+SIDgdR421OrYf+x&#10;u3kAEZMhawZPqOEbI6yry4vSFNaf6R1PdWoFh1AsjIYupbGQMjYdOhMXfkRi79MHZxLL0EobzJnD&#10;3SCXWaakMz3xh86MuO2w+aonp2GDUx6fh93xqd/Xby/H1xTsdqX19dW8eQSRcE5/MPzW5+pQcaeD&#10;n8hGMWhYZuqWUTbuFAgG7vMVbznwoRTIqpT/F1Q/AAAA//8DAFBLAQItABQABgAIAAAAIQC2gziS&#10;/gAAAOEBAAATAAAAAAAAAAAAAAAAAAAAAABbQ29udGVudF9UeXBlc10ueG1sUEsBAi0AFAAGAAgA&#10;AAAhADj9If/WAAAAlAEAAAsAAAAAAAAAAAAAAAAALwEAAF9yZWxzLy5yZWxzUEsBAi0AFAAGAAgA&#10;AAAhAAp1gksYAgAAJQQAAA4AAAAAAAAAAAAAAAAALgIAAGRycy9lMm9Eb2MueG1sUEsBAi0AFAAG&#10;AAgAAAAhAJ7NOO3eAAAACQEAAA8AAAAAAAAAAAAAAAAAcgQAAGRycy9kb3ducmV2LnhtbFBLBQYA&#10;AAAABAAEAPMAAAB9BQAAAAA=&#10;" o:allowincell="f" filled="f" stroked="f" strokeweight=".5pt">
                        <v:textbox inset="20pt,0,,0">
                          <w:txbxContent>
                            <w:p w14:paraId="3C0012B3" w14:textId="77777777" w:rsidR="005F60E8" w:rsidRPr="0068618F" w:rsidRDefault="005F60E8" w:rsidP="005F60E8">
                              <w:pPr>
                                <w:rPr>
                                  <w:color w:val="000000"/>
                                  <w:sz w:val="20"/>
                                </w:rPr>
                              </w:pPr>
                              <w:r w:rsidRPr="0068618F">
                                <w:rPr>
                                  <w:color w:val="000000"/>
                                  <w:sz w:val="20"/>
                                </w:rPr>
                                <w:t xml:space="preserve">Classification: Restricted - </w:t>
                              </w:r>
                              <w:r w:rsidRPr="0068618F">
                                <w:rPr>
                                  <w:color w:val="000000"/>
                                  <w:sz w:val="20"/>
                                  <w:rtl/>
                                </w:rPr>
                                <w:t>مقيدة</w:t>
                              </w:r>
                            </w:p>
                          </w:txbxContent>
                        </v:textbox>
                        <w10:wrap anchorx="margin" anchory="page"/>
                      </v:shape>
                    </w:pict>
                  </mc:Fallback>
                </mc:AlternateContent>
              </w:r>
              <w:r w:rsidR="006C44B4">
                <w:rPr>
                  <w:noProof/>
                  <w:lang w:eastAsia="en-US"/>
                </w:rPr>
                <w:t>Q</w:t>
              </w:r>
              <w:r w:rsidR="006C44B4" w:rsidRPr="006C44B4">
                <w:rPr>
                  <w:noProof/>
                  <w:lang w:eastAsia="en-US"/>
                </w:rPr>
                <w:t>CC.CSS.SS.</w:t>
              </w:r>
              <w:r w:rsidR="00731CBE">
                <w:rPr>
                  <w:noProof/>
                  <w:lang w:eastAsia="en-US"/>
                </w:rPr>
                <w:t>01.</w:t>
              </w:r>
              <w:r w:rsidR="006C44B4" w:rsidRPr="006C44B4">
                <w:rPr>
                  <w:noProof/>
                  <w:lang w:eastAsia="en-US"/>
                </w:rPr>
                <w:t>02.D.1</w:t>
              </w:r>
              <w:r w:rsidR="006C44B4">
                <w:rPr>
                  <w:noProof/>
                  <w:lang w:eastAsia="en-US"/>
                </w:rPr>
                <w:t>0</w:t>
              </w:r>
            </w:p>
          </w:tc>
        </w:tr>
      </w:tbl>
      <w:p w14:paraId="7F6D20B9" w14:textId="5AC47B83" w:rsidR="00A04373" w:rsidRPr="0061103F" w:rsidRDefault="005578F6" w:rsidP="0061103F">
        <w:pPr>
          <w:pStyle w:val="Footer"/>
          <w:pBdr>
            <w:top w:val="single" w:sz="4" w:space="1" w:color="D9D9D9" w:themeColor="background1" w:themeShade="D9"/>
          </w:pBdr>
          <w:rPr>
            <w:noProof/>
            <w:lang w:eastAsia="en-US"/>
          </w:rPr>
        </w:pPr>
        <w:r>
          <w:rPr>
            <w:noProof/>
            <w:lang w:eastAsia="en-US"/>
          </w:rPr>
          <mc:AlternateContent>
            <mc:Choice Requires="wps">
              <w:drawing>
                <wp:anchor distT="0" distB="0" distL="114300" distR="114300" simplePos="0" relativeHeight="251684864" behindDoc="0" locked="0" layoutInCell="1" allowOverlap="1" wp14:anchorId="4469D912" wp14:editId="0DAEF2D6">
                  <wp:simplePos x="0" y="0"/>
                  <wp:positionH relativeFrom="page">
                    <wp:posOffset>10160</wp:posOffset>
                  </wp:positionH>
                  <wp:positionV relativeFrom="paragraph">
                    <wp:posOffset>157953</wp:posOffset>
                  </wp:positionV>
                  <wp:extent cx="7553657" cy="291465"/>
                  <wp:effectExtent l="0" t="0" r="9525" b="0"/>
                  <wp:wrapNone/>
                  <wp:docPr id="8" name="officeArt object" descr="Rectangle"/>
                  <wp:cNvGraphicFramePr/>
                  <a:graphic xmlns:a="http://schemas.openxmlformats.org/drawingml/2006/main">
                    <a:graphicData uri="http://schemas.microsoft.com/office/word/2010/wordprocessingShape">
                      <wps:wsp>
                        <wps:cNvSpPr/>
                        <wps:spPr>
                          <a:xfrm>
                            <a:off x="0" y="0"/>
                            <a:ext cx="7553657" cy="291465"/>
                          </a:xfrm>
                          <a:prstGeom prst="rect">
                            <a:avLst/>
                          </a:prstGeom>
                          <a:solidFill>
                            <a:srgbClr val="3D779E"/>
                          </a:solidFill>
                          <a:ln w="12700" cap="flat">
                            <a:noFill/>
                            <a:miter lim="400000"/>
                          </a:ln>
                          <a:effectLst/>
                        </wps:spPr>
                        <wps:bodyPr vertOverflow="clip" horzOverflow="clip"/>
                      </wps:wsp>
                    </a:graphicData>
                  </a:graphic>
                  <wp14:sizeRelH relativeFrom="margin">
                    <wp14:pctWidth>0</wp14:pctWidth>
                  </wp14:sizeRelH>
                </wp:anchor>
              </w:drawing>
            </mc:Choice>
            <mc:Fallback xmlns:w16du="http://schemas.microsoft.com/office/word/2023/wordml/word16du">
              <w:pict>
                <v:rect w14:anchorId="4165B27A" id="officeArt object" o:spid="_x0000_s1026" alt="Rectangle" style="position:absolute;margin-left:.8pt;margin-top:12.45pt;width:594.8pt;height:22.95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WZqgEAAEQDAAAOAAAAZHJzL2Uyb0RvYy54bWysUsFu2zAMvQ/YPwi6L3bSJl6NOD0s6y7D&#10;WqDbByiyFAuQRIHS4mRfP0rxkq29FfOBlkjqkXx86/ujs+ygMBrwHZ/Pas6Ul9Abv+/4j+8PHz5y&#10;FpPwvbDgVcdPKvL7zft36zG0agED2F4hIxAf2zF0fEgptFUV5aCciDMIylNQAzqR6Ir7qkcxErqz&#10;1aKuV9UI2AcEqWIk7/Yc5JuCr7WS6VHrqBKzHafeUrFY7C7barMW7R5FGIyc2hBv6MIJ46noBWor&#10;kmA/0byCckYiRNBpJsFVoLWRqsxA08zrF9M8DyKoMguRE8OFpvj/YOW3w3N4QqJhDLGNdMxTHDW6&#10;/Kf+2LGQdbqQpY6JSXI2y+XNatlwJim2uJvfrpaZzer6OmBMXxQ4lg8dR1pG4UgcvsZ0Tv2TkotF&#10;sKZ/MNaWC+53nyyyg6DF3Wyb5u7zhP5PmvVsJNktmpqWKwUJSFtxruIhY5X9OpNIZNa4jt/W+Zug&#10;rM+lVJHJ1NKVhXzaQX96oiYUpkcy2gJVk9YEzgbAXy98eaT8ilZVeJhklbXw971kXcW/+Q0AAP//&#10;AwBQSwMEFAAGAAgAAAAhANQ8uDTdAAAACAEAAA8AAABkcnMvZG93bnJldi54bWxMj8FuwjAQRO9I&#10;/IO1lXoDJ1FFIcRBkAj12tCqiJuJlzhqvI5iA+nf15za42hGM2+yzWg6dsPBtZYExPMIGFJtVUuN&#10;gM+P/WwJzHlJSnaWUMAPOtjk00kmU2XvVOHt4BsWSsilUoD2vk85d7VGI93c9kjBu9jBSB/k0HA1&#10;yHsoNx1PomjBjWwpLGjZY6Gx/j5cjYDjpdyp8q0oSp7Uld5Wp6/3/UmI56dxuwbmcfR/YXjgB3TI&#10;A9PZXkk51gW9CEEBycsK2MOOV3EC7CzgNVoCzzP+/0D+CwAA//8DAFBLAQItABQABgAIAAAAIQC2&#10;gziS/gAAAOEBAAATAAAAAAAAAAAAAAAAAAAAAABbQ29udGVudF9UeXBlc10ueG1sUEsBAi0AFAAG&#10;AAgAAAAhADj9If/WAAAAlAEAAAsAAAAAAAAAAAAAAAAALwEAAF9yZWxzLy5yZWxzUEsBAi0AFAAG&#10;AAgAAAAhAFX15ZmqAQAARAMAAA4AAAAAAAAAAAAAAAAALgIAAGRycy9lMm9Eb2MueG1sUEsBAi0A&#10;FAAGAAgAAAAhANQ8uDTdAAAACAEAAA8AAAAAAAAAAAAAAAAABAQAAGRycy9kb3ducmV2LnhtbFBL&#10;BQYAAAAABAAEAPMAAAAOBQAAAAA=&#10;" fillcolor="#3d779e" stroked="f" strokeweight="1pt">
                  <v:stroke miterlimit="4"/>
                  <w10:wrap anchorx="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0B327" w14:textId="77777777" w:rsidR="00E068A2" w:rsidRDefault="00E068A2" w:rsidP="006B5892">
      <w:r>
        <w:separator/>
      </w:r>
    </w:p>
  </w:footnote>
  <w:footnote w:type="continuationSeparator" w:id="0">
    <w:p w14:paraId="268B40D5" w14:textId="77777777" w:rsidR="00E068A2" w:rsidRDefault="00E068A2" w:rsidP="006B5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745D7" w14:textId="7DADA514" w:rsidR="00A04373" w:rsidRDefault="00D7675C">
    <w:pPr>
      <w:pStyle w:val="Header"/>
      <w:rPr>
        <w:noProof/>
        <w:lang w:eastAsia="en-US"/>
      </w:rPr>
    </w:pPr>
    <w:r>
      <w:rPr>
        <w:noProof/>
        <w:lang w:eastAsia="en-US"/>
      </w:rPr>
      <w:drawing>
        <wp:anchor distT="0" distB="0" distL="114300" distR="114300" simplePos="0" relativeHeight="251686912" behindDoc="0" locked="0" layoutInCell="1" allowOverlap="1" wp14:anchorId="4D73228D" wp14:editId="44248777">
          <wp:simplePos x="0" y="0"/>
          <wp:positionH relativeFrom="margin">
            <wp:posOffset>4695825</wp:posOffset>
          </wp:positionH>
          <wp:positionV relativeFrom="paragraph">
            <wp:posOffset>-66675</wp:posOffset>
          </wp:positionV>
          <wp:extent cx="1453118" cy="539096"/>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3118" cy="539096"/>
                  </a:xfrm>
                  <a:prstGeom prst="rect">
                    <a:avLst/>
                  </a:prstGeom>
                  <a:noFill/>
                </pic:spPr>
              </pic:pic>
            </a:graphicData>
          </a:graphic>
          <wp14:sizeRelH relativeFrom="margin">
            <wp14:pctWidth>0</wp14:pctWidth>
          </wp14:sizeRelH>
          <wp14:sizeRelV relativeFrom="margin">
            <wp14:pctHeight>0</wp14:pctHeight>
          </wp14:sizeRelV>
        </wp:anchor>
      </w:drawing>
    </w:r>
  </w:p>
  <w:p w14:paraId="1D8F42B7" w14:textId="3683E9D0" w:rsidR="00A04373" w:rsidRDefault="00A04373">
    <w:pPr>
      <w:pStyle w:val="Header"/>
      <w:rPr>
        <w:noProof/>
        <w:lang w:eastAsia="en-US"/>
      </w:rPr>
    </w:pPr>
  </w:p>
  <w:p w14:paraId="1BFF38C1" w14:textId="7B2A8876" w:rsidR="00A04373" w:rsidRPr="00BF494F" w:rsidRDefault="00A04373" w:rsidP="007E6D67">
    <w:pPr>
      <w:pStyle w:val="Header"/>
      <w:tabs>
        <w:tab w:val="clear" w:pos="4153"/>
        <w:tab w:val="clear" w:pos="8306"/>
        <w:tab w:val="right" w:pos="990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F36"/>
    <w:multiLevelType w:val="hybridMultilevel"/>
    <w:tmpl w:val="D708DC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C214AF"/>
    <w:multiLevelType w:val="hybridMultilevel"/>
    <w:tmpl w:val="18A861C2"/>
    <w:lvl w:ilvl="0" w:tplc="0409000F">
      <w:start w:val="1"/>
      <w:numFmt w:val="decimal"/>
      <w:lvlText w:val="%1."/>
      <w:lvlJc w:val="left"/>
      <w:pPr>
        <w:ind w:left="720" w:hanging="360"/>
      </w:pPr>
      <w:rPr>
        <w:rFonts w:hint="default"/>
      </w:rPr>
    </w:lvl>
    <w:lvl w:ilvl="1" w:tplc="E7E6E78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227C1C"/>
    <w:multiLevelType w:val="hybridMultilevel"/>
    <w:tmpl w:val="498E351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3AA515F8"/>
    <w:multiLevelType w:val="hybridMultilevel"/>
    <w:tmpl w:val="14D20860"/>
    <w:lvl w:ilvl="0" w:tplc="04090001">
      <w:start w:val="1"/>
      <w:numFmt w:val="bullet"/>
      <w:lvlText w:val=""/>
      <w:lvlJc w:val="left"/>
      <w:pPr>
        <w:ind w:left="1692" w:hanging="360"/>
      </w:pPr>
      <w:rPr>
        <w:rFonts w:ascii="Symbol" w:hAnsi="Symbol" w:hint="default"/>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4" w15:restartNumberingAfterBreak="0">
    <w:nsid w:val="414B22C6"/>
    <w:multiLevelType w:val="hybridMultilevel"/>
    <w:tmpl w:val="A8AECD54"/>
    <w:lvl w:ilvl="0" w:tplc="9490DC10">
      <w:start w:val="1"/>
      <w:numFmt w:val="bullet"/>
      <w:pStyle w:val="BulletArrows"/>
      <w:lvlText w:val=""/>
      <w:lvlJc w:val="left"/>
      <w:pPr>
        <w:ind w:left="360" w:hanging="360"/>
      </w:pPr>
      <w:rPr>
        <w:rFonts w:ascii="Wingdings" w:hAnsi="Wingdings" w:hint="default"/>
        <w:color w:val="0070C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1C0E08"/>
    <w:multiLevelType w:val="hybridMultilevel"/>
    <w:tmpl w:val="FC9CB4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5BFA4847"/>
    <w:multiLevelType w:val="hybridMultilevel"/>
    <w:tmpl w:val="34027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622084"/>
    <w:multiLevelType w:val="hybridMultilevel"/>
    <w:tmpl w:val="64EE62C6"/>
    <w:lvl w:ilvl="0" w:tplc="C10C6FDA">
      <w:start w:val="1"/>
      <w:numFmt w:val="bullet"/>
      <w:pStyle w:val="BulletPEL"/>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322233"/>
    <w:multiLevelType w:val="hybridMultilevel"/>
    <w:tmpl w:val="6F9AC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8E122F2"/>
    <w:multiLevelType w:val="hybridMultilevel"/>
    <w:tmpl w:val="C5A4C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102761"/>
    <w:multiLevelType w:val="multilevel"/>
    <w:tmpl w:val="2C8075AA"/>
    <w:lvl w:ilvl="0">
      <w:start w:val="3"/>
      <w:numFmt w:val="decimal"/>
      <w:lvlText w:val="%1."/>
      <w:lvlJc w:val="left"/>
      <w:pPr>
        <w:ind w:left="720" w:hanging="360"/>
      </w:pPr>
      <w:rPr>
        <w:rFonts w:asciiTheme="minorHAnsi" w:hAnsiTheme="minorHAnsi" w:cstheme="minorHAnsi" w:hint="default"/>
        <w:b/>
        <w:bCs/>
        <w:sz w:val="32"/>
        <w:szCs w:val="40"/>
      </w:rPr>
    </w:lvl>
    <w:lvl w:ilvl="1">
      <w:start w:val="4"/>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7ED20E3E"/>
    <w:multiLevelType w:val="hybridMultilevel"/>
    <w:tmpl w:val="445AA8F6"/>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15:restartNumberingAfterBreak="0">
    <w:nsid w:val="7FBC2B92"/>
    <w:multiLevelType w:val="hybridMultilevel"/>
    <w:tmpl w:val="18A861C2"/>
    <w:lvl w:ilvl="0" w:tplc="0409000F">
      <w:start w:val="1"/>
      <w:numFmt w:val="decimal"/>
      <w:lvlText w:val="%1."/>
      <w:lvlJc w:val="left"/>
      <w:pPr>
        <w:ind w:left="720" w:hanging="360"/>
      </w:pPr>
      <w:rPr>
        <w:rFonts w:hint="default"/>
      </w:rPr>
    </w:lvl>
    <w:lvl w:ilvl="1" w:tplc="E7E6E78C">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27519">
    <w:abstractNumId w:val="7"/>
  </w:num>
  <w:num w:numId="2" w16cid:durableId="650596292">
    <w:abstractNumId w:val="4"/>
  </w:num>
  <w:num w:numId="3" w16cid:durableId="203637432">
    <w:abstractNumId w:val="2"/>
  </w:num>
  <w:num w:numId="4" w16cid:durableId="235942580">
    <w:abstractNumId w:val="0"/>
  </w:num>
  <w:num w:numId="5" w16cid:durableId="1850899501">
    <w:abstractNumId w:val="8"/>
  </w:num>
  <w:num w:numId="6" w16cid:durableId="1255438509">
    <w:abstractNumId w:val="9"/>
  </w:num>
  <w:num w:numId="7" w16cid:durableId="76094315">
    <w:abstractNumId w:val="12"/>
  </w:num>
  <w:num w:numId="8" w16cid:durableId="592083572">
    <w:abstractNumId w:val="11"/>
  </w:num>
  <w:num w:numId="9" w16cid:durableId="1170020367">
    <w:abstractNumId w:val="3"/>
  </w:num>
  <w:num w:numId="10" w16cid:durableId="56055258">
    <w:abstractNumId w:val="10"/>
  </w:num>
  <w:num w:numId="11" w16cid:durableId="1909150283">
    <w:abstractNumId w:val="1"/>
  </w:num>
  <w:num w:numId="12" w16cid:durableId="1513032887">
    <w:abstractNumId w:val="6"/>
  </w:num>
  <w:num w:numId="13" w16cid:durableId="42083488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characterSpacingControl w:val="doNotCompress"/>
  <w:hdrShapeDefaults>
    <o:shapedefaults v:ext="edit" spidmax="2050">
      <o:colormru v:ext="edit" colors="#28292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892"/>
    <w:rsid w:val="000025FC"/>
    <w:rsid w:val="0000490E"/>
    <w:rsid w:val="00006107"/>
    <w:rsid w:val="00007F9A"/>
    <w:rsid w:val="0001085D"/>
    <w:rsid w:val="00010890"/>
    <w:rsid w:val="000110B8"/>
    <w:rsid w:val="00012449"/>
    <w:rsid w:val="00012DB8"/>
    <w:rsid w:val="0001365D"/>
    <w:rsid w:val="000138BD"/>
    <w:rsid w:val="0001430F"/>
    <w:rsid w:val="00014694"/>
    <w:rsid w:val="000152E5"/>
    <w:rsid w:val="000161F0"/>
    <w:rsid w:val="00017AD6"/>
    <w:rsid w:val="00020348"/>
    <w:rsid w:val="00021FAE"/>
    <w:rsid w:val="00022652"/>
    <w:rsid w:val="00023AB4"/>
    <w:rsid w:val="00025044"/>
    <w:rsid w:val="00025F7E"/>
    <w:rsid w:val="000260FC"/>
    <w:rsid w:val="0002654A"/>
    <w:rsid w:val="00026AB0"/>
    <w:rsid w:val="00026D2B"/>
    <w:rsid w:val="00027F0D"/>
    <w:rsid w:val="000326C0"/>
    <w:rsid w:val="00032A24"/>
    <w:rsid w:val="000331D9"/>
    <w:rsid w:val="000334F8"/>
    <w:rsid w:val="0003392B"/>
    <w:rsid w:val="00033B15"/>
    <w:rsid w:val="00033C1F"/>
    <w:rsid w:val="00035006"/>
    <w:rsid w:val="00036E09"/>
    <w:rsid w:val="00037073"/>
    <w:rsid w:val="000401E9"/>
    <w:rsid w:val="00040A3C"/>
    <w:rsid w:val="00040F8D"/>
    <w:rsid w:val="00042D84"/>
    <w:rsid w:val="00043132"/>
    <w:rsid w:val="000444F0"/>
    <w:rsid w:val="00047213"/>
    <w:rsid w:val="0004765A"/>
    <w:rsid w:val="000513ED"/>
    <w:rsid w:val="000525FB"/>
    <w:rsid w:val="00054671"/>
    <w:rsid w:val="0005477F"/>
    <w:rsid w:val="00054DC9"/>
    <w:rsid w:val="00054FC1"/>
    <w:rsid w:val="00057447"/>
    <w:rsid w:val="000576F5"/>
    <w:rsid w:val="00057CD8"/>
    <w:rsid w:val="00061863"/>
    <w:rsid w:val="00061C00"/>
    <w:rsid w:val="000622F4"/>
    <w:rsid w:val="00062404"/>
    <w:rsid w:val="00062C72"/>
    <w:rsid w:val="00063742"/>
    <w:rsid w:val="00063B9D"/>
    <w:rsid w:val="00064639"/>
    <w:rsid w:val="00065643"/>
    <w:rsid w:val="000657FC"/>
    <w:rsid w:val="00065F5B"/>
    <w:rsid w:val="000660FE"/>
    <w:rsid w:val="00066283"/>
    <w:rsid w:val="000666DA"/>
    <w:rsid w:val="00066A80"/>
    <w:rsid w:val="00066C61"/>
    <w:rsid w:val="00070C1A"/>
    <w:rsid w:val="0007116D"/>
    <w:rsid w:val="00072358"/>
    <w:rsid w:val="0007373F"/>
    <w:rsid w:val="00074E5A"/>
    <w:rsid w:val="00074F88"/>
    <w:rsid w:val="000758D0"/>
    <w:rsid w:val="00076093"/>
    <w:rsid w:val="000760E2"/>
    <w:rsid w:val="000776E0"/>
    <w:rsid w:val="000802C3"/>
    <w:rsid w:val="0008031B"/>
    <w:rsid w:val="000810F3"/>
    <w:rsid w:val="00082009"/>
    <w:rsid w:val="0008214A"/>
    <w:rsid w:val="0008219A"/>
    <w:rsid w:val="00082F6E"/>
    <w:rsid w:val="00085173"/>
    <w:rsid w:val="000860E0"/>
    <w:rsid w:val="00086611"/>
    <w:rsid w:val="00092C7D"/>
    <w:rsid w:val="00092F95"/>
    <w:rsid w:val="0009361A"/>
    <w:rsid w:val="00095A5F"/>
    <w:rsid w:val="00095E19"/>
    <w:rsid w:val="0009611C"/>
    <w:rsid w:val="000975A9"/>
    <w:rsid w:val="00097692"/>
    <w:rsid w:val="000979C0"/>
    <w:rsid w:val="000A0290"/>
    <w:rsid w:val="000A1E04"/>
    <w:rsid w:val="000A2178"/>
    <w:rsid w:val="000A590D"/>
    <w:rsid w:val="000A5B01"/>
    <w:rsid w:val="000A69F7"/>
    <w:rsid w:val="000A6B8C"/>
    <w:rsid w:val="000A7B84"/>
    <w:rsid w:val="000B0787"/>
    <w:rsid w:val="000B0A46"/>
    <w:rsid w:val="000B0D0A"/>
    <w:rsid w:val="000B156B"/>
    <w:rsid w:val="000B17DE"/>
    <w:rsid w:val="000B2AF1"/>
    <w:rsid w:val="000B2FF8"/>
    <w:rsid w:val="000B3039"/>
    <w:rsid w:val="000B31DD"/>
    <w:rsid w:val="000B45FB"/>
    <w:rsid w:val="000B480F"/>
    <w:rsid w:val="000B4907"/>
    <w:rsid w:val="000B4AE1"/>
    <w:rsid w:val="000B5E08"/>
    <w:rsid w:val="000B615C"/>
    <w:rsid w:val="000B667F"/>
    <w:rsid w:val="000B6C57"/>
    <w:rsid w:val="000C056D"/>
    <w:rsid w:val="000C0941"/>
    <w:rsid w:val="000C1328"/>
    <w:rsid w:val="000C14A3"/>
    <w:rsid w:val="000C20E9"/>
    <w:rsid w:val="000C2B51"/>
    <w:rsid w:val="000C5CDA"/>
    <w:rsid w:val="000C6361"/>
    <w:rsid w:val="000C7304"/>
    <w:rsid w:val="000C7D64"/>
    <w:rsid w:val="000D0D84"/>
    <w:rsid w:val="000D0DA3"/>
    <w:rsid w:val="000D0EA5"/>
    <w:rsid w:val="000D1AAF"/>
    <w:rsid w:val="000D35D5"/>
    <w:rsid w:val="000D364C"/>
    <w:rsid w:val="000D60A4"/>
    <w:rsid w:val="000D7FDA"/>
    <w:rsid w:val="000E0F8F"/>
    <w:rsid w:val="000E1AF7"/>
    <w:rsid w:val="000E24AD"/>
    <w:rsid w:val="000E2C1B"/>
    <w:rsid w:val="000E2E3B"/>
    <w:rsid w:val="000E3A91"/>
    <w:rsid w:val="000E3BA8"/>
    <w:rsid w:val="000E59EF"/>
    <w:rsid w:val="000E624D"/>
    <w:rsid w:val="000E6EB4"/>
    <w:rsid w:val="000E754A"/>
    <w:rsid w:val="000F0600"/>
    <w:rsid w:val="000F55A9"/>
    <w:rsid w:val="000F588B"/>
    <w:rsid w:val="000F5DED"/>
    <w:rsid w:val="000F7548"/>
    <w:rsid w:val="00100675"/>
    <w:rsid w:val="00100725"/>
    <w:rsid w:val="001026BC"/>
    <w:rsid w:val="00104ABA"/>
    <w:rsid w:val="00105D47"/>
    <w:rsid w:val="00106401"/>
    <w:rsid w:val="00106B8D"/>
    <w:rsid w:val="00107E85"/>
    <w:rsid w:val="00110A2B"/>
    <w:rsid w:val="00111AB9"/>
    <w:rsid w:val="001127FE"/>
    <w:rsid w:val="001133C2"/>
    <w:rsid w:val="00113D5C"/>
    <w:rsid w:val="00114756"/>
    <w:rsid w:val="001202A7"/>
    <w:rsid w:val="001214FD"/>
    <w:rsid w:val="00121F9B"/>
    <w:rsid w:val="001220F2"/>
    <w:rsid w:val="00122A47"/>
    <w:rsid w:val="00123A67"/>
    <w:rsid w:val="00125725"/>
    <w:rsid w:val="00126B36"/>
    <w:rsid w:val="001304EF"/>
    <w:rsid w:val="00130F13"/>
    <w:rsid w:val="0013130B"/>
    <w:rsid w:val="001322D9"/>
    <w:rsid w:val="0013315E"/>
    <w:rsid w:val="001339C2"/>
    <w:rsid w:val="0013433D"/>
    <w:rsid w:val="001346B0"/>
    <w:rsid w:val="00134A26"/>
    <w:rsid w:val="00134E51"/>
    <w:rsid w:val="00136727"/>
    <w:rsid w:val="00141703"/>
    <w:rsid w:val="00141E47"/>
    <w:rsid w:val="00142290"/>
    <w:rsid w:val="00142C68"/>
    <w:rsid w:val="0014352B"/>
    <w:rsid w:val="00144D1B"/>
    <w:rsid w:val="00144E01"/>
    <w:rsid w:val="001461DB"/>
    <w:rsid w:val="00146217"/>
    <w:rsid w:val="001463D0"/>
    <w:rsid w:val="001515C9"/>
    <w:rsid w:val="001523D4"/>
    <w:rsid w:val="00153373"/>
    <w:rsid w:val="00153479"/>
    <w:rsid w:val="0015525D"/>
    <w:rsid w:val="00157EFD"/>
    <w:rsid w:val="00157FF4"/>
    <w:rsid w:val="0016034C"/>
    <w:rsid w:val="00160A3C"/>
    <w:rsid w:val="00160EA5"/>
    <w:rsid w:val="001610BC"/>
    <w:rsid w:val="001610CA"/>
    <w:rsid w:val="00161A46"/>
    <w:rsid w:val="00161EFB"/>
    <w:rsid w:val="001630BE"/>
    <w:rsid w:val="00164249"/>
    <w:rsid w:val="001649A5"/>
    <w:rsid w:val="00165691"/>
    <w:rsid w:val="00165C78"/>
    <w:rsid w:val="001669FC"/>
    <w:rsid w:val="00167EA0"/>
    <w:rsid w:val="00170243"/>
    <w:rsid w:val="00170B34"/>
    <w:rsid w:val="00170DD5"/>
    <w:rsid w:val="00171638"/>
    <w:rsid w:val="001728BF"/>
    <w:rsid w:val="001732DE"/>
    <w:rsid w:val="001741AA"/>
    <w:rsid w:val="00174FBD"/>
    <w:rsid w:val="00175B9E"/>
    <w:rsid w:val="00177A5F"/>
    <w:rsid w:val="00181F3C"/>
    <w:rsid w:val="00185778"/>
    <w:rsid w:val="0018606A"/>
    <w:rsid w:val="0018695A"/>
    <w:rsid w:val="0018754B"/>
    <w:rsid w:val="001928B2"/>
    <w:rsid w:val="0019296D"/>
    <w:rsid w:val="00192CD7"/>
    <w:rsid w:val="0019533B"/>
    <w:rsid w:val="001960F5"/>
    <w:rsid w:val="0019759D"/>
    <w:rsid w:val="00197D99"/>
    <w:rsid w:val="001A0D80"/>
    <w:rsid w:val="001A1460"/>
    <w:rsid w:val="001A1F06"/>
    <w:rsid w:val="001A2011"/>
    <w:rsid w:val="001A2C0F"/>
    <w:rsid w:val="001A3B83"/>
    <w:rsid w:val="001A50F9"/>
    <w:rsid w:val="001A5DAE"/>
    <w:rsid w:val="001A6154"/>
    <w:rsid w:val="001A6EC3"/>
    <w:rsid w:val="001A78C3"/>
    <w:rsid w:val="001A7FB5"/>
    <w:rsid w:val="001B0D1A"/>
    <w:rsid w:val="001B29FA"/>
    <w:rsid w:val="001B319A"/>
    <w:rsid w:val="001B4041"/>
    <w:rsid w:val="001B413C"/>
    <w:rsid w:val="001B41B2"/>
    <w:rsid w:val="001B47EC"/>
    <w:rsid w:val="001B48EC"/>
    <w:rsid w:val="001B5594"/>
    <w:rsid w:val="001B5C08"/>
    <w:rsid w:val="001B75DF"/>
    <w:rsid w:val="001B7D69"/>
    <w:rsid w:val="001C0642"/>
    <w:rsid w:val="001C29E5"/>
    <w:rsid w:val="001C2C34"/>
    <w:rsid w:val="001C2EB1"/>
    <w:rsid w:val="001C43E3"/>
    <w:rsid w:val="001C5E35"/>
    <w:rsid w:val="001C7AB3"/>
    <w:rsid w:val="001D1C4F"/>
    <w:rsid w:val="001D1D6E"/>
    <w:rsid w:val="001D28F8"/>
    <w:rsid w:val="001D473A"/>
    <w:rsid w:val="001D4E98"/>
    <w:rsid w:val="001D537A"/>
    <w:rsid w:val="001D764B"/>
    <w:rsid w:val="001D7744"/>
    <w:rsid w:val="001D7803"/>
    <w:rsid w:val="001D7893"/>
    <w:rsid w:val="001E25D4"/>
    <w:rsid w:val="001E362E"/>
    <w:rsid w:val="001E4C6A"/>
    <w:rsid w:val="001E59ED"/>
    <w:rsid w:val="001E6493"/>
    <w:rsid w:val="001E64AA"/>
    <w:rsid w:val="001E7D49"/>
    <w:rsid w:val="001F0761"/>
    <w:rsid w:val="001F16EC"/>
    <w:rsid w:val="001F1B56"/>
    <w:rsid w:val="001F2F9B"/>
    <w:rsid w:val="001F3488"/>
    <w:rsid w:val="001F5AF5"/>
    <w:rsid w:val="001F6E25"/>
    <w:rsid w:val="001F744F"/>
    <w:rsid w:val="002013E3"/>
    <w:rsid w:val="00201918"/>
    <w:rsid w:val="00203B1B"/>
    <w:rsid w:val="00204973"/>
    <w:rsid w:val="002053F6"/>
    <w:rsid w:val="002054F7"/>
    <w:rsid w:val="0020644A"/>
    <w:rsid w:val="002065FD"/>
    <w:rsid w:val="00207605"/>
    <w:rsid w:val="0020764C"/>
    <w:rsid w:val="00207D9F"/>
    <w:rsid w:val="00207EB2"/>
    <w:rsid w:val="002100C3"/>
    <w:rsid w:val="002104C5"/>
    <w:rsid w:val="00211BF6"/>
    <w:rsid w:val="002124AE"/>
    <w:rsid w:val="0021267A"/>
    <w:rsid w:val="00213727"/>
    <w:rsid w:val="002146CA"/>
    <w:rsid w:val="0021505B"/>
    <w:rsid w:val="00215582"/>
    <w:rsid w:val="00215820"/>
    <w:rsid w:val="0022091F"/>
    <w:rsid w:val="00222110"/>
    <w:rsid w:val="0022276D"/>
    <w:rsid w:val="002235BE"/>
    <w:rsid w:val="002247AD"/>
    <w:rsid w:val="00226184"/>
    <w:rsid w:val="00227298"/>
    <w:rsid w:val="002278BB"/>
    <w:rsid w:val="00227C18"/>
    <w:rsid w:val="002300A6"/>
    <w:rsid w:val="002313E1"/>
    <w:rsid w:val="00231888"/>
    <w:rsid w:val="002326EF"/>
    <w:rsid w:val="0023270F"/>
    <w:rsid w:val="00233E78"/>
    <w:rsid w:val="0023433A"/>
    <w:rsid w:val="002362F5"/>
    <w:rsid w:val="00237180"/>
    <w:rsid w:val="00243789"/>
    <w:rsid w:val="00243AA7"/>
    <w:rsid w:val="0024424F"/>
    <w:rsid w:val="0024482A"/>
    <w:rsid w:val="00246D86"/>
    <w:rsid w:val="00246EC5"/>
    <w:rsid w:val="002502C2"/>
    <w:rsid w:val="002511FC"/>
    <w:rsid w:val="0025212E"/>
    <w:rsid w:val="0025334D"/>
    <w:rsid w:val="0025382C"/>
    <w:rsid w:val="00253E3A"/>
    <w:rsid w:val="00255193"/>
    <w:rsid w:val="00256650"/>
    <w:rsid w:val="00256BF9"/>
    <w:rsid w:val="0025715E"/>
    <w:rsid w:val="002572C5"/>
    <w:rsid w:val="00257D50"/>
    <w:rsid w:val="00260EBA"/>
    <w:rsid w:val="0026117D"/>
    <w:rsid w:val="002618B6"/>
    <w:rsid w:val="00261BEE"/>
    <w:rsid w:val="00262D59"/>
    <w:rsid w:val="002631C8"/>
    <w:rsid w:val="002635C1"/>
    <w:rsid w:val="002639B6"/>
    <w:rsid w:val="00264170"/>
    <w:rsid w:val="0026524A"/>
    <w:rsid w:val="00265F79"/>
    <w:rsid w:val="00266143"/>
    <w:rsid w:val="002665EA"/>
    <w:rsid w:val="00271D06"/>
    <w:rsid w:val="002722C8"/>
    <w:rsid w:val="002723DD"/>
    <w:rsid w:val="002724C4"/>
    <w:rsid w:val="00272CD2"/>
    <w:rsid w:val="00273270"/>
    <w:rsid w:val="0027341B"/>
    <w:rsid w:val="00274221"/>
    <w:rsid w:val="00274684"/>
    <w:rsid w:val="0027567E"/>
    <w:rsid w:val="00276CF2"/>
    <w:rsid w:val="00277117"/>
    <w:rsid w:val="00277F11"/>
    <w:rsid w:val="00280028"/>
    <w:rsid w:val="002804DF"/>
    <w:rsid w:val="00280DE9"/>
    <w:rsid w:val="00280FD9"/>
    <w:rsid w:val="002811C2"/>
    <w:rsid w:val="00283A51"/>
    <w:rsid w:val="00286823"/>
    <w:rsid w:val="0028714D"/>
    <w:rsid w:val="00287421"/>
    <w:rsid w:val="00287DDD"/>
    <w:rsid w:val="00291400"/>
    <w:rsid w:val="00292F91"/>
    <w:rsid w:val="00294F94"/>
    <w:rsid w:val="0029590D"/>
    <w:rsid w:val="002973F4"/>
    <w:rsid w:val="00297686"/>
    <w:rsid w:val="002A0720"/>
    <w:rsid w:val="002A0B6E"/>
    <w:rsid w:val="002A14D3"/>
    <w:rsid w:val="002A298B"/>
    <w:rsid w:val="002A3205"/>
    <w:rsid w:val="002A3961"/>
    <w:rsid w:val="002A40E4"/>
    <w:rsid w:val="002A58C2"/>
    <w:rsid w:val="002A73C1"/>
    <w:rsid w:val="002A7AF4"/>
    <w:rsid w:val="002B09CE"/>
    <w:rsid w:val="002B0E04"/>
    <w:rsid w:val="002B1017"/>
    <w:rsid w:val="002B219F"/>
    <w:rsid w:val="002B2D75"/>
    <w:rsid w:val="002B518B"/>
    <w:rsid w:val="002B5ECF"/>
    <w:rsid w:val="002B69C9"/>
    <w:rsid w:val="002B6A19"/>
    <w:rsid w:val="002B6ED9"/>
    <w:rsid w:val="002C271E"/>
    <w:rsid w:val="002C3036"/>
    <w:rsid w:val="002C3065"/>
    <w:rsid w:val="002C38FF"/>
    <w:rsid w:val="002C4152"/>
    <w:rsid w:val="002C45CB"/>
    <w:rsid w:val="002C46D2"/>
    <w:rsid w:val="002C6490"/>
    <w:rsid w:val="002C65E7"/>
    <w:rsid w:val="002C6911"/>
    <w:rsid w:val="002C726B"/>
    <w:rsid w:val="002D018F"/>
    <w:rsid w:val="002D22ED"/>
    <w:rsid w:val="002D25D6"/>
    <w:rsid w:val="002D2D9E"/>
    <w:rsid w:val="002D4120"/>
    <w:rsid w:val="002D4B62"/>
    <w:rsid w:val="002D5143"/>
    <w:rsid w:val="002D52CE"/>
    <w:rsid w:val="002D53E9"/>
    <w:rsid w:val="002D5F5E"/>
    <w:rsid w:val="002D61DD"/>
    <w:rsid w:val="002D6F57"/>
    <w:rsid w:val="002D790F"/>
    <w:rsid w:val="002D7AD7"/>
    <w:rsid w:val="002E047A"/>
    <w:rsid w:val="002E04FB"/>
    <w:rsid w:val="002E07DE"/>
    <w:rsid w:val="002E2EC8"/>
    <w:rsid w:val="002E4AA8"/>
    <w:rsid w:val="002E5728"/>
    <w:rsid w:val="002E610A"/>
    <w:rsid w:val="002E6806"/>
    <w:rsid w:val="002E77F2"/>
    <w:rsid w:val="002F035D"/>
    <w:rsid w:val="002F0CCB"/>
    <w:rsid w:val="002F15C3"/>
    <w:rsid w:val="002F239A"/>
    <w:rsid w:val="002F28A4"/>
    <w:rsid w:val="002F2B1E"/>
    <w:rsid w:val="002F3F77"/>
    <w:rsid w:val="002F42F9"/>
    <w:rsid w:val="002F56AB"/>
    <w:rsid w:val="003006B5"/>
    <w:rsid w:val="00301A65"/>
    <w:rsid w:val="00303997"/>
    <w:rsid w:val="00303AAD"/>
    <w:rsid w:val="00304213"/>
    <w:rsid w:val="00304505"/>
    <w:rsid w:val="00304E33"/>
    <w:rsid w:val="00305CE9"/>
    <w:rsid w:val="003102FC"/>
    <w:rsid w:val="003106A6"/>
    <w:rsid w:val="00311A74"/>
    <w:rsid w:val="00312BD9"/>
    <w:rsid w:val="00313051"/>
    <w:rsid w:val="00313211"/>
    <w:rsid w:val="00313FB0"/>
    <w:rsid w:val="00314FEE"/>
    <w:rsid w:val="003152EB"/>
    <w:rsid w:val="00315409"/>
    <w:rsid w:val="00315934"/>
    <w:rsid w:val="00315CE9"/>
    <w:rsid w:val="003165BA"/>
    <w:rsid w:val="003171D8"/>
    <w:rsid w:val="00317B79"/>
    <w:rsid w:val="00317CAE"/>
    <w:rsid w:val="003201E1"/>
    <w:rsid w:val="003205B6"/>
    <w:rsid w:val="003205E4"/>
    <w:rsid w:val="00320B3F"/>
    <w:rsid w:val="003217F2"/>
    <w:rsid w:val="00323017"/>
    <w:rsid w:val="00323534"/>
    <w:rsid w:val="00325E61"/>
    <w:rsid w:val="00326863"/>
    <w:rsid w:val="00326B71"/>
    <w:rsid w:val="00326FD2"/>
    <w:rsid w:val="00327192"/>
    <w:rsid w:val="00330EDC"/>
    <w:rsid w:val="00331860"/>
    <w:rsid w:val="00331C80"/>
    <w:rsid w:val="00332467"/>
    <w:rsid w:val="00333DD9"/>
    <w:rsid w:val="003346FD"/>
    <w:rsid w:val="00334EA5"/>
    <w:rsid w:val="0033594C"/>
    <w:rsid w:val="00336464"/>
    <w:rsid w:val="003368CD"/>
    <w:rsid w:val="00340732"/>
    <w:rsid w:val="00340D0C"/>
    <w:rsid w:val="00343355"/>
    <w:rsid w:val="00343423"/>
    <w:rsid w:val="00343F5E"/>
    <w:rsid w:val="003444A3"/>
    <w:rsid w:val="00344B81"/>
    <w:rsid w:val="00344C90"/>
    <w:rsid w:val="003453F1"/>
    <w:rsid w:val="00345C29"/>
    <w:rsid w:val="00345FDF"/>
    <w:rsid w:val="00346140"/>
    <w:rsid w:val="0034629D"/>
    <w:rsid w:val="003465F8"/>
    <w:rsid w:val="00346B20"/>
    <w:rsid w:val="00346E29"/>
    <w:rsid w:val="00350000"/>
    <w:rsid w:val="0035075B"/>
    <w:rsid w:val="00353AE9"/>
    <w:rsid w:val="00354E23"/>
    <w:rsid w:val="003556AC"/>
    <w:rsid w:val="0035646E"/>
    <w:rsid w:val="00357E04"/>
    <w:rsid w:val="003616A3"/>
    <w:rsid w:val="00362E6B"/>
    <w:rsid w:val="003639A9"/>
    <w:rsid w:val="00363E7E"/>
    <w:rsid w:val="003640AE"/>
    <w:rsid w:val="00364147"/>
    <w:rsid w:val="003649D9"/>
    <w:rsid w:val="003658D1"/>
    <w:rsid w:val="00365FFB"/>
    <w:rsid w:val="00366228"/>
    <w:rsid w:val="00371707"/>
    <w:rsid w:val="0037293C"/>
    <w:rsid w:val="0037415B"/>
    <w:rsid w:val="003745F4"/>
    <w:rsid w:val="003753EB"/>
    <w:rsid w:val="003762AD"/>
    <w:rsid w:val="003768BB"/>
    <w:rsid w:val="00377118"/>
    <w:rsid w:val="003778B6"/>
    <w:rsid w:val="0038042B"/>
    <w:rsid w:val="00380BED"/>
    <w:rsid w:val="00380F84"/>
    <w:rsid w:val="00381041"/>
    <w:rsid w:val="00384094"/>
    <w:rsid w:val="0038451E"/>
    <w:rsid w:val="0038492F"/>
    <w:rsid w:val="00384E83"/>
    <w:rsid w:val="003879A4"/>
    <w:rsid w:val="003901EA"/>
    <w:rsid w:val="003906B1"/>
    <w:rsid w:val="00390B05"/>
    <w:rsid w:val="00390D3A"/>
    <w:rsid w:val="0039189A"/>
    <w:rsid w:val="00393954"/>
    <w:rsid w:val="00395068"/>
    <w:rsid w:val="00396882"/>
    <w:rsid w:val="00397013"/>
    <w:rsid w:val="0039702C"/>
    <w:rsid w:val="003A1483"/>
    <w:rsid w:val="003A2FE1"/>
    <w:rsid w:val="003A52D8"/>
    <w:rsid w:val="003A7567"/>
    <w:rsid w:val="003A7CB6"/>
    <w:rsid w:val="003A7DD7"/>
    <w:rsid w:val="003B14FF"/>
    <w:rsid w:val="003B3389"/>
    <w:rsid w:val="003B3884"/>
    <w:rsid w:val="003B3EE2"/>
    <w:rsid w:val="003B4B45"/>
    <w:rsid w:val="003B56ED"/>
    <w:rsid w:val="003B5C65"/>
    <w:rsid w:val="003B6ED2"/>
    <w:rsid w:val="003B7B3D"/>
    <w:rsid w:val="003C0E3E"/>
    <w:rsid w:val="003C0E56"/>
    <w:rsid w:val="003C0EE6"/>
    <w:rsid w:val="003C1454"/>
    <w:rsid w:val="003C2F62"/>
    <w:rsid w:val="003C31B6"/>
    <w:rsid w:val="003C32FE"/>
    <w:rsid w:val="003C37E9"/>
    <w:rsid w:val="003C391F"/>
    <w:rsid w:val="003C3F5D"/>
    <w:rsid w:val="003C4566"/>
    <w:rsid w:val="003C483E"/>
    <w:rsid w:val="003C5644"/>
    <w:rsid w:val="003C6313"/>
    <w:rsid w:val="003C65DA"/>
    <w:rsid w:val="003C7857"/>
    <w:rsid w:val="003C78D1"/>
    <w:rsid w:val="003D1F84"/>
    <w:rsid w:val="003D23AD"/>
    <w:rsid w:val="003D270C"/>
    <w:rsid w:val="003D2A42"/>
    <w:rsid w:val="003D2B6F"/>
    <w:rsid w:val="003D2C6C"/>
    <w:rsid w:val="003D2F2A"/>
    <w:rsid w:val="003D4756"/>
    <w:rsid w:val="003D48C4"/>
    <w:rsid w:val="003D593F"/>
    <w:rsid w:val="003D639E"/>
    <w:rsid w:val="003D6B6A"/>
    <w:rsid w:val="003D746E"/>
    <w:rsid w:val="003D7F83"/>
    <w:rsid w:val="003E0839"/>
    <w:rsid w:val="003E163C"/>
    <w:rsid w:val="003E1924"/>
    <w:rsid w:val="003E192B"/>
    <w:rsid w:val="003E1D54"/>
    <w:rsid w:val="003E2625"/>
    <w:rsid w:val="003E2E3B"/>
    <w:rsid w:val="003E3736"/>
    <w:rsid w:val="003E3F1F"/>
    <w:rsid w:val="003E4635"/>
    <w:rsid w:val="003E4E26"/>
    <w:rsid w:val="003E73A2"/>
    <w:rsid w:val="003E73FE"/>
    <w:rsid w:val="003F1BC5"/>
    <w:rsid w:val="003F3248"/>
    <w:rsid w:val="003F342F"/>
    <w:rsid w:val="003F3E92"/>
    <w:rsid w:val="003F5254"/>
    <w:rsid w:val="003F5D7F"/>
    <w:rsid w:val="003F6913"/>
    <w:rsid w:val="00403B1B"/>
    <w:rsid w:val="00403C2D"/>
    <w:rsid w:val="004054B2"/>
    <w:rsid w:val="004062DE"/>
    <w:rsid w:val="0040687D"/>
    <w:rsid w:val="004077D3"/>
    <w:rsid w:val="0040786B"/>
    <w:rsid w:val="00407C13"/>
    <w:rsid w:val="00410337"/>
    <w:rsid w:val="0041058C"/>
    <w:rsid w:val="00411445"/>
    <w:rsid w:val="00412C38"/>
    <w:rsid w:val="00413EB0"/>
    <w:rsid w:val="00420191"/>
    <w:rsid w:val="0042094D"/>
    <w:rsid w:val="00420AFF"/>
    <w:rsid w:val="004211F6"/>
    <w:rsid w:val="004213FA"/>
    <w:rsid w:val="00422AC9"/>
    <w:rsid w:val="00422BBA"/>
    <w:rsid w:val="00422D3C"/>
    <w:rsid w:val="004230AE"/>
    <w:rsid w:val="00423485"/>
    <w:rsid w:val="00423650"/>
    <w:rsid w:val="00425E13"/>
    <w:rsid w:val="00426044"/>
    <w:rsid w:val="0043031A"/>
    <w:rsid w:val="00430C78"/>
    <w:rsid w:val="0043330F"/>
    <w:rsid w:val="004341DB"/>
    <w:rsid w:val="00434805"/>
    <w:rsid w:val="00434EB4"/>
    <w:rsid w:val="004369CA"/>
    <w:rsid w:val="00436E85"/>
    <w:rsid w:val="00440868"/>
    <w:rsid w:val="004413F8"/>
    <w:rsid w:val="00441AD6"/>
    <w:rsid w:val="0044278D"/>
    <w:rsid w:val="00443E4E"/>
    <w:rsid w:val="0044432E"/>
    <w:rsid w:val="00444ACB"/>
    <w:rsid w:val="004450B2"/>
    <w:rsid w:val="00445545"/>
    <w:rsid w:val="00445F19"/>
    <w:rsid w:val="004462AD"/>
    <w:rsid w:val="00446BBD"/>
    <w:rsid w:val="0044756B"/>
    <w:rsid w:val="00447C3A"/>
    <w:rsid w:val="00450E62"/>
    <w:rsid w:val="0045168B"/>
    <w:rsid w:val="0045226E"/>
    <w:rsid w:val="004524D2"/>
    <w:rsid w:val="004524FB"/>
    <w:rsid w:val="00452A52"/>
    <w:rsid w:val="004536C9"/>
    <w:rsid w:val="00453EAC"/>
    <w:rsid w:val="00455D95"/>
    <w:rsid w:val="004560FA"/>
    <w:rsid w:val="00456A81"/>
    <w:rsid w:val="00457E20"/>
    <w:rsid w:val="0046058B"/>
    <w:rsid w:val="00461B94"/>
    <w:rsid w:val="00461DAE"/>
    <w:rsid w:val="004632A9"/>
    <w:rsid w:val="00463CD2"/>
    <w:rsid w:val="00465939"/>
    <w:rsid w:val="00465B83"/>
    <w:rsid w:val="00466A6A"/>
    <w:rsid w:val="0046704F"/>
    <w:rsid w:val="00467186"/>
    <w:rsid w:val="004700BE"/>
    <w:rsid w:val="00471BAC"/>
    <w:rsid w:val="00472793"/>
    <w:rsid w:val="00472CF8"/>
    <w:rsid w:val="00472D1E"/>
    <w:rsid w:val="00474523"/>
    <w:rsid w:val="00475D43"/>
    <w:rsid w:val="00480169"/>
    <w:rsid w:val="004808D0"/>
    <w:rsid w:val="004830B9"/>
    <w:rsid w:val="00485BBE"/>
    <w:rsid w:val="00485DF4"/>
    <w:rsid w:val="004871F6"/>
    <w:rsid w:val="0048735B"/>
    <w:rsid w:val="00487AC2"/>
    <w:rsid w:val="004902F6"/>
    <w:rsid w:val="00490833"/>
    <w:rsid w:val="00492F29"/>
    <w:rsid w:val="00495AC0"/>
    <w:rsid w:val="00495DC7"/>
    <w:rsid w:val="00496036"/>
    <w:rsid w:val="00496FE0"/>
    <w:rsid w:val="00497A5A"/>
    <w:rsid w:val="004A080D"/>
    <w:rsid w:val="004A196F"/>
    <w:rsid w:val="004A3244"/>
    <w:rsid w:val="004A3476"/>
    <w:rsid w:val="004A588F"/>
    <w:rsid w:val="004A71A0"/>
    <w:rsid w:val="004A7702"/>
    <w:rsid w:val="004B2D28"/>
    <w:rsid w:val="004B35A1"/>
    <w:rsid w:val="004B3E36"/>
    <w:rsid w:val="004B4052"/>
    <w:rsid w:val="004B447B"/>
    <w:rsid w:val="004B47AD"/>
    <w:rsid w:val="004B4A79"/>
    <w:rsid w:val="004B4DC7"/>
    <w:rsid w:val="004B5A55"/>
    <w:rsid w:val="004B5A86"/>
    <w:rsid w:val="004B5EE4"/>
    <w:rsid w:val="004B5EFE"/>
    <w:rsid w:val="004B6559"/>
    <w:rsid w:val="004B6567"/>
    <w:rsid w:val="004B713D"/>
    <w:rsid w:val="004C021E"/>
    <w:rsid w:val="004C06B4"/>
    <w:rsid w:val="004C1B03"/>
    <w:rsid w:val="004C451D"/>
    <w:rsid w:val="004C4838"/>
    <w:rsid w:val="004C4D29"/>
    <w:rsid w:val="004C532E"/>
    <w:rsid w:val="004C547A"/>
    <w:rsid w:val="004C5B8B"/>
    <w:rsid w:val="004C6323"/>
    <w:rsid w:val="004C63F4"/>
    <w:rsid w:val="004C6644"/>
    <w:rsid w:val="004C6727"/>
    <w:rsid w:val="004C6F42"/>
    <w:rsid w:val="004C78A6"/>
    <w:rsid w:val="004D020E"/>
    <w:rsid w:val="004D0C2E"/>
    <w:rsid w:val="004D0D31"/>
    <w:rsid w:val="004D0E8E"/>
    <w:rsid w:val="004D19B5"/>
    <w:rsid w:val="004D2B84"/>
    <w:rsid w:val="004D3699"/>
    <w:rsid w:val="004D52B3"/>
    <w:rsid w:val="004D5AAB"/>
    <w:rsid w:val="004D7250"/>
    <w:rsid w:val="004E0962"/>
    <w:rsid w:val="004E307E"/>
    <w:rsid w:val="004E3235"/>
    <w:rsid w:val="004E3B0B"/>
    <w:rsid w:val="004E4B9A"/>
    <w:rsid w:val="004E544D"/>
    <w:rsid w:val="004E565F"/>
    <w:rsid w:val="004E5736"/>
    <w:rsid w:val="004E57CA"/>
    <w:rsid w:val="004E59CE"/>
    <w:rsid w:val="004E773C"/>
    <w:rsid w:val="004F3178"/>
    <w:rsid w:val="004F3BB3"/>
    <w:rsid w:val="004F3D31"/>
    <w:rsid w:val="004F7C56"/>
    <w:rsid w:val="00502033"/>
    <w:rsid w:val="00502042"/>
    <w:rsid w:val="00502CEB"/>
    <w:rsid w:val="005035E1"/>
    <w:rsid w:val="005037E8"/>
    <w:rsid w:val="00503ADD"/>
    <w:rsid w:val="00504787"/>
    <w:rsid w:val="00505B07"/>
    <w:rsid w:val="00506FAA"/>
    <w:rsid w:val="00506FE6"/>
    <w:rsid w:val="00507EC5"/>
    <w:rsid w:val="0051126C"/>
    <w:rsid w:val="00511CA3"/>
    <w:rsid w:val="00511E81"/>
    <w:rsid w:val="00512446"/>
    <w:rsid w:val="00513A30"/>
    <w:rsid w:val="00514368"/>
    <w:rsid w:val="00514697"/>
    <w:rsid w:val="00514D13"/>
    <w:rsid w:val="00515B51"/>
    <w:rsid w:val="005169A7"/>
    <w:rsid w:val="00517CBA"/>
    <w:rsid w:val="0052162F"/>
    <w:rsid w:val="00521AC0"/>
    <w:rsid w:val="00521C4D"/>
    <w:rsid w:val="00522713"/>
    <w:rsid w:val="00523351"/>
    <w:rsid w:val="00523B89"/>
    <w:rsid w:val="005259D7"/>
    <w:rsid w:val="00526D5D"/>
    <w:rsid w:val="00527107"/>
    <w:rsid w:val="005300C2"/>
    <w:rsid w:val="00530F84"/>
    <w:rsid w:val="005313AE"/>
    <w:rsid w:val="00531866"/>
    <w:rsid w:val="00531A18"/>
    <w:rsid w:val="00532285"/>
    <w:rsid w:val="0053481F"/>
    <w:rsid w:val="005358D5"/>
    <w:rsid w:val="00536B58"/>
    <w:rsid w:val="00537976"/>
    <w:rsid w:val="005403D5"/>
    <w:rsid w:val="00540FE7"/>
    <w:rsid w:val="005411A6"/>
    <w:rsid w:val="00541703"/>
    <w:rsid w:val="00541AC4"/>
    <w:rsid w:val="005422F2"/>
    <w:rsid w:val="00542381"/>
    <w:rsid w:val="00543166"/>
    <w:rsid w:val="00543F76"/>
    <w:rsid w:val="0054655A"/>
    <w:rsid w:val="00547C78"/>
    <w:rsid w:val="00550B03"/>
    <w:rsid w:val="0055115E"/>
    <w:rsid w:val="005511C5"/>
    <w:rsid w:val="00551747"/>
    <w:rsid w:val="0055291A"/>
    <w:rsid w:val="005530FA"/>
    <w:rsid w:val="00553347"/>
    <w:rsid w:val="00553887"/>
    <w:rsid w:val="005547A2"/>
    <w:rsid w:val="005547C1"/>
    <w:rsid w:val="0055544D"/>
    <w:rsid w:val="00556688"/>
    <w:rsid w:val="005571B9"/>
    <w:rsid w:val="005578F6"/>
    <w:rsid w:val="005607D6"/>
    <w:rsid w:val="00561050"/>
    <w:rsid w:val="0056142F"/>
    <w:rsid w:val="00561ABA"/>
    <w:rsid w:val="00562C97"/>
    <w:rsid w:val="0056425F"/>
    <w:rsid w:val="00566BE4"/>
    <w:rsid w:val="00567814"/>
    <w:rsid w:val="00567AF0"/>
    <w:rsid w:val="00567FD2"/>
    <w:rsid w:val="005701AE"/>
    <w:rsid w:val="00570729"/>
    <w:rsid w:val="005720BC"/>
    <w:rsid w:val="00573729"/>
    <w:rsid w:val="00574882"/>
    <w:rsid w:val="00576905"/>
    <w:rsid w:val="00576C20"/>
    <w:rsid w:val="00580C6E"/>
    <w:rsid w:val="00582313"/>
    <w:rsid w:val="0058254D"/>
    <w:rsid w:val="00582C19"/>
    <w:rsid w:val="00582C51"/>
    <w:rsid w:val="005831CC"/>
    <w:rsid w:val="005834F3"/>
    <w:rsid w:val="00584955"/>
    <w:rsid w:val="00584E42"/>
    <w:rsid w:val="00584EE8"/>
    <w:rsid w:val="0058536B"/>
    <w:rsid w:val="00585598"/>
    <w:rsid w:val="00592631"/>
    <w:rsid w:val="0059283E"/>
    <w:rsid w:val="0059297E"/>
    <w:rsid w:val="00592A7C"/>
    <w:rsid w:val="00592E94"/>
    <w:rsid w:val="00593312"/>
    <w:rsid w:val="005944E9"/>
    <w:rsid w:val="005947AD"/>
    <w:rsid w:val="005950DC"/>
    <w:rsid w:val="005A198B"/>
    <w:rsid w:val="005A2D15"/>
    <w:rsid w:val="005A5959"/>
    <w:rsid w:val="005A5A93"/>
    <w:rsid w:val="005A69B1"/>
    <w:rsid w:val="005A721A"/>
    <w:rsid w:val="005B0F26"/>
    <w:rsid w:val="005B2955"/>
    <w:rsid w:val="005B7383"/>
    <w:rsid w:val="005C0359"/>
    <w:rsid w:val="005C0868"/>
    <w:rsid w:val="005C0CAE"/>
    <w:rsid w:val="005C0D85"/>
    <w:rsid w:val="005C3A5B"/>
    <w:rsid w:val="005C6B6D"/>
    <w:rsid w:val="005C7E4B"/>
    <w:rsid w:val="005D03F0"/>
    <w:rsid w:val="005D05D2"/>
    <w:rsid w:val="005D0799"/>
    <w:rsid w:val="005D0D33"/>
    <w:rsid w:val="005D6B12"/>
    <w:rsid w:val="005D6B7C"/>
    <w:rsid w:val="005E0E31"/>
    <w:rsid w:val="005E209E"/>
    <w:rsid w:val="005E2825"/>
    <w:rsid w:val="005E344F"/>
    <w:rsid w:val="005E3D14"/>
    <w:rsid w:val="005E3E77"/>
    <w:rsid w:val="005E444E"/>
    <w:rsid w:val="005E59A8"/>
    <w:rsid w:val="005E62C7"/>
    <w:rsid w:val="005E64A3"/>
    <w:rsid w:val="005E7042"/>
    <w:rsid w:val="005E7C27"/>
    <w:rsid w:val="005F0398"/>
    <w:rsid w:val="005F0F83"/>
    <w:rsid w:val="005F21E9"/>
    <w:rsid w:val="005F2580"/>
    <w:rsid w:val="005F2D82"/>
    <w:rsid w:val="005F2F1B"/>
    <w:rsid w:val="005F57DA"/>
    <w:rsid w:val="005F60E8"/>
    <w:rsid w:val="005F7054"/>
    <w:rsid w:val="006018D1"/>
    <w:rsid w:val="006025E8"/>
    <w:rsid w:val="0060268E"/>
    <w:rsid w:val="00602DFC"/>
    <w:rsid w:val="00603078"/>
    <w:rsid w:val="006039A4"/>
    <w:rsid w:val="00603E67"/>
    <w:rsid w:val="00604644"/>
    <w:rsid w:val="00604CCF"/>
    <w:rsid w:val="006051D2"/>
    <w:rsid w:val="00606133"/>
    <w:rsid w:val="00606674"/>
    <w:rsid w:val="00607501"/>
    <w:rsid w:val="00607E62"/>
    <w:rsid w:val="00610110"/>
    <w:rsid w:val="00610D0E"/>
    <w:rsid w:val="0061103F"/>
    <w:rsid w:val="0061154E"/>
    <w:rsid w:val="00611BD0"/>
    <w:rsid w:val="0061247B"/>
    <w:rsid w:val="006127EB"/>
    <w:rsid w:val="00612CC4"/>
    <w:rsid w:val="00615161"/>
    <w:rsid w:val="00615A52"/>
    <w:rsid w:val="00615E3A"/>
    <w:rsid w:val="006166F7"/>
    <w:rsid w:val="00617955"/>
    <w:rsid w:val="0062072D"/>
    <w:rsid w:val="00621B44"/>
    <w:rsid w:val="00622AEA"/>
    <w:rsid w:val="00623972"/>
    <w:rsid w:val="00623D39"/>
    <w:rsid w:val="00623E20"/>
    <w:rsid w:val="006243E9"/>
    <w:rsid w:val="0062494E"/>
    <w:rsid w:val="00624A99"/>
    <w:rsid w:val="00626616"/>
    <w:rsid w:val="00626E47"/>
    <w:rsid w:val="00630151"/>
    <w:rsid w:val="00630272"/>
    <w:rsid w:val="00630EE4"/>
    <w:rsid w:val="006322BB"/>
    <w:rsid w:val="00633227"/>
    <w:rsid w:val="00633592"/>
    <w:rsid w:val="0063366A"/>
    <w:rsid w:val="006344F5"/>
    <w:rsid w:val="00635E29"/>
    <w:rsid w:val="00636F8F"/>
    <w:rsid w:val="0063719F"/>
    <w:rsid w:val="0063725B"/>
    <w:rsid w:val="006430FB"/>
    <w:rsid w:val="00644258"/>
    <w:rsid w:val="006477BF"/>
    <w:rsid w:val="00647F9D"/>
    <w:rsid w:val="00650E80"/>
    <w:rsid w:val="00650FC7"/>
    <w:rsid w:val="00652021"/>
    <w:rsid w:val="0065232B"/>
    <w:rsid w:val="006523D1"/>
    <w:rsid w:val="00652E20"/>
    <w:rsid w:val="00652FD3"/>
    <w:rsid w:val="00653423"/>
    <w:rsid w:val="0065358B"/>
    <w:rsid w:val="006549A5"/>
    <w:rsid w:val="00654BD2"/>
    <w:rsid w:val="00656350"/>
    <w:rsid w:val="00660100"/>
    <w:rsid w:val="00660556"/>
    <w:rsid w:val="006631F0"/>
    <w:rsid w:val="006642CF"/>
    <w:rsid w:val="006659AA"/>
    <w:rsid w:val="00665F62"/>
    <w:rsid w:val="006670F5"/>
    <w:rsid w:val="00667A1B"/>
    <w:rsid w:val="006716B7"/>
    <w:rsid w:val="006730A1"/>
    <w:rsid w:val="00676452"/>
    <w:rsid w:val="00677EC0"/>
    <w:rsid w:val="00680D76"/>
    <w:rsid w:val="006814DD"/>
    <w:rsid w:val="006823C9"/>
    <w:rsid w:val="0068283C"/>
    <w:rsid w:val="00682FB8"/>
    <w:rsid w:val="00683FF6"/>
    <w:rsid w:val="00685C55"/>
    <w:rsid w:val="00685F9A"/>
    <w:rsid w:val="00686630"/>
    <w:rsid w:val="006866B4"/>
    <w:rsid w:val="00686EAC"/>
    <w:rsid w:val="00687A4C"/>
    <w:rsid w:val="0069004B"/>
    <w:rsid w:val="00690DE9"/>
    <w:rsid w:val="00690FB1"/>
    <w:rsid w:val="00691306"/>
    <w:rsid w:val="006919E3"/>
    <w:rsid w:val="006925ED"/>
    <w:rsid w:val="006931E7"/>
    <w:rsid w:val="00693484"/>
    <w:rsid w:val="00694A15"/>
    <w:rsid w:val="00695C14"/>
    <w:rsid w:val="00696AAF"/>
    <w:rsid w:val="006978E7"/>
    <w:rsid w:val="00697978"/>
    <w:rsid w:val="00697FDC"/>
    <w:rsid w:val="006A003A"/>
    <w:rsid w:val="006A014E"/>
    <w:rsid w:val="006A074E"/>
    <w:rsid w:val="006A290B"/>
    <w:rsid w:val="006A3818"/>
    <w:rsid w:val="006A3E80"/>
    <w:rsid w:val="006A5B2C"/>
    <w:rsid w:val="006A7B44"/>
    <w:rsid w:val="006B0C78"/>
    <w:rsid w:val="006B137C"/>
    <w:rsid w:val="006B19EC"/>
    <w:rsid w:val="006B1E56"/>
    <w:rsid w:val="006B1E70"/>
    <w:rsid w:val="006B2502"/>
    <w:rsid w:val="006B49B4"/>
    <w:rsid w:val="006B5892"/>
    <w:rsid w:val="006B5B2C"/>
    <w:rsid w:val="006B6B9A"/>
    <w:rsid w:val="006B724B"/>
    <w:rsid w:val="006B7CCC"/>
    <w:rsid w:val="006C14FF"/>
    <w:rsid w:val="006C1914"/>
    <w:rsid w:val="006C1E67"/>
    <w:rsid w:val="006C3498"/>
    <w:rsid w:val="006C3B7A"/>
    <w:rsid w:val="006C4367"/>
    <w:rsid w:val="006C44B4"/>
    <w:rsid w:val="006C46DE"/>
    <w:rsid w:val="006C484B"/>
    <w:rsid w:val="006C68CD"/>
    <w:rsid w:val="006C7D74"/>
    <w:rsid w:val="006D04D1"/>
    <w:rsid w:val="006D0B57"/>
    <w:rsid w:val="006D10C3"/>
    <w:rsid w:val="006D10C5"/>
    <w:rsid w:val="006D17AF"/>
    <w:rsid w:val="006D1948"/>
    <w:rsid w:val="006D25C3"/>
    <w:rsid w:val="006D431B"/>
    <w:rsid w:val="006D441F"/>
    <w:rsid w:val="006D47E3"/>
    <w:rsid w:val="006D4DA2"/>
    <w:rsid w:val="006D6CCA"/>
    <w:rsid w:val="006D7EE5"/>
    <w:rsid w:val="006E1D20"/>
    <w:rsid w:val="006E2320"/>
    <w:rsid w:val="006E24B4"/>
    <w:rsid w:val="006E2798"/>
    <w:rsid w:val="006E434E"/>
    <w:rsid w:val="006E45DE"/>
    <w:rsid w:val="006E4961"/>
    <w:rsid w:val="006E5F8A"/>
    <w:rsid w:val="006E7DB8"/>
    <w:rsid w:val="006E7F3C"/>
    <w:rsid w:val="006E7FB7"/>
    <w:rsid w:val="006F0713"/>
    <w:rsid w:val="006F0B5D"/>
    <w:rsid w:val="006F10E1"/>
    <w:rsid w:val="006F1AA7"/>
    <w:rsid w:val="006F244A"/>
    <w:rsid w:val="006F3045"/>
    <w:rsid w:val="006F4BF5"/>
    <w:rsid w:val="006F5011"/>
    <w:rsid w:val="006F54ED"/>
    <w:rsid w:val="006F5ABE"/>
    <w:rsid w:val="006F6431"/>
    <w:rsid w:val="006F6E14"/>
    <w:rsid w:val="006F7721"/>
    <w:rsid w:val="006F7939"/>
    <w:rsid w:val="006F7C06"/>
    <w:rsid w:val="007000F9"/>
    <w:rsid w:val="00702826"/>
    <w:rsid w:val="00702D05"/>
    <w:rsid w:val="00702F5C"/>
    <w:rsid w:val="00702FFA"/>
    <w:rsid w:val="00703860"/>
    <w:rsid w:val="0070468A"/>
    <w:rsid w:val="00704D28"/>
    <w:rsid w:val="007051B9"/>
    <w:rsid w:val="0070541D"/>
    <w:rsid w:val="00705D17"/>
    <w:rsid w:val="0070640A"/>
    <w:rsid w:val="00706789"/>
    <w:rsid w:val="00710B06"/>
    <w:rsid w:val="007111CE"/>
    <w:rsid w:val="00711262"/>
    <w:rsid w:val="007122A6"/>
    <w:rsid w:val="00712954"/>
    <w:rsid w:val="00712DFB"/>
    <w:rsid w:val="00713797"/>
    <w:rsid w:val="007143C9"/>
    <w:rsid w:val="007151CE"/>
    <w:rsid w:val="0071523E"/>
    <w:rsid w:val="007166A1"/>
    <w:rsid w:val="0071752D"/>
    <w:rsid w:val="00720339"/>
    <w:rsid w:val="00720991"/>
    <w:rsid w:val="00721A20"/>
    <w:rsid w:val="00723A50"/>
    <w:rsid w:val="00724382"/>
    <w:rsid w:val="007256BE"/>
    <w:rsid w:val="00725AFC"/>
    <w:rsid w:val="0072714C"/>
    <w:rsid w:val="007275F9"/>
    <w:rsid w:val="00731CBE"/>
    <w:rsid w:val="00732242"/>
    <w:rsid w:val="00733887"/>
    <w:rsid w:val="00733965"/>
    <w:rsid w:val="00733EFE"/>
    <w:rsid w:val="0073430C"/>
    <w:rsid w:val="00734BB0"/>
    <w:rsid w:val="007351BF"/>
    <w:rsid w:val="007352E2"/>
    <w:rsid w:val="00735355"/>
    <w:rsid w:val="007374DF"/>
    <w:rsid w:val="007409D1"/>
    <w:rsid w:val="00740E12"/>
    <w:rsid w:val="00741615"/>
    <w:rsid w:val="0074260A"/>
    <w:rsid w:val="00746185"/>
    <w:rsid w:val="00746F79"/>
    <w:rsid w:val="00747C50"/>
    <w:rsid w:val="007505F6"/>
    <w:rsid w:val="00751156"/>
    <w:rsid w:val="0075146E"/>
    <w:rsid w:val="00751A62"/>
    <w:rsid w:val="00751BB3"/>
    <w:rsid w:val="007527F2"/>
    <w:rsid w:val="00753E30"/>
    <w:rsid w:val="00753F74"/>
    <w:rsid w:val="0075519A"/>
    <w:rsid w:val="00755DB5"/>
    <w:rsid w:val="00756266"/>
    <w:rsid w:val="00756E48"/>
    <w:rsid w:val="00762810"/>
    <w:rsid w:val="00762AFE"/>
    <w:rsid w:val="007635A4"/>
    <w:rsid w:val="00763C0A"/>
    <w:rsid w:val="0076409C"/>
    <w:rsid w:val="007650ED"/>
    <w:rsid w:val="00765900"/>
    <w:rsid w:val="00765CEF"/>
    <w:rsid w:val="0076672D"/>
    <w:rsid w:val="0076730C"/>
    <w:rsid w:val="007679B6"/>
    <w:rsid w:val="007703CB"/>
    <w:rsid w:val="00772082"/>
    <w:rsid w:val="00772C4B"/>
    <w:rsid w:val="00772EAF"/>
    <w:rsid w:val="0077355E"/>
    <w:rsid w:val="0077440A"/>
    <w:rsid w:val="00774CA9"/>
    <w:rsid w:val="00775135"/>
    <w:rsid w:val="00775E22"/>
    <w:rsid w:val="0077756A"/>
    <w:rsid w:val="007776CD"/>
    <w:rsid w:val="007777C6"/>
    <w:rsid w:val="00777ED2"/>
    <w:rsid w:val="00781955"/>
    <w:rsid w:val="00782EDF"/>
    <w:rsid w:val="00785053"/>
    <w:rsid w:val="0078578B"/>
    <w:rsid w:val="00785B52"/>
    <w:rsid w:val="00786059"/>
    <w:rsid w:val="007871E9"/>
    <w:rsid w:val="007904C1"/>
    <w:rsid w:val="00790D93"/>
    <w:rsid w:val="00790EDB"/>
    <w:rsid w:val="0079186B"/>
    <w:rsid w:val="00792ADD"/>
    <w:rsid w:val="00792D17"/>
    <w:rsid w:val="007958A3"/>
    <w:rsid w:val="00795AC5"/>
    <w:rsid w:val="00796259"/>
    <w:rsid w:val="00796636"/>
    <w:rsid w:val="007969D9"/>
    <w:rsid w:val="00796E7D"/>
    <w:rsid w:val="007A1A0C"/>
    <w:rsid w:val="007A1EB9"/>
    <w:rsid w:val="007A2AE2"/>
    <w:rsid w:val="007A2B88"/>
    <w:rsid w:val="007A2D2F"/>
    <w:rsid w:val="007A3930"/>
    <w:rsid w:val="007A4EF5"/>
    <w:rsid w:val="007A50CA"/>
    <w:rsid w:val="007A5261"/>
    <w:rsid w:val="007A584A"/>
    <w:rsid w:val="007A6FF8"/>
    <w:rsid w:val="007A7324"/>
    <w:rsid w:val="007A746F"/>
    <w:rsid w:val="007B077E"/>
    <w:rsid w:val="007B07B8"/>
    <w:rsid w:val="007B08AC"/>
    <w:rsid w:val="007B2345"/>
    <w:rsid w:val="007B4FAD"/>
    <w:rsid w:val="007B5297"/>
    <w:rsid w:val="007B5624"/>
    <w:rsid w:val="007B627F"/>
    <w:rsid w:val="007B6F25"/>
    <w:rsid w:val="007B7FC2"/>
    <w:rsid w:val="007C0F99"/>
    <w:rsid w:val="007C22A8"/>
    <w:rsid w:val="007C4D08"/>
    <w:rsid w:val="007C58C5"/>
    <w:rsid w:val="007C644B"/>
    <w:rsid w:val="007C73B7"/>
    <w:rsid w:val="007C7A68"/>
    <w:rsid w:val="007C7DD4"/>
    <w:rsid w:val="007D0581"/>
    <w:rsid w:val="007D0A01"/>
    <w:rsid w:val="007D33CC"/>
    <w:rsid w:val="007D3D5B"/>
    <w:rsid w:val="007D565D"/>
    <w:rsid w:val="007D6FB5"/>
    <w:rsid w:val="007E131E"/>
    <w:rsid w:val="007E13B1"/>
    <w:rsid w:val="007E149C"/>
    <w:rsid w:val="007E1A56"/>
    <w:rsid w:val="007E1B02"/>
    <w:rsid w:val="007E2B03"/>
    <w:rsid w:val="007E3DB7"/>
    <w:rsid w:val="007E46E8"/>
    <w:rsid w:val="007E54A2"/>
    <w:rsid w:val="007E66AF"/>
    <w:rsid w:val="007E68C4"/>
    <w:rsid w:val="007E6D67"/>
    <w:rsid w:val="007E7C44"/>
    <w:rsid w:val="007F04DD"/>
    <w:rsid w:val="007F164D"/>
    <w:rsid w:val="007F2841"/>
    <w:rsid w:val="007F3982"/>
    <w:rsid w:val="007F447A"/>
    <w:rsid w:val="007F4A53"/>
    <w:rsid w:val="007F5B77"/>
    <w:rsid w:val="007F67EB"/>
    <w:rsid w:val="007F76DB"/>
    <w:rsid w:val="007F7E24"/>
    <w:rsid w:val="00800E55"/>
    <w:rsid w:val="00802CA6"/>
    <w:rsid w:val="0080381F"/>
    <w:rsid w:val="008040EF"/>
    <w:rsid w:val="008052CA"/>
    <w:rsid w:val="008055A5"/>
    <w:rsid w:val="00807AC2"/>
    <w:rsid w:val="00807C4A"/>
    <w:rsid w:val="00810CF0"/>
    <w:rsid w:val="00810D43"/>
    <w:rsid w:val="00811A18"/>
    <w:rsid w:val="0081340E"/>
    <w:rsid w:val="00813AF0"/>
    <w:rsid w:val="008142CB"/>
    <w:rsid w:val="00814BA2"/>
    <w:rsid w:val="00814C14"/>
    <w:rsid w:val="0081581D"/>
    <w:rsid w:val="00816CF3"/>
    <w:rsid w:val="00817459"/>
    <w:rsid w:val="008174CE"/>
    <w:rsid w:val="0081768C"/>
    <w:rsid w:val="00820354"/>
    <w:rsid w:val="0082084E"/>
    <w:rsid w:val="00820CC6"/>
    <w:rsid w:val="00823085"/>
    <w:rsid w:val="008246CE"/>
    <w:rsid w:val="008250F6"/>
    <w:rsid w:val="00826FCC"/>
    <w:rsid w:val="0082742B"/>
    <w:rsid w:val="00830DED"/>
    <w:rsid w:val="00832B5B"/>
    <w:rsid w:val="00833D1F"/>
    <w:rsid w:val="00834413"/>
    <w:rsid w:val="00834E86"/>
    <w:rsid w:val="00834F1E"/>
    <w:rsid w:val="00834FB6"/>
    <w:rsid w:val="00835A9F"/>
    <w:rsid w:val="00836B73"/>
    <w:rsid w:val="00840346"/>
    <w:rsid w:val="008413B5"/>
    <w:rsid w:val="008414BE"/>
    <w:rsid w:val="00841842"/>
    <w:rsid w:val="00842005"/>
    <w:rsid w:val="00845207"/>
    <w:rsid w:val="008457F9"/>
    <w:rsid w:val="008465F7"/>
    <w:rsid w:val="0084737A"/>
    <w:rsid w:val="008512FC"/>
    <w:rsid w:val="00851F2D"/>
    <w:rsid w:val="0085308C"/>
    <w:rsid w:val="00853D5D"/>
    <w:rsid w:val="008545AC"/>
    <w:rsid w:val="00855CD7"/>
    <w:rsid w:val="00855F12"/>
    <w:rsid w:val="00856F96"/>
    <w:rsid w:val="008609A2"/>
    <w:rsid w:val="00861901"/>
    <w:rsid w:val="00862056"/>
    <w:rsid w:val="008626F8"/>
    <w:rsid w:val="00867469"/>
    <w:rsid w:val="0087088D"/>
    <w:rsid w:val="00870CC2"/>
    <w:rsid w:val="00870E3C"/>
    <w:rsid w:val="00871A41"/>
    <w:rsid w:val="00871C8F"/>
    <w:rsid w:val="008744E9"/>
    <w:rsid w:val="0087468D"/>
    <w:rsid w:val="008748D3"/>
    <w:rsid w:val="00874F18"/>
    <w:rsid w:val="00875307"/>
    <w:rsid w:val="008756B3"/>
    <w:rsid w:val="00876DB8"/>
    <w:rsid w:val="00877F16"/>
    <w:rsid w:val="00877FD9"/>
    <w:rsid w:val="008805FF"/>
    <w:rsid w:val="0088087E"/>
    <w:rsid w:val="00880911"/>
    <w:rsid w:val="0088368E"/>
    <w:rsid w:val="00883CF1"/>
    <w:rsid w:val="00884C6A"/>
    <w:rsid w:val="00884D23"/>
    <w:rsid w:val="00886F86"/>
    <w:rsid w:val="0088736F"/>
    <w:rsid w:val="00887FC3"/>
    <w:rsid w:val="0089035C"/>
    <w:rsid w:val="008909D8"/>
    <w:rsid w:val="00890EDD"/>
    <w:rsid w:val="008910AA"/>
    <w:rsid w:val="00891BAF"/>
    <w:rsid w:val="00891DB0"/>
    <w:rsid w:val="0089265F"/>
    <w:rsid w:val="00892DBF"/>
    <w:rsid w:val="00894575"/>
    <w:rsid w:val="00895BC2"/>
    <w:rsid w:val="00895C4B"/>
    <w:rsid w:val="0089630D"/>
    <w:rsid w:val="00896C27"/>
    <w:rsid w:val="008A0570"/>
    <w:rsid w:val="008A06A9"/>
    <w:rsid w:val="008A0779"/>
    <w:rsid w:val="008A41D8"/>
    <w:rsid w:val="008A43BE"/>
    <w:rsid w:val="008A483A"/>
    <w:rsid w:val="008A6283"/>
    <w:rsid w:val="008A6F92"/>
    <w:rsid w:val="008A717D"/>
    <w:rsid w:val="008B00D0"/>
    <w:rsid w:val="008B10D3"/>
    <w:rsid w:val="008B1F78"/>
    <w:rsid w:val="008B2325"/>
    <w:rsid w:val="008B23C1"/>
    <w:rsid w:val="008B4A2E"/>
    <w:rsid w:val="008B5DFC"/>
    <w:rsid w:val="008B633C"/>
    <w:rsid w:val="008B6652"/>
    <w:rsid w:val="008B7244"/>
    <w:rsid w:val="008B7CFC"/>
    <w:rsid w:val="008C07C4"/>
    <w:rsid w:val="008C147B"/>
    <w:rsid w:val="008C1943"/>
    <w:rsid w:val="008C22BC"/>
    <w:rsid w:val="008C294E"/>
    <w:rsid w:val="008C2EC9"/>
    <w:rsid w:val="008C5426"/>
    <w:rsid w:val="008C548F"/>
    <w:rsid w:val="008C5699"/>
    <w:rsid w:val="008C5AE6"/>
    <w:rsid w:val="008C6850"/>
    <w:rsid w:val="008C6866"/>
    <w:rsid w:val="008C6B40"/>
    <w:rsid w:val="008C7530"/>
    <w:rsid w:val="008D012C"/>
    <w:rsid w:val="008D24AB"/>
    <w:rsid w:val="008D2BF7"/>
    <w:rsid w:val="008D3507"/>
    <w:rsid w:val="008D3B75"/>
    <w:rsid w:val="008D3C1B"/>
    <w:rsid w:val="008D4999"/>
    <w:rsid w:val="008D4DDC"/>
    <w:rsid w:val="008D6759"/>
    <w:rsid w:val="008E05E8"/>
    <w:rsid w:val="008E0CAF"/>
    <w:rsid w:val="008E13AA"/>
    <w:rsid w:val="008E1CEC"/>
    <w:rsid w:val="008E2ACA"/>
    <w:rsid w:val="008E316D"/>
    <w:rsid w:val="008E4D22"/>
    <w:rsid w:val="008E4E76"/>
    <w:rsid w:val="008E54E5"/>
    <w:rsid w:val="008E56D3"/>
    <w:rsid w:val="008E56E4"/>
    <w:rsid w:val="008E688E"/>
    <w:rsid w:val="008E79BC"/>
    <w:rsid w:val="008E7C96"/>
    <w:rsid w:val="008F0089"/>
    <w:rsid w:val="008F0147"/>
    <w:rsid w:val="008F1C9F"/>
    <w:rsid w:val="008F2B9B"/>
    <w:rsid w:val="008F3A01"/>
    <w:rsid w:val="008F3FE3"/>
    <w:rsid w:val="008F4864"/>
    <w:rsid w:val="008F5187"/>
    <w:rsid w:val="008F72EF"/>
    <w:rsid w:val="008F7453"/>
    <w:rsid w:val="00901151"/>
    <w:rsid w:val="00901769"/>
    <w:rsid w:val="009022C6"/>
    <w:rsid w:val="00902593"/>
    <w:rsid w:val="009032C3"/>
    <w:rsid w:val="009049E4"/>
    <w:rsid w:val="00906117"/>
    <w:rsid w:val="00906252"/>
    <w:rsid w:val="0090783F"/>
    <w:rsid w:val="00910C26"/>
    <w:rsid w:val="0091143F"/>
    <w:rsid w:val="00912C7F"/>
    <w:rsid w:val="009137E8"/>
    <w:rsid w:val="00915154"/>
    <w:rsid w:val="00915BAC"/>
    <w:rsid w:val="00915C73"/>
    <w:rsid w:val="00915E63"/>
    <w:rsid w:val="00916FDE"/>
    <w:rsid w:val="00917788"/>
    <w:rsid w:val="0091783A"/>
    <w:rsid w:val="00920DFA"/>
    <w:rsid w:val="009211E6"/>
    <w:rsid w:val="009222E2"/>
    <w:rsid w:val="009223DA"/>
    <w:rsid w:val="00924F45"/>
    <w:rsid w:val="009252DD"/>
    <w:rsid w:val="00925AD0"/>
    <w:rsid w:val="00925B13"/>
    <w:rsid w:val="00925E57"/>
    <w:rsid w:val="00926B45"/>
    <w:rsid w:val="00927974"/>
    <w:rsid w:val="00931407"/>
    <w:rsid w:val="00931A31"/>
    <w:rsid w:val="00932720"/>
    <w:rsid w:val="009330C2"/>
    <w:rsid w:val="00933899"/>
    <w:rsid w:val="00933ACB"/>
    <w:rsid w:val="00934D45"/>
    <w:rsid w:val="00934E6C"/>
    <w:rsid w:val="009356D9"/>
    <w:rsid w:val="009363EA"/>
    <w:rsid w:val="009366B8"/>
    <w:rsid w:val="00937241"/>
    <w:rsid w:val="00937697"/>
    <w:rsid w:val="00940474"/>
    <w:rsid w:val="00940D1D"/>
    <w:rsid w:val="009411A7"/>
    <w:rsid w:val="009414CD"/>
    <w:rsid w:val="009421AD"/>
    <w:rsid w:val="00942BDA"/>
    <w:rsid w:val="009436D4"/>
    <w:rsid w:val="00943B58"/>
    <w:rsid w:val="009449A7"/>
    <w:rsid w:val="009454E1"/>
    <w:rsid w:val="00945622"/>
    <w:rsid w:val="0094591C"/>
    <w:rsid w:val="009461F7"/>
    <w:rsid w:val="00946592"/>
    <w:rsid w:val="0094680F"/>
    <w:rsid w:val="00946FCA"/>
    <w:rsid w:val="00947244"/>
    <w:rsid w:val="00951B63"/>
    <w:rsid w:val="009525CA"/>
    <w:rsid w:val="0095398C"/>
    <w:rsid w:val="00953A23"/>
    <w:rsid w:val="00953B99"/>
    <w:rsid w:val="00954069"/>
    <w:rsid w:val="0095566C"/>
    <w:rsid w:val="00955E57"/>
    <w:rsid w:val="0095624F"/>
    <w:rsid w:val="00956DD3"/>
    <w:rsid w:val="00956F04"/>
    <w:rsid w:val="0096238C"/>
    <w:rsid w:val="00962612"/>
    <w:rsid w:val="009639A5"/>
    <w:rsid w:val="0096428C"/>
    <w:rsid w:val="00964E1A"/>
    <w:rsid w:val="0096576E"/>
    <w:rsid w:val="00965EDA"/>
    <w:rsid w:val="0096732D"/>
    <w:rsid w:val="009677D1"/>
    <w:rsid w:val="00971C71"/>
    <w:rsid w:val="009723A7"/>
    <w:rsid w:val="00972ED2"/>
    <w:rsid w:val="00972EE2"/>
    <w:rsid w:val="009731A6"/>
    <w:rsid w:val="00973623"/>
    <w:rsid w:val="009743DD"/>
    <w:rsid w:val="009746A7"/>
    <w:rsid w:val="00974831"/>
    <w:rsid w:val="00974A10"/>
    <w:rsid w:val="00975C0D"/>
    <w:rsid w:val="00975E6B"/>
    <w:rsid w:val="009760F2"/>
    <w:rsid w:val="0097675C"/>
    <w:rsid w:val="00976E3A"/>
    <w:rsid w:val="00980325"/>
    <w:rsid w:val="00981B6F"/>
    <w:rsid w:val="009823F6"/>
    <w:rsid w:val="00982FBC"/>
    <w:rsid w:val="009838AB"/>
    <w:rsid w:val="00983C99"/>
    <w:rsid w:val="009841F6"/>
    <w:rsid w:val="00984D92"/>
    <w:rsid w:val="00984DA9"/>
    <w:rsid w:val="009854BE"/>
    <w:rsid w:val="009860A6"/>
    <w:rsid w:val="0098684E"/>
    <w:rsid w:val="00987A08"/>
    <w:rsid w:val="0099105E"/>
    <w:rsid w:val="00991C13"/>
    <w:rsid w:val="00992AB5"/>
    <w:rsid w:val="00992B6B"/>
    <w:rsid w:val="00993151"/>
    <w:rsid w:val="00994115"/>
    <w:rsid w:val="00994170"/>
    <w:rsid w:val="009946AB"/>
    <w:rsid w:val="00994E10"/>
    <w:rsid w:val="009956AC"/>
    <w:rsid w:val="00996701"/>
    <w:rsid w:val="00997340"/>
    <w:rsid w:val="009A0315"/>
    <w:rsid w:val="009A0BFC"/>
    <w:rsid w:val="009A0C02"/>
    <w:rsid w:val="009A1220"/>
    <w:rsid w:val="009A14A6"/>
    <w:rsid w:val="009A241A"/>
    <w:rsid w:val="009A29CE"/>
    <w:rsid w:val="009A35DC"/>
    <w:rsid w:val="009A3802"/>
    <w:rsid w:val="009A3BD9"/>
    <w:rsid w:val="009A3D0E"/>
    <w:rsid w:val="009A51BD"/>
    <w:rsid w:val="009A55F6"/>
    <w:rsid w:val="009A59FC"/>
    <w:rsid w:val="009A7658"/>
    <w:rsid w:val="009A7CC0"/>
    <w:rsid w:val="009B109D"/>
    <w:rsid w:val="009B24D5"/>
    <w:rsid w:val="009B269C"/>
    <w:rsid w:val="009B2758"/>
    <w:rsid w:val="009B27D7"/>
    <w:rsid w:val="009B2E86"/>
    <w:rsid w:val="009B32A6"/>
    <w:rsid w:val="009B47FD"/>
    <w:rsid w:val="009B5404"/>
    <w:rsid w:val="009B7A10"/>
    <w:rsid w:val="009C14D3"/>
    <w:rsid w:val="009C2677"/>
    <w:rsid w:val="009C3966"/>
    <w:rsid w:val="009C40FA"/>
    <w:rsid w:val="009C4199"/>
    <w:rsid w:val="009C50C6"/>
    <w:rsid w:val="009C6E4B"/>
    <w:rsid w:val="009C7E97"/>
    <w:rsid w:val="009D30A6"/>
    <w:rsid w:val="009D3B27"/>
    <w:rsid w:val="009D3B59"/>
    <w:rsid w:val="009D4F39"/>
    <w:rsid w:val="009D6F86"/>
    <w:rsid w:val="009E1A60"/>
    <w:rsid w:val="009E2857"/>
    <w:rsid w:val="009E2C09"/>
    <w:rsid w:val="009E4D0B"/>
    <w:rsid w:val="009E5D8F"/>
    <w:rsid w:val="009F05A6"/>
    <w:rsid w:val="009F06E6"/>
    <w:rsid w:val="009F1E02"/>
    <w:rsid w:val="009F2060"/>
    <w:rsid w:val="009F20E9"/>
    <w:rsid w:val="009F6AC2"/>
    <w:rsid w:val="009F7071"/>
    <w:rsid w:val="009F7B4C"/>
    <w:rsid w:val="00A000A6"/>
    <w:rsid w:val="00A004BA"/>
    <w:rsid w:val="00A006A1"/>
    <w:rsid w:val="00A00FE4"/>
    <w:rsid w:val="00A01EEC"/>
    <w:rsid w:val="00A024A4"/>
    <w:rsid w:val="00A02BDF"/>
    <w:rsid w:val="00A030B2"/>
    <w:rsid w:val="00A0388D"/>
    <w:rsid w:val="00A0403B"/>
    <w:rsid w:val="00A041E1"/>
    <w:rsid w:val="00A04373"/>
    <w:rsid w:val="00A05099"/>
    <w:rsid w:val="00A05E3A"/>
    <w:rsid w:val="00A06409"/>
    <w:rsid w:val="00A06C41"/>
    <w:rsid w:val="00A071A4"/>
    <w:rsid w:val="00A07A26"/>
    <w:rsid w:val="00A10524"/>
    <w:rsid w:val="00A1186F"/>
    <w:rsid w:val="00A13B47"/>
    <w:rsid w:val="00A152EA"/>
    <w:rsid w:val="00A15667"/>
    <w:rsid w:val="00A16FE1"/>
    <w:rsid w:val="00A17837"/>
    <w:rsid w:val="00A17CF3"/>
    <w:rsid w:val="00A213BE"/>
    <w:rsid w:val="00A21728"/>
    <w:rsid w:val="00A22E09"/>
    <w:rsid w:val="00A2305F"/>
    <w:rsid w:val="00A233CC"/>
    <w:rsid w:val="00A23666"/>
    <w:rsid w:val="00A23964"/>
    <w:rsid w:val="00A239CC"/>
    <w:rsid w:val="00A26F1D"/>
    <w:rsid w:val="00A278BB"/>
    <w:rsid w:val="00A313D5"/>
    <w:rsid w:val="00A32B6E"/>
    <w:rsid w:val="00A32FFF"/>
    <w:rsid w:val="00A3325B"/>
    <w:rsid w:val="00A33B3F"/>
    <w:rsid w:val="00A375E3"/>
    <w:rsid w:val="00A4013A"/>
    <w:rsid w:val="00A40197"/>
    <w:rsid w:val="00A40534"/>
    <w:rsid w:val="00A41489"/>
    <w:rsid w:val="00A41DE5"/>
    <w:rsid w:val="00A42283"/>
    <w:rsid w:val="00A423C1"/>
    <w:rsid w:val="00A433EB"/>
    <w:rsid w:val="00A43668"/>
    <w:rsid w:val="00A44229"/>
    <w:rsid w:val="00A463E6"/>
    <w:rsid w:val="00A46C18"/>
    <w:rsid w:val="00A47644"/>
    <w:rsid w:val="00A47F4D"/>
    <w:rsid w:val="00A501E9"/>
    <w:rsid w:val="00A51119"/>
    <w:rsid w:val="00A51C8B"/>
    <w:rsid w:val="00A52A22"/>
    <w:rsid w:val="00A53539"/>
    <w:rsid w:val="00A5430F"/>
    <w:rsid w:val="00A54867"/>
    <w:rsid w:val="00A55179"/>
    <w:rsid w:val="00A559D0"/>
    <w:rsid w:val="00A55A82"/>
    <w:rsid w:val="00A564B3"/>
    <w:rsid w:val="00A56564"/>
    <w:rsid w:val="00A57242"/>
    <w:rsid w:val="00A57413"/>
    <w:rsid w:val="00A60533"/>
    <w:rsid w:val="00A61062"/>
    <w:rsid w:val="00A61F4A"/>
    <w:rsid w:val="00A62BA5"/>
    <w:rsid w:val="00A636A6"/>
    <w:rsid w:val="00A63824"/>
    <w:rsid w:val="00A643C6"/>
    <w:rsid w:val="00A6709E"/>
    <w:rsid w:val="00A67C52"/>
    <w:rsid w:val="00A70C5B"/>
    <w:rsid w:val="00A71395"/>
    <w:rsid w:val="00A71879"/>
    <w:rsid w:val="00A726D6"/>
    <w:rsid w:val="00A728B3"/>
    <w:rsid w:val="00A72A70"/>
    <w:rsid w:val="00A72F01"/>
    <w:rsid w:val="00A72F18"/>
    <w:rsid w:val="00A7344D"/>
    <w:rsid w:val="00A740DE"/>
    <w:rsid w:val="00A74F7B"/>
    <w:rsid w:val="00A75750"/>
    <w:rsid w:val="00A76498"/>
    <w:rsid w:val="00A77DCD"/>
    <w:rsid w:val="00A80C9B"/>
    <w:rsid w:val="00A8168E"/>
    <w:rsid w:val="00A83C54"/>
    <w:rsid w:val="00A85CFE"/>
    <w:rsid w:val="00A85F50"/>
    <w:rsid w:val="00A86504"/>
    <w:rsid w:val="00A869B0"/>
    <w:rsid w:val="00A87C90"/>
    <w:rsid w:val="00A9065A"/>
    <w:rsid w:val="00A90DC7"/>
    <w:rsid w:val="00A91FA0"/>
    <w:rsid w:val="00A92BC4"/>
    <w:rsid w:val="00A93F31"/>
    <w:rsid w:val="00A94360"/>
    <w:rsid w:val="00A94C2F"/>
    <w:rsid w:val="00A97B00"/>
    <w:rsid w:val="00AA0118"/>
    <w:rsid w:val="00AA070E"/>
    <w:rsid w:val="00AA4119"/>
    <w:rsid w:val="00AA4615"/>
    <w:rsid w:val="00AA5559"/>
    <w:rsid w:val="00AA6E68"/>
    <w:rsid w:val="00AA7D60"/>
    <w:rsid w:val="00AB0232"/>
    <w:rsid w:val="00AB0ABD"/>
    <w:rsid w:val="00AB2590"/>
    <w:rsid w:val="00AB28A8"/>
    <w:rsid w:val="00AB5DC2"/>
    <w:rsid w:val="00AB6350"/>
    <w:rsid w:val="00AB70D1"/>
    <w:rsid w:val="00AC0D47"/>
    <w:rsid w:val="00AC100F"/>
    <w:rsid w:val="00AC2159"/>
    <w:rsid w:val="00AC23EF"/>
    <w:rsid w:val="00AC252D"/>
    <w:rsid w:val="00AC2D3C"/>
    <w:rsid w:val="00AC3433"/>
    <w:rsid w:val="00AC3A79"/>
    <w:rsid w:val="00AC4B46"/>
    <w:rsid w:val="00AC4C42"/>
    <w:rsid w:val="00AC4E3A"/>
    <w:rsid w:val="00AC56EC"/>
    <w:rsid w:val="00AC6B0D"/>
    <w:rsid w:val="00AC6BAA"/>
    <w:rsid w:val="00AC6F88"/>
    <w:rsid w:val="00AC7020"/>
    <w:rsid w:val="00AC7C93"/>
    <w:rsid w:val="00AD046A"/>
    <w:rsid w:val="00AD1987"/>
    <w:rsid w:val="00AD2702"/>
    <w:rsid w:val="00AD3BDF"/>
    <w:rsid w:val="00AD605D"/>
    <w:rsid w:val="00AD61E6"/>
    <w:rsid w:val="00AD6297"/>
    <w:rsid w:val="00AD6547"/>
    <w:rsid w:val="00AD6752"/>
    <w:rsid w:val="00AD7321"/>
    <w:rsid w:val="00AD7574"/>
    <w:rsid w:val="00AE014F"/>
    <w:rsid w:val="00AE02D3"/>
    <w:rsid w:val="00AE1ECC"/>
    <w:rsid w:val="00AE28A4"/>
    <w:rsid w:val="00AE3627"/>
    <w:rsid w:val="00AE38D5"/>
    <w:rsid w:val="00AE3C84"/>
    <w:rsid w:val="00AE47C1"/>
    <w:rsid w:val="00AE4903"/>
    <w:rsid w:val="00AE4A76"/>
    <w:rsid w:val="00AE54F4"/>
    <w:rsid w:val="00AE5762"/>
    <w:rsid w:val="00AE59C4"/>
    <w:rsid w:val="00AE5FEA"/>
    <w:rsid w:val="00AE640D"/>
    <w:rsid w:val="00AE6618"/>
    <w:rsid w:val="00AE6663"/>
    <w:rsid w:val="00AE7135"/>
    <w:rsid w:val="00AF09A8"/>
    <w:rsid w:val="00AF19C8"/>
    <w:rsid w:val="00AF4508"/>
    <w:rsid w:val="00AF45A5"/>
    <w:rsid w:val="00AF4DA3"/>
    <w:rsid w:val="00AF53A0"/>
    <w:rsid w:val="00B00082"/>
    <w:rsid w:val="00B00646"/>
    <w:rsid w:val="00B00E33"/>
    <w:rsid w:val="00B020B4"/>
    <w:rsid w:val="00B031DB"/>
    <w:rsid w:val="00B03D4B"/>
    <w:rsid w:val="00B04250"/>
    <w:rsid w:val="00B04D36"/>
    <w:rsid w:val="00B050E3"/>
    <w:rsid w:val="00B05A61"/>
    <w:rsid w:val="00B06A6A"/>
    <w:rsid w:val="00B06E5C"/>
    <w:rsid w:val="00B07C95"/>
    <w:rsid w:val="00B07DD6"/>
    <w:rsid w:val="00B11DBC"/>
    <w:rsid w:val="00B13EC8"/>
    <w:rsid w:val="00B147F0"/>
    <w:rsid w:val="00B15EDC"/>
    <w:rsid w:val="00B1625A"/>
    <w:rsid w:val="00B17525"/>
    <w:rsid w:val="00B17DF8"/>
    <w:rsid w:val="00B20C9B"/>
    <w:rsid w:val="00B21854"/>
    <w:rsid w:val="00B232E7"/>
    <w:rsid w:val="00B23804"/>
    <w:rsid w:val="00B24271"/>
    <w:rsid w:val="00B24FFD"/>
    <w:rsid w:val="00B2547D"/>
    <w:rsid w:val="00B26E0A"/>
    <w:rsid w:val="00B270B8"/>
    <w:rsid w:val="00B279E3"/>
    <w:rsid w:val="00B30D88"/>
    <w:rsid w:val="00B31D5F"/>
    <w:rsid w:val="00B32E3F"/>
    <w:rsid w:val="00B33391"/>
    <w:rsid w:val="00B337EF"/>
    <w:rsid w:val="00B33B0C"/>
    <w:rsid w:val="00B34499"/>
    <w:rsid w:val="00B35001"/>
    <w:rsid w:val="00B3567A"/>
    <w:rsid w:val="00B36DBA"/>
    <w:rsid w:val="00B376C7"/>
    <w:rsid w:val="00B37C24"/>
    <w:rsid w:val="00B41C65"/>
    <w:rsid w:val="00B423CE"/>
    <w:rsid w:val="00B4333B"/>
    <w:rsid w:val="00B4533A"/>
    <w:rsid w:val="00B51962"/>
    <w:rsid w:val="00B519ED"/>
    <w:rsid w:val="00B51A7B"/>
    <w:rsid w:val="00B53DE5"/>
    <w:rsid w:val="00B54908"/>
    <w:rsid w:val="00B54D30"/>
    <w:rsid w:val="00B5547E"/>
    <w:rsid w:val="00B569C0"/>
    <w:rsid w:val="00B57928"/>
    <w:rsid w:val="00B57A82"/>
    <w:rsid w:val="00B606BA"/>
    <w:rsid w:val="00B60AC2"/>
    <w:rsid w:val="00B61028"/>
    <w:rsid w:val="00B61418"/>
    <w:rsid w:val="00B6293E"/>
    <w:rsid w:val="00B62E26"/>
    <w:rsid w:val="00B63669"/>
    <w:rsid w:val="00B63B42"/>
    <w:rsid w:val="00B63E81"/>
    <w:rsid w:val="00B6401E"/>
    <w:rsid w:val="00B644C5"/>
    <w:rsid w:val="00B6499D"/>
    <w:rsid w:val="00B6665A"/>
    <w:rsid w:val="00B66C3B"/>
    <w:rsid w:val="00B6706C"/>
    <w:rsid w:val="00B7082B"/>
    <w:rsid w:val="00B72425"/>
    <w:rsid w:val="00B7248E"/>
    <w:rsid w:val="00B725B9"/>
    <w:rsid w:val="00B72BD4"/>
    <w:rsid w:val="00B72D82"/>
    <w:rsid w:val="00B72F1A"/>
    <w:rsid w:val="00B731B5"/>
    <w:rsid w:val="00B7320A"/>
    <w:rsid w:val="00B75066"/>
    <w:rsid w:val="00B75835"/>
    <w:rsid w:val="00B762B9"/>
    <w:rsid w:val="00B773E8"/>
    <w:rsid w:val="00B8025E"/>
    <w:rsid w:val="00B8043D"/>
    <w:rsid w:val="00B8055E"/>
    <w:rsid w:val="00B8089C"/>
    <w:rsid w:val="00B80F24"/>
    <w:rsid w:val="00B817EF"/>
    <w:rsid w:val="00B81C5A"/>
    <w:rsid w:val="00B81D09"/>
    <w:rsid w:val="00B8293D"/>
    <w:rsid w:val="00B842AA"/>
    <w:rsid w:val="00B848B9"/>
    <w:rsid w:val="00B85E05"/>
    <w:rsid w:val="00B85EE5"/>
    <w:rsid w:val="00B9205D"/>
    <w:rsid w:val="00B92F66"/>
    <w:rsid w:val="00B95ED6"/>
    <w:rsid w:val="00B96877"/>
    <w:rsid w:val="00BA1DBE"/>
    <w:rsid w:val="00BA1E7B"/>
    <w:rsid w:val="00BA3A25"/>
    <w:rsid w:val="00BA3B15"/>
    <w:rsid w:val="00BA4062"/>
    <w:rsid w:val="00BA4E83"/>
    <w:rsid w:val="00BA5B25"/>
    <w:rsid w:val="00BA5BA6"/>
    <w:rsid w:val="00BA7021"/>
    <w:rsid w:val="00BA7976"/>
    <w:rsid w:val="00BA7ABC"/>
    <w:rsid w:val="00BA7FFB"/>
    <w:rsid w:val="00BB01BE"/>
    <w:rsid w:val="00BB1F1C"/>
    <w:rsid w:val="00BB1FCB"/>
    <w:rsid w:val="00BB2C85"/>
    <w:rsid w:val="00BB3840"/>
    <w:rsid w:val="00BB3CED"/>
    <w:rsid w:val="00BB41D0"/>
    <w:rsid w:val="00BB4B00"/>
    <w:rsid w:val="00BB4D2D"/>
    <w:rsid w:val="00BB52B1"/>
    <w:rsid w:val="00BB56FF"/>
    <w:rsid w:val="00BB6C52"/>
    <w:rsid w:val="00BB79FF"/>
    <w:rsid w:val="00BB7BF8"/>
    <w:rsid w:val="00BC0A9F"/>
    <w:rsid w:val="00BC1BE4"/>
    <w:rsid w:val="00BC35A4"/>
    <w:rsid w:val="00BC36FF"/>
    <w:rsid w:val="00BC401F"/>
    <w:rsid w:val="00BC548A"/>
    <w:rsid w:val="00BC5ADA"/>
    <w:rsid w:val="00BC7433"/>
    <w:rsid w:val="00BC759B"/>
    <w:rsid w:val="00BC7A55"/>
    <w:rsid w:val="00BD0F2F"/>
    <w:rsid w:val="00BD19C4"/>
    <w:rsid w:val="00BD2B41"/>
    <w:rsid w:val="00BD325E"/>
    <w:rsid w:val="00BD49E0"/>
    <w:rsid w:val="00BD5665"/>
    <w:rsid w:val="00BD6590"/>
    <w:rsid w:val="00BD683D"/>
    <w:rsid w:val="00BE0AFB"/>
    <w:rsid w:val="00BE0E75"/>
    <w:rsid w:val="00BE12A1"/>
    <w:rsid w:val="00BE3433"/>
    <w:rsid w:val="00BE3F3B"/>
    <w:rsid w:val="00BE480A"/>
    <w:rsid w:val="00BE58D8"/>
    <w:rsid w:val="00BE5DD0"/>
    <w:rsid w:val="00BE63DE"/>
    <w:rsid w:val="00BE7146"/>
    <w:rsid w:val="00BF0CD5"/>
    <w:rsid w:val="00BF200C"/>
    <w:rsid w:val="00BF494F"/>
    <w:rsid w:val="00BF4B28"/>
    <w:rsid w:val="00BF55B4"/>
    <w:rsid w:val="00BF6230"/>
    <w:rsid w:val="00BF68CE"/>
    <w:rsid w:val="00BF6CC8"/>
    <w:rsid w:val="00BF7D14"/>
    <w:rsid w:val="00BF7E12"/>
    <w:rsid w:val="00C00C6E"/>
    <w:rsid w:val="00C03278"/>
    <w:rsid w:val="00C03655"/>
    <w:rsid w:val="00C045DD"/>
    <w:rsid w:val="00C04A14"/>
    <w:rsid w:val="00C051CB"/>
    <w:rsid w:val="00C05C67"/>
    <w:rsid w:val="00C05FE5"/>
    <w:rsid w:val="00C06D85"/>
    <w:rsid w:val="00C071BC"/>
    <w:rsid w:val="00C07399"/>
    <w:rsid w:val="00C07702"/>
    <w:rsid w:val="00C11D81"/>
    <w:rsid w:val="00C138CD"/>
    <w:rsid w:val="00C14916"/>
    <w:rsid w:val="00C16BDD"/>
    <w:rsid w:val="00C16E21"/>
    <w:rsid w:val="00C1742C"/>
    <w:rsid w:val="00C17EC6"/>
    <w:rsid w:val="00C17FCD"/>
    <w:rsid w:val="00C17FFC"/>
    <w:rsid w:val="00C20AC7"/>
    <w:rsid w:val="00C20E08"/>
    <w:rsid w:val="00C21CFC"/>
    <w:rsid w:val="00C2323D"/>
    <w:rsid w:val="00C24A15"/>
    <w:rsid w:val="00C24F1C"/>
    <w:rsid w:val="00C25EE0"/>
    <w:rsid w:val="00C26182"/>
    <w:rsid w:val="00C2642F"/>
    <w:rsid w:val="00C31237"/>
    <w:rsid w:val="00C31424"/>
    <w:rsid w:val="00C324DD"/>
    <w:rsid w:val="00C33A5A"/>
    <w:rsid w:val="00C34416"/>
    <w:rsid w:val="00C36DA1"/>
    <w:rsid w:val="00C37135"/>
    <w:rsid w:val="00C37864"/>
    <w:rsid w:val="00C4060E"/>
    <w:rsid w:val="00C42148"/>
    <w:rsid w:val="00C4266D"/>
    <w:rsid w:val="00C42C92"/>
    <w:rsid w:val="00C438B6"/>
    <w:rsid w:val="00C43A55"/>
    <w:rsid w:val="00C44085"/>
    <w:rsid w:val="00C46B42"/>
    <w:rsid w:val="00C47F4F"/>
    <w:rsid w:val="00C50463"/>
    <w:rsid w:val="00C504C8"/>
    <w:rsid w:val="00C50F45"/>
    <w:rsid w:val="00C510C4"/>
    <w:rsid w:val="00C5111D"/>
    <w:rsid w:val="00C51FE9"/>
    <w:rsid w:val="00C52415"/>
    <w:rsid w:val="00C53FED"/>
    <w:rsid w:val="00C54B90"/>
    <w:rsid w:val="00C54D14"/>
    <w:rsid w:val="00C5510B"/>
    <w:rsid w:val="00C5568C"/>
    <w:rsid w:val="00C55945"/>
    <w:rsid w:val="00C55CBD"/>
    <w:rsid w:val="00C56346"/>
    <w:rsid w:val="00C56517"/>
    <w:rsid w:val="00C57605"/>
    <w:rsid w:val="00C6170E"/>
    <w:rsid w:val="00C62730"/>
    <w:rsid w:val="00C627A0"/>
    <w:rsid w:val="00C63677"/>
    <w:rsid w:val="00C63CE9"/>
    <w:rsid w:val="00C63D47"/>
    <w:rsid w:val="00C6452E"/>
    <w:rsid w:val="00C6456B"/>
    <w:rsid w:val="00C64703"/>
    <w:rsid w:val="00C649C5"/>
    <w:rsid w:val="00C650C2"/>
    <w:rsid w:val="00C655D2"/>
    <w:rsid w:val="00C709F9"/>
    <w:rsid w:val="00C72170"/>
    <w:rsid w:val="00C722C2"/>
    <w:rsid w:val="00C729AE"/>
    <w:rsid w:val="00C72A42"/>
    <w:rsid w:val="00C7312E"/>
    <w:rsid w:val="00C741CC"/>
    <w:rsid w:val="00C75666"/>
    <w:rsid w:val="00C75CB1"/>
    <w:rsid w:val="00C75F4C"/>
    <w:rsid w:val="00C7613C"/>
    <w:rsid w:val="00C76750"/>
    <w:rsid w:val="00C772B5"/>
    <w:rsid w:val="00C80FD1"/>
    <w:rsid w:val="00C82040"/>
    <w:rsid w:val="00C83509"/>
    <w:rsid w:val="00C83681"/>
    <w:rsid w:val="00C83CAB"/>
    <w:rsid w:val="00C84487"/>
    <w:rsid w:val="00C85E54"/>
    <w:rsid w:val="00C86B9E"/>
    <w:rsid w:val="00C86BA0"/>
    <w:rsid w:val="00C87969"/>
    <w:rsid w:val="00C90515"/>
    <w:rsid w:val="00C91C52"/>
    <w:rsid w:val="00C93E60"/>
    <w:rsid w:val="00C945EC"/>
    <w:rsid w:val="00C95F82"/>
    <w:rsid w:val="00C964BB"/>
    <w:rsid w:val="00CA0B42"/>
    <w:rsid w:val="00CA34F7"/>
    <w:rsid w:val="00CA6C25"/>
    <w:rsid w:val="00CA6EE8"/>
    <w:rsid w:val="00CA732A"/>
    <w:rsid w:val="00CA7B1B"/>
    <w:rsid w:val="00CB0253"/>
    <w:rsid w:val="00CB0DB1"/>
    <w:rsid w:val="00CB0E21"/>
    <w:rsid w:val="00CB2D0A"/>
    <w:rsid w:val="00CB44F5"/>
    <w:rsid w:val="00CB4B2E"/>
    <w:rsid w:val="00CB4DCB"/>
    <w:rsid w:val="00CB5A68"/>
    <w:rsid w:val="00CB5F03"/>
    <w:rsid w:val="00CB5FAE"/>
    <w:rsid w:val="00CB63C5"/>
    <w:rsid w:val="00CC153F"/>
    <w:rsid w:val="00CC17A2"/>
    <w:rsid w:val="00CC1EC9"/>
    <w:rsid w:val="00CC4487"/>
    <w:rsid w:val="00CC5298"/>
    <w:rsid w:val="00CC57C5"/>
    <w:rsid w:val="00CC6809"/>
    <w:rsid w:val="00CC6F57"/>
    <w:rsid w:val="00CC715B"/>
    <w:rsid w:val="00CC76B9"/>
    <w:rsid w:val="00CD0E5B"/>
    <w:rsid w:val="00CD14FC"/>
    <w:rsid w:val="00CD1A87"/>
    <w:rsid w:val="00CD1FDF"/>
    <w:rsid w:val="00CD377E"/>
    <w:rsid w:val="00CD4266"/>
    <w:rsid w:val="00CD744C"/>
    <w:rsid w:val="00CD74FC"/>
    <w:rsid w:val="00CE0195"/>
    <w:rsid w:val="00CE2C81"/>
    <w:rsid w:val="00CE3106"/>
    <w:rsid w:val="00CE3427"/>
    <w:rsid w:val="00CE66CF"/>
    <w:rsid w:val="00CF152B"/>
    <w:rsid w:val="00CF31A8"/>
    <w:rsid w:val="00CF364B"/>
    <w:rsid w:val="00CF3A2B"/>
    <w:rsid w:val="00CF3D86"/>
    <w:rsid w:val="00CF4EDD"/>
    <w:rsid w:val="00CF6629"/>
    <w:rsid w:val="00D01B10"/>
    <w:rsid w:val="00D01B5F"/>
    <w:rsid w:val="00D01BEE"/>
    <w:rsid w:val="00D04EE5"/>
    <w:rsid w:val="00D0609F"/>
    <w:rsid w:val="00D06267"/>
    <w:rsid w:val="00D06DE2"/>
    <w:rsid w:val="00D07442"/>
    <w:rsid w:val="00D103D5"/>
    <w:rsid w:val="00D1250E"/>
    <w:rsid w:val="00D12B08"/>
    <w:rsid w:val="00D132EE"/>
    <w:rsid w:val="00D14A51"/>
    <w:rsid w:val="00D14ADF"/>
    <w:rsid w:val="00D1537B"/>
    <w:rsid w:val="00D16857"/>
    <w:rsid w:val="00D171FE"/>
    <w:rsid w:val="00D1736F"/>
    <w:rsid w:val="00D20DEE"/>
    <w:rsid w:val="00D2119A"/>
    <w:rsid w:val="00D214A2"/>
    <w:rsid w:val="00D2185B"/>
    <w:rsid w:val="00D221D3"/>
    <w:rsid w:val="00D223D4"/>
    <w:rsid w:val="00D232FF"/>
    <w:rsid w:val="00D23369"/>
    <w:rsid w:val="00D2367E"/>
    <w:rsid w:val="00D23C82"/>
    <w:rsid w:val="00D23D56"/>
    <w:rsid w:val="00D23D59"/>
    <w:rsid w:val="00D249D9"/>
    <w:rsid w:val="00D257D0"/>
    <w:rsid w:val="00D25D27"/>
    <w:rsid w:val="00D26B1E"/>
    <w:rsid w:val="00D3081F"/>
    <w:rsid w:val="00D31F57"/>
    <w:rsid w:val="00D322BC"/>
    <w:rsid w:val="00D34243"/>
    <w:rsid w:val="00D34EED"/>
    <w:rsid w:val="00D34F7D"/>
    <w:rsid w:val="00D368E2"/>
    <w:rsid w:val="00D376A2"/>
    <w:rsid w:val="00D37B2E"/>
    <w:rsid w:val="00D40B4C"/>
    <w:rsid w:val="00D414CA"/>
    <w:rsid w:val="00D414F8"/>
    <w:rsid w:val="00D4159F"/>
    <w:rsid w:val="00D41EBF"/>
    <w:rsid w:val="00D438A6"/>
    <w:rsid w:val="00D439B6"/>
    <w:rsid w:val="00D43DCC"/>
    <w:rsid w:val="00D442A0"/>
    <w:rsid w:val="00D456FD"/>
    <w:rsid w:val="00D45723"/>
    <w:rsid w:val="00D4588A"/>
    <w:rsid w:val="00D470DA"/>
    <w:rsid w:val="00D47214"/>
    <w:rsid w:val="00D476EC"/>
    <w:rsid w:val="00D47F62"/>
    <w:rsid w:val="00D5065D"/>
    <w:rsid w:val="00D50E2B"/>
    <w:rsid w:val="00D5333D"/>
    <w:rsid w:val="00D53701"/>
    <w:rsid w:val="00D54FDB"/>
    <w:rsid w:val="00D551AA"/>
    <w:rsid w:val="00D56FB6"/>
    <w:rsid w:val="00D5770D"/>
    <w:rsid w:val="00D6009B"/>
    <w:rsid w:val="00D60644"/>
    <w:rsid w:val="00D61596"/>
    <w:rsid w:val="00D61F3A"/>
    <w:rsid w:val="00D62641"/>
    <w:rsid w:val="00D62C4C"/>
    <w:rsid w:val="00D62F11"/>
    <w:rsid w:val="00D63963"/>
    <w:rsid w:val="00D6611E"/>
    <w:rsid w:val="00D67EF4"/>
    <w:rsid w:val="00D722F2"/>
    <w:rsid w:val="00D726E3"/>
    <w:rsid w:val="00D73132"/>
    <w:rsid w:val="00D73F06"/>
    <w:rsid w:val="00D74BD4"/>
    <w:rsid w:val="00D7643B"/>
    <w:rsid w:val="00D7675C"/>
    <w:rsid w:val="00D77816"/>
    <w:rsid w:val="00D77D37"/>
    <w:rsid w:val="00D77E3C"/>
    <w:rsid w:val="00D80F24"/>
    <w:rsid w:val="00D81FDA"/>
    <w:rsid w:val="00D83668"/>
    <w:rsid w:val="00D84B8F"/>
    <w:rsid w:val="00D866F8"/>
    <w:rsid w:val="00D86BDC"/>
    <w:rsid w:val="00D90065"/>
    <w:rsid w:val="00D9091D"/>
    <w:rsid w:val="00D91923"/>
    <w:rsid w:val="00D92048"/>
    <w:rsid w:val="00D939BF"/>
    <w:rsid w:val="00D93A0E"/>
    <w:rsid w:val="00D943AF"/>
    <w:rsid w:val="00D96DB8"/>
    <w:rsid w:val="00D97615"/>
    <w:rsid w:val="00DA18F8"/>
    <w:rsid w:val="00DA193A"/>
    <w:rsid w:val="00DA29A6"/>
    <w:rsid w:val="00DA4A65"/>
    <w:rsid w:val="00DA4D52"/>
    <w:rsid w:val="00DA60CF"/>
    <w:rsid w:val="00DA61FE"/>
    <w:rsid w:val="00DA6C69"/>
    <w:rsid w:val="00DA74B7"/>
    <w:rsid w:val="00DA76A0"/>
    <w:rsid w:val="00DA7E65"/>
    <w:rsid w:val="00DB09F1"/>
    <w:rsid w:val="00DB0B2A"/>
    <w:rsid w:val="00DB0D28"/>
    <w:rsid w:val="00DB116D"/>
    <w:rsid w:val="00DB31D1"/>
    <w:rsid w:val="00DB32E1"/>
    <w:rsid w:val="00DB3C82"/>
    <w:rsid w:val="00DB3E83"/>
    <w:rsid w:val="00DB4CB8"/>
    <w:rsid w:val="00DB4D9E"/>
    <w:rsid w:val="00DB7020"/>
    <w:rsid w:val="00DB7438"/>
    <w:rsid w:val="00DC1067"/>
    <w:rsid w:val="00DC1C04"/>
    <w:rsid w:val="00DC20C7"/>
    <w:rsid w:val="00DC54F3"/>
    <w:rsid w:val="00DC5629"/>
    <w:rsid w:val="00DC5BDD"/>
    <w:rsid w:val="00DC72D0"/>
    <w:rsid w:val="00DC77BD"/>
    <w:rsid w:val="00DC78B2"/>
    <w:rsid w:val="00DC7C03"/>
    <w:rsid w:val="00DC7C38"/>
    <w:rsid w:val="00DD1409"/>
    <w:rsid w:val="00DD1737"/>
    <w:rsid w:val="00DD1AAD"/>
    <w:rsid w:val="00DD1C97"/>
    <w:rsid w:val="00DD233C"/>
    <w:rsid w:val="00DD2961"/>
    <w:rsid w:val="00DD29EF"/>
    <w:rsid w:val="00DD2D6A"/>
    <w:rsid w:val="00DD30E0"/>
    <w:rsid w:val="00DD39FF"/>
    <w:rsid w:val="00DD6993"/>
    <w:rsid w:val="00DD6C68"/>
    <w:rsid w:val="00DD6E23"/>
    <w:rsid w:val="00DD7EA8"/>
    <w:rsid w:val="00DE11F8"/>
    <w:rsid w:val="00DE1EC9"/>
    <w:rsid w:val="00DE2256"/>
    <w:rsid w:val="00DE2C62"/>
    <w:rsid w:val="00DE5336"/>
    <w:rsid w:val="00DE5A2A"/>
    <w:rsid w:val="00DE5FB2"/>
    <w:rsid w:val="00DE61DD"/>
    <w:rsid w:val="00DE62DA"/>
    <w:rsid w:val="00DE6C21"/>
    <w:rsid w:val="00DE6F4D"/>
    <w:rsid w:val="00DE77D3"/>
    <w:rsid w:val="00DF1285"/>
    <w:rsid w:val="00DF147E"/>
    <w:rsid w:val="00DF22B4"/>
    <w:rsid w:val="00DF483A"/>
    <w:rsid w:val="00DF6568"/>
    <w:rsid w:val="00DF6F22"/>
    <w:rsid w:val="00DF779A"/>
    <w:rsid w:val="00DF7F85"/>
    <w:rsid w:val="00E00C0E"/>
    <w:rsid w:val="00E015E6"/>
    <w:rsid w:val="00E029A8"/>
    <w:rsid w:val="00E02D47"/>
    <w:rsid w:val="00E03BA7"/>
    <w:rsid w:val="00E05279"/>
    <w:rsid w:val="00E066A0"/>
    <w:rsid w:val="00E067F1"/>
    <w:rsid w:val="00E06880"/>
    <w:rsid w:val="00E068A2"/>
    <w:rsid w:val="00E0711C"/>
    <w:rsid w:val="00E0766E"/>
    <w:rsid w:val="00E10B2C"/>
    <w:rsid w:val="00E136E6"/>
    <w:rsid w:val="00E13A29"/>
    <w:rsid w:val="00E14CEF"/>
    <w:rsid w:val="00E168FA"/>
    <w:rsid w:val="00E16BC4"/>
    <w:rsid w:val="00E2122E"/>
    <w:rsid w:val="00E21683"/>
    <w:rsid w:val="00E2200E"/>
    <w:rsid w:val="00E22F32"/>
    <w:rsid w:val="00E238FB"/>
    <w:rsid w:val="00E24111"/>
    <w:rsid w:val="00E25119"/>
    <w:rsid w:val="00E30137"/>
    <w:rsid w:val="00E3287A"/>
    <w:rsid w:val="00E33878"/>
    <w:rsid w:val="00E33FA1"/>
    <w:rsid w:val="00E340E6"/>
    <w:rsid w:val="00E36A84"/>
    <w:rsid w:val="00E37442"/>
    <w:rsid w:val="00E37C79"/>
    <w:rsid w:val="00E4038B"/>
    <w:rsid w:val="00E40ED2"/>
    <w:rsid w:val="00E40FD0"/>
    <w:rsid w:val="00E42DFE"/>
    <w:rsid w:val="00E44F51"/>
    <w:rsid w:val="00E4660A"/>
    <w:rsid w:val="00E46832"/>
    <w:rsid w:val="00E47D17"/>
    <w:rsid w:val="00E50B4A"/>
    <w:rsid w:val="00E51A02"/>
    <w:rsid w:val="00E53D09"/>
    <w:rsid w:val="00E5406A"/>
    <w:rsid w:val="00E5602F"/>
    <w:rsid w:val="00E562E1"/>
    <w:rsid w:val="00E602B4"/>
    <w:rsid w:val="00E608E4"/>
    <w:rsid w:val="00E60EFA"/>
    <w:rsid w:val="00E612C3"/>
    <w:rsid w:val="00E6136A"/>
    <w:rsid w:val="00E616A1"/>
    <w:rsid w:val="00E61707"/>
    <w:rsid w:val="00E61E8B"/>
    <w:rsid w:val="00E62D6E"/>
    <w:rsid w:val="00E63BE7"/>
    <w:rsid w:val="00E642DE"/>
    <w:rsid w:val="00E643B4"/>
    <w:rsid w:val="00E6597C"/>
    <w:rsid w:val="00E66660"/>
    <w:rsid w:val="00E66F15"/>
    <w:rsid w:val="00E66FB0"/>
    <w:rsid w:val="00E70E89"/>
    <w:rsid w:val="00E71AA4"/>
    <w:rsid w:val="00E71BE1"/>
    <w:rsid w:val="00E71C10"/>
    <w:rsid w:val="00E722CF"/>
    <w:rsid w:val="00E728EE"/>
    <w:rsid w:val="00E7373A"/>
    <w:rsid w:val="00E74F86"/>
    <w:rsid w:val="00E7549B"/>
    <w:rsid w:val="00E76190"/>
    <w:rsid w:val="00E8039E"/>
    <w:rsid w:val="00E804BF"/>
    <w:rsid w:val="00E80AA8"/>
    <w:rsid w:val="00E812D7"/>
    <w:rsid w:val="00E81CD5"/>
    <w:rsid w:val="00E8374B"/>
    <w:rsid w:val="00E83A8F"/>
    <w:rsid w:val="00E84737"/>
    <w:rsid w:val="00E84B73"/>
    <w:rsid w:val="00E86CAB"/>
    <w:rsid w:val="00E87F5E"/>
    <w:rsid w:val="00E90625"/>
    <w:rsid w:val="00E90F42"/>
    <w:rsid w:val="00E90FDC"/>
    <w:rsid w:val="00E914E2"/>
    <w:rsid w:val="00E9191C"/>
    <w:rsid w:val="00E9233D"/>
    <w:rsid w:val="00E93F0F"/>
    <w:rsid w:val="00E95079"/>
    <w:rsid w:val="00E954FB"/>
    <w:rsid w:val="00E956C8"/>
    <w:rsid w:val="00E97670"/>
    <w:rsid w:val="00EA09CC"/>
    <w:rsid w:val="00EA0D3B"/>
    <w:rsid w:val="00EA2B65"/>
    <w:rsid w:val="00EA2DC9"/>
    <w:rsid w:val="00EA31C5"/>
    <w:rsid w:val="00EA3800"/>
    <w:rsid w:val="00EA3D56"/>
    <w:rsid w:val="00EA4A65"/>
    <w:rsid w:val="00EA64D1"/>
    <w:rsid w:val="00EA77AB"/>
    <w:rsid w:val="00EA7CE7"/>
    <w:rsid w:val="00EB056E"/>
    <w:rsid w:val="00EB1129"/>
    <w:rsid w:val="00EB1611"/>
    <w:rsid w:val="00EB192B"/>
    <w:rsid w:val="00EB1DAD"/>
    <w:rsid w:val="00EB27C2"/>
    <w:rsid w:val="00EB2B06"/>
    <w:rsid w:val="00EB4490"/>
    <w:rsid w:val="00EB4FAF"/>
    <w:rsid w:val="00EB4FBA"/>
    <w:rsid w:val="00EB7DD2"/>
    <w:rsid w:val="00EB7F7D"/>
    <w:rsid w:val="00EC03CF"/>
    <w:rsid w:val="00EC0F7F"/>
    <w:rsid w:val="00EC188C"/>
    <w:rsid w:val="00EC1D4E"/>
    <w:rsid w:val="00EC3245"/>
    <w:rsid w:val="00EC5878"/>
    <w:rsid w:val="00EC65F2"/>
    <w:rsid w:val="00EC6611"/>
    <w:rsid w:val="00EC70BE"/>
    <w:rsid w:val="00EC7BB7"/>
    <w:rsid w:val="00EC7CF4"/>
    <w:rsid w:val="00ED0096"/>
    <w:rsid w:val="00ED0BA2"/>
    <w:rsid w:val="00ED1E33"/>
    <w:rsid w:val="00ED23E4"/>
    <w:rsid w:val="00ED2BCB"/>
    <w:rsid w:val="00ED302E"/>
    <w:rsid w:val="00ED37B4"/>
    <w:rsid w:val="00ED3960"/>
    <w:rsid w:val="00ED3C46"/>
    <w:rsid w:val="00ED4402"/>
    <w:rsid w:val="00ED5FEF"/>
    <w:rsid w:val="00ED6B13"/>
    <w:rsid w:val="00ED708A"/>
    <w:rsid w:val="00EE0C74"/>
    <w:rsid w:val="00EE2802"/>
    <w:rsid w:val="00EE309D"/>
    <w:rsid w:val="00EE39CB"/>
    <w:rsid w:val="00EE491B"/>
    <w:rsid w:val="00EE5AD5"/>
    <w:rsid w:val="00EE60D7"/>
    <w:rsid w:val="00EE64BF"/>
    <w:rsid w:val="00EF0011"/>
    <w:rsid w:val="00EF1F55"/>
    <w:rsid w:val="00EF356A"/>
    <w:rsid w:val="00EF3859"/>
    <w:rsid w:val="00EF3B70"/>
    <w:rsid w:val="00EF4B23"/>
    <w:rsid w:val="00EF7EC6"/>
    <w:rsid w:val="00F00740"/>
    <w:rsid w:val="00F008C0"/>
    <w:rsid w:val="00F009DE"/>
    <w:rsid w:val="00F01DE3"/>
    <w:rsid w:val="00F02202"/>
    <w:rsid w:val="00F028B1"/>
    <w:rsid w:val="00F02B14"/>
    <w:rsid w:val="00F041ED"/>
    <w:rsid w:val="00F04446"/>
    <w:rsid w:val="00F04F17"/>
    <w:rsid w:val="00F050E4"/>
    <w:rsid w:val="00F066F9"/>
    <w:rsid w:val="00F076A4"/>
    <w:rsid w:val="00F10FCE"/>
    <w:rsid w:val="00F10FD0"/>
    <w:rsid w:val="00F1108B"/>
    <w:rsid w:val="00F11758"/>
    <w:rsid w:val="00F11970"/>
    <w:rsid w:val="00F11F33"/>
    <w:rsid w:val="00F12384"/>
    <w:rsid w:val="00F123A5"/>
    <w:rsid w:val="00F13224"/>
    <w:rsid w:val="00F13F29"/>
    <w:rsid w:val="00F14DB3"/>
    <w:rsid w:val="00F15674"/>
    <w:rsid w:val="00F15CBE"/>
    <w:rsid w:val="00F1665C"/>
    <w:rsid w:val="00F20252"/>
    <w:rsid w:val="00F21A1B"/>
    <w:rsid w:val="00F21ACB"/>
    <w:rsid w:val="00F21B0F"/>
    <w:rsid w:val="00F22493"/>
    <w:rsid w:val="00F22C71"/>
    <w:rsid w:val="00F23321"/>
    <w:rsid w:val="00F23861"/>
    <w:rsid w:val="00F23C66"/>
    <w:rsid w:val="00F268CC"/>
    <w:rsid w:val="00F269D8"/>
    <w:rsid w:val="00F27603"/>
    <w:rsid w:val="00F27D99"/>
    <w:rsid w:val="00F3085A"/>
    <w:rsid w:val="00F316B1"/>
    <w:rsid w:val="00F3391B"/>
    <w:rsid w:val="00F33FAE"/>
    <w:rsid w:val="00F34E77"/>
    <w:rsid w:val="00F3545F"/>
    <w:rsid w:val="00F35EA9"/>
    <w:rsid w:val="00F3655B"/>
    <w:rsid w:val="00F40115"/>
    <w:rsid w:val="00F4103F"/>
    <w:rsid w:val="00F41467"/>
    <w:rsid w:val="00F4156D"/>
    <w:rsid w:val="00F41DFD"/>
    <w:rsid w:val="00F4230D"/>
    <w:rsid w:val="00F44F03"/>
    <w:rsid w:val="00F45178"/>
    <w:rsid w:val="00F45594"/>
    <w:rsid w:val="00F46342"/>
    <w:rsid w:val="00F46AFD"/>
    <w:rsid w:val="00F50F6C"/>
    <w:rsid w:val="00F53A2F"/>
    <w:rsid w:val="00F545E3"/>
    <w:rsid w:val="00F54A1B"/>
    <w:rsid w:val="00F54B94"/>
    <w:rsid w:val="00F55273"/>
    <w:rsid w:val="00F56EAF"/>
    <w:rsid w:val="00F56F91"/>
    <w:rsid w:val="00F57482"/>
    <w:rsid w:val="00F6021C"/>
    <w:rsid w:val="00F60C98"/>
    <w:rsid w:val="00F61535"/>
    <w:rsid w:val="00F65233"/>
    <w:rsid w:val="00F659DE"/>
    <w:rsid w:val="00F65D29"/>
    <w:rsid w:val="00F71B5A"/>
    <w:rsid w:val="00F71FF5"/>
    <w:rsid w:val="00F7224C"/>
    <w:rsid w:val="00F74EB3"/>
    <w:rsid w:val="00F75CEE"/>
    <w:rsid w:val="00F7618C"/>
    <w:rsid w:val="00F77DDB"/>
    <w:rsid w:val="00F81547"/>
    <w:rsid w:val="00F81EA7"/>
    <w:rsid w:val="00F82308"/>
    <w:rsid w:val="00F82844"/>
    <w:rsid w:val="00F8379D"/>
    <w:rsid w:val="00F83A5D"/>
    <w:rsid w:val="00F84524"/>
    <w:rsid w:val="00F84A7A"/>
    <w:rsid w:val="00F84BCD"/>
    <w:rsid w:val="00F8517F"/>
    <w:rsid w:val="00F85978"/>
    <w:rsid w:val="00F86B44"/>
    <w:rsid w:val="00F9055F"/>
    <w:rsid w:val="00F90978"/>
    <w:rsid w:val="00F90D0E"/>
    <w:rsid w:val="00F93F40"/>
    <w:rsid w:val="00F94574"/>
    <w:rsid w:val="00F94C46"/>
    <w:rsid w:val="00F94D66"/>
    <w:rsid w:val="00F94D83"/>
    <w:rsid w:val="00F9551A"/>
    <w:rsid w:val="00F96047"/>
    <w:rsid w:val="00FA0531"/>
    <w:rsid w:val="00FA07B8"/>
    <w:rsid w:val="00FA0B80"/>
    <w:rsid w:val="00FA10F5"/>
    <w:rsid w:val="00FA1619"/>
    <w:rsid w:val="00FA1AAF"/>
    <w:rsid w:val="00FA41D0"/>
    <w:rsid w:val="00FA463F"/>
    <w:rsid w:val="00FA5060"/>
    <w:rsid w:val="00FA6A26"/>
    <w:rsid w:val="00FA77E8"/>
    <w:rsid w:val="00FB04B8"/>
    <w:rsid w:val="00FB05E9"/>
    <w:rsid w:val="00FB09F7"/>
    <w:rsid w:val="00FB0D0E"/>
    <w:rsid w:val="00FB0EED"/>
    <w:rsid w:val="00FB1B92"/>
    <w:rsid w:val="00FB2B81"/>
    <w:rsid w:val="00FB44D7"/>
    <w:rsid w:val="00FB5647"/>
    <w:rsid w:val="00FC0B01"/>
    <w:rsid w:val="00FC1EF2"/>
    <w:rsid w:val="00FC2771"/>
    <w:rsid w:val="00FC3503"/>
    <w:rsid w:val="00FC3C81"/>
    <w:rsid w:val="00FC59AC"/>
    <w:rsid w:val="00FC61BC"/>
    <w:rsid w:val="00FC737C"/>
    <w:rsid w:val="00FC7443"/>
    <w:rsid w:val="00FD0110"/>
    <w:rsid w:val="00FD02FB"/>
    <w:rsid w:val="00FD04D9"/>
    <w:rsid w:val="00FD12F3"/>
    <w:rsid w:val="00FD326A"/>
    <w:rsid w:val="00FD3429"/>
    <w:rsid w:val="00FD37DA"/>
    <w:rsid w:val="00FD3F5A"/>
    <w:rsid w:val="00FD45EE"/>
    <w:rsid w:val="00FD4F73"/>
    <w:rsid w:val="00FD612E"/>
    <w:rsid w:val="00FD64CC"/>
    <w:rsid w:val="00FD7D61"/>
    <w:rsid w:val="00FE050D"/>
    <w:rsid w:val="00FE0CAA"/>
    <w:rsid w:val="00FE23D1"/>
    <w:rsid w:val="00FE29F4"/>
    <w:rsid w:val="00FE5253"/>
    <w:rsid w:val="00FE5319"/>
    <w:rsid w:val="00FE5543"/>
    <w:rsid w:val="00FE67D1"/>
    <w:rsid w:val="00FE6F2A"/>
    <w:rsid w:val="00FF040C"/>
    <w:rsid w:val="00FF0D00"/>
    <w:rsid w:val="00FF1682"/>
    <w:rsid w:val="00FF1E55"/>
    <w:rsid w:val="00FF200F"/>
    <w:rsid w:val="00FF2290"/>
    <w:rsid w:val="00FF2BB4"/>
    <w:rsid w:val="00FF2D39"/>
    <w:rsid w:val="00FF2FD5"/>
    <w:rsid w:val="00FF5215"/>
    <w:rsid w:val="00FF5C1B"/>
    <w:rsid w:val="00FF5D18"/>
    <w:rsid w:val="00FF6419"/>
    <w:rsid w:val="00FF6CDD"/>
    <w:rsid w:val="00FF79F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8292b"/>
    </o:shapedefaults>
    <o:shapelayout v:ext="edit">
      <o:idmap v:ext="edit" data="2"/>
    </o:shapelayout>
  </w:shapeDefaults>
  <w:decimalSymbol w:val="."/>
  <w:listSeparator w:val=","/>
  <w14:docId w14:val="5764A372"/>
  <w15:docId w15:val="{9E6DAB8D-14B8-4A4A-8D01-4609B3B86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071"/>
    <w:pPr>
      <w:spacing w:after="0" w:line="240" w:lineRule="auto"/>
    </w:pPr>
    <w:rPr>
      <w:rFonts w:ascii="Calibri" w:hAnsi="Calibri" w:cs="Calibri"/>
      <w:lang w:eastAsia="en-GB"/>
    </w:rPr>
  </w:style>
  <w:style w:type="paragraph" w:styleId="Heading1">
    <w:name w:val="heading 1"/>
    <w:basedOn w:val="Normal"/>
    <w:next w:val="Normal"/>
    <w:link w:val="Heading1Char"/>
    <w:uiPriority w:val="9"/>
    <w:qFormat/>
    <w:rsid w:val="009F70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F70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D60A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892"/>
    <w:pPr>
      <w:tabs>
        <w:tab w:val="center" w:pos="4153"/>
        <w:tab w:val="right" w:pos="8306"/>
      </w:tabs>
    </w:pPr>
  </w:style>
  <w:style w:type="character" w:customStyle="1" w:styleId="HeaderChar">
    <w:name w:val="Header Char"/>
    <w:basedOn w:val="DefaultParagraphFont"/>
    <w:link w:val="Header"/>
    <w:uiPriority w:val="99"/>
    <w:rsid w:val="006B5892"/>
  </w:style>
  <w:style w:type="paragraph" w:styleId="Footer">
    <w:name w:val="footer"/>
    <w:basedOn w:val="Normal"/>
    <w:link w:val="FooterChar"/>
    <w:uiPriority w:val="99"/>
    <w:unhideWhenUsed/>
    <w:rsid w:val="006B5892"/>
    <w:pPr>
      <w:tabs>
        <w:tab w:val="center" w:pos="4153"/>
        <w:tab w:val="right" w:pos="8306"/>
      </w:tabs>
    </w:pPr>
  </w:style>
  <w:style w:type="character" w:customStyle="1" w:styleId="FooterChar">
    <w:name w:val="Footer Char"/>
    <w:basedOn w:val="DefaultParagraphFont"/>
    <w:link w:val="Footer"/>
    <w:uiPriority w:val="99"/>
    <w:rsid w:val="006B5892"/>
  </w:style>
  <w:style w:type="paragraph" w:styleId="BalloonText">
    <w:name w:val="Balloon Text"/>
    <w:basedOn w:val="Normal"/>
    <w:link w:val="BalloonTextChar"/>
    <w:uiPriority w:val="99"/>
    <w:semiHidden/>
    <w:unhideWhenUsed/>
    <w:rsid w:val="006B5892"/>
    <w:rPr>
      <w:rFonts w:ascii="Tahoma" w:hAnsi="Tahoma" w:cs="Tahoma"/>
      <w:sz w:val="16"/>
      <w:szCs w:val="16"/>
    </w:rPr>
  </w:style>
  <w:style w:type="character" w:customStyle="1" w:styleId="BalloonTextChar">
    <w:name w:val="Balloon Text Char"/>
    <w:basedOn w:val="DefaultParagraphFont"/>
    <w:link w:val="BalloonText"/>
    <w:uiPriority w:val="99"/>
    <w:semiHidden/>
    <w:rsid w:val="006B5892"/>
    <w:rPr>
      <w:rFonts w:ascii="Tahoma" w:hAnsi="Tahoma" w:cs="Tahoma"/>
      <w:sz w:val="16"/>
      <w:szCs w:val="16"/>
    </w:rPr>
  </w:style>
  <w:style w:type="character" w:customStyle="1" w:styleId="Heading1Char">
    <w:name w:val="Heading 1 Char"/>
    <w:basedOn w:val="DefaultParagraphFont"/>
    <w:link w:val="Heading1"/>
    <w:uiPriority w:val="9"/>
    <w:rsid w:val="009F7071"/>
    <w:rPr>
      <w:rFonts w:asciiTheme="majorHAnsi" w:eastAsiaTheme="majorEastAsia" w:hAnsiTheme="majorHAnsi" w:cstheme="majorBidi"/>
      <w:b/>
      <w:bCs/>
      <w:color w:val="365F91" w:themeColor="accent1" w:themeShade="BF"/>
      <w:sz w:val="28"/>
      <w:szCs w:val="28"/>
      <w:lang w:val="en-GB" w:eastAsia="en-GB"/>
    </w:rPr>
  </w:style>
  <w:style w:type="character" w:customStyle="1" w:styleId="Heading2Char">
    <w:name w:val="Heading 2 Char"/>
    <w:basedOn w:val="DefaultParagraphFont"/>
    <w:link w:val="Heading2"/>
    <w:uiPriority w:val="9"/>
    <w:rsid w:val="009F7071"/>
    <w:rPr>
      <w:rFonts w:asciiTheme="majorHAnsi" w:eastAsiaTheme="majorEastAsia" w:hAnsiTheme="majorHAnsi" w:cstheme="majorBidi"/>
      <w:b/>
      <w:bCs/>
      <w:color w:val="4F81BD" w:themeColor="accent1"/>
      <w:sz w:val="26"/>
      <w:szCs w:val="26"/>
      <w:lang w:val="en-GB" w:eastAsia="en-GB"/>
    </w:rPr>
  </w:style>
  <w:style w:type="paragraph" w:styleId="ListParagraph">
    <w:name w:val="List Paragraph"/>
    <w:basedOn w:val="Normal"/>
    <w:link w:val="ListParagraphChar"/>
    <w:uiPriority w:val="34"/>
    <w:qFormat/>
    <w:rsid w:val="009F7071"/>
    <w:pPr>
      <w:ind w:left="720"/>
    </w:pPr>
  </w:style>
  <w:style w:type="table" w:styleId="TableGrid">
    <w:name w:val="Table Grid"/>
    <w:basedOn w:val="TableNormal"/>
    <w:uiPriority w:val="59"/>
    <w:rsid w:val="009F707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9F7071"/>
    <w:pPr>
      <w:autoSpaceDE w:val="0"/>
      <w:autoSpaceDN w:val="0"/>
      <w:adjustRightInd w:val="0"/>
      <w:spacing w:after="0" w:line="240" w:lineRule="auto"/>
    </w:pPr>
    <w:rPr>
      <w:rFonts w:ascii="Arial" w:hAnsi="Arial" w:cs="Arial"/>
      <w:color w:val="000000"/>
      <w:sz w:val="24"/>
      <w:szCs w:val="24"/>
      <w:lang w:val="en-GB"/>
    </w:rPr>
  </w:style>
  <w:style w:type="character" w:styleId="Hyperlink">
    <w:name w:val="Hyperlink"/>
    <w:basedOn w:val="DefaultParagraphFont"/>
    <w:uiPriority w:val="99"/>
    <w:unhideWhenUsed/>
    <w:rsid w:val="009F7071"/>
    <w:rPr>
      <w:color w:val="0000FF"/>
      <w:u w:val="single"/>
    </w:rPr>
  </w:style>
  <w:style w:type="character" w:customStyle="1" w:styleId="DefaultChar">
    <w:name w:val="Default Char"/>
    <w:basedOn w:val="DefaultParagraphFont"/>
    <w:link w:val="Default"/>
    <w:rsid w:val="009F7071"/>
    <w:rPr>
      <w:rFonts w:ascii="Arial" w:hAnsi="Arial" w:cs="Arial"/>
      <w:color w:val="000000"/>
      <w:sz w:val="24"/>
      <w:szCs w:val="24"/>
      <w:lang w:val="en-GB"/>
    </w:rPr>
  </w:style>
  <w:style w:type="paragraph" w:styleId="TOCHeading">
    <w:name w:val="TOC Heading"/>
    <w:basedOn w:val="Heading1"/>
    <w:next w:val="Normal"/>
    <w:uiPriority w:val="39"/>
    <w:unhideWhenUsed/>
    <w:qFormat/>
    <w:rsid w:val="00C55CBD"/>
    <w:pPr>
      <w:spacing w:line="276" w:lineRule="auto"/>
      <w:outlineLvl w:val="9"/>
    </w:pPr>
    <w:rPr>
      <w:lang w:eastAsia="en-US"/>
    </w:rPr>
  </w:style>
  <w:style w:type="paragraph" w:styleId="TOC2">
    <w:name w:val="toc 2"/>
    <w:basedOn w:val="Normal"/>
    <w:next w:val="Normal"/>
    <w:autoRedefine/>
    <w:uiPriority w:val="39"/>
    <w:semiHidden/>
    <w:unhideWhenUsed/>
    <w:qFormat/>
    <w:rsid w:val="00C55CBD"/>
    <w:pPr>
      <w:spacing w:after="100" w:line="276" w:lineRule="auto"/>
      <w:ind w:left="220"/>
    </w:pPr>
    <w:rPr>
      <w:rFonts w:asciiTheme="minorHAnsi" w:eastAsiaTheme="minorEastAsia" w:hAnsiTheme="minorHAnsi" w:cstheme="minorBidi"/>
      <w:lang w:eastAsia="en-US"/>
    </w:rPr>
  </w:style>
  <w:style w:type="paragraph" w:styleId="TOC1">
    <w:name w:val="toc 1"/>
    <w:basedOn w:val="Normal"/>
    <w:next w:val="Normal"/>
    <w:autoRedefine/>
    <w:uiPriority w:val="39"/>
    <w:unhideWhenUsed/>
    <w:qFormat/>
    <w:rsid w:val="00EF1F55"/>
    <w:pPr>
      <w:spacing w:after="100" w:line="276" w:lineRule="auto"/>
    </w:pPr>
    <w:rPr>
      <w:rFonts w:asciiTheme="minorHAnsi" w:eastAsiaTheme="minorEastAsia" w:hAnsiTheme="minorHAnsi" w:cstheme="minorBidi"/>
      <w:b/>
      <w:bCs/>
      <w:color w:val="782327"/>
      <w:sz w:val="28"/>
      <w:szCs w:val="28"/>
      <w:lang w:eastAsia="en-US"/>
    </w:rPr>
  </w:style>
  <w:style w:type="paragraph" w:styleId="TOC3">
    <w:name w:val="toc 3"/>
    <w:basedOn w:val="Normal"/>
    <w:next w:val="Normal"/>
    <w:autoRedefine/>
    <w:uiPriority w:val="39"/>
    <w:semiHidden/>
    <w:unhideWhenUsed/>
    <w:qFormat/>
    <w:rsid w:val="00C55CBD"/>
    <w:pPr>
      <w:spacing w:after="100" w:line="276" w:lineRule="auto"/>
      <w:ind w:left="440"/>
    </w:pPr>
    <w:rPr>
      <w:rFonts w:asciiTheme="minorHAnsi" w:eastAsiaTheme="minorEastAsia" w:hAnsiTheme="minorHAnsi" w:cstheme="minorBidi"/>
      <w:lang w:eastAsia="en-US"/>
    </w:rPr>
  </w:style>
  <w:style w:type="paragraph" w:styleId="NoSpacing">
    <w:name w:val="No Spacing"/>
    <w:uiPriority w:val="1"/>
    <w:qFormat/>
    <w:rsid w:val="002313E1"/>
    <w:pPr>
      <w:spacing w:after="0" w:line="240" w:lineRule="auto"/>
    </w:pPr>
    <w:rPr>
      <w:rFonts w:ascii="Calibri" w:hAnsi="Calibri" w:cs="Calibri"/>
      <w:lang w:val="en-GB" w:eastAsia="en-GB"/>
    </w:rPr>
  </w:style>
  <w:style w:type="character" w:customStyle="1" w:styleId="Heading3Char">
    <w:name w:val="Heading 3 Char"/>
    <w:basedOn w:val="DefaultParagraphFont"/>
    <w:link w:val="Heading3"/>
    <w:uiPriority w:val="9"/>
    <w:rsid w:val="000D60A4"/>
    <w:rPr>
      <w:rFonts w:asciiTheme="majorHAnsi" w:eastAsiaTheme="majorEastAsia" w:hAnsiTheme="majorHAnsi" w:cstheme="majorBidi"/>
      <w:b/>
      <w:bCs/>
      <w:color w:val="4F81BD" w:themeColor="accent1"/>
      <w:lang w:val="en-GB" w:eastAsia="en-GB"/>
    </w:rPr>
  </w:style>
  <w:style w:type="paragraph" w:styleId="FootnoteText">
    <w:name w:val="footnote text"/>
    <w:basedOn w:val="Normal"/>
    <w:link w:val="FootnoteTextChar"/>
    <w:rsid w:val="002804DF"/>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rsid w:val="002804DF"/>
    <w:rPr>
      <w:rFonts w:ascii="Times New Roman" w:eastAsia="Times New Roman" w:hAnsi="Times New Roman" w:cs="Times New Roman"/>
      <w:sz w:val="20"/>
      <w:szCs w:val="20"/>
    </w:rPr>
  </w:style>
  <w:style w:type="character" w:styleId="FootnoteReference">
    <w:name w:val="footnote reference"/>
    <w:basedOn w:val="DefaultParagraphFont"/>
    <w:rsid w:val="002804DF"/>
    <w:rPr>
      <w:vertAlign w:val="superscript"/>
    </w:rPr>
  </w:style>
  <w:style w:type="paragraph" w:styleId="BlockText">
    <w:name w:val="Block Text"/>
    <w:basedOn w:val="Normal"/>
    <w:rsid w:val="000B2FF8"/>
    <w:pPr>
      <w:ind w:left="720" w:right="702" w:hanging="11"/>
      <w:jc w:val="both"/>
    </w:pPr>
    <w:rPr>
      <w:rFonts w:ascii="Arial" w:eastAsia="Times New Roman" w:hAnsi="Arial" w:cs="Times New Roman"/>
      <w:b/>
      <w:sz w:val="32"/>
      <w:szCs w:val="20"/>
      <w:lang w:eastAsia="en-US"/>
    </w:rPr>
  </w:style>
  <w:style w:type="character" w:customStyle="1" w:styleId="Style1Char">
    <w:name w:val="Style1 Char"/>
    <w:basedOn w:val="DefaultParagraphFont"/>
    <w:link w:val="Style1"/>
    <w:locked/>
    <w:rsid w:val="00340732"/>
    <w:rPr>
      <w:rFonts w:ascii="Arial" w:hAnsi="Arial" w:cs="Arial"/>
      <w:b/>
      <w:bCs/>
      <w:color w:val="9BBB59"/>
      <w:spacing w:val="-10"/>
    </w:rPr>
  </w:style>
  <w:style w:type="paragraph" w:customStyle="1" w:styleId="Style1">
    <w:name w:val="Style1"/>
    <w:basedOn w:val="Normal"/>
    <w:link w:val="Style1Char"/>
    <w:rsid w:val="00340732"/>
    <w:pPr>
      <w:keepNext/>
      <w:bidi/>
      <w:spacing w:after="120"/>
      <w:ind w:right="1134"/>
      <w:contextualSpacing/>
      <w:jc w:val="both"/>
    </w:pPr>
    <w:rPr>
      <w:rFonts w:ascii="Arial" w:hAnsi="Arial" w:cs="Arial"/>
      <w:b/>
      <w:bCs/>
      <w:color w:val="9BBB59"/>
      <w:spacing w:val="-10"/>
      <w:lang w:eastAsia="en-US"/>
    </w:rPr>
  </w:style>
  <w:style w:type="paragraph" w:styleId="NormalWeb">
    <w:name w:val="Normal (Web)"/>
    <w:basedOn w:val="Normal"/>
    <w:uiPriority w:val="99"/>
    <w:unhideWhenUsed/>
    <w:rsid w:val="001610BC"/>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titletxt1">
    <w:name w:val="titletxt1"/>
    <w:basedOn w:val="DefaultParagraphFont"/>
    <w:rsid w:val="000657FC"/>
    <w:rPr>
      <w:rFonts w:ascii="Tahoma" w:hAnsi="Tahoma" w:cs="Tahoma" w:hint="default"/>
      <w:b/>
      <w:bCs/>
      <w:strike w:val="0"/>
      <w:dstrike w:val="0"/>
      <w:color w:val="024168"/>
      <w:sz w:val="16"/>
      <w:szCs w:val="16"/>
      <w:u w:val="none"/>
      <w:effect w:val="none"/>
    </w:rPr>
  </w:style>
  <w:style w:type="character" w:customStyle="1" w:styleId="normaltxt1">
    <w:name w:val="normaltxt1"/>
    <w:basedOn w:val="DefaultParagraphFont"/>
    <w:rsid w:val="000657FC"/>
    <w:rPr>
      <w:rFonts w:ascii="Tahoma" w:hAnsi="Tahoma" w:cs="Tahoma" w:hint="default"/>
      <w:strike w:val="0"/>
      <w:dstrike w:val="0"/>
      <w:color w:val="024168"/>
      <w:sz w:val="18"/>
      <w:szCs w:val="18"/>
      <w:u w:val="none"/>
      <w:effect w:val="none"/>
    </w:rPr>
  </w:style>
  <w:style w:type="table" w:customStyle="1" w:styleId="LightList1">
    <w:name w:val="Light List1"/>
    <w:basedOn w:val="TableNormal"/>
    <w:uiPriority w:val="61"/>
    <w:rsid w:val="009472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9472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94724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hps">
    <w:name w:val="hps"/>
    <w:basedOn w:val="DefaultParagraphFont"/>
    <w:rsid w:val="0039189A"/>
  </w:style>
  <w:style w:type="character" w:customStyle="1" w:styleId="shorttext">
    <w:name w:val="short_text"/>
    <w:basedOn w:val="DefaultParagraphFont"/>
    <w:rsid w:val="00A60533"/>
  </w:style>
  <w:style w:type="character" w:customStyle="1" w:styleId="atn">
    <w:name w:val="atn"/>
    <w:basedOn w:val="DefaultParagraphFont"/>
    <w:rsid w:val="00980325"/>
  </w:style>
  <w:style w:type="character" w:customStyle="1" w:styleId="apple-converted-space">
    <w:name w:val="apple-converted-space"/>
    <w:basedOn w:val="DefaultParagraphFont"/>
    <w:rsid w:val="00B32E3F"/>
  </w:style>
  <w:style w:type="character" w:styleId="Emphasis">
    <w:name w:val="Emphasis"/>
    <w:basedOn w:val="DefaultParagraphFont"/>
    <w:uiPriority w:val="20"/>
    <w:qFormat/>
    <w:rsid w:val="00142290"/>
    <w:rPr>
      <w:i/>
      <w:iCs/>
    </w:rPr>
  </w:style>
  <w:style w:type="paragraph" w:customStyle="1" w:styleId="NormalnoindentCharCharCharCharCharCharCharCharCharCharCharCharCharCharCharCharCharCharCharCharCharChar">
    <w:name w:val="Normal (no indent) Char Char Char Char Char Char Char Char Char Char Char Char Char Char Char Char Char Char Char Char Char Char"/>
    <w:basedOn w:val="Normal"/>
    <w:rsid w:val="00142290"/>
    <w:rPr>
      <w:rFonts w:ascii="Century Gothic" w:eastAsia="Times New Roman" w:hAnsi="Century Gothic" w:cs="Times New Roman"/>
      <w:sz w:val="20"/>
      <w:szCs w:val="20"/>
      <w:lang w:eastAsia="en-US"/>
    </w:rPr>
  </w:style>
  <w:style w:type="character" w:styleId="CommentReference">
    <w:name w:val="annotation reference"/>
    <w:basedOn w:val="DefaultParagraphFont"/>
    <w:uiPriority w:val="99"/>
    <w:semiHidden/>
    <w:unhideWhenUsed/>
    <w:rsid w:val="002724C4"/>
    <w:rPr>
      <w:sz w:val="16"/>
      <w:szCs w:val="16"/>
    </w:rPr>
  </w:style>
  <w:style w:type="paragraph" w:styleId="CommentText">
    <w:name w:val="annotation text"/>
    <w:basedOn w:val="Normal"/>
    <w:link w:val="CommentTextChar"/>
    <w:uiPriority w:val="99"/>
    <w:semiHidden/>
    <w:unhideWhenUsed/>
    <w:rsid w:val="002724C4"/>
    <w:rPr>
      <w:sz w:val="20"/>
      <w:szCs w:val="20"/>
    </w:rPr>
  </w:style>
  <w:style w:type="character" w:customStyle="1" w:styleId="CommentTextChar">
    <w:name w:val="Comment Text Char"/>
    <w:basedOn w:val="DefaultParagraphFont"/>
    <w:link w:val="CommentText"/>
    <w:uiPriority w:val="99"/>
    <w:semiHidden/>
    <w:rsid w:val="002724C4"/>
    <w:rPr>
      <w:rFonts w:ascii="Calibri" w:hAnsi="Calibri" w:cs="Calibri"/>
      <w:sz w:val="20"/>
      <w:szCs w:val="20"/>
      <w:lang w:eastAsia="en-GB"/>
    </w:rPr>
  </w:style>
  <w:style w:type="paragraph" w:styleId="CommentSubject">
    <w:name w:val="annotation subject"/>
    <w:basedOn w:val="CommentText"/>
    <w:next w:val="CommentText"/>
    <w:link w:val="CommentSubjectChar"/>
    <w:uiPriority w:val="99"/>
    <w:semiHidden/>
    <w:unhideWhenUsed/>
    <w:rsid w:val="002724C4"/>
    <w:rPr>
      <w:b/>
      <w:bCs/>
    </w:rPr>
  </w:style>
  <w:style w:type="character" w:customStyle="1" w:styleId="CommentSubjectChar">
    <w:name w:val="Comment Subject Char"/>
    <w:basedOn w:val="CommentTextChar"/>
    <w:link w:val="CommentSubject"/>
    <w:uiPriority w:val="99"/>
    <w:semiHidden/>
    <w:rsid w:val="002724C4"/>
    <w:rPr>
      <w:rFonts w:ascii="Calibri" w:hAnsi="Calibri" w:cs="Calibri"/>
      <w:b/>
      <w:bCs/>
      <w:sz w:val="20"/>
      <w:szCs w:val="20"/>
      <w:lang w:eastAsia="en-GB"/>
    </w:rPr>
  </w:style>
  <w:style w:type="paragraph" w:styleId="Revision">
    <w:name w:val="Revision"/>
    <w:hidden/>
    <w:uiPriority w:val="99"/>
    <w:semiHidden/>
    <w:rsid w:val="009C4199"/>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5E62C7"/>
    <w:rPr>
      <w:color w:val="800080" w:themeColor="followedHyperlink"/>
      <w:u w:val="single"/>
    </w:rPr>
  </w:style>
  <w:style w:type="paragraph" w:customStyle="1" w:styleId="Abbreviations">
    <w:name w:val="Abbreviations"/>
    <w:basedOn w:val="Normal"/>
    <w:rsid w:val="00B35001"/>
    <w:pPr>
      <w:tabs>
        <w:tab w:val="left" w:pos="2160"/>
      </w:tabs>
      <w:spacing w:after="120" w:line="276" w:lineRule="auto"/>
    </w:pPr>
    <w:rPr>
      <w:rFonts w:ascii="Arial" w:eastAsia="Calibri" w:hAnsi="Arial" w:cs="Arial"/>
      <w:color w:val="666A6A"/>
      <w:sz w:val="18"/>
      <w:lang w:eastAsia="en-US"/>
    </w:rPr>
  </w:style>
  <w:style w:type="paragraph" w:customStyle="1" w:styleId="BulletPEL">
    <w:name w:val="Bullet PEL"/>
    <w:basedOn w:val="Normal"/>
    <w:link w:val="BulletPELChar"/>
    <w:autoRedefine/>
    <w:qFormat/>
    <w:rsid w:val="00B35001"/>
    <w:pPr>
      <w:numPr>
        <w:numId w:val="1"/>
      </w:numPr>
      <w:spacing w:after="20" w:line="360" w:lineRule="auto"/>
    </w:pPr>
    <w:rPr>
      <w:rFonts w:ascii="Century Gothic" w:eastAsia="Times New Roman" w:hAnsi="Century Gothic" w:cs="Arial"/>
      <w:sz w:val="20"/>
      <w:szCs w:val="18"/>
      <w:lang w:val="en-AU" w:eastAsia="en-AU"/>
    </w:rPr>
  </w:style>
  <w:style w:type="character" w:customStyle="1" w:styleId="BulletPELChar">
    <w:name w:val="Bullet PEL Char"/>
    <w:link w:val="BulletPEL"/>
    <w:rsid w:val="00B35001"/>
    <w:rPr>
      <w:rFonts w:ascii="Century Gothic" w:eastAsia="Times New Roman" w:hAnsi="Century Gothic" w:cs="Arial"/>
      <w:sz w:val="20"/>
      <w:szCs w:val="18"/>
      <w:lang w:val="en-AU" w:eastAsia="en-AU"/>
    </w:rPr>
  </w:style>
  <w:style w:type="character" w:customStyle="1" w:styleId="ListParagraphChar">
    <w:name w:val="List Paragraph Char"/>
    <w:basedOn w:val="DefaultParagraphFont"/>
    <w:link w:val="ListParagraph"/>
    <w:uiPriority w:val="34"/>
    <w:rsid w:val="005E64A3"/>
    <w:rPr>
      <w:rFonts w:ascii="Calibri" w:hAnsi="Calibri" w:cs="Calibri"/>
      <w:lang w:eastAsia="en-GB"/>
    </w:rPr>
  </w:style>
  <w:style w:type="paragraph" w:customStyle="1" w:styleId="BulletArrows">
    <w:name w:val="Bullet Arrows"/>
    <w:basedOn w:val="Normal"/>
    <w:rsid w:val="00EC65F2"/>
    <w:pPr>
      <w:numPr>
        <w:numId w:val="2"/>
      </w:numPr>
      <w:spacing w:after="20"/>
    </w:pPr>
    <w:rPr>
      <w:rFonts w:ascii="Century Gothic" w:eastAsiaTheme="minorEastAsia" w:hAnsi="Century Gothic" w:cstheme="minorBidi"/>
      <w:sz w:val="20"/>
      <w:szCs w:val="18"/>
      <w:lang w:val="en-AU" w:eastAsia="en-AU"/>
    </w:rPr>
  </w:style>
  <w:style w:type="paragraph" w:styleId="BodyText">
    <w:name w:val="Body Text"/>
    <w:aliases w:val="indent50"/>
    <w:basedOn w:val="Normal"/>
    <w:link w:val="BodyTextChar"/>
    <w:qFormat/>
    <w:rsid w:val="00EC65F2"/>
    <w:pPr>
      <w:widowControl w:val="0"/>
      <w:ind w:left="2100" w:hanging="360"/>
    </w:pPr>
    <w:rPr>
      <w:rFonts w:ascii="Arial" w:eastAsia="Arial" w:hAnsi="Arial" w:cstheme="minorBidi"/>
      <w:sz w:val="20"/>
      <w:lang w:eastAsia="en-US"/>
    </w:rPr>
  </w:style>
  <w:style w:type="character" w:customStyle="1" w:styleId="BodyTextChar">
    <w:name w:val="Body Text Char"/>
    <w:aliases w:val="indent50 Char"/>
    <w:basedOn w:val="DefaultParagraphFont"/>
    <w:link w:val="BodyText"/>
    <w:rsid w:val="00EC65F2"/>
    <w:rPr>
      <w:rFonts w:ascii="Arial" w:eastAsia="Arial" w:hAnsi="Arial"/>
      <w:sz w:val="20"/>
    </w:rPr>
  </w:style>
  <w:style w:type="table" w:customStyle="1" w:styleId="TableGrid2">
    <w:name w:val="Table Grid2"/>
    <w:basedOn w:val="TableNormal"/>
    <w:next w:val="TableGrid"/>
    <w:uiPriority w:val="39"/>
    <w:rsid w:val="00DA61F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F40115"/>
    <w:pPr>
      <w:keepNext/>
      <w:spacing w:before="120" w:line="276" w:lineRule="auto"/>
      <w:ind w:right="-22"/>
      <w:jc w:val="center"/>
    </w:pPr>
    <w:rPr>
      <w:rFonts w:ascii="Century Gothic" w:eastAsia="Times New Roman" w:hAnsi="Century Gothic" w:cs="Times New Roman"/>
      <w:b/>
      <w:bCs/>
      <w:color w:val="0076C0"/>
      <w:sz w:val="20"/>
      <w:szCs w:val="20"/>
      <w:lang w:val="en-AU" w:eastAsia="en-AU"/>
    </w:rPr>
  </w:style>
  <w:style w:type="character" w:customStyle="1" w:styleId="CaptionChar">
    <w:name w:val="Caption Char"/>
    <w:basedOn w:val="DefaultParagraphFont"/>
    <w:link w:val="Caption"/>
    <w:locked/>
    <w:rsid w:val="00F40115"/>
    <w:rPr>
      <w:rFonts w:ascii="Century Gothic" w:eastAsia="Times New Roman" w:hAnsi="Century Gothic" w:cs="Times New Roman"/>
      <w:b/>
      <w:bCs/>
      <w:color w:val="0076C0"/>
      <w:sz w:val="20"/>
      <w:szCs w:val="20"/>
      <w:lang w:val="en-AU" w:eastAsia="en-AU"/>
    </w:rPr>
  </w:style>
  <w:style w:type="table" w:customStyle="1" w:styleId="TableGrid21">
    <w:name w:val="Table Grid21"/>
    <w:basedOn w:val="TableNormal"/>
    <w:next w:val="TableGrid"/>
    <w:uiPriority w:val="39"/>
    <w:rsid w:val="00390D3A"/>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7F0D"/>
    <w:rPr>
      <w:color w:val="605E5C"/>
      <w:shd w:val="clear" w:color="auto" w:fill="E1DFDD"/>
    </w:rPr>
  </w:style>
  <w:style w:type="character" w:customStyle="1" w:styleId="ts-alignment-element-highlighted">
    <w:name w:val="ts-alignment-element-highlighted"/>
    <w:basedOn w:val="DefaultParagraphFont"/>
    <w:rsid w:val="00755DB5"/>
  </w:style>
  <w:style w:type="character" w:customStyle="1" w:styleId="ts-alignment-element">
    <w:name w:val="ts-alignment-element"/>
    <w:basedOn w:val="DefaultParagraphFont"/>
    <w:rsid w:val="00755DB5"/>
  </w:style>
  <w:style w:type="character" w:customStyle="1" w:styleId="cf01">
    <w:name w:val="cf01"/>
    <w:basedOn w:val="DefaultParagraphFont"/>
    <w:rsid w:val="00F11F33"/>
    <w:rPr>
      <w:rFonts w:ascii="Segoe UI" w:hAnsi="Segoe UI" w:cs="Segoe UI" w:hint="default"/>
      <w:sz w:val="18"/>
      <w:szCs w:val="18"/>
    </w:rPr>
  </w:style>
  <w:style w:type="paragraph" w:customStyle="1" w:styleId="pf0">
    <w:name w:val="pf0"/>
    <w:basedOn w:val="Normal"/>
    <w:rsid w:val="00F11F33"/>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76773">
      <w:bodyDiv w:val="1"/>
      <w:marLeft w:val="0"/>
      <w:marRight w:val="0"/>
      <w:marTop w:val="0"/>
      <w:marBottom w:val="0"/>
      <w:divBdr>
        <w:top w:val="none" w:sz="0" w:space="0" w:color="auto"/>
        <w:left w:val="none" w:sz="0" w:space="0" w:color="auto"/>
        <w:bottom w:val="none" w:sz="0" w:space="0" w:color="auto"/>
        <w:right w:val="none" w:sz="0" w:space="0" w:color="auto"/>
      </w:divBdr>
    </w:div>
    <w:div w:id="125050759">
      <w:bodyDiv w:val="1"/>
      <w:marLeft w:val="0"/>
      <w:marRight w:val="0"/>
      <w:marTop w:val="0"/>
      <w:marBottom w:val="0"/>
      <w:divBdr>
        <w:top w:val="none" w:sz="0" w:space="0" w:color="auto"/>
        <w:left w:val="none" w:sz="0" w:space="0" w:color="auto"/>
        <w:bottom w:val="none" w:sz="0" w:space="0" w:color="auto"/>
        <w:right w:val="none" w:sz="0" w:space="0" w:color="auto"/>
      </w:divBdr>
    </w:div>
    <w:div w:id="155612255">
      <w:bodyDiv w:val="1"/>
      <w:marLeft w:val="0"/>
      <w:marRight w:val="0"/>
      <w:marTop w:val="0"/>
      <w:marBottom w:val="0"/>
      <w:divBdr>
        <w:top w:val="none" w:sz="0" w:space="0" w:color="auto"/>
        <w:left w:val="none" w:sz="0" w:space="0" w:color="auto"/>
        <w:bottom w:val="none" w:sz="0" w:space="0" w:color="auto"/>
        <w:right w:val="none" w:sz="0" w:space="0" w:color="auto"/>
      </w:divBdr>
      <w:divsChild>
        <w:div w:id="1291861597">
          <w:marLeft w:val="0"/>
          <w:marRight w:val="0"/>
          <w:marTop w:val="0"/>
          <w:marBottom w:val="0"/>
          <w:divBdr>
            <w:top w:val="none" w:sz="0" w:space="0" w:color="auto"/>
            <w:left w:val="none" w:sz="0" w:space="0" w:color="auto"/>
            <w:bottom w:val="none" w:sz="0" w:space="0" w:color="auto"/>
            <w:right w:val="none" w:sz="0" w:space="0" w:color="auto"/>
          </w:divBdr>
          <w:divsChild>
            <w:div w:id="2061435756">
              <w:marLeft w:val="0"/>
              <w:marRight w:val="0"/>
              <w:marTop w:val="0"/>
              <w:marBottom w:val="0"/>
              <w:divBdr>
                <w:top w:val="none" w:sz="0" w:space="0" w:color="auto"/>
                <w:left w:val="none" w:sz="0" w:space="0" w:color="auto"/>
                <w:bottom w:val="none" w:sz="0" w:space="0" w:color="auto"/>
                <w:right w:val="none" w:sz="0" w:space="0" w:color="auto"/>
              </w:divBdr>
              <w:divsChild>
                <w:div w:id="370879584">
                  <w:marLeft w:val="0"/>
                  <w:marRight w:val="0"/>
                  <w:marTop w:val="0"/>
                  <w:marBottom w:val="0"/>
                  <w:divBdr>
                    <w:top w:val="none" w:sz="0" w:space="0" w:color="auto"/>
                    <w:left w:val="none" w:sz="0" w:space="0" w:color="auto"/>
                    <w:bottom w:val="none" w:sz="0" w:space="0" w:color="auto"/>
                    <w:right w:val="none" w:sz="0" w:space="0" w:color="auto"/>
                  </w:divBdr>
                  <w:divsChild>
                    <w:div w:id="7685539">
                      <w:marLeft w:val="0"/>
                      <w:marRight w:val="0"/>
                      <w:marTop w:val="0"/>
                      <w:marBottom w:val="0"/>
                      <w:divBdr>
                        <w:top w:val="none" w:sz="0" w:space="0" w:color="auto"/>
                        <w:left w:val="none" w:sz="0" w:space="0" w:color="auto"/>
                        <w:bottom w:val="none" w:sz="0" w:space="0" w:color="auto"/>
                        <w:right w:val="none" w:sz="0" w:space="0" w:color="auto"/>
                      </w:divBdr>
                      <w:divsChild>
                        <w:div w:id="521358908">
                          <w:marLeft w:val="0"/>
                          <w:marRight w:val="0"/>
                          <w:marTop w:val="45"/>
                          <w:marBottom w:val="0"/>
                          <w:divBdr>
                            <w:top w:val="none" w:sz="0" w:space="0" w:color="auto"/>
                            <w:left w:val="none" w:sz="0" w:space="0" w:color="auto"/>
                            <w:bottom w:val="none" w:sz="0" w:space="0" w:color="auto"/>
                            <w:right w:val="none" w:sz="0" w:space="0" w:color="auto"/>
                          </w:divBdr>
                          <w:divsChild>
                            <w:div w:id="1247151185">
                              <w:marLeft w:val="0"/>
                              <w:marRight w:val="0"/>
                              <w:marTop w:val="0"/>
                              <w:marBottom w:val="0"/>
                              <w:divBdr>
                                <w:top w:val="none" w:sz="0" w:space="0" w:color="auto"/>
                                <w:left w:val="none" w:sz="0" w:space="0" w:color="auto"/>
                                <w:bottom w:val="none" w:sz="0" w:space="0" w:color="auto"/>
                                <w:right w:val="none" w:sz="0" w:space="0" w:color="auto"/>
                              </w:divBdr>
                              <w:divsChild>
                                <w:div w:id="1361975967">
                                  <w:marLeft w:val="12300"/>
                                  <w:marRight w:val="0"/>
                                  <w:marTop w:val="0"/>
                                  <w:marBottom w:val="0"/>
                                  <w:divBdr>
                                    <w:top w:val="none" w:sz="0" w:space="0" w:color="auto"/>
                                    <w:left w:val="none" w:sz="0" w:space="0" w:color="auto"/>
                                    <w:bottom w:val="none" w:sz="0" w:space="0" w:color="auto"/>
                                    <w:right w:val="none" w:sz="0" w:space="0" w:color="auto"/>
                                  </w:divBdr>
                                  <w:divsChild>
                                    <w:div w:id="973410390">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390"/>
                                          <w:divBdr>
                                            <w:top w:val="none" w:sz="0" w:space="0" w:color="auto"/>
                                            <w:left w:val="none" w:sz="0" w:space="0" w:color="auto"/>
                                            <w:bottom w:val="none" w:sz="0" w:space="0" w:color="auto"/>
                                            <w:right w:val="none" w:sz="0" w:space="0" w:color="auto"/>
                                          </w:divBdr>
                                          <w:divsChild>
                                            <w:div w:id="1536624144">
                                              <w:marLeft w:val="0"/>
                                              <w:marRight w:val="0"/>
                                              <w:marTop w:val="0"/>
                                              <w:marBottom w:val="0"/>
                                              <w:divBdr>
                                                <w:top w:val="none" w:sz="0" w:space="0" w:color="auto"/>
                                                <w:left w:val="none" w:sz="0" w:space="0" w:color="auto"/>
                                                <w:bottom w:val="none" w:sz="0" w:space="0" w:color="auto"/>
                                                <w:right w:val="none" w:sz="0" w:space="0" w:color="auto"/>
                                              </w:divBdr>
                                              <w:divsChild>
                                                <w:div w:id="1110928357">
                                                  <w:marLeft w:val="0"/>
                                                  <w:marRight w:val="0"/>
                                                  <w:marTop w:val="0"/>
                                                  <w:marBottom w:val="0"/>
                                                  <w:divBdr>
                                                    <w:top w:val="none" w:sz="0" w:space="0" w:color="auto"/>
                                                    <w:left w:val="none" w:sz="0" w:space="0" w:color="auto"/>
                                                    <w:bottom w:val="none" w:sz="0" w:space="0" w:color="auto"/>
                                                    <w:right w:val="none" w:sz="0" w:space="0" w:color="auto"/>
                                                  </w:divBdr>
                                                  <w:divsChild>
                                                    <w:div w:id="1698579292">
                                                      <w:marLeft w:val="0"/>
                                                      <w:marRight w:val="0"/>
                                                      <w:marTop w:val="0"/>
                                                      <w:marBottom w:val="0"/>
                                                      <w:divBdr>
                                                        <w:top w:val="none" w:sz="0" w:space="0" w:color="auto"/>
                                                        <w:left w:val="none" w:sz="0" w:space="0" w:color="auto"/>
                                                        <w:bottom w:val="none" w:sz="0" w:space="0" w:color="auto"/>
                                                        <w:right w:val="none" w:sz="0" w:space="0" w:color="auto"/>
                                                      </w:divBdr>
                                                      <w:divsChild>
                                                        <w:div w:id="1643383184">
                                                          <w:marLeft w:val="0"/>
                                                          <w:marRight w:val="0"/>
                                                          <w:marTop w:val="0"/>
                                                          <w:marBottom w:val="0"/>
                                                          <w:divBdr>
                                                            <w:top w:val="none" w:sz="0" w:space="0" w:color="auto"/>
                                                            <w:left w:val="none" w:sz="0" w:space="0" w:color="auto"/>
                                                            <w:bottom w:val="none" w:sz="0" w:space="0" w:color="auto"/>
                                                            <w:right w:val="none" w:sz="0" w:space="0" w:color="auto"/>
                                                          </w:divBdr>
                                                          <w:divsChild>
                                                            <w:div w:id="2082407847">
                                                              <w:marLeft w:val="0"/>
                                                              <w:marRight w:val="0"/>
                                                              <w:marTop w:val="0"/>
                                                              <w:marBottom w:val="0"/>
                                                              <w:divBdr>
                                                                <w:top w:val="none" w:sz="0" w:space="0" w:color="auto"/>
                                                                <w:left w:val="none" w:sz="0" w:space="0" w:color="auto"/>
                                                                <w:bottom w:val="none" w:sz="0" w:space="0" w:color="auto"/>
                                                                <w:right w:val="none" w:sz="0" w:space="0" w:color="auto"/>
                                                              </w:divBdr>
                                                              <w:divsChild>
                                                                <w:div w:id="865556252">
                                                                  <w:marLeft w:val="0"/>
                                                                  <w:marRight w:val="0"/>
                                                                  <w:marTop w:val="0"/>
                                                                  <w:marBottom w:val="0"/>
                                                                  <w:divBdr>
                                                                    <w:top w:val="none" w:sz="0" w:space="0" w:color="auto"/>
                                                                    <w:left w:val="none" w:sz="0" w:space="0" w:color="auto"/>
                                                                    <w:bottom w:val="none" w:sz="0" w:space="0" w:color="auto"/>
                                                                    <w:right w:val="none" w:sz="0" w:space="0" w:color="auto"/>
                                                                  </w:divBdr>
                                                                  <w:divsChild>
                                                                    <w:div w:id="220289448">
                                                                      <w:marLeft w:val="0"/>
                                                                      <w:marRight w:val="0"/>
                                                                      <w:marTop w:val="0"/>
                                                                      <w:marBottom w:val="0"/>
                                                                      <w:divBdr>
                                                                        <w:top w:val="none" w:sz="0" w:space="0" w:color="auto"/>
                                                                        <w:left w:val="none" w:sz="0" w:space="0" w:color="auto"/>
                                                                        <w:bottom w:val="none" w:sz="0" w:space="0" w:color="auto"/>
                                                                        <w:right w:val="none" w:sz="0" w:space="0" w:color="auto"/>
                                                                      </w:divBdr>
                                                                      <w:divsChild>
                                                                        <w:div w:id="1104810539">
                                                                          <w:marLeft w:val="0"/>
                                                                          <w:marRight w:val="0"/>
                                                                          <w:marTop w:val="0"/>
                                                                          <w:marBottom w:val="0"/>
                                                                          <w:divBdr>
                                                                            <w:top w:val="none" w:sz="0" w:space="0" w:color="auto"/>
                                                                            <w:left w:val="none" w:sz="0" w:space="0" w:color="auto"/>
                                                                            <w:bottom w:val="none" w:sz="0" w:space="0" w:color="auto"/>
                                                                            <w:right w:val="none" w:sz="0" w:space="0" w:color="auto"/>
                                                                          </w:divBdr>
                                                                          <w:divsChild>
                                                                            <w:div w:id="2054693575">
                                                                              <w:marLeft w:val="0"/>
                                                                              <w:marRight w:val="0"/>
                                                                              <w:marTop w:val="0"/>
                                                                              <w:marBottom w:val="0"/>
                                                                              <w:divBdr>
                                                                                <w:top w:val="none" w:sz="0" w:space="0" w:color="auto"/>
                                                                                <w:left w:val="none" w:sz="0" w:space="0" w:color="auto"/>
                                                                                <w:bottom w:val="none" w:sz="0" w:space="0" w:color="auto"/>
                                                                                <w:right w:val="none" w:sz="0" w:space="0" w:color="auto"/>
                                                                              </w:divBdr>
                                                                              <w:divsChild>
                                                                                <w:div w:id="1605722919">
                                                                                  <w:marLeft w:val="0"/>
                                                                                  <w:marRight w:val="0"/>
                                                                                  <w:marTop w:val="0"/>
                                                                                  <w:marBottom w:val="0"/>
                                                                                  <w:divBdr>
                                                                                    <w:top w:val="none" w:sz="0" w:space="0" w:color="auto"/>
                                                                                    <w:left w:val="none" w:sz="0" w:space="0" w:color="auto"/>
                                                                                    <w:bottom w:val="none" w:sz="0" w:space="0" w:color="auto"/>
                                                                                    <w:right w:val="none" w:sz="0" w:space="0" w:color="auto"/>
                                                                                  </w:divBdr>
                                                                                  <w:divsChild>
                                                                                    <w:div w:id="11128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327339">
      <w:bodyDiv w:val="1"/>
      <w:marLeft w:val="0"/>
      <w:marRight w:val="0"/>
      <w:marTop w:val="0"/>
      <w:marBottom w:val="0"/>
      <w:divBdr>
        <w:top w:val="none" w:sz="0" w:space="0" w:color="auto"/>
        <w:left w:val="none" w:sz="0" w:space="0" w:color="auto"/>
        <w:bottom w:val="none" w:sz="0" w:space="0" w:color="auto"/>
        <w:right w:val="none" w:sz="0" w:space="0" w:color="auto"/>
      </w:divBdr>
    </w:div>
    <w:div w:id="174006692">
      <w:bodyDiv w:val="1"/>
      <w:marLeft w:val="0"/>
      <w:marRight w:val="0"/>
      <w:marTop w:val="0"/>
      <w:marBottom w:val="0"/>
      <w:divBdr>
        <w:top w:val="none" w:sz="0" w:space="0" w:color="auto"/>
        <w:left w:val="none" w:sz="0" w:space="0" w:color="auto"/>
        <w:bottom w:val="none" w:sz="0" w:space="0" w:color="auto"/>
        <w:right w:val="none" w:sz="0" w:space="0" w:color="auto"/>
      </w:divBdr>
    </w:div>
    <w:div w:id="261106415">
      <w:bodyDiv w:val="1"/>
      <w:marLeft w:val="0"/>
      <w:marRight w:val="0"/>
      <w:marTop w:val="0"/>
      <w:marBottom w:val="0"/>
      <w:divBdr>
        <w:top w:val="none" w:sz="0" w:space="0" w:color="auto"/>
        <w:left w:val="none" w:sz="0" w:space="0" w:color="auto"/>
        <w:bottom w:val="none" w:sz="0" w:space="0" w:color="auto"/>
        <w:right w:val="none" w:sz="0" w:space="0" w:color="auto"/>
      </w:divBdr>
    </w:div>
    <w:div w:id="331688463">
      <w:bodyDiv w:val="1"/>
      <w:marLeft w:val="0"/>
      <w:marRight w:val="0"/>
      <w:marTop w:val="0"/>
      <w:marBottom w:val="0"/>
      <w:divBdr>
        <w:top w:val="none" w:sz="0" w:space="0" w:color="auto"/>
        <w:left w:val="none" w:sz="0" w:space="0" w:color="auto"/>
        <w:bottom w:val="none" w:sz="0" w:space="0" w:color="auto"/>
        <w:right w:val="none" w:sz="0" w:space="0" w:color="auto"/>
      </w:divBdr>
    </w:div>
    <w:div w:id="481240154">
      <w:bodyDiv w:val="1"/>
      <w:marLeft w:val="0"/>
      <w:marRight w:val="0"/>
      <w:marTop w:val="0"/>
      <w:marBottom w:val="0"/>
      <w:divBdr>
        <w:top w:val="none" w:sz="0" w:space="0" w:color="auto"/>
        <w:left w:val="none" w:sz="0" w:space="0" w:color="auto"/>
        <w:bottom w:val="none" w:sz="0" w:space="0" w:color="auto"/>
        <w:right w:val="none" w:sz="0" w:space="0" w:color="auto"/>
      </w:divBdr>
    </w:div>
    <w:div w:id="515001757">
      <w:bodyDiv w:val="1"/>
      <w:marLeft w:val="0"/>
      <w:marRight w:val="0"/>
      <w:marTop w:val="0"/>
      <w:marBottom w:val="0"/>
      <w:divBdr>
        <w:top w:val="none" w:sz="0" w:space="0" w:color="auto"/>
        <w:left w:val="none" w:sz="0" w:space="0" w:color="auto"/>
        <w:bottom w:val="none" w:sz="0" w:space="0" w:color="auto"/>
        <w:right w:val="none" w:sz="0" w:space="0" w:color="auto"/>
      </w:divBdr>
      <w:divsChild>
        <w:div w:id="614871468">
          <w:marLeft w:val="0"/>
          <w:marRight w:val="0"/>
          <w:marTop w:val="0"/>
          <w:marBottom w:val="0"/>
          <w:divBdr>
            <w:top w:val="none" w:sz="0" w:space="0" w:color="auto"/>
            <w:left w:val="none" w:sz="0" w:space="0" w:color="auto"/>
            <w:bottom w:val="none" w:sz="0" w:space="0" w:color="auto"/>
            <w:right w:val="none" w:sz="0" w:space="0" w:color="auto"/>
          </w:divBdr>
          <w:divsChild>
            <w:div w:id="2052073265">
              <w:marLeft w:val="0"/>
              <w:marRight w:val="0"/>
              <w:marTop w:val="0"/>
              <w:marBottom w:val="180"/>
              <w:divBdr>
                <w:top w:val="none" w:sz="0" w:space="0" w:color="auto"/>
                <w:left w:val="none" w:sz="0" w:space="0" w:color="auto"/>
                <w:bottom w:val="none" w:sz="0" w:space="0" w:color="auto"/>
                <w:right w:val="none" w:sz="0" w:space="0" w:color="auto"/>
              </w:divBdr>
              <w:divsChild>
                <w:div w:id="119514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49110">
      <w:bodyDiv w:val="1"/>
      <w:marLeft w:val="0"/>
      <w:marRight w:val="0"/>
      <w:marTop w:val="0"/>
      <w:marBottom w:val="0"/>
      <w:divBdr>
        <w:top w:val="none" w:sz="0" w:space="0" w:color="auto"/>
        <w:left w:val="none" w:sz="0" w:space="0" w:color="auto"/>
        <w:bottom w:val="none" w:sz="0" w:space="0" w:color="auto"/>
        <w:right w:val="none" w:sz="0" w:space="0" w:color="auto"/>
      </w:divBdr>
    </w:div>
    <w:div w:id="583875993">
      <w:bodyDiv w:val="1"/>
      <w:marLeft w:val="0"/>
      <w:marRight w:val="0"/>
      <w:marTop w:val="0"/>
      <w:marBottom w:val="0"/>
      <w:divBdr>
        <w:top w:val="none" w:sz="0" w:space="0" w:color="auto"/>
        <w:left w:val="none" w:sz="0" w:space="0" w:color="auto"/>
        <w:bottom w:val="none" w:sz="0" w:space="0" w:color="auto"/>
        <w:right w:val="none" w:sz="0" w:space="0" w:color="auto"/>
      </w:divBdr>
    </w:div>
    <w:div w:id="643586100">
      <w:bodyDiv w:val="1"/>
      <w:marLeft w:val="0"/>
      <w:marRight w:val="0"/>
      <w:marTop w:val="0"/>
      <w:marBottom w:val="0"/>
      <w:divBdr>
        <w:top w:val="none" w:sz="0" w:space="0" w:color="auto"/>
        <w:left w:val="none" w:sz="0" w:space="0" w:color="auto"/>
        <w:bottom w:val="none" w:sz="0" w:space="0" w:color="auto"/>
        <w:right w:val="none" w:sz="0" w:space="0" w:color="auto"/>
      </w:divBdr>
    </w:div>
    <w:div w:id="647899203">
      <w:bodyDiv w:val="1"/>
      <w:marLeft w:val="0"/>
      <w:marRight w:val="0"/>
      <w:marTop w:val="0"/>
      <w:marBottom w:val="0"/>
      <w:divBdr>
        <w:top w:val="none" w:sz="0" w:space="0" w:color="auto"/>
        <w:left w:val="none" w:sz="0" w:space="0" w:color="auto"/>
        <w:bottom w:val="none" w:sz="0" w:space="0" w:color="auto"/>
        <w:right w:val="none" w:sz="0" w:space="0" w:color="auto"/>
      </w:divBdr>
    </w:div>
    <w:div w:id="649099876">
      <w:bodyDiv w:val="1"/>
      <w:marLeft w:val="0"/>
      <w:marRight w:val="0"/>
      <w:marTop w:val="0"/>
      <w:marBottom w:val="0"/>
      <w:divBdr>
        <w:top w:val="none" w:sz="0" w:space="0" w:color="auto"/>
        <w:left w:val="none" w:sz="0" w:space="0" w:color="auto"/>
        <w:bottom w:val="none" w:sz="0" w:space="0" w:color="auto"/>
        <w:right w:val="none" w:sz="0" w:space="0" w:color="auto"/>
      </w:divBdr>
      <w:divsChild>
        <w:div w:id="643394155">
          <w:marLeft w:val="0"/>
          <w:marRight w:val="0"/>
          <w:marTop w:val="0"/>
          <w:marBottom w:val="0"/>
          <w:divBdr>
            <w:top w:val="single" w:sz="2" w:space="0" w:color="auto"/>
            <w:left w:val="single" w:sz="2" w:space="0" w:color="auto"/>
            <w:bottom w:val="single" w:sz="6" w:space="0" w:color="auto"/>
            <w:right w:val="single" w:sz="2" w:space="0" w:color="auto"/>
          </w:divBdr>
          <w:divsChild>
            <w:div w:id="115293439">
              <w:marLeft w:val="0"/>
              <w:marRight w:val="0"/>
              <w:marTop w:val="100"/>
              <w:marBottom w:val="100"/>
              <w:divBdr>
                <w:top w:val="single" w:sz="2" w:space="0" w:color="D9D9E3"/>
                <w:left w:val="single" w:sz="2" w:space="0" w:color="D9D9E3"/>
                <w:bottom w:val="single" w:sz="2" w:space="0" w:color="D9D9E3"/>
                <w:right w:val="single" w:sz="2" w:space="0" w:color="D9D9E3"/>
              </w:divBdr>
              <w:divsChild>
                <w:div w:id="320306975">
                  <w:marLeft w:val="0"/>
                  <w:marRight w:val="0"/>
                  <w:marTop w:val="0"/>
                  <w:marBottom w:val="0"/>
                  <w:divBdr>
                    <w:top w:val="single" w:sz="2" w:space="0" w:color="D9D9E3"/>
                    <w:left w:val="single" w:sz="2" w:space="0" w:color="D9D9E3"/>
                    <w:bottom w:val="single" w:sz="2" w:space="0" w:color="D9D9E3"/>
                    <w:right w:val="single" w:sz="2" w:space="0" w:color="D9D9E3"/>
                  </w:divBdr>
                  <w:divsChild>
                    <w:div w:id="1833527691">
                      <w:marLeft w:val="0"/>
                      <w:marRight w:val="0"/>
                      <w:marTop w:val="0"/>
                      <w:marBottom w:val="0"/>
                      <w:divBdr>
                        <w:top w:val="single" w:sz="2" w:space="0" w:color="D9D9E3"/>
                        <w:left w:val="single" w:sz="2" w:space="0" w:color="D9D9E3"/>
                        <w:bottom w:val="single" w:sz="2" w:space="0" w:color="D9D9E3"/>
                        <w:right w:val="single" w:sz="2" w:space="0" w:color="D9D9E3"/>
                      </w:divBdr>
                      <w:divsChild>
                        <w:div w:id="1942255757">
                          <w:marLeft w:val="0"/>
                          <w:marRight w:val="0"/>
                          <w:marTop w:val="0"/>
                          <w:marBottom w:val="0"/>
                          <w:divBdr>
                            <w:top w:val="single" w:sz="2" w:space="0" w:color="D9D9E3"/>
                            <w:left w:val="single" w:sz="2" w:space="0" w:color="D9D9E3"/>
                            <w:bottom w:val="single" w:sz="2" w:space="0" w:color="D9D9E3"/>
                            <w:right w:val="single" w:sz="2" w:space="0" w:color="D9D9E3"/>
                          </w:divBdr>
                          <w:divsChild>
                            <w:div w:id="13046953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6687898">
      <w:bodyDiv w:val="1"/>
      <w:marLeft w:val="0"/>
      <w:marRight w:val="0"/>
      <w:marTop w:val="0"/>
      <w:marBottom w:val="0"/>
      <w:divBdr>
        <w:top w:val="none" w:sz="0" w:space="0" w:color="auto"/>
        <w:left w:val="none" w:sz="0" w:space="0" w:color="auto"/>
        <w:bottom w:val="none" w:sz="0" w:space="0" w:color="auto"/>
        <w:right w:val="none" w:sz="0" w:space="0" w:color="auto"/>
      </w:divBdr>
    </w:div>
    <w:div w:id="663052537">
      <w:bodyDiv w:val="1"/>
      <w:marLeft w:val="0"/>
      <w:marRight w:val="0"/>
      <w:marTop w:val="0"/>
      <w:marBottom w:val="0"/>
      <w:divBdr>
        <w:top w:val="none" w:sz="0" w:space="0" w:color="auto"/>
        <w:left w:val="none" w:sz="0" w:space="0" w:color="auto"/>
        <w:bottom w:val="none" w:sz="0" w:space="0" w:color="auto"/>
        <w:right w:val="none" w:sz="0" w:space="0" w:color="auto"/>
      </w:divBdr>
    </w:div>
    <w:div w:id="748112628">
      <w:bodyDiv w:val="1"/>
      <w:marLeft w:val="0"/>
      <w:marRight w:val="0"/>
      <w:marTop w:val="0"/>
      <w:marBottom w:val="0"/>
      <w:divBdr>
        <w:top w:val="none" w:sz="0" w:space="0" w:color="auto"/>
        <w:left w:val="none" w:sz="0" w:space="0" w:color="auto"/>
        <w:bottom w:val="none" w:sz="0" w:space="0" w:color="auto"/>
        <w:right w:val="none" w:sz="0" w:space="0" w:color="auto"/>
      </w:divBdr>
    </w:div>
    <w:div w:id="752359837">
      <w:bodyDiv w:val="1"/>
      <w:marLeft w:val="0"/>
      <w:marRight w:val="0"/>
      <w:marTop w:val="0"/>
      <w:marBottom w:val="0"/>
      <w:divBdr>
        <w:top w:val="none" w:sz="0" w:space="0" w:color="auto"/>
        <w:left w:val="none" w:sz="0" w:space="0" w:color="auto"/>
        <w:bottom w:val="none" w:sz="0" w:space="0" w:color="auto"/>
        <w:right w:val="none" w:sz="0" w:space="0" w:color="auto"/>
      </w:divBdr>
    </w:div>
    <w:div w:id="782656512">
      <w:bodyDiv w:val="1"/>
      <w:marLeft w:val="0"/>
      <w:marRight w:val="0"/>
      <w:marTop w:val="0"/>
      <w:marBottom w:val="0"/>
      <w:divBdr>
        <w:top w:val="none" w:sz="0" w:space="0" w:color="auto"/>
        <w:left w:val="none" w:sz="0" w:space="0" w:color="auto"/>
        <w:bottom w:val="none" w:sz="0" w:space="0" w:color="auto"/>
        <w:right w:val="none" w:sz="0" w:space="0" w:color="auto"/>
      </w:divBdr>
    </w:div>
    <w:div w:id="795293957">
      <w:bodyDiv w:val="1"/>
      <w:marLeft w:val="0"/>
      <w:marRight w:val="0"/>
      <w:marTop w:val="0"/>
      <w:marBottom w:val="0"/>
      <w:divBdr>
        <w:top w:val="none" w:sz="0" w:space="0" w:color="auto"/>
        <w:left w:val="none" w:sz="0" w:space="0" w:color="auto"/>
        <w:bottom w:val="none" w:sz="0" w:space="0" w:color="auto"/>
        <w:right w:val="none" w:sz="0" w:space="0" w:color="auto"/>
      </w:divBdr>
      <w:divsChild>
        <w:div w:id="1402825436">
          <w:marLeft w:val="0"/>
          <w:marRight w:val="0"/>
          <w:marTop w:val="0"/>
          <w:marBottom w:val="0"/>
          <w:divBdr>
            <w:top w:val="none" w:sz="0" w:space="0" w:color="auto"/>
            <w:left w:val="none" w:sz="0" w:space="0" w:color="auto"/>
            <w:bottom w:val="none" w:sz="0" w:space="0" w:color="auto"/>
            <w:right w:val="none" w:sz="0" w:space="0" w:color="auto"/>
          </w:divBdr>
          <w:divsChild>
            <w:div w:id="728382207">
              <w:marLeft w:val="0"/>
              <w:marRight w:val="0"/>
              <w:marTop w:val="0"/>
              <w:marBottom w:val="0"/>
              <w:divBdr>
                <w:top w:val="none" w:sz="0" w:space="0" w:color="auto"/>
                <w:left w:val="none" w:sz="0" w:space="0" w:color="auto"/>
                <w:bottom w:val="none" w:sz="0" w:space="0" w:color="auto"/>
                <w:right w:val="none" w:sz="0" w:space="0" w:color="auto"/>
              </w:divBdr>
              <w:divsChild>
                <w:div w:id="909391380">
                  <w:marLeft w:val="0"/>
                  <w:marRight w:val="0"/>
                  <w:marTop w:val="0"/>
                  <w:marBottom w:val="0"/>
                  <w:divBdr>
                    <w:top w:val="none" w:sz="0" w:space="0" w:color="auto"/>
                    <w:left w:val="none" w:sz="0" w:space="0" w:color="auto"/>
                    <w:bottom w:val="none" w:sz="0" w:space="0" w:color="auto"/>
                    <w:right w:val="none" w:sz="0" w:space="0" w:color="auto"/>
                  </w:divBdr>
                  <w:divsChild>
                    <w:div w:id="676618648">
                      <w:marLeft w:val="0"/>
                      <w:marRight w:val="0"/>
                      <w:marTop w:val="0"/>
                      <w:marBottom w:val="0"/>
                      <w:divBdr>
                        <w:top w:val="none" w:sz="0" w:space="0" w:color="auto"/>
                        <w:left w:val="none" w:sz="0" w:space="0" w:color="auto"/>
                        <w:bottom w:val="none" w:sz="0" w:space="0" w:color="auto"/>
                        <w:right w:val="none" w:sz="0" w:space="0" w:color="auto"/>
                      </w:divBdr>
                      <w:divsChild>
                        <w:div w:id="1321737409">
                          <w:marLeft w:val="0"/>
                          <w:marRight w:val="0"/>
                          <w:marTop w:val="0"/>
                          <w:marBottom w:val="0"/>
                          <w:divBdr>
                            <w:top w:val="none" w:sz="0" w:space="0" w:color="auto"/>
                            <w:left w:val="none" w:sz="0" w:space="0" w:color="auto"/>
                            <w:bottom w:val="none" w:sz="0" w:space="0" w:color="auto"/>
                            <w:right w:val="none" w:sz="0" w:space="0" w:color="auto"/>
                          </w:divBdr>
                          <w:divsChild>
                            <w:div w:id="1654215494">
                              <w:marLeft w:val="0"/>
                              <w:marRight w:val="0"/>
                              <w:marTop w:val="0"/>
                              <w:marBottom w:val="0"/>
                              <w:divBdr>
                                <w:top w:val="none" w:sz="0" w:space="0" w:color="auto"/>
                                <w:left w:val="none" w:sz="0" w:space="0" w:color="auto"/>
                                <w:bottom w:val="none" w:sz="0" w:space="0" w:color="auto"/>
                                <w:right w:val="none" w:sz="0" w:space="0" w:color="auto"/>
                              </w:divBdr>
                              <w:divsChild>
                                <w:div w:id="1269463555">
                                  <w:marLeft w:val="0"/>
                                  <w:marRight w:val="0"/>
                                  <w:marTop w:val="0"/>
                                  <w:marBottom w:val="0"/>
                                  <w:divBdr>
                                    <w:top w:val="none" w:sz="0" w:space="0" w:color="auto"/>
                                    <w:left w:val="none" w:sz="0" w:space="0" w:color="auto"/>
                                    <w:bottom w:val="none" w:sz="0" w:space="0" w:color="auto"/>
                                    <w:right w:val="none" w:sz="0" w:space="0" w:color="auto"/>
                                  </w:divBdr>
                                  <w:divsChild>
                                    <w:div w:id="1261446602">
                                      <w:marLeft w:val="0"/>
                                      <w:marRight w:val="0"/>
                                      <w:marTop w:val="0"/>
                                      <w:marBottom w:val="0"/>
                                      <w:divBdr>
                                        <w:top w:val="none" w:sz="0" w:space="0" w:color="auto"/>
                                        <w:left w:val="none" w:sz="0" w:space="0" w:color="auto"/>
                                        <w:bottom w:val="none" w:sz="0" w:space="0" w:color="auto"/>
                                        <w:right w:val="none" w:sz="0" w:space="0" w:color="auto"/>
                                      </w:divBdr>
                                      <w:divsChild>
                                        <w:div w:id="599920926">
                                          <w:marLeft w:val="0"/>
                                          <w:marRight w:val="0"/>
                                          <w:marTop w:val="0"/>
                                          <w:marBottom w:val="0"/>
                                          <w:divBdr>
                                            <w:top w:val="none" w:sz="0" w:space="0" w:color="auto"/>
                                            <w:left w:val="none" w:sz="0" w:space="0" w:color="auto"/>
                                            <w:bottom w:val="none" w:sz="0" w:space="0" w:color="auto"/>
                                            <w:right w:val="none" w:sz="0" w:space="0" w:color="auto"/>
                                          </w:divBdr>
                                          <w:divsChild>
                                            <w:div w:id="263729877">
                                              <w:marLeft w:val="0"/>
                                              <w:marRight w:val="0"/>
                                              <w:marTop w:val="0"/>
                                              <w:marBottom w:val="0"/>
                                              <w:divBdr>
                                                <w:top w:val="none" w:sz="0" w:space="0" w:color="auto"/>
                                                <w:left w:val="none" w:sz="0" w:space="0" w:color="auto"/>
                                                <w:bottom w:val="none" w:sz="0" w:space="0" w:color="auto"/>
                                                <w:right w:val="none" w:sz="0" w:space="0" w:color="auto"/>
                                              </w:divBdr>
                                              <w:divsChild>
                                                <w:div w:id="1383670960">
                                                  <w:marLeft w:val="0"/>
                                                  <w:marRight w:val="0"/>
                                                  <w:marTop w:val="0"/>
                                                  <w:marBottom w:val="0"/>
                                                  <w:divBdr>
                                                    <w:top w:val="none" w:sz="0" w:space="0" w:color="auto"/>
                                                    <w:left w:val="none" w:sz="0" w:space="0" w:color="auto"/>
                                                    <w:bottom w:val="none" w:sz="0" w:space="0" w:color="auto"/>
                                                    <w:right w:val="none" w:sz="0" w:space="0" w:color="auto"/>
                                                  </w:divBdr>
                                                  <w:divsChild>
                                                    <w:div w:id="1180199936">
                                                      <w:marLeft w:val="0"/>
                                                      <w:marRight w:val="0"/>
                                                      <w:marTop w:val="0"/>
                                                      <w:marBottom w:val="0"/>
                                                      <w:divBdr>
                                                        <w:top w:val="none" w:sz="0" w:space="0" w:color="auto"/>
                                                        <w:left w:val="none" w:sz="0" w:space="0" w:color="auto"/>
                                                        <w:bottom w:val="none" w:sz="0" w:space="0" w:color="auto"/>
                                                        <w:right w:val="none" w:sz="0" w:space="0" w:color="auto"/>
                                                      </w:divBdr>
                                                      <w:divsChild>
                                                        <w:div w:id="1266614430">
                                                          <w:marLeft w:val="0"/>
                                                          <w:marRight w:val="0"/>
                                                          <w:marTop w:val="0"/>
                                                          <w:marBottom w:val="0"/>
                                                          <w:divBdr>
                                                            <w:top w:val="none" w:sz="0" w:space="0" w:color="auto"/>
                                                            <w:left w:val="none" w:sz="0" w:space="0" w:color="auto"/>
                                                            <w:bottom w:val="none" w:sz="0" w:space="0" w:color="auto"/>
                                                            <w:right w:val="none" w:sz="0" w:space="0" w:color="auto"/>
                                                          </w:divBdr>
                                                          <w:divsChild>
                                                            <w:div w:id="11860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867702">
      <w:bodyDiv w:val="1"/>
      <w:marLeft w:val="0"/>
      <w:marRight w:val="0"/>
      <w:marTop w:val="0"/>
      <w:marBottom w:val="0"/>
      <w:divBdr>
        <w:top w:val="none" w:sz="0" w:space="0" w:color="auto"/>
        <w:left w:val="none" w:sz="0" w:space="0" w:color="auto"/>
        <w:bottom w:val="none" w:sz="0" w:space="0" w:color="auto"/>
        <w:right w:val="none" w:sz="0" w:space="0" w:color="auto"/>
      </w:divBdr>
    </w:div>
    <w:div w:id="864253430">
      <w:bodyDiv w:val="1"/>
      <w:marLeft w:val="0"/>
      <w:marRight w:val="0"/>
      <w:marTop w:val="0"/>
      <w:marBottom w:val="0"/>
      <w:divBdr>
        <w:top w:val="none" w:sz="0" w:space="0" w:color="auto"/>
        <w:left w:val="none" w:sz="0" w:space="0" w:color="auto"/>
        <w:bottom w:val="none" w:sz="0" w:space="0" w:color="auto"/>
        <w:right w:val="none" w:sz="0" w:space="0" w:color="auto"/>
      </w:divBdr>
    </w:div>
    <w:div w:id="951984003">
      <w:bodyDiv w:val="1"/>
      <w:marLeft w:val="0"/>
      <w:marRight w:val="0"/>
      <w:marTop w:val="0"/>
      <w:marBottom w:val="0"/>
      <w:divBdr>
        <w:top w:val="none" w:sz="0" w:space="0" w:color="auto"/>
        <w:left w:val="none" w:sz="0" w:space="0" w:color="auto"/>
        <w:bottom w:val="none" w:sz="0" w:space="0" w:color="auto"/>
        <w:right w:val="none" w:sz="0" w:space="0" w:color="auto"/>
      </w:divBdr>
    </w:div>
    <w:div w:id="978458013">
      <w:bodyDiv w:val="1"/>
      <w:marLeft w:val="0"/>
      <w:marRight w:val="0"/>
      <w:marTop w:val="0"/>
      <w:marBottom w:val="0"/>
      <w:divBdr>
        <w:top w:val="none" w:sz="0" w:space="0" w:color="auto"/>
        <w:left w:val="none" w:sz="0" w:space="0" w:color="auto"/>
        <w:bottom w:val="none" w:sz="0" w:space="0" w:color="auto"/>
        <w:right w:val="none" w:sz="0" w:space="0" w:color="auto"/>
      </w:divBdr>
    </w:div>
    <w:div w:id="1057164290">
      <w:bodyDiv w:val="1"/>
      <w:marLeft w:val="0"/>
      <w:marRight w:val="0"/>
      <w:marTop w:val="0"/>
      <w:marBottom w:val="0"/>
      <w:divBdr>
        <w:top w:val="none" w:sz="0" w:space="0" w:color="auto"/>
        <w:left w:val="none" w:sz="0" w:space="0" w:color="auto"/>
        <w:bottom w:val="none" w:sz="0" w:space="0" w:color="auto"/>
        <w:right w:val="none" w:sz="0" w:space="0" w:color="auto"/>
      </w:divBdr>
    </w:div>
    <w:div w:id="1083453462">
      <w:bodyDiv w:val="1"/>
      <w:marLeft w:val="0"/>
      <w:marRight w:val="0"/>
      <w:marTop w:val="0"/>
      <w:marBottom w:val="0"/>
      <w:divBdr>
        <w:top w:val="none" w:sz="0" w:space="0" w:color="auto"/>
        <w:left w:val="none" w:sz="0" w:space="0" w:color="auto"/>
        <w:bottom w:val="none" w:sz="0" w:space="0" w:color="auto"/>
        <w:right w:val="none" w:sz="0" w:space="0" w:color="auto"/>
      </w:divBdr>
    </w:div>
    <w:div w:id="1144856548">
      <w:bodyDiv w:val="1"/>
      <w:marLeft w:val="0"/>
      <w:marRight w:val="0"/>
      <w:marTop w:val="0"/>
      <w:marBottom w:val="0"/>
      <w:divBdr>
        <w:top w:val="none" w:sz="0" w:space="0" w:color="auto"/>
        <w:left w:val="none" w:sz="0" w:space="0" w:color="auto"/>
        <w:bottom w:val="none" w:sz="0" w:space="0" w:color="auto"/>
        <w:right w:val="none" w:sz="0" w:space="0" w:color="auto"/>
      </w:divBdr>
      <w:divsChild>
        <w:div w:id="1385835651">
          <w:marLeft w:val="0"/>
          <w:marRight w:val="0"/>
          <w:marTop w:val="0"/>
          <w:marBottom w:val="0"/>
          <w:divBdr>
            <w:top w:val="none" w:sz="0" w:space="0" w:color="auto"/>
            <w:left w:val="none" w:sz="0" w:space="0" w:color="auto"/>
            <w:bottom w:val="none" w:sz="0" w:space="0" w:color="auto"/>
            <w:right w:val="none" w:sz="0" w:space="0" w:color="auto"/>
          </w:divBdr>
          <w:divsChild>
            <w:div w:id="778645669">
              <w:marLeft w:val="0"/>
              <w:marRight w:val="0"/>
              <w:marTop w:val="0"/>
              <w:marBottom w:val="0"/>
              <w:divBdr>
                <w:top w:val="none" w:sz="0" w:space="0" w:color="auto"/>
                <w:left w:val="none" w:sz="0" w:space="0" w:color="auto"/>
                <w:bottom w:val="none" w:sz="0" w:space="0" w:color="auto"/>
                <w:right w:val="none" w:sz="0" w:space="0" w:color="auto"/>
              </w:divBdr>
              <w:divsChild>
                <w:div w:id="861433605">
                  <w:marLeft w:val="0"/>
                  <w:marRight w:val="0"/>
                  <w:marTop w:val="0"/>
                  <w:marBottom w:val="0"/>
                  <w:divBdr>
                    <w:top w:val="none" w:sz="0" w:space="0" w:color="auto"/>
                    <w:left w:val="none" w:sz="0" w:space="0" w:color="auto"/>
                    <w:bottom w:val="none" w:sz="0" w:space="0" w:color="auto"/>
                    <w:right w:val="none" w:sz="0" w:space="0" w:color="auto"/>
                  </w:divBdr>
                  <w:divsChild>
                    <w:div w:id="978530846">
                      <w:marLeft w:val="0"/>
                      <w:marRight w:val="0"/>
                      <w:marTop w:val="0"/>
                      <w:marBottom w:val="0"/>
                      <w:divBdr>
                        <w:top w:val="none" w:sz="0" w:space="0" w:color="auto"/>
                        <w:left w:val="none" w:sz="0" w:space="0" w:color="auto"/>
                        <w:bottom w:val="none" w:sz="0" w:space="0" w:color="auto"/>
                        <w:right w:val="none" w:sz="0" w:space="0" w:color="auto"/>
                      </w:divBdr>
                      <w:divsChild>
                        <w:div w:id="2091193220">
                          <w:marLeft w:val="0"/>
                          <w:marRight w:val="0"/>
                          <w:marTop w:val="0"/>
                          <w:marBottom w:val="0"/>
                          <w:divBdr>
                            <w:top w:val="none" w:sz="0" w:space="0" w:color="auto"/>
                            <w:left w:val="none" w:sz="0" w:space="0" w:color="auto"/>
                            <w:bottom w:val="none" w:sz="0" w:space="0" w:color="auto"/>
                            <w:right w:val="none" w:sz="0" w:space="0" w:color="auto"/>
                          </w:divBdr>
                          <w:divsChild>
                            <w:div w:id="783616898">
                              <w:marLeft w:val="0"/>
                              <w:marRight w:val="0"/>
                              <w:marTop w:val="0"/>
                              <w:marBottom w:val="0"/>
                              <w:divBdr>
                                <w:top w:val="none" w:sz="0" w:space="0" w:color="auto"/>
                                <w:left w:val="none" w:sz="0" w:space="0" w:color="auto"/>
                                <w:bottom w:val="none" w:sz="0" w:space="0" w:color="auto"/>
                                <w:right w:val="none" w:sz="0" w:space="0" w:color="auto"/>
                              </w:divBdr>
                              <w:divsChild>
                                <w:div w:id="1578976639">
                                  <w:marLeft w:val="0"/>
                                  <w:marRight w:val="0"/>
                                  <w:marTop w:val="0"/>
                                  <w:marBottom w:val="0"/>
                                  <w:divBdr>
                                    <w:top w:val="none" w:sz="0" w:space="0" w:color="auto"/>
                                    <w:left w:val="none" w:sz="0" w:space="0" w:color="auto"/>
                                    <w:bottom w:val="none" w:sz="0" w:space="0" w:color="auto"/>
                                    <w:right w:val="none" w:sz="0" w:space="0" w:color="auto"/>
                                  </w:divBdr>
                                  <w:divsChild>
                                    <w:div w:id="957680263">
                                      <w:marLeft w:val="0"/>
                                      <w:marRight w:val="0"/>
                                      <w:marTop w:val="0"/>
                                      <w:marBottom w:val="0"/>
                                      <w:divBdr>
                                        <w:top w:val="none" w:sz="0" w:space="0" w:color="auto"/>
                                        <w:left w:val="none" w:sz="0" w:space="0" w:color="auto"/>
                                        <w:bottom w:val="none" w:sz="0" w:space="0" w:color="auto"/>
                                        <w:right w:val="none" w:sz="0" w:space="0" w:color="auto"/>
                                      </w:divBdr>
                                      <w:divsChild>
                                        <w:div w:id="1369601661">
                                          <w:marLeft w:val="0"/>
                                          <w:marRight w:val="0"/>
                                          <w:marTop w:val="0"/>
                                          <w:marBottom w:val="0"/>
                                          <w:divBdr>
                                            <w:top w:val="none" w:sz="0" w:space="0" w:color="auto"/>
                                            <w:left w:val="none" w:sz="0" w:space="0" w:color="auto"/>
                                            <w:bottom w:val="none" w:sz="0" w:space="0" w:color="auto"/>
                                            <w:right w:val="none" w:sz="0" w:space="0" w:color="auto"/>
                                          </w:divBdr>
                                          <w:divsChild>
                                            <w:div w:id="1110706779">
                                              <w:marLeft w:val="0"/>
                                              <w:marRight w:val="0"/>
                                              <w:marTop w:val="0"/>
                                              <w:marBottom w:val="0"/>
                                              <w:divBdr>
                                                <w:top w:val="none" w:sz="0" w:space="0" w:color="auto"/>
                                                <w:left w:val="none" w:sz="0" w:space="0" w:color="auto"/>
                                                <w:bottom w:val="none" w:sz="0" w:space="0" w:color="auto"/>
                                                <w:right w:val="none" w:sz="0" w:space="0" w:color="auto"/>
                                              </w:divBdr>
                                              <w:divsChild>
                                                <w:div w:id="1476021976">
                                                  <w:marLeft w:val="0"/>
                                                  <w:marRight w:val="0"/>
                                                  <w:marTop w:val="0"/>
                                                  <w:marBottom w:val="0"/>
                                                  <w:divBdr>
                                                    <w:top w:val="none" w:sz="0" w:space="0" w:color="auto"/>
                                                    <w:left w:val="none" w:sz="0" w:space="0" w:color="auto"/>
                                                    <w:bottom w:val="none" w:sz="0" w:space="0" w:color="auto"/>
                                                    <w:right w:val="none" w:sz="0" w:space="0" w:color="auto"/>
                                                  </w:divBdr>
                                                  <w:divsChild>
                                                    <w:div w:id="1816676703">
                                                      <w:marLeft w:val="0"/>
                                                      <w:marRight w:val="0"/>
                                                      <w:marTop w:val="0"/>
                                                      <w:marBottom w:val="0"/>
                                                      <w:divBdr>
                                                        <w:top w:val="none" w:sz="0" w:space="0" w:color="auto"/>
                                                        <w:left w:val="none" w:sz="0" w:space="0" w:color="auto"/>
                                                        <w:bottom w:val="none" w:sz="0" w:space="0" w:color="auto"/>
                                                        <w:right w:val="none" w:sz="0" w:space="0" w:color="auto"/>
                                                      </w:divBdr>
                                                      <w:divsChild>
                                                        <w:div w:id="569080273">
                                                          <w:marLeft w:val="0"/>
                                                          <w:marRight w:val="0"/>
                                                          <w:marTop w:val="0"/>
                                                          <w:marBottom w:val="0"/>
                                                          <w:divBdr>
                                                            <w:top w:val="none" w:sz="0" w:space="0" w:color="auto"/>
                                                            <w:left w:val="none" w:sz="0" w:space="0" w:color="auto"/>
                                                            <w:bottom w:val="none" w:sz="0" w:space="0" w:color="auto"/>
                                                            <w:right w:val="none" w:sz="0" w:space="0" w:color="auto"/>
                                                          </w:divBdr>
                                                          <w:divsChild>
                                                            <w:div w:id="2774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5976844">
      <w:bodyDiv w:val="1"/>
      <w:marLeft w:val="0"/>
      <w:marRight w:val="0"/>
      <w:marTop w:val="0"/>
      <w:marBottom w:val="0"/>
      <w:divBdr>
        <w:top w:val="none" w:sz="0" w:space="0" w:color="auto"/>
        <w:left w:val="none" w:sz="0" w:space="0" w:color="auto"/>
        <w:bottom w:val="none" w:sz="0" w:space="0" w:color="auto"/>
        <w:right w:val="none" w:sz="0" w:space="0" w:color="auto"/>
      </w:divBdr>
      <w:divsChild>
        <w:div w:id="925846912">
          <w:marLeft w:val="0"/>
          <w:marRight w:val="0"/>
          <w:marTop w:val="0"/>
          <w:marBottom w:val="0"/>
          <w:divBdr>
            <w:top w:val="none" w:sz="0" w:space="0" w:color="auto"/>
            <w:left w:val="none" w:sz="0" w:space="0" w:color="auto"/>
            <w:bottom w:val="none" w:sz="0" w:space="0" w:color="auto"/>
            <w:right w:val="none" w:sz="0" w:space="0" w:color="auto"/>
          </w:divBdr>
          <w:divsChild>
            <w:div w:id="1630669482">
              <w:marLeft w:val="0"/>
              <w:marRight w:val="0"/>
              <w:marTop w:val="0"/>
              <w:marBottom w:val="0"/>
              <w:divBdr>
                <w:top w:val="none" w:sz="0" w:space="0" w:color="auto"/>
                <w:left w:val="none" w:sz="0" w:space="0" w:color="auto"/>
                <w:bottom w:val="none" w:sz="0" w:space="0" w:color="auto"/>
                <w:right w:val="none" w:sz="0" w:space="0" w:color="auto"/>
              </w:divBdr>
              <w:divsChild>
                <w:div w:id="1733851754">
                  <w:marLeft w:val="0"/>
                  <w:marRight w:val="0"/>
                  <w:marTop w:val="0"/>
                  <w:marBottom w:val="0"/>
                  <w:divBdr>
                    <w:top w:val="none" w:sz="0" w:space="0" w:color="auto"/>
                    <w:left w:val="none" w:sz="0" w:space="0" w:color="auto"/>
                    <w:bottom w:val="none" w:sz="0" w:space="0" w:color="auto"/>
                    <w:right w:val="none" w:sz="0" w:space="0" w:color="auto"/>
                  </w:divBdr>
                  <w:divsChild>
                    <w:div w:id="1822849916">
                      <w:marLeft w:val="0"/>
                      <w:marRight w:val="0"/>
                      <w:marTop w:val="0"/>
                      <w:marBottom w:val="0"/>
                      <w:divBdr>
                        <w:top w:val="none" w:sz="0" w:space="0" w:color="auto"/>
                        <w:left w:val="none" w:sz="0" w:space="0" w:color="auto"/>
                        <w:bottom w:val="none" w:sz="0" w:space="0" w:color="auto"/>
                        <w:right w:val="none" w:sz="0" w:space="0" w:color="auto"/>
                      </w:divBdr>
                      <w:divsChild>
                        <w:div w:id="1286228293">
                          <w:marLeft w:val="0"/>
                          <w:marRight w:val="0"/>
                          <w:marTop w:val="0"/>
                          <w:marBottom w:val="0"/>
                          <w:divBdr>
                            <w:top w:val="none" w:sz="0" w:space="0" w:color="auto"/>
                            <w:left w:val="none" w:sz="0" w:space="0" w:color="auto"/>
                            <w:bottom w:val="none" w:sz="0" w:space="0" w:color="auto"/>
                            <w:right w:val="none" w:sz="0" w:space="0" w:color="auto"/>
                          </w:divBdr>
                          <w:divsChild>
                            <w:div w:id="925310683">
                              <w:marLeft w:val="0"/>
                              <w:marRight w:val="0"/>
                              <w:marTop w:val="0"/>
                              <w:marBottom w:val="0"/>
                              <w:divBdr>
                                <w:top w:val="none" w:sz="0" w:space="0" w:color="auto"/>
                                <w:left w:val="none" w:sz="0" w:space="0" w:color="auto"/>
                                <w:bottom w:val="none" w:sz="0" w:space="0" w:color="auto"/>
                                <w:right w:val="none" w:sz="0" w:space="0" w:color="auto"/>
                              </w:divBdr>
                              <w:divsChild>
                                <w:div w:id="1876428148">
                                  <w:marLeft w:val="0"/>
                                  <w:marRight w:val="0"/>
                                  <w:marTop w:val="0"/>
                                  <w:marBottom w:val="0"/>
                                  <w:divBdr>
                                    <w:top w:val="none" w:sz="0" w:space="0" w:color="auto"/>
                                    <w:left w:val="none" w:sz="0" w:space="0" w:color="auto"/>
                                    <w:bottom w:val="none" w:sz="0" w:space="0" w:color="auto"/>
                                    <w:right w:val="none" w:sz="0" w:space="0" w:color="auto"/>
                                  </w:divBdr>
                                  <w:divsChild>
                                    <w:div w:id="510682008">
                                      <w:marLeft w:val="0"/>
                                      <w:marRight w:val="0"/>
                                      <w:marTop w:val="0"/>
                                      <w:marBottom w:val="0"/>
                                      <w:divBdr>
                                        <w:top w:val="none" w:sz="0" w:space="0" w:color="auto"/>
                                        <w:left w:val="none" w:sz="0" w:space="0" w:color="auto"/>
                                        <w:bottom w:val="none" w:sz="0" w:space="0" w:color="auto"/>
                                        <w:right w:val="none" w:sz="0" w:space="0" w:color="auto"/>
                                      </w:divBdr>
                                      <w:divsChild>
                                        <w:div w:id="1777405797">
                                          <w:marLeft w:val="0"/>
                                          <w:marRight w:val="0"/>
                                          <w:marTop w:val="0"/>
                                          <w:marBottom w:val="0"/>
                                          <w:divBdr>
                                            <w:top w:val="none" w:sz="0" w:space="0" w:color="auto"/>
                                            <w:left w:val="none" w:sz="0" w:space="0" w:color="auto"/>
                                            <w:bottom w:val="none" w:sz="0" w:space="0" w:color="auto"/>
                                            <w:right w:val="none" w:sz="0" w:space="0" w:color="auto"/>
                                          </w:divBdr>
                                          <w:divsChild>
                                            <w:div w:id="1023242351">
                                              <w:marLeft w:val="0"/>
                                              <w:marRight w:val="0"/>
                                              <w:marTop w:val="0"/>
                                              <w:marBottom w:val="0"/>
                                              <w:divBdr>
                                                <w:top w:val="none" w:sz="0" w:space="0" w:color="auto"/>
                                                <w:left w:val="none" w:sz="0" w:space="0" w:color="auto"/>
                                                <w:bottom w:val="none" w:sz="0" w:space="0" w:color="auto"/>
                                                <w:right w:val="none" w:sz="0" w:space="0" w:color="auto"/>
                                              </w:divBdr>
                                              <w:divsChild>
                                                <w:div w:id="1336609821">
                                                  <w:marLeft w:val="0"/>
                                                  <w:marRight w:val="0"/>
                                                  <w:marTop w:val="0"/>
                                                  <w:marBottom w:val="0"/>
                                                  <w:divBdr>
                                                    <w:top w:val="none" w:sz="0" w:space="0" w:color="auto"/>
                                                    <w:left w:val="none" w:sz="0" w:space="0" w:color="auto"/>
                                                    <w:bottom w:val="none" w:sz="0" w:space="0" w:color="auto"/>
                                                    <w:right w:val="none" w:sz="0" w:space="0" w:color="auto"/>
                                                  </w:divBdr>
                                                  <w:divsChild>
                                                    <w:div w:id="1417089317">
                                                      <w:marLeft w:val="0"/>
                                                      <w:marRight w:val="0"/>
                                                      <w:marTop w:val="0"/>
                                                      <w:marBottom w:val="0"/>
                                                      <w:divBdr>
                                                        <w:top w:val="none" w:sz="0" w:space="0" w:color="auto"/>
                                                        <w:left w:val="none" w:sz="0" w:space="0" w:color="auto"/>
                                                        <w:bottom w:val="none" w:sz="0" w:space="0" w:color="auto"/>
                                                        <w:right w:val="none" w:sz="0" w:space="0" w:color="auto"/>
                                                      </w:divBdr>
                                                      <w:divsChild>
                                                        <w:div w:id="140393161">
                                                          <w:marLeft w:val="0"/>
                                                          <w:marRight w:val="0"/>
                                                          <w:marTop w:val="0"/>
                                                          <w:marBottom w:val="0"/>
                                                          <w:divBdr>
                                                            <w:top w:val="none" w:sz="0" w:space="0" w:color="auto"/>
                                                            <w:left w:val="none" w:sz="0" w:space="0" w:color="auto"/>
                                                            <w:bottom w:val="none" w:sz="0" w:space="0" w:color="auto"/>
                                                            <w:right w:val="none" w:sz="0" w:space="0" w:color="auto"/>
                                                          </w:divBdr>
                                                          <w:divsChild>
                                                            <w:div w:id="7951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1302492">
      <w:bodyDiv w:val="1"/>
      <w:marLeft w:val="0"/>
      <w:marRight w:val="0"/>
      <w:marTop w:val="0"/>
      <w:marBottom w:val="0"/>
      <w:divBdr>
        <w:top w:val="none" w:sz="0" w:space="0" w:color="auto"/>
        <w:left w:val="none" w:sz="0" w:space="0" w:color="auto"/>
        <w:bottom w:val="none" w:sz="0" w:space="0" w:color="auto"/>
        <w:right w:val="none" w:sz="0" w:space="0" w:color="auto"/>
      </w:divBdr>
    </w:div>
    <w:div w:id="1324164506">
      <w:bodyDiv w:val="1"/>
      <w:marLeft w:val="0"/>
      <w:marRight w:val="0"/>
      <w:marTop w:val="0"/>
      <w:marBottom w:val="0"/>
      <w:divBdr>
        <w:top w:val="none" w:sz="0" w:space="0" w:color="auto"/>
        <w:left w:val="none" w:sz="0" w:space="0" w:color="auto"/>
        <w:bottom w:val="none" w:sz="0" w:space="0" w:color="auto"/>
        <w:right w:val="none" w:sz="0" w:space="0" w:color="auto"/>
      </w:divBdr>
    </w:div>
    <w:div w:id="1418356429">
      <w:bodyDiv w:val="1"/>
      <w:marLeft w:val="0"/>
      <w:marRight w:val="0"/>
      <w:marTop w:val="0"/>
      <w:marBottom w:val="0"/>
      <w:divBdr>
        <w:top w:val="none" w:sz="0" w:space="0" w:color="auto"/>
        <w:left w:val="none" w:sz="0" w:space="0" w:color="auto"/>
        <w:bottom w:val="none" w:sz="0" w:space="0" w:color="auto"/>
        <w:right w:val="none" w:sz="0" w:space="0" w:color="auto"/>
      </w:divBdr>
    </w:div>
    <w:div w:id="1451584634">
      <w:bodyDiv w:val="1"/>
      <w:marLeft w:val="0"/>
      <w:marRight w:val="0"/>
      <w:marTop w:val="0"/>
      <w:marBottom w:val="0"/>
      <w:divBdr>
        <w:top w:val="none" w:sz="0" w:space="0" w:color="auto"/>
        <w:left w:val="none" w:sz="0" w:space="0" w:color="auto"/>
        <w:bottom w:val="none" w:sz="0" w:space="0" w:color="auto"/>
        <w:right w:val="none" w:sz="0" w:space="0" w:color="auto"/>
      </w:divBdr>
      <w:divsChild>
        <w:div w:id="178474896">
          <w:marLeft w:val="0"/>
          <w:marRight w:val="0"/>
          <w:marTop w:val="0"/>
          <w:marBottom w:val="0"/>
          <w:divBdr>
            <w:top w:val="none" w:sz="0" w:space="0" w:color="auto"/>
            <w:left w:val="none" w:sz="0" w:space="0" w:color="auto"/>
            <w:bottom w:val="none" w:sz="0" w:space="0" w:color="auto"/>
            <w:right w:val="none" w:sz="0" w:space="0" w:color="auto"/>
          </w:divBdr>
          <w:divsChild>
            <w:div w:id="2085640522">
              <w:marLeft w:val="0"/>
              <w:marRight w:val="0"/>
              <w:marTop w:val="0"/>
              <w:marBottom w:val="0"/>
              <w:divBdr>
                <w:top w:val="none" w:sz="0" w:space="0" w:color="auto"/>
                <w:left w:val="none" w:sz="0" w:space="0" w:color="auto"/>
                <w:bottom w:val="none" w:sz="0" w:space="0" w:color="auto"/>
                <w:right w:val="none" w:sz="0" w:space="0" w:color="auto"/>
              </w:divBdr>
              <w:divsChild>
                <w:div w:id="457381019">
                  <w:marLeft w:val="0"/>
                  <w:marRight w:val="0"/>
                  <w:marTop w:val="0"/>
                  <w:marBottom w:val="0"/>
                  <w:divBdr>
                    <w:top w:val="none" w:sz="0" w:space="0" w:color="auto"/>
                    <w:left w:val="none" w:sz="0" w:space="0" w:color="auto"/>
                    <w:bottom w:val="none" w:sz="0" w:space="0" w:color="auto"/>
                    <w:right w:val="none" w:sz="0" w:space="0" w:color="auto"/>
                  </w:divBdr>
                  <w:divsChild>
                    <w:div w:id="1626888446">
                      <w:marLeft w:val="0"/>
                      <w:marRight w:val="0"/>
                      <w:marTop w:val="0"/>
                      <w:marBottom w:val="0"/>
                      <w:divBdr>
                        <w:top w:val="none" w:sz="0" w:space="0" w:color="auto"/>
                        <w:left w:val="none" w:sz="0" w:space="0" w:color="auto"/>
                        <w:bottom w:val="none" w:sz="0" w:space="0" w:color="auto"/>
                        <w:right w:val="none" w:sz="0" w:space="0" w:color="auto"/>
                      </w:divBdr>
                      <w:divsChild>
                        <w:div w:id="1707371356">
                          <w:marLeft w:val="0"/>
                          <w:marRight w:val="0"/>
                          <w:marTop w:val="0"/>
                          <w:marBottom w:val="0"/>
                          <w:divBdr>
                            <w:top w:val="none" w:sz="0" w:space="0" w:color="auto"/>
                            <w:left w:val="none" w:sz="0" w:space="0" w:color="auto"/>
                            <w:bottom w:val="none" w:sz="0" w:space="0" w:color="auto"/>
                            <w:right w:val="none" w:sz="0" w:space="0" w:color="auto"/>
                          </w:divBdr>
                          <w:divsChild>
                            <w:div w:id="1381051895">
                              <w:marLeft w:val="0"/>
                              <w:marRight w:val="0"/>
                              <w:marTop w:val="0"/>
                              <w:marBottom w:val="0"/>
                              <w:divBdr>
                                <w:top w:val="none" w:sz="0" w:space="0" w:color="auto"/>
                                <w:left w:val="none" w:sz="0" w:space="0" w:color="auto"/>
                                <w:bottom w:val="none" w:sz="0" w:space="0" w:color="auto"/>
                                <w:right w:val="none" w:sz="0" w:space="0" w:color="auto"/>
                              </w:divBdr>
                              <w:divsChild>
                                <w:div w:id="1649894035">
                                  <w:marLeft w:val="0"/>
                                  <w:marRight w:val="0"/>
                                  <w:marTop w:val="0"/>
                                  <w:marBottom w:val="0"/>
                                  <w:divBdr>
                                    <w:top w:val="none" w:sz="0" w:space="0" w:color="auto"/>
                                    <w:left w:val="none" w:sz="0" w:space="0" w:color="auto"/>
                                    <w:bottom w:val="none" w:sz="0" w:space="0" w:color="auto"/>
                                    <w:right w:val="none" w:sz="0" w:space="0" w:color="auto"/>
                                  </w:divBdr>
                                  <w:divsChild>
                                    <w:div w:id="1369451118">
                                      <w:marLeft w:val="0"/>
                                      <w:marRight w:val="0"/>
                                      <w:marTop w:val="0"/>
                                      <w:marBottom w:val="0"/>
                                      <w:divBdr>
                                        <w:top w:val="none" w:sz="0" w:space="0" w:color="auto"/>
                                        <w:left w:val="none" w:sz="0" w:space="0" w:color="auto"/>
                                        <w:bottom w:val="none" w:sz="0" w:space="0" w:color="auto"/>
                                        <w:right w:val="none" w:sz="0" w:space="0" w:color="auto"/>
                                      </w:divBdr>
                                      <w:divsChild>
                                        <w:div w:id="964308604">
                                          <w:marLeft w:val="0"/>
                                          <w:marRight w:val="0"/>
                                          <w:marTop w:val="0"/>
                                          <w:marBottom w:val="0"/>
                                          <w:divBdr>
                                            <w:top w:val="none" w:sz="0" w:space="0" w:color="auto"/>
                                            <w:left w:val="none" w:sz="0" w:space="0" w:color="auto"/>
                                            <w:bottom w:val="none" w:sz="0" w:space="0" w:color="auto"/>
                                            <w:right w:val="none" w:sz="0" w:space="0" w:color="auto"/>
                                          </w:divBdr>
                                          <w:divsChild>
                                            <w:div w:id="994914776">
                                              <w:marLeft w:val="0"/>
                                              <w:marRight w:val="0"/>
                                              <w:marTop w:val="0"/>
                                              <w:marBottom w:val="0"/>
                                              <w:divBdr>
                                                <w:top w:val="none" w:sz="0" w:space="0" w:color="auto"/>
                                                <w:left w:val="none" w:sz="0" w:space="0" w:color="auto"/>
                                                <w:bottom w:val="none" w:sz="0" w:space="0" w:color="auto"/>
                                                <w:right w:val="none" w:sz="0" w:space="0" w:color="auto"/>
                                              </w:divBdr>
                                              <w:divsChild>
                                                <w:div w:id="1217860084">
                                                  <w:marLeft w:val="0"/>
                                                  <w:marRight w:val="0"/>
                                                  <w:marTop w:val="0"/>
                                                  <w:marBottom w:val="0"/>
                                                  <w:divBdr>
                                                    <w:top w:val="none" w:sz="0" w:space="0" w:color="auto"/>
                                                    <w:left w:val="none" w:sz="0" w:space="0" w:color="auto"/>
                                                    <w:bottom w:val="none" w:sz="0" w:space="0" w:color="auto"/>
                                                    <w:right w:val="none" w:sz="0" w:space="0" w:color="auto"/>
                                                  </w:divBdr>
                                                  <w:divsChild>
                                                    <w:div w:id="2057587445">
                                                      <w:marLeft w:val="0"/>
                                                      <w:marRight w:val="0"/>
                                                      <w:marTop w:val="0"/>
                                                      <w:marBottom w:val="0"/>
                                                      <w:divBdr>
                                                        <w:top w:val="none" w:sz="0" w:space="0" w:color="auto"/>
                                                        <w:left w:val="none" w:sz="0" w:space="0" w:color="auto"/>
                                                        <w:bottom w:val="none" w:sz="0" w:space="0" w:color="auto"/>
                                                        <w:right w:val="none" w:sz="0" w:space="0" w:color="auto"/>
                                                      </w:divBdr>
                                                      <w:divsChild>
                                                        <w:div w:id="1747918777">
                                                          <w:marLeft w:val="0"/>
                                                          <w:marRight w:val="0"/>
                                                          <w:marTop w:val="0"/>
                                                          <w:marBottom w:val="0"/>
                                                          <w:divBdr>
                                                            <w:top w:val="none" w:sz="0" w:space="0" w:color="auto"/>
                                                            <w:left w:val="none" w:sz="0" w:space="0" w:color="auto"/>
                                                            <w:bottom w:val="none" w:sz="0" w:space="0" w:color="auto"/>
                                                            <w:right w:val="none" w:sz="0" w:space="0" w:color="auto"/>
                                                          </w:divBdr>
                                                          <w:divsChild>
                                                            <w:div w:id="16741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476875">
      <w:bodyDiv w:val="1"/>
      <w:marLeft w:val="0"/>
      <w:marRight w:val="0"/>
      <w:marTop w:val="0"/>
      <w:marBottom w:val="0"/>
      <w:divBdr>
        <w:top w:val="none" w:sz="0" w:space="0" w:color="auto"/>
        <w:left w:val="none" w:sz="0" w:space="0" w:color="auto"/>
        <w:bottom w:val="none" w:sz="0" w:space="0" w:color="auto"/>
        <w:right w:val="none" w:sz="0" w:space="0" w:color="auto"/>
      </w:divBdr>
      <w:divsChild>
        <w:div w:id="2000621044">
          <w:marLeft w:val="0"/>
          <w:marRight w:val="0"/>
          <w:marTop w:val="0"/>
          <w:marBottom w:val="0"/>
          <w:divBdr>
            <w:top w:val="none" w:sz="0" w:space="0" w:color="auto"/>
            <w:left w:val="none" w:sz="0" w:space="0" w:color="auto"/>
            <w:bottom w:val="none" w:sz="0" w:space="0" w:color="auto"/>
            <w:right w:val="none" w:sz="0" w:space="0" w:color="auto"/>
          </w:divBdr>
          <w:divsChild>
            <w:div w:id="718092251">
              <w:marLeft w:val="0"/>
              <w:marRight w:val="0"/>
              <w:marTop w:val="0"/>
              <w:marBottom w:val="0"/>
              <w:divBdr>
                <w:top w:val="none" w:sz="0" w:space="0" w:color="auto"/>
                <w:left w:val="none" w:sz="0" w:space="0" w:color="auto"/>
                <w:bottom w:val="none" w:sz="0" w:space="0" w:color="auto"/>
                <w:right w:val="none" w:sz="0" w:space="0" w:color="auto"/>
              </w:divBdr>
              <w:divsChild>
                <w:div w:id="1804468695">
                  <w:marLeft w:val="0"/>
                  <w:marRight w:val="0"/>
                  <w:marTop w:val="0"/>
                  <w:marBottom w:val="0"/>
                  <w:divBdr>
                    <w:top w:val="none" w:sz="0" w:space="0" w:color="auto"/>
                    <w:left w:val="none" w:sz="0" w:space="0" w:color="auto"/>
                    <w:bottom w:val="none" w:sz="0" w:space="0" w:color="auto"/>
                    <w:right w:val="none" w:sz="0" w:space="0" w:color="auto"/>
                  </w:divBdr>
                  <w:divsChild>
                    <w:div w:id="1189443118">
                      <w:marLeft w:val="0"/>
                      <w:marRight w:val="0"/>
                      <w:marTop w:val="0"/>
                      <w:marBottom w:val="0"/>
                      <w:divBdr>
                        <w:top w:val="none" w:sz="0" w:space="0" w:color="auto"/>
                        <w:left w:val="none" w:sz="0" w:space="0" w:color="auto"/>
                        <w:bottom w:val="none" w:sz="0" w:space="0" w:color="auto"/>
                        <w:right w:val="none" w:sz="0" w:space="0" w:color="auto"/>
                      </w:divBdr>
                      <w:divsChild>
                        <w:div w:id="949119732">
                          <w:marLeft w:val="0"/>
                          <w:marRight w:val="0"/>
                          <w:marTop w:val="0"/>
                          <w:marBottom w:val="0"/>
                          <w:divBdr>
                            <w:top w:val="none" w:sz="0" w:space="0" w:color="auto"/>
                            <w:left w:val="none" w:sz="0" w:space="0" w:color="auto"/>
                            <w:bottom w:val="none" w:sz="0" w:space="0" w:color="auto"/>
                            <w:right w:val="none" w:sz="0" w:space="0" w:color="auto"/>
                          </w:divBdr>
                          <w:divsChild>
                            <w:div w:id="1040931671">
                              <w:marLeft w:val="0"/>
                              <w:marRight w:val="0"/>
                              <w:marTop w:val="0"/>
                              <w:marBottom w:val="0"/>
                              <w:divBdr>
                                <w:top w:val="none" w:sz="0" w:space="0" w:color="auto"/>
                                <w:left w:val="none" w:sz="0" w:space="0" w:color="auto"/>
                                <w:bottom w:val="none" w:sz="0" w:space="0" w:color="auto"/>
                                <w:right w:val="none" w:sz="0" w:space="0" w:color="auto"/>
                              </w:divBdr>
                              <w:divsChild>
                                <w:div w:id="764349249">
                                  <w:marLeft w:val="0"/>
                                  <w:marRight w:val="0"/>
                                  <w:marTop w:val="0"/>
                                  <w:marBottom w:val="0"/>
                                  <w:divBdr>
                                    <w:top w:val="none" w:sz="0" w:space="0" w:color="auto"/>
                                    <w:left w:val="none" w:sz="0" w:space="0" w:color="auto"/>
                                    <w:bottom w:val="none" w:sz="0" w:space="0" w:color="auto"/>
                                    <w:right w:val="none" w:sz="0" w:space="0" w:color="auto"/>
                                  </w:divBdr>
                                  <w:divsChild>
                                    <w:div w:id="1369140239">
                                      <w:marLeft w:val="0"/>
                                      <w:marRight w:val="0"/>
                                      <w:marTop w:val="0"/>
                                      <w:marBottom w:val="0"/>
                                      <w:divBdr>
                                        <w:top w:val="none" w:sz="0" w:space="0" w:color="auto"/>
                                        <w:left w:val="none" w:sz="0" w:space="0" w:color="auto"/>
                                        <w:bottom w:val="none" w:sz="0" w:space="0" w:color="auto"/>
                                        <w:right w:val="none" w:sz="0" w:space="0" w:color="auto"/>
                                      </w:divBdr>
                                      <w:divsChild>
                                        <w:div w:id="986858429">
                                          <w:marLeft w:val="0"/>
                                          <w:marRight w:val="0"/>
                                          <w:marTop w:val="0"/>
                                          <w:marBottom w:val="0"/>
                                          <w:divBdr>
                                            <w:top w:val="none" w:sz="0" w:space="0" w:color="auto"/>
                                            <w:left w:val="none" w:sz="0" w:space="0" w:color="auto"/>
                                            <w:bottom w:val="none" w:sz="0" w:space="0" w:color="auto"/>
                                            <w:right w:val="none" w:sz="0" w:space="0" w:color="auto"/>
                                          </w:divBdr>
                                          <w:divsChild>
                                            <w:div w:id="860364747">
                                              <w:marLeft w:val="0"/>
                                              <w:marRight w:val="0"/>
                                              <w:marTop w:val="0"/>
                                              <w:marBottom w:val="0"/>
                                              <w:divBdr>
                                                <w:top w:val="none" w:sz="0" w:space="0" w:color="auto"/>
                                                <w:left w:val="none" w:sz="0" w:space="0" w:color="auto"/>
                                                <w:bottom w:val="none" w:sz="0" w:space="0" w:color="auto"/>
                                                <w:right w:val="none" w:sz="0" w:space="0" w:color="auto"/>
                                              </w:divBdr>
                                              <w:divsChild>
                                                <w:div w:id="184054423">
                                                  <w:marLeft w:val="0"/>
                                                  <w:marRight w:val="0"/>
                                                  <w:marTop w:val="0"/>
                                                  <w:marBottom w:val="0"/>
                                                  <w:divBdr>
                                                    <w:top w:val="none" w:sz="0" w:space="0" w:color="auto"/>
                                                    <w:left w:val="none" w:sz="0" w:space="0" w:color="auto"/>
                                                    <w:bottom w:val="none" w:sz="0" w:space="0" w:color="auto"/>
                                                    <w:right w:val="none" w:sz="0" w:space="0" w:color="auto"/>
                                                  </w:divBdr>
                                                  <w:divsChild>
                                                    <w:div w:id="1157964189">
                                                      <w:marLeft w:val="0"/>
                                                      <w:marRight w:val="0"/>
                                                      <w:marTop w:val="0"/>
                                                      <w:marBottom w:val="0"/>
                                                      <w:divBdr>
                                                        <w:top w:val="none" w:sz="0" w:space="0" w:color="auto"/>
                                                        <w:left w:val="none" w:sz="0" w:space="0" w:color="auto"/>
                                                        <w:bottom w:val="none" w:sz="0" w:space="0" w:color="auto"/>
                                                        <w:right w:val="none" w:sz="0" w:space="0" w:color="auto"/>
                                                      </w:divBdr>
                                                      <w:divsChild>
                                                        <w:div w:id="686834895">
                                                          <w:marLeft w:val="0"/>
                                                          <w:marRight w:val="0"/>
                                                          <w:marTop w:val="0"/>
                                                          <w:marBottom w:val="0"/>
                                                          <w:divBdr>
                                                            <w:top w:val="none" w:sz="0" w:space="0" w:color="auto"/>
                                                            <w:left w:val="none" w:sz="0" w:space="0" w:color="auto"/>
                                                            <w:bottom w:val="none" w:sz="0" w:space="0" w:color="auto"/>
                                                            <w:right w:val="none" w:sz="0" w:space="0" w:color="auto"/>
                                                          </w:divBdr>
                                                          <w:divsChild>
                                                            <w:div w:id="77694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4393128">
      <w:bodyDiv w:val="1"/>
      <w:marLeft w:val="0"/>
      <w:marRight w:val="0"/>
      <w:marTop w:val="0"/>
      <w:marBottom w:val="0"/>
      <w:divBdr>
        <w:top w:val="none" w:sz="0" w:space="0" w:color="auto"/>
        <w:left w:val="none" w:sz="0" w:space="0" w:color="auto"/>
        <w:bottom w:val="none" w:sz="0" w:space="0" w:color="auto"/>
        <w:right w:val="none" w:sz="0" w:space="0" w:color="auto"/>
      </w:divBdr>
      <w:divsChild>
        <w:div w:id="161438335">
          <w:marLeft w:val="0"/>
          <w:marRight w:val="0"/>
          <w:marTop w:val="0"/>
          <w:marBottom w:val="0"/>
          <w:divBdr>
            <w:top w:val="none" w:sz="0" w:space="0" w:color="auto"/>
            <w:left w:val="none" w:sz="0" w:space="0" w:color="auto"/>
            <w:bottom w:val="none" w:sz="0" w:space="0" w:color="auto"/>
            <w:right w:val="none" w:sz="0" w:space="0" w:color="auto"/>
          </w:divBdr>
          <w:divsChild>
            <w:div w:id="1036395126">
              <w:marLeft w:val="0"/>
              <w:marRight w:val="0"/>
              <w:marTop w:val="0"/>
              <w:marBottom w:val="0"/>
              <w:divBdr>
                <w:top w:val="none" w:sz="0" w:space="0" w:color="auto"/>
                <w:left w:val="none" w:sz="0" w:space="0" w:color="auto"/>
                <w:bottom w:val="none" w:sz="0" w:space="0" w:color="auto"/>
                <w:right w:val="none" w:sz="0" w:space="0" w:color="auto"/>
              </w:divBdr>
              <w:divsChild>
                <w:div w:id="1554199794">
                  <w:marLeft w:val="0"/>
                  <w:marRight w:val="0"/>
                  <w:marTop w:val="0"/>
                  <w:marBottom w:val="0"/>
                  <w:divBdr>
                    <w:top w:val="none" w:sz="0" w:space="0" w:color="auto"/>
                    <w:left w:val="none" w:sz="0" w:space="0" w:color="auto"/>
                    <w:bottom w:val="none" w:sz="0" w:space="0" w:color="auto"/>
                    <w:right w:val="none" w:sz="0" w:space="0" w:color="auto"/>
                  </w:divBdr>
                  <w:divsChild>
                    <w:div w:id="976564887">
                      <w:marLeft w:val="0"/>
                      <w:marRight w:val="0"/>
                      <w:marTop w:val="0"/>
                      <w:marBottom w:val="0"/>
                      <w:divBdr>
                        <w:top w:val="none" w:sz="0" w:space="0" w:color="auto"/>
                        <w:left w:val="none" w:sz="0" w:space="0" w:color="auto"/>
                        <w:bottom w:val="none" w:sz="0" w:space="0" w:color="auto"/>
                        <w:right w:val="none" w:sz="0" w:space="0" w:color="auto"/>
                      </w:divBdr>
                      <w:divsChild>
                        <w:div w:id="816607204">
                          <w:marLeft w:val="0"/>
                          <w:marRight w:val="0"/>
                          <w:marTop w:val="0"/>
                          <w:marBottom w:val="0"/>
                          <w:divBdr>
                            <w:top w:val="none" w:sz="0" w:space="0" w:color="auto"/>
                            <w:left w:val="none" w:sz="0" w:space="0" w:color="auto"/>
                            <w:bottom w:val="none" w:sz="0" w:space="0" w:color="auto"/>
                            <w:right w:val="none" w:sz="0" w:space="0" w:color="auto"/>
                          </w:divBdr>
                          <w:divsChild>
                            <w:div w:id="1139228487">
                              <w:marLeft w:val="0"/>
                              <w:marRight w:val="0"/>
                              <w:marTop w:val="0"/>
                              <w:marBottom w:val="0"/>
                              <w:divBdr>
                                <w:top w:val="none" w:sz="0" w:space="0" w:color="auto"/>
                                <w:left w:val="none" w:sz="0" w:space="0" w:color="auto"/>
                                <w:bottom w:val="none" w:sz="0" w:space="0" w:color="auto"/>
                                <w:right w:val="none" w:sz="0" w:space="0" w:color="auto"/>
                              </w:divBdr>
                              <w:divsChild>
                                <w:div w:id="540485410">
                                  <w:marLeft w:val="0"/>
                                  <w:marRight w:val="0"/>
                                  <w:marTop w:val="0"/>
                                  <w:marBottom w:val="0"/>
                                  <w:divBdr>
                                    <w:top w:val="none" w:sz="0" w:space="0" w:color="auto"/>
                                    <w:left w:val="none" w:sz="0" w:space="0" w:color="auto"/>
                                    <w:bottom w:val="none" w:sz="0" w:space="0" w:color="auto"/>
                                    <w:right w:val="none" w:sz="0" w:space="0" w:color="auto"/>
                                  </w:divBdr>
                                  <w:divsChild>
                                    <w:div w:id="93019083">
                                      <w:marLeft w:val="0"/>
                                      <w:marRight w:val="0"/>
                                      <w:marTop w:val="0"/>
                                      <w:marBottom w:val="0"/>
                                      <w:divBdr>
                                        <w:top w:val="none" w:sz="0" w:space="0" w:color="auto"/>
                                        <w:left w:val="none" w:sz="0" w:space="0" w:color="auto"/>
                                        <w:bottom w:val="none" w:sz="0" w:space="0" w:color="auto"/>
                                        <w:right w:val="none" w:sz="0" w:space="0" w:color="auto"/>
                                      </w:divBdr>
                                      <w:divsChild>
                                        <w:div w:id="1824002570">
                                          <w:marLeft w:val="0"/>
                                          <w:marRight w:val="0"/>
                                          <w:marTop w:val="0"/>
                                          <w:marBottom w:val="0"/>
                                          <w:divBdr>
                                            <w:top w:val="none" w:sz="0" w:space="0" w:color="auto"/>
                                            <w:left w:val="none" w:sz="0" w:space="0" w:color="auto"/>
                                            <w:bottom w:val="none" w:sz="0" w:space="0" w:color="auto"/>
                                            <w:right w:val="none" w:sz="0" w:space="0" w:color="auto"/>
                                          </w:divBdr>
                                          <w:divsChild>
                                            <w:div w:id="1683774964">
                                              <w:marLeft w:val="0"/>
                                              <w:marRight w:val="0"/>
                                              <w:marTop w:val="0"/>
                                              <w:marBottom w:val="0"/>
                                              <w:divBdr>
                                                <w:top w:val="none" w:sz="0" w:space="0" w:color="auto"/>
                                                <w:left w:val="none" w:sz="0" w:space="0" w:color="auto"/>
                                                <w:bottom w:val="none" w:sz="0" w:space="0" w:color="auto"/>
                                                <w:right w:val="none" w:sz="0" w:space="0" w:color="auto"/>
                                              </w:divBdr>
                                              <w:divsChild>
                                                <w:div w:id="1073700890">
                                                  <w:marLeft w:val="0"/>
                                                  <w:marRight w:val="0"/>
                                                  <w:marTop w:val="0"/>
                                                  <w:marBottom w:val="0"/>
                                                  <w:divBdr>
                                                    <w:top w:val="none" w:sz="0" w:space="0" w:color="auto"/>
                                                    <w:left w:val="none" w:sz="0" w:space="0" w:color="auto"/>
                                                    <w:bottom w:val="none" w:sz="0" w:space="0" w:color="auto"/>
                                                    <w:right w:val="none" w:sz="0" w:space="0" w:color="auto"/>
                                                  </w:divBdr>
                                                  <w:divsChild>
                                                    <w:div w:id="393940441">
                                                      <w:marLeft w:val="0"/>
                                                      <w:marRight w:val="0"/>
                                                      <w:marTop w:val="0"/>
                                                      <w:marBottom w:val="0"/>
                                                      <w:divBdr>
                                                        <w:top w:val="none" w:sz="0" w:space="0" w:color="auto"/>
                                                        <w:left w:val="none" w:sz="0" w:space="0" w:color="auto"/>
                                                        <w:bottom w:val="none" w:sz="0" w:space="0" w:color="auto"/>
                                                        <w:right w:val="none" w:sz="0" w:space="0" w:color="auto"/>
                                                      </w:divBdr>
                                                      <w:divsChild>
                                                        <w:div w:id="91751675">
                                                          <w:marLeft w:val="0"/>
                                                          <w:marRight w:val="0"/>
                                                          <w:marTop w:val="0"/>
                                                          <w:marBottom w:val="0"/>
                                                          <w:divBdr>
                                                            <w:top w:val="none" w:sz="0" w:space="0" w:color="auto"/>
                                                            <w:left w:val="none" w:sz="0" w:space="0" w:color="auto"/>
                                                            <w:bottom w:val="none" w:sz="0" w:space="0" w:color="auto"/>
                                                            <w:right w:val="none" w:sz="0" w:space="0" w:color="auto"/>
                                                          </w:divBdr>
                                                          <w:divsChild>
                                                            <w:div w:id="1474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8855292">
      <w:bodyDiv w:val="1"/>
      <w:marLeft w:val="0"/>
      <w:marRight w:val="0"/>
      <w:marTop w:val="0"/>
      <w:marBottom w:val="0"/>
      <w:divBdr>
        <w:top w:val="none" w:sz="0" w:space="0" w:color="auto"/>
        <w:left w:val="none" w:sz="0" w:space="0" w:color="auto"/>
        <w:bottom w:val="none" w:sz="0" w:space="0" w:color="auto"/>
        <w:right w:val="none" w:sz="0" w:space="0" w:color="auto"/>
      </w:divBdr>
    </w:div>
    <w:div w:id="1596329700">
      <w:bodyDiv w:val="1"/>
      <w:marLeft w:val="0"/>
      <w:marRight w:val="0"/>
      <w:marTop w:val="0"/>
      <w:marBottom w:val="0"/>
      <w:divBdr>
        <w:top w:val="none" w:sz="0" w:space="0" w:color="auto"/>
        <w:left w:val="none" w:sz="0" w:space="0" w:color="auto"/>
        <w:bottom w:val="none" w:sz="0" w:space="0" w:color="auto"/>
        <w:right w:val="none" w:sz="0" w:space="0" w:color="auto"/>
      </w:divBdr>
    </w:div>
    <w:div w:id="1644969871">
      <w:bodyDiv w:val="1"/>
      <w:marLeft w:val="0"/>
      <w:marRight w:val="0"/>
      <w:marTop w:val="0"/>
      <w:marBottom w:val="0"/>
      <w:divBdr>
        <w:top w:val="none" w:sz="0" w:space="0" w:color="auto"/>
        <w:left w:val="none" w:sz="0" w:space="0" w:color="auto"/>
        <w:bottom w:val="none" w:sz="0" w:space="0" w:color="auto"/>
        <w:right w:val="none" w:sz="0" w:space="0" w:color="auto"/>
      </w:divBdr>
      <w:divsChild>
        <w:div w:id="18051733">
          <w:marLeft w:val="0"/>
          <w:marRight w:val="0"/>
          <w:marTop w:val="0"/>
          <w:marBottom w:val="0"/>
          <w:divBdr>
            <w:top w:val="none" w:sz="0" w:space="0" w:color="auto"/>
            <w:left w:val="none" w:sz="0" w:space="0" w:color="auto"/>
            <w:bottom w:val="none" w:sz="0" w:space="0" w:color="auto"/>
            <w:right w:val="none" w:sz="0" w:space="0" w:color="auto"/>
          </w:divBdr>
          <w:divsChild>
            <w:div w:id="1739354016">
              <w:marLeft w:val="0"/>
              <w:marRight w:val="0"/>
              <w:marTop w:val="0"/>
              <w:marBottom w:val="0"/>
              <w:divBdr>
                <w:top w:val="none" w:sz="0" w:space="0" w:color="auto"/>
                <w:left w:val="none" w:sz="0" w:space="0" w:color="auto"/>
                <w:bottom w:val="none" w:sz="0" w:space="0" w:color="auto"/>
                <w:right w:val="none" w:sz="0" w:space="0" w:color="auto"/>
              </w:divBdr>
              <w:divsChild>
                <w:div w:id="1016542194">
                  <w:marLeft w:val="0"/>
                  <w:marRight w:val="0"/>
                  <w:marTop w:val="0"/>
                  <w:marBottom w:val="0"/>
                  <w:divBdr>
                    <w:top w:val="none" w:sz="0" w:space="0" w:color="auto"/>
                    <w:left w:val="none" w:sz="0" w:space="0" w:color="auto"/>
                    <w:bottom w:val="none" w:sz="0" w:space="0" w:color="auto"/>
                    <w:right w:val="none" w:sz="0" w:space="0" w:color="auto"/>
                  </w:divBdr>
                  <w:divsChild>
                    <w:div w:id="509638853">
                      <w:marLeft w:val="0"/>
                      <w:marRight w:val="0"/>
                      <w:marTop w:val="0"/>
                      <w:marBottom w:val="0"/>
                      <w:divBdr>
                        <w:top w:val="none" w:sz="0" w:space="0" w:color="auto"/>
                        <w:left w:val="none" w:sz="0" w:space="0" w:color="auto"/>
                        <w:bottom w:val="none" w:sz="0" w:space="0" w:color="auto"/>
                        <w:right w:val="none" w:sz="0" w:space="0" w:color="auto"/>
                      </w:divBdr>
                      <w:divsChild>
                        <w:div w:id="1879664568">
                          <w:marLeft w:val="0"/>
                          <w:marRight w:val="0"/>
                          <w:marTop w:val="0"/>
                          <w:marBottom w:val="0"/>
                          <w:divBdr>
                            <w:top w:val="none" w:sz="0" w:space="0" w:color="auto"/>
                            <w:left w:val="none" w:sz="0" w:space="0" w:color="auto"/>
                            <w:bottom w:val="none" w:sz="0" w:space="0" w:color="auto"/>
                            <w:right w:val="none" w:sz="0" w:space="0" w:color="auto"/>
                          </w:divBdr>
                          <w:divsChild>
                            <w:div w:id="1529218878">
                              <w:marLeft w:val="0"/>
                              <w:marRight w:val="0"/>
                              <w:marTop w:val="0"/>
                              <w:marBottom w:val="0"/>
                              <w:divBdr>
                                <w:top w:val="none" w:sz="0" w:space="0" w:color="auto"/>
                                <w:left w:val="none" w:sz="0" w:space="0" w:color="auto"/>
                                <w:bottom w:val="none" w:sz="0" w:space="0" w:color="auto"/>
                                <w:right w:val="none" w:sz="0" w:space="0" w:color="auto"/>
                              </w:divBdr>
                              <w:divsChild>
                                <w:div w:id="9914025">
                                  <w:marLeft w:val="0"/>
                                  <w:marRight w:val="0"/>
                                  <w:marTop w:val="0"/>
                                  <w:marBottom w:val="0"/>
                                  <w:divBdr>
                                    <w:top w:val="none" w:sz="0" w:space="0" w:color="auto"/>
                                    <w:left w:val="none" w:sz="0" w:space="0" w:color="auto"/>
                                    <w:bottom w:val="none" w:sz="0" w:space="0" w:color="auto"/>
                                    <w:right w:val="none" w:sz="0" w:space="0" w:color="auto"/>
                                  </w:divBdr>
                                  <w:divsChild>
                                    <w:div w:id="470443225">
                                      <w:marLeft w:val="0"/>
                                      <w:marRight w:val="0"/>
                                      <w:marTop w:val="0"/>
                                      <w:marBottom w:val="0"/>
                                      <w:divBdr>
                                        <w:top w:val="none" w:sz="0" w:space="0" w:color="auto"/>
                                        <w:left w:val="none" w:sz="0" w:space="0" w:color="auto"/>
                                        <w:bottom w:val="none" w:sz="0" w:space="0" w:color="auto"/>
                                        <w:right w:val="none" w:sz="0" w:space="0" w:color="auto"/>
                                      </w:divBdr>
                                      <w:divsChild>
                                        <w:div w:id="1641688978">
                                          <w:marLeft w:val="0"/>
                                          <w:marRight w:val="0"/>
                                          <w:marTop w:val="0"/>
                                          <w:marBottom w:val="0"/>
                                          <w:divBdr>
                                            <w:top w:val="none" w:sz="0" w:space="0" w:color="auto"/>
                                            <w:left w:val="none" w:sz="0" w:space="0" w:color="auto"/>
                                            <w:bottom w:val="none" w:sz="0" w:space="0" w:color="auto"/>
                                            <w:right w:val="none" w:sz="0" w:space="0" w:color="auto"/>
                                          </w:divBdr>
                                          <w:divsChild>
                                            <w:div w:id="861668575">
                                              <w:marLeft w:val="0"/>
                                              <w:marRight w:val="0"/>
                                              <w:marTop w:val="0"/>
                                              <w:marBottom w:val="0"/>
                                              <w:divBdr>
                                                <w:top w:val="none" w:sz="0" w:space="0" w:color="auto"/>
                                                <w:left w:val="none" w:sz="0" w:space="0" w:color="auto"/>
                                                <w:bottom w:val="none" w:sz="0" w:space="0" w:color="auto"/>
                                                <w:right w:val="none" w:sz="0" w:space="0" w:color="auto"/>
                                              </w:divBdr>
                                              <w:divsChild>
                                                <w:div w:id="1450468554">
                                                  <w:marLeft w:val="0"/>
                                                  <w:marRight w:val="0"/>
                                                  <w:marTop w:val="0"/>
                                                  <w:marBottom w:val="0"/>
                                                  <w:divBdr>
                                                    <w:top w:val="none" w:sz="0" w:space="0" w:color="auto"/>
                                                    <w:left w:val="none" w:sz="0" w:space="0" w:color="auto"/>
                                                    <w:bottom w:val="none" w:sz="0" w:space="0" w:color="auto"/>
                                                    <w:right w:val="none" w:sz="0" w:space="0" w:color="auto"/>
                                                  </w:divBdr>
                                                  <w:divsChild>
                                                    <w:div w:id="1693529027">
                                                      <w:marLeft w:val="0"/>
                                                      <w:marRight w:val="0"/>
                                                      <w:marTop w:val="0"/>
                                                      <w:marBottom w:val="0"/>
                                                      <w:divBdr>
                                                        <w:top w:val="none" w:sz="0" w:space="0" w:color="auto"/>
                                                        <w:left w:val="none" w:sz="0" w:space="0" w:color="auto"/>
                                                        <w:bottom w:val="none" w:sz="0" w:space="0" w:color="auto"/>
                                                        <w:right w:val="none" w:sz="0" w:space="0" w:color="auto"/>
                                                      </w:divBdr>
                                                      <w:divsChild>
                                                        <w:div w:id="1196506883">
                                                          <w:marLeft w:val="0"/>
                                                          <w:marRight w:val="0"/>
                                                          <w:marTop w:val="0"/>
                                                          <w:marBottom w:val="0"/>
                                                          <w:divBdr>
                                                            <w:top w:val="none" w:sz="0" w:space="0" w:color="auto"/>
                                                            <w:left w:val="none" w:sz="0" w:space="0" w:color="auto"/>
                                                            <w:bottom w:val="none" w:sz="0" w:space="0" w:color="auto"/>
                                                            <w:right w:val="none" w:sz="0" w:space="0" w:color="auto"/>
                                                          </w:divBdr>
                                                          <w:divsChild>
                                                            <w:div w:id="18855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8948141">
      <w:bodyDiv w:val="1"/>
      <w:marLeft w:val="0"/>
      <w:marRight w:val="0"/>
      <w:marTop w:val="0"/>
      <w:marBottom w:val="0"/>
      <w:divBdr>
        <w:top w:val="none" w:sz="0" w:space="0" w:color="auto"/>
        <w:left w:val="none" w:sz="0" w:space="0" w:color="auto"/>
        <w:bottom w:val="none" w:sz="0" w:space="0" w:color="auto"/>
        <w:right w:val="none" w:sz="0" w:space="0" w:color="auto"/>
      </w:divBdr>
    </w:div>
    <w:div w:id="1716461870">
      <w:bodyDiv w:val="1"/>
      <w:marLeft w:val="0"/>
      <w:marRight w:val="0"/>
      <w:marTop w:val="0"/>
      <w:marBottom w:val="0"/>
      <w:divBdr>
        <w:top w:val="none" w:sz="0" w:space="0" w:color="auto"/>
        <w:left w:val="none" w:sz="0" w:space="0" w:color="auto"/>
        <w:bottom w:val="none" w:sz="0" w:space="0" w:color="auto"/>
        <w:right w:val="none" w:sz="0" w:space="0" w:color="auto"/>
      </w:divBdr>
    </w:div>
    <w:div w:id="1765106991">
      <w:bodyDiv w:val="1"/>
      <w:marLeft w:val="0"/>
      <w:marRight w:val="0"/>
      <w:marTop w:val="0"/>
      <w:marBottom w:val="0"/>
      <w:divBdr>
        <w:top w:val="none" w:sz="0" w:space="0" w:color="auto"/>
        <w:left w:val="none" w:sz="0" w:space="0" w:color="auto"/>
        <w:bottom w:val="none" w:sz="0" w:space="0" w:color="auto"/>
        <w:right w:val="none" w:sz="0" w:space="0" w:color="auto"/>
      </w:divBdr>
    </w:div>
    <w:div w:id="1780486218">
      <w:bodyDiv w:val="1"/>
      <w:marLeft w:val="0"/>
      <w:marRight w:val="0"/>
      <w:marTop w:val="0"/>
      <w:marBottom w:val="0"/>
      <w:divBdr>
        <w:top w:val="none" w:sz="0" w:space="0" w:color="auto"/>
        <w:left w:val="none" w:sz="0" w:space="0" w:color="auto"/>
        <w:bottom w:val="none" w:sz="0" w:space="0" w:color="auto"/>
        <w:right w:val="none" w:sz="0" w:space="0" w:color="auto"/>
      </w:divBdr>
      <w:divsChild>
        <w:div w:id="758480641">
          <w:marLeft w:val="0"/>
          <w:marRight w:val="0"/>
          <w:marTop w:val="0"/>
          <w:marBottom w:val="0"/>
          <w:divBdr>
            <w:top w:val="none" w:sz="0" w:space="0" w:color="auto"/>
            <w:left w:val="none" w:sz="0" w:space="0" w:color="auto"/>
            <w:bottom w:val="none" w:sz="0" w:space="0" w:color="auto"/>
            <w:right w:val="none" w:sz="0" w:space="0" w:color="auto"/>
          </w:divBdr>
          <w:divsChild>
            <w:div w:id="259028181">
              <w:marLeft w:val="0"/>
              <w:marRight w:val="0"/>
              <w:marTop w:val="0"/>
              <w:marBottom w:val="0"/>
              <w:divBdr>
                <w:top w:val="none" w:sz="0" w:space="0" w:color="auto"/>
                <w:left w:val="none" w:sz="0" w:space="0" w:color="auto"/>
                <w:bottom w:val="none" w:sz="0" w:space="0" w:color="auto"/>
                <w:right w:val="none" w:sz="0" w:space="0" w:color="auto"/>
              </w:divBdr>
              <w:divsChild>
                <w:div w:id="1237013714">
                  <w:marLeft w:val="0"/>
                  <w:marRight w:val="0"/>
                  <w:marTop w:val="0"/>
                  <w:marBottom w:val="0"/>
                  <w:divBdr>
                    <w:top w:val="none" w:sz="0" w:space="0" w:color="auto"/>
                    <w:left w:val="none" w:sz="0" w:space="0" w:color="auto"/>
                    <w:bottom w:val="none" w:sz="0" w:space="0" w:color="auto"/>
                    <w:right w:val="none" w:sz="0" w:space="0" w:color="auto"/>
                  </w:divBdr>
                  <w:divsChild>
                    <w:div w:id="1760978573">
                      <w:marLeft w:val="0"/>
                      <w:marRight w:val="0"/>
                      <w:marTop w:val="0"/>
                      <w:marBottom w:val="0"/>
                      <w:divBdr>
                        <w:top w:val="none" w:sz="0" w:space="0" w:color="auto"/>
                        <w:left w:val="none" w:sz="0" w:space="0" w:color="auto"/>
                        <w:bottom w:val="none" w:sz="0" w:space="0" w:color="auto"/>
                        <w:right w:val="none" w:sz="0" w:space="0" w:color="auto"/>
                      </w:divBdr>
                      <w:divsChild>
                        <w:div w:id="1354183229">
                          <w:marLeft w:val="0"/>
                          <w:marRight w:val="0"/>
                          <w:marTop w:val="0"/>
                          <w:marBottom w:val="0"/>
                          <w:divBdr>
                            <w:top w:val="none" w:sz="0" w:space="0" w:color="auto"/>
                            <w:left w:val="none" w:sz="0" w:space="0" w:color="auto"/>
                            <w:bottom w:val="none" w:sz="0" w:space="0" w:color="auto"/>
                            <w:right w:val="none" w:sz="0" w:space="0" w:color="auto"/>
                          </w:divBdr>
                          <w:divsChild>
                            <w:div w:id="230193086">
                              <w:marLeft w:val="0"/>
                              <w:marRight w:val="0"/>
                              <w:marTop w:val="0"/>
                              <w:marBottom w:val="0"/>
                              <w:divBdr>
                                <w:top w:val="none" w:sz="0" w:space="0" w:color="auto"/>
                                <w:left w:val="none" w:sz="0" w:space="0" w:color="auto"/>
                                <w:bottom w:val="none" w:sz="0" w:space="0" w:color="auto"/>
                                <w:right w:val="none" w:sz="0" w:space="0" w:color="auto"/>
                              </w:divBdr>
                              <w:divsChild>
                                <w:div w:id="1443111448">
                                  <w:marLeft w:val="0"/>
                                  <w:marRight w:val="0"/>
                                  <w:marTop w:val="0"/>
                                  <w:marBottom w:val="0"/>
                                  <w:divBdr>
                                    <w:top w:val="none" w:sz="0" w:space="0" w:color="auto"/>
                                    <w:left w:val="none" w:sz="0" w:space="0" w:color="auto"/>
                                    <w:bottom w:val="none" w:sz="0" w:space="0" w:color="auto"/>
                                    <w:right w:val="none" w:sz="0" w:space="0" w:color="auto"/>
                                  </w:divBdr>
                                  <w:divsChild>
                                    <w:div w:id="1720128719">
                                      <w:marLeft w:val="0"/>
                                      <w:marRight w:val="0"/>
                                      <w:marTop w:val="0"/>
                                      <w:marBottom w:val="0"/>
                                      <w:divBdr>
                                        <w:top w:val="none" w:sz="0" w:space="0" w:color="auto"/>
                                        <w:left w:val="none" w:sz="0" w:space="0" w:color="auto"/>
                                        <w:bottom w:val="none" w:sz="0" w:space="0" w:color="auto"/>
                                        <w:right w:val="none" w:sz="0" w:space="0" w:color="auto"/>
                                      </w:divBdr>
                                      <w:divsChild>
                                        <w:div w:id="1912495213">
                                          <w:marLeft w:val="0"/>
                                          <w:marRight w:val="0"/>
                                          <w:marTop w:val="0"/>
                                          <w:marBottom w:val="0"/>
                                          <w:divBdr>
                                            <w:top w:val="none" w:sz="0" w:space="0" w:color="auto"/>
                                            <w:left w:val="none" w:sz="0" w:space="0" w:color="auto"/>
                                            <w:bottom w:val="none" w:sz="0" w:space="0" w:color="auto"/>
                                            <w:right w:val="none" w:sz="0" w:space="0" w:color="auto"/>
                                          </w:divBdr>
                                          <w:divsChild>
                                            <w:div w:id="1384796335">
                                              <w:marLeft w:val="0"/>
                                              <w:marRight w:val="0"/>
                                              <w:marTop w:val="0"/>
                                              <w:marBottom w:val="0"/>
                                              <w:divBdr>
                                                <w:top w:val="none" w:sz="0" w:space="0" w:color="auto"/>
                                                <w:left w:val="none" w:sz="0" w:space="0" w:color="auto"/>
                                                <w:bottom w:val="none" w:sz="0" w:space="0" w:color="auto"/>
                                                <w:right w:val="none" w:sz="0" w:space="0" w:color="auto"/>
                                              </w:divBdr>
                                              <w:divsChild>
                                                <w:div w:id="1669751166">
                                                  <w:marLeft w:val="0"/>
                                                  <w:marRight w:val="0"/>
                                                  <w:marTop w:val="0"/>
                                                  <w:marBottom w:val="0"/>
                                                  <w:divBdr>
                                                    <w:top w:val="none" w:sz="0" w:space="0" w:color="auto"/>
                                                    <w:left w:val="none" w:sz="0" w:space="0" w:color="auto"/>
                                                    <w:bottom w:val="none" w:sz="0" w:space="0" w:color="auto"/>
                                                    <w:right w:val="none" w:sz="0" w:space="0" w:color="auto"/>
                                                  </w:divBdr>
                                                  <w:divsChild>
                                                    <w:div w:id="609047847">
                                                      <w:marLeft w:val="0"/>
                                                      <w:marRight w:val="0"/>
                                                      <w:marTop w:val="0"/>
                                                      <w:marBottom w:val="0"/>
                                                      <w:divBdr>
                                                        <w:top w:val="none" w:sz="0" w:space="0" w:color="auto"/>
                                                        <w:left w:val="none" w:sz="0" w:space="0" w:color="auto"/>
                                                        <w:bottom w:val="none" w:sz="0" w:space="0" w:color="auto"/>
                                                        <w:right w:val="none" w:sz="0" w:space="0" w:color="auto"/>
                                                      </w:divBdr>
                                                      <w:divsChild>
                                                        <w:div w:id="320736164">
                                                          <w:marLeft w:val="0"/>
                                                          <w:marRight w:val="0"/>
                                                          <w:marTop w:val="0"/>
                                                          <w:marBottom w:val="0"/>
                                                          <w:divBdr>
                                                            <w:top w:val="none" w:sz="0" w:space="0" w:color="auto"/>
                                                            <w:left w:val="none" w:sz="0" w:space="0" w:color="auto"/>
                                                            <w:bottom w:val="none" w:sz="0" w:space="0" w:color="auto"/>
                                                            <w:right w:val="none" w:sz="0" w:space="0" w:color="auto"/>
                                                          </w:divBdr>
                                                          <w:divsChild>
                                                            <w:div w:id="211192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1385402">
      <w:bodyDiv w:val="1"/>
      <w:marLeft w:val="0"/>
      <w:marRight w:val="0"/>
      <w:marTop w:val="0"/>
      <w:marBottom w:val="0"/>
      <w:divBdr>
        <w:top w:val="none" w:sz="0" w:space="0" w:color="auto"/>
        <w:left w:val="none" w:sz="0" w:space="0" w:color="auto"/>
        <w:bottom w:val="none" w:sz="0" w:space="0" w:color="auto"/>
        <w:right w:val="none" w:sz="0" w:space="0" w:color="auto"/>
      </w:divBdr>
      <w:divsChild>
        <w:div w:id="1222445823">
          <w:marLeft w:val="0"/>
          <w:marRight w:val="0"/>
          <w:marTop w:val="0"/>
          <w:marBottom w:val="0"/>
          <w:divBdr>
            <w:top w:val="none" w:sz="0" w:space="0" w:color="auto"/>
            <w:left w:val="none" w:sz="0" w:space="0" w:color="auto"/>
            <w:bottom w:val="none" w:sz="0" w:space="0" w:color="auto"/>
            <w:right w:val="none" w:sz="0" w:space="0" w:color="auto"/>
          </w:divBdr>
          <w:divsChild>
            <w:div w:id="1700079621">
              <w:marLeft w:val="0"/>
              <w:marRight w:val="0"/>
              <w:marTop w:val="0"/>
              <w:marBottom w:val="0"/>
              <w:divBdr>
                <w:top w:val="none" w:sz="0" w:space="0" w:color="auto"/>
                <w:left w:val="none" w:sz="0" w:space="0" w:color="auto"/>
                <w:bottom w:val="none" w:sz="0" w:space="0" w:color="auto"/>
                <w:right w:val="none" w:sz="0" w:space="0" w:color="auto"/>
              </w:divBdr>
              <w:divsChild>
                <w:div w:id="1560289395">
                  <w:marLeft w:val="0"/>
                  <w:marRight w:val="0"/>
                  <w:marTop w:val="0"/>
                  <w:marBottom w:val="0"/>
                  <w:divBdr>
                    <w:top w:val="none" w:sz="0" w:space="0" w:color="auto"/>
                    <w:left w:val="none" w:sz="0" w:space="0" w:color="auto"/>
                    <w:bottom w:val="none" w:sz="0" w:space="0" w:color="auto"/>
                    <w:right w:val="none" w:sz="0" w:space="0" w:color="auto"/>
                  </w:divBdr>
                  <w:divsChild>
                    <w:div w:id="1281762419">
                      <w:marLeft w:val="0"/>
                      <w:marRight w:val="0"/>
                      <w:marTop w:val="0"/>
                      <w:marBottom w:val="0"/>
                      <w:divBdr>
                        <w:top w:val="none" w:sz="0" w:space="0" w:color="auto"/>
                        <w:left w:val="none" w:sz="0" w:space="0" w:color="auto"/>
                        <w:bottom w:val="none" w:sz="0" w:space="0" w:color="auto"/>
                        <w:right w:val="none" w:sz="0" w:space="0" w:color="auto"/>
                      </w:divBdr>
                      <w:divsChild>
                        <w:div w:id="272905949">
                          <w:marLeft w:val="0"/>
                          <w:marRight w:val="0"/>
                          <w:marTop w:val="0"/>
                          <w:marBottom w:val="0"/>
                          <w:divBdr>
                            <w:top w:val="none" w:sz="0" w:space="0" w:color="auto"/>
                            <w:left w:val="none" w:sz="0" w:space="0" w:color="auto"/>
                            <w:bottom w:val="none" w:sz="0" w:space="0" w:color="auto"/>
                            <w:right w:val="none" w:sz="0" w:space="0" w:color="auto"/>
                          </w:divBdr>
                          <w:divsChild>
                            <w:div w:id="458836534">
                              <w:marLeft w:val="0"/>
                              <w:marRight w:val="0"/>
                              <w:marTop w:val="0"/>
                              <w:marBottom w:val="0"/>
                              <w:divBdr>
                                <w:top w:val="none" w:sz="0" w:space="0" w:color="auto"/>
                                <w:left w:val="none" w:sz="0" w:space="0" w:color="auto"/>
                                <w:bottom w:val="none" w:sz="0" w:space="0" w:color="auto"/>
                                <w:right w:val="none" w:sz="0" w:space="0" w:color="auto"/>
                              </w:divBdr>
                              <w:divsChild>
                                <w:div w:id="517695309">
                                  <w:marLeft w:val="0"/>
                                  <w:marRight w:val="0"/>
                                  <w:marTop w:val="0"/>
                                  <w:marBottom w:val="0"/>
                                  <w:divBdr>
                                    <w:top w:val="none" w:sz="0" w:space="0" w:color="auto"/>
                                    <w:left w:val="none" w:sz="0" w:space="0" w:color="auto"/>
                                    <w:bottom w:val="none" w:sz="0" w:space="0" w:color="auto"/>
                                    <w:right w:val="none" w:sz="0" w:space="0" w:color="auto"/>
                                  </w:divBdr>
                                  <w:divsChild>
                                    <w:div w:id="787431009">
                                      <w:marLeft w:val="0"/>
                                      <w:marRight w:val="0"/>
                                      <w:marTop w:val="0"/>
                                      <w:marBottom w:val="0"/>
                                      <w:divBdr>
                                        <w:top w:val="none" w:sz="0" w:space="0" w:color="auto"/>
                                        <w:left w:val="none" w:sz="0" w:space="0" w:color="auto"/>
                                        <w:bottom w:val="none" w:sz="0" w:space="0" w:color="auto"/>
                                        <w:right w:val="none" w:sz="0" w:space="0" w:color="auto"/>
                                      </w:divBdr>
                                      <w:divsChild>
                                        <w:div w:id="818690186">
                                          <w:marLeft w:val="0"/>
                                          <w:marRight w:val="0"/>
                                          <w:marTop w:val="0"/>
                                          <w:marBottom w:val="0"/>
                                          <w:divBdr>
                                            <w:top w:val="none" w:sz="0" w:space="0" w:color="auto"/>
                                            <w:left w:val="none" w:sz="0" w:space="0" w:color="auto"/>
                                            <w:bottom w:val="none" w:sz="0" w:space="0" w:color="auto"/>
                                            <w:right w:val="none" w:sz="0" w:space="0" w:color="auto"/>
                                          </w:divBdr>
                                          <w:divsChild>
                                            <w:div w:id="1666712411">
                                              <w:marLeft w:val="0"/>
                                              <w:marRight w:val="0"/>
                                              <w:marTop w:val="0"/>
                                              <w:marBottom w:val="0"/>
                                              <w:divBdr>
                                                <w:top w:val="none" w:sz="0" w:space="0" w:color="auto"/>
                                                <w:left w:val="none" w:sz="0" w:space="0" w:color="auto"/>
                                                <w:bottom w:val="none" w:sz="0" w:space="0" w:color="auto"/>
                                                <w:right w:val="none" w:sz="0" w:space="0" w:color="auto"/>
                                              </w:divBdr>
                                              <w:divsChild>
                                                <w:div w:id="252903880">
                                                  <w:marLeft w:val="0"/>
                                                  <w:marRight w:val="0"/>
                                                  <w:marTop w:val="0"/>
                                                  <w:marBottom w:val="0"/>
                                                  <w:divBdr>
                                                    <w:top w:val="none" w:sz="0" w:space="0" w:color="auto"/>
                                                    <w:left w:val="none" w:sz="0" w:space="0" w:color="auto"/>
                                                    <w:bottom w:val="none" w:sz="0" w:space="0" w:color="auto"/>
                                                    <w:right w:val="none" w:sz="0" w:space="0" w:color="auto"/>
                                                  </w:divBdr>
                                                  <w:divsChild>
                                                    <w:div w:id="357703406">
                                                      <w:marLeft w:val="0"/>
                                                      <w:marRight w:val="0"/>
                                                      <w:marTop w:val="0"/>
                                                      <w:marBottom w:val="0"/>
                                                      <w:divBdr>
                                                        <w:top w:val="none" w:sz="0" w:space="0" w:color="auto"/>
                                                        <w:left w:val="none" w:sz="0" w:space="0" w:color="auto"/>
                                                        <w:bottom w:val="none" w:sz="0" w:space="0" w:color="auto"/>
                                                        <w:right w:val="none" w:sz="0" w:space="0" w:color="auto"/>
                                                      </w:divBdr>
                                                      <w:divsChild>
                                                        <w:div w:id="1457330492">
                                                          <w:marLeft w:val="0"/>
                                                          <w:marRight w:val="0"/>
                                                          <w:marTop w:val="0"/>
                                                          <w:marBottom w:val="0"/>
                                                          <w:divBdr>
                                                            <w:top w:val="none" w:sz="0" w:space="0" w:color="auto"/>
                                                            <w:left w:val="none" w:sz="0" w:space="0" w:color="auto"/>
                                                            <w:bottom w:val="none" w:sz="0" w:space="0" w:color="auto"/>
                                                            <w:right w:val="none" w:sz="0" w:space="0" w:color="auto"/>
                                                          </w:divBdr>
                                                          <w:divsChild>
                                                            <w:div w:id="19789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3816091">
      <w:bodyDiv w:val="1"/>
      <w:marLeft w:val="0"/>
      <w:marRight w:val="0"/>
      <w:marTop w:val="0"/>
      <w:marBottom w:val="0"/>
      <w:divBdr>
        <w:top w:val="none" w:sz="0" w:space="0" w:color="auto"/>
        <w:left w:val="none" w:sz="0" w:space="0" w:color="auto"/>
        <w:bottom w:val="none" w:sz="0" w:space="0" w:color="auto"/>
        <w:right w:val="none" w:sz="0" w:space="0" w:color="auto"/>
      </w:divBdr>
      <w:divsChild>
        <w:div w:id="1356812944">
          <w:marLeft w:val="0"/>
          <w:marRight w:val="0"/>
          <w:marTop w:val="0"/>
          <w:marBottom w:val="0"/>
          <w:divBdr>
            <w:top w:val="none" w:sz="0" w:space="0" w:color="auto"/>
            <w:left w:val="none" w:sz="0" w:space="0" w:color="auto"/>
            <w:bottom w:val="none" w:sz="0" w:space="0" w:color="auto"/>
            <w:right w:val="none" w:sz="0" w:space="0" w:color="auto"/>
          </w:divBdr>
          <w:divsChild>
            <w:div w:id="1046489196">
              <w:marLeft w:val="0"/>
              <w:marRight w:val="0"/>
              <w:marTop w:val="0"/>
              <w:marBottom w:val="0"/>
              <w:divBdr>
                <w:top w:val="none" w:sz="0" w:space="0" w:color="auto"/>
                <w:left w:val="none" w:sz="0" w:space="0" w:color="auto"/>
                <w:bottom w:val="none" w:sz="0" w:space="0" w:color="auto"/>
                <w:right w:val="none" w:sz="0" w:space="0" w:color="auto"/>
              </w:divBdr>
              <w:divsChild>
                <w:div w:id="1930963846">
                  <w:marLeft w:val="0"/>
                  <w:marRight w:val="0"/>
                  <w:marTop w:val="0"/>
                  <w:marBottom w:val="0"/>
                  <w:divBdr>
                    <w:top w:val="none" w:sz="0" w:space="0" w:color="auto"/>
                    <w:left w:val="none" w:sz="0" w:space="0" w:color="auto"/>
                    <w:bottom w:val="none" w:sz="0" w:space="0" w:color="auto"/>
                    <w:right w:val="none" w:sz="0" w:space="0" w:color="auto"/>
                  </w:divBdr>
                  <w:divsChild>
                    <w:div w:id="647174589">
                      <w:marLeft w:val="0"/>
                      <w:marRight w:val="0"/>
                      <w:marTop w:val="0"/>
                      <w:marBottom w:val="0"/>
                      <w:divBdr>
                        <w:top w:val="none" w:sz="0" w:space="0" w:color="auto"/>
                        <w:left w:val="none" w:sz="0" w:space="0" w:color="auto"/>
                        <w:bottom w:val="none" w:sz="0" w:space="0" w:color="auto"/>
                        <w:right w:val="none" w:sz="0" w:space="0" w:color="auto"/>
                      </w:divBdr>
                      <w:divsChild>
                        <w:div w:id="1156728634">
                          <w:marLeft w:val="0"/>
                          <w:marRight w:val="0"/>
                          <w:marTop w:val="0"/>
                          <w:marBottom w:val="0"/>
                          <w:divBdr>
                            <w:top w:val="none" w:sz="0" w:space="0" w:color="auto"/>
                            <w:left w:val="none" w:sz="0" w:space="0" w:color="auto"/>
                            <w:bottom w:val="none" w:sz="0" w:space="0" w:color="auto"/>
                            <w:right w:val="none" w:sz="0" w:space="0" w:color="auto"/>
                          </w:divBdr>
                          <w:divsChild>
                            <w:div w:id="1500317048">
                              <w:marLeft w:val="0"/>
                              <w:marRight w:val="0"/>
                              <w:marTop w:val="0"/>
                              <w:marBottom w:val="0"/>
                              <w:divBdr>
                                <w:top w:val="none" w:sz="0" w:space="0" w:color="auto"/>
                                <w:left w:val="none" w:sz="0" w:space="0" w:color="auto"/>
                                <w:bottom w:val="none" w:sz="0" w:space="0" w:color="auto"/>
                                <w:right w:val="none" w:sz="0" w:space="0" w:color="auto"/>
                              </w:divBdr>
                              <w:divsChild>
                                <w:div w:id="1257205526">
                                  <w:marLeft w:val="0"/>
                                  <w:marRight w:val="0"/>
                                  <w:marTop w:val="0"/>
                                  <w:marBottom w:val="0"/>
                                  <w:divBdr>
                                    <w:top w:val="none" w:sz="0" w:space="0" w:color="auto"/>
                                    <w:left w:val="none" w:sz="0" w:space="0" w:color="auto"/>
                                    <w:bottom w:val="none" w:sz="0" w:space="0" w:color="auto"/>
                                    <w:right w:val="none" w:sz="0" w:space="0" w:color="auto"/>
                                  </w:divBdr>
                                  <w:divsChild>
                                    <w:div w:id="1089350584">
                                      <w:marLeft w:val="0"/>
                                      <w:marRight w:val="0"/>
                                      <w:marTop w:val="0"/>
                                      <w:marBottom w:val="0"/>
                                      <w:divBdr>
                                        <w:top w:val="none" w:sz="0" w:space="0" w:color="auto"/>
                                        <w:left w:val="none" w:sz="0" w:space="0" w:color="auto"/>
                                        <w:bottom w:val="none" w:sz="0" w:space="0" w:color="auto"/>
                                        <w:right w:val="none" w:sz="0" w:space="0" w:color="auto"/>
                                      </w:divBdr>
                                      <w:divsChild>
                                        <w:div w:id="1743212578">
                                          <w:marLeft w:val="0"/>
                                          <w:marRight w:val="0"/>
                                          <w:marTop w:val="0"/>
                                          <w:marBottom w:val="0"/>
                                          <w:divBdr>
                                            <w:top w:val="none" w:sz="0" w:space="0" w:color="auto"/>
                                            <w:left w:val="none" w:sz="0" w:space="0" w:color="auto"/>
                                            <w:bottom w:val="none" w:sz="0" w:space="0" w:color="auto"/>
                                            <w:right w:val="none" w:sz="0" w:space="0" w:color="auto"/>
                                          </w:divBdr>
                                          <w:divsChild>
                                            <w:div w:id="1530992521">
                                              <w:marLeft w:val="0"/>
                                              <w:marRight w:val="0"/>
                                              <w:marTop w:val="0"/>
                                              <w:marBottom w:val="0"/>
                                              <w:divBdr>
                                                <w:top w:val="none" w:sz="0" w:space="0" w:color="auto"/>
                                                <w:left w:val="none" w:sz="0" w:space="0" w:color="auto"/>
                                                <w:bottom w:val="none" w:sz="0" w:space="0" w:color="auto"/>
                                                <w:right w:val="none" w:sz="0" w:space="0" w:color="auto"/>
                                              </w:divBdr>
                                              <w:divsChild>
                                                <w:div w:id="1427464244">
                                                  <w:marLeft w:val="0"/>
                                                  <w:marRight w:val="0"/>
                                                  <w:marTop w:val="0"/>
                                                  <w:marBottom w:val="0"/>
                                                  <w:divBdr>
                                                    <w:top w:val="none" w:sz="0" w:space="0" w:color="auto"/>
                                                    <w:left w:val="none" w:sz="0" w:space="0" w:color="auto"/>
                                                    <w:bottom w:val="none" w:sz="0" w:space="0" w:color="auto"/>
                                                    <w:right w:val="none" w:sz="0" w:space="0" w:color="auto"/>
                                                  </w:divBdr>
                                                  <w:divsChild>
                                                    <w:div w:id="766121244">
                                                      <w:marLeft w:val="0"/>
                                                      <w:marRight w:val="0"/>
                                                      <w:marTop w:val="0"/>
                                                      <w:marBottom w:val="0"/>
                                                      <w:divBdr>
                                                        <w:top w:val="none" w:sz="0" w:space="0" w:color="auto"/>
                                                        <w:left w:val="none" w:sz="0" w:space="0" w:color="auto"/>
                                                        <w:bottom w:val="none" w:sz="0" w:space="0" w:color="auto"/>
                                                        <w:right w:val="none" w:sz="0" w:space="0" w:color="auto"/>
                                                      </w:divBdr>
                                                      <w:divsChild>
                                                        <w:div w:id="1825315850">
                                                          <w:marLeft w:val="0"/>
                                                          <w:marRight w:val="0"/>
                                                          <w:marTop w:val="0"/>
                                                          <w:marBottom w:val="0"/>
                                                          <w:divBdr>
                                                            <w:top w:val="none" w:sz="0" w:space="0" w:color="auto"/>
                                                            <w:left w:val="none" w:sz="0" w:space="0" w:color="auto"/>
                                                            <w:bottom w:val="none" w:sz="0" w:space="0" w:color="auto"/>
                                                            <w:right w:val="none" w:sz="0" w:space="0" w:color="auto"/>
                                                          </w:divBdr>
                                                          <w:divsChild>
                                                            <w:div w:id="189006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292678">
      <w:bodyDiv w:val="1"/>
      <w:marLeft w:val="0"/>
      <w:marRight w:val="0"/>
      <w:marTop w:val="0"/>
      <w:marBottom w:val="0"/>
      <w:divBdr>
        <w:top w:val="none" w:sz="0" w:space="0" w:color="auto"/>
        <w:left w:val="none" w:sz="0" w:space="0" w:color="auto"/>
        <w:bottom w:val="none" w:sz="0" w:space="0" w:color="auto"/>
        <w:right w:val="none" w:sz="0" w:space="0" w:color="auto"/>
      </w:divBdr>
    </w:div>
    <w:div w:id="1910800126">
      <w:bodyDiv w:val="1"/>
      <w:marLeft w:val="0"/>
      <w:marRight w:val="0"/>
      <w:marTop w:val="0"/>
      <w:marBottom w:val="0"/>
      <w:divBdr>
        <w:top w:val="none" w:sz="0" w:space="0" w:color="auto"/>
        <w:left w:val="none" w:sz="0" w:space="0" w:color="auto"/>
        <w:bottom w:val="none" w:sz="0" w:space="0" w:color="auto"/>
        <w:right w:val="none" w:sz="0" w:space="0" w:color="auto"/>
      </w:divBdr>
    </w:div>
    <w:div w:id="1911311803">
      <w:bodyDiv w:val="1"/>
      <w:marLeft w:val="0"/>
      <w:marRight w:val="0"/>
      <w:marTop w:val="0"/>
      <w:marBottom w:val="0"/>
      <w:divBdr>
        <w:top w:val="none" w:sz="0" w:space="0" w:color="auto"/>
        <w:left w:val="none" w:sz="0" w:space="0" w:color="auto"/>
        <w:bottom w:val="none" w:sz="0" w:space="0" w:color="auto"/>
        <w:right w:val="none" w:sz="0" w:space="0" w:color="auto"/>
      </w:divBdr>
    </w:div>
    <w:div w:id="1945113643">
      <w:bodyDiv w:val="1"/>
      <w:marLeft w:val="0"/>
      <w:marRight w:val="0"/>
      <w:marTop w:val="0"/>
      <w:marBottom w:val="0"/>
      <w:divBdr>
        <w:top w:val="none" w:sz="0" w:space="0" w:color="auto"/>
        <w:left w:val="none" w:sz="0" w:space="0" w:color="auto"/>
        <w:bottom w:val="none" w:sz="0" w:space="0" w:color="auto"/>
        <w:right w:val="none" w:sz="0" w:space="0" w:color="auto"/>
      </w:divBdr>
      <w:divsChild>
        <w:div w:id="503517942">
          <w:marLeft w:val="0"/>
          <w:marRight w:val="0"/>
          <w:marTop w:val="0"/>
          <w:marBottom w:val="0"/>
          <w:divBdr>
            <w:top w:val="none" w:sz="0" w:space="0" w:color="auto"/>
            <w:left w:val="none" w:sz="0" w:space="0" w:color="auto"/>
            <w:bottom w:val="none" w:sz="0" w:space="0" w:color="auto"/>
            <w:right w:val="none" w:sz="0" w:space="0" w:color="auto"/>
          </w:divBdr>
          <w:divsChild>
            <w:div w:id="1999724888">
              <w:marLeft w:val="0"/>
              <w:marRight w:val="0"/>
              <w:marTop w:val="0"/>
              <w:marBottom w:val="0"/>
              <w:divBdr>
                <w:top w:val="none" w:sz="0" w:space="0" w:color="auto"/>
                <w:left w:val="none" w:sz="0" w:space="0" w:color="auto"/>
                <w:bottom w:val="none" w:sz="0" w:space="0" w:color="auto"/>
                <w:right w:val="none" w:sz="0" w:space="0" w:color="auto"/>
              </w:divBdr>
              <w:divsChild>
                <w:div w:id="1642424140">
                  <w:marLeft w:val="0"/>
                  <w:marRight w:val="0"/>
                  <w:marTop w:val="0"/>
                  <w:marBottom w:val="0"/>
                  <w:divBdr>
                    <w:top w:val="none" w:sz="0" w:space="0" w:color="auto"/>
                    <w:left w:val="none" w:sz="0" w:space="0" w:color="auto"/>
                    <w:bottom w:val="none" w:sz="0" w:space="0" w:color="auto"/>
                    <w:right w:val="none" w:sz="0" w:space="0" w:color="auto"/>
                  </w:divBdr>
                  <w:divsChild>
                    <w:div w:id="958494527">
                      <w:marLeft w:val="0"/>
                      <w:marRight w:val="0"/>
                      <w:marTop w:val="0"/>
                      <w:marBottom w:val="0"/>
                      <w:divBdr>
                        <w:top w:val="none" w:sz="0" w:space="0" w:color="auto"/>
                        <w:left w:val="none" w:sz="0" w:space="0" w:color="auto"/>
                        <w:bottom w:val="none" w:sz="0" w:space="0" w:color="auto"/>
                        <w:right w:val="none" w:sz="0" w:space="0" w:color="auto"/>
                      </w:divBdr>
                      <w:divsChild>
                        <w:div w:id="1352145653">
                          <w:marLeft w:val="0"/>
                          <w:marRight w:val="0"/>
                          <w:marTop w:val="0"/>
                          <w:marBottom w:val="0"/>
                          <w:divBdr>
                            <w:top w:val="none" w:sz="0" w:space="0" w:color="auto"/>
                            <w:left w:val="none" w:sz="0" w:space="0" w:color="auto"/>
                            <w:bottom w:val="none" w:sz="0" w:space="0" w:color="auto"/>
                            <w:right w:val="none" w:sz="0" w:space="0" w:color="auto"/>
                          </w:divBdr>
                          <w:divsChild>
                            <w:div w:id="505828260">
                              <w:marLeft w:val="0"/>
                              <w:marRight w:val="0"/>
                              <w:marTop w:val="0"/>
                              <w:marBottom w:val="0"/>
                              <w:divBdr>
                                <w:top w:val="none" w:sz="0" w:space="0" w:color="auto"/>
                                <w:left w:val="none" w:sz="0" w:space="0" w:color="auto"/>
                                <w:bottom w:val="none" w:sz="0" w:space="0" w:color="auto"/>
                                <w:right w:val="none" w:sz="0" w:space="0" w:color="auto"/>
                              </w:divBdr>
                              <w:divsChild>
                                <w:div w:id="379482107">
                                  <w:marLeft w:val="0"/>
                                  <w:marRight w:val="0"/>
                                  <w:marTop w:val="0"/>
                                  <w:marBottom w:val="0"/>
                                  <w:divBdr>
                                    <w:top w:val="none" w:sz="0" w:space="0" w:color="auto"/>
                                    <w:left w:val="none" w:sz="0" w:space="0" w:color="auto"/>
                                    <w:bottom w:val="none" w:sz="0" w:space="0" w:color="auto"/>
                                    <w:right w:val="none" w:sz="0" w:space="0" w:color="auto"/>
                                  </w:divBdr>
                                  <w:divsChild>
                                    <w:div w:id="1997491162">
                                      <w:marLeft w:val="0"/>
                                      <w:marRight w:val="0"/>
                                      <w:marTop w:val="0"/>
                                      <w:marBottom w:val="0"/>
                                      <w:divBdr>
                                        <w:top w:val="none" w:sz="0" w:space="0" w:color="auto"/>
                                        <w:left w:val="none" w:sz="0" w:space="0" w:color="auto"/>
                                        <w:bottom w:val="none" w:sz="0" w:space="0" w:color="auto"/>
                                        <w:right w:val="none" w:sz="0" w:space="0" w:color="auto"/>
                                      </w:divBdr>
                                      <w:divsChild>
                                        <w:div w:id="218785469">
                                          <w:marLeft w:val="0"/>
                                          <w:marRight w:val="0"/>
                                          <w:marTop w:val="0"/>
                                          <w:marBottom w:val="0"/>
                                          <w:divBdr>
                                            <w:top w:val="none" w:sz="0" w:space="0" w:color="auto"/>
                                            <w:left w:val="none" w:sz="0" w:space="0" w:color="auto"/>
                                            <w:bottom w:val="none" w:sz="0" w:space="0" w:color="auto"/>
                                            <w:right w:val="none" w:sz="0" w:space="0" w:color="auto"/>
                                          </w:divBdr>
                                          <w:divsChild>
                                            <w:div w:id="579681751">
                                              <w:marLeft w:val="0"/>
                                              <w:marRight w:val="0"/>
                                              <w:marTop w:val="0"/>
                                              <w:marBottom w:val="0"/>
                                              <w:divBdr>
                                                <w:top w:val="none" w:sz="0" w:space="0" w:color="auto"/>
                                                <w:left w:val="none" w:sz="0" w:space="0" w:color="auto"/>
                                                <w:bottom w:val="none" w:sz="0" w:space="0" w:color="auto"/>
                                                <w:right w:val="none" w:sz="0" w:space="0" w:color="auto"/>
                                              </w:divBdr>
                                              <w:divsChild>
                                                <w:div w:id="851335529">
                                                  <w:marLeft w:val="0"/>
                                                  <w:marRight w:val="0"/>
                                                  <w:marTop w:val="0"/>
                                                  <w:marBottom w:val="0"/>
                                                  <w:divBdr>
                                                    <w:top w:val="none" w:sz="0" w:space="0" w:color="auto"/>
                                                    <w:left w:val="none" w:sz="0" w:space="0" w:color="auto"/>
                                                    <w:bottom w:val="none" w:sz="0" w:space="0" w:color="auto"/>
                                                    <w:right w:val="none" w:sz="0" w:space="0" w:color="auto"/>
                                                  </w:divBdr>
                                                  <w:divsChild>
                                                    <w:div w:id="550654302">
                                                      <w:marLeft w:val="0"/>
                                                      <w:marRight w:val="0"/>
                                                      <w:marTop w:val="0"/>
                                                      <w:marBottom w:val="0"/>
                                                      <w:divBdr>
                                                        <w:top w:val="none" w:sz="0" w:space="0" w:color="auto"/>
                                                        <w:left w:val="none" w:sz="0" w:space="0" w:color="auto"/>
                                                        <w:bottom w:val="none" w:sz="0" w:space="0" w:color="auto"/>
                                                        <w:right w:val="none" w:sz="0" w:space="0" w:color="auto"/>
                                                      </w:divBdr>
                                                      <w:divsChild>
                                                        <w:div w:id="628903185">
                                                          <w:marLeft w:val="0"/>
                                                          <w:marRight w:val="0"/>
                                                          <w:marTop w:val="0"/>
                                                          <w:marBottom w:val="0"/>
                                                          <w:divBdr>
                                                            <w:top w:val="none" w:sz="0" w:space="0" w:color="auto"/>
                                                            <w:left w:val="none" w:sz="0" w:space="0" w:color="auto"/>
                                                            <w:bottom w:val="none" w:sz="0" w:space="0" w:color="auto"/>
                                                            <w:right w:val="none" w:sz="0" w:space="0" w:color="auto"/>
                                                          </w:divBdr>
                                                          <w:divsChild>
                                                            <w:div w:id="828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3988532">
      <w:bodyDiv w:val="1"/>
      <w:marLeft w:val="0"/>
      <w:marRight w:val="0"/>
      <w:marTop w:val="0"/>
      <w:marBottom w:val="0"/>
      <w:divBdr>
        <w:top w:val="none" w:sz="0" w:space="0" w:color="auto"/>
        <w:left w:val="none" w:sz="0" w:space="0" w:color="auto"/>
        <w:bottom w:val="none" w:sz="0" w:space="0" w:color="auto"/>
        <w:right w:val="none" w:sz="0" w:space="0" w:color="auto"/>
      </w:divBdr>
      <w:divsChild>
        <w:div w:id="294871048">
          <w:marLeft w:val="0"/>
          <w:marRight w:val="0"/>
          <w:marTop w:val="0"/>
          <w:marBottom w:val="0"/>
          <w:divBdr>
            <w:top w:val="none" w:sz="0" w:space="0" w:color="auto"/>
            <w:left w:val="none" w:sz="0" w:space="0" w:color="auto"/>
            <w:bottom w:val="none" w:sz="0" w:space="0" w:color="auto"/>
            <w:right w:val="none" w:sz="0" w:space="0" w:color="auto"/>
          </w:divBdr>
          <w:divsChild>
            <w:div w:id="1994328205">
              <w:marLeft w:val="0"/>
              <w:marRight w:val="0"/>
              <w:marTop w:val="0"/>
              <w:marBottom w:val="0"/>
              <w:divBdr>
                <w:top w:val="none" w:sz="0" w:space="0" w:color="auto"/>
                <w:left w:val="none" w:sz="0" w:space="0" w:color="auto"/>
                <w:bottom w:val="none" w:sz="0" w:space="0" w:color="auto"/>
                <w:right w:val="none" w:sz="0" w:space="0" w:color="auto"/>
              </w:divBdr>
              <w:divsChild>
                <w:div w:id="775439691">
                  <w:marLeft w:val="0"/>
                  <w:marRight w:val="0"/>
                  <w:marTop w:val="0"/>
                  <w:marBottom w:val="0"/>
                  <w:divBdr>
                    <w:top w:val="none" w:sz="0" w:space="0" w:color="auto"/>
                    <w:left w:val="none" w:sz="0" w:space="0" w:color="auto"/>
                    <w:bottom w:val="none" w:sz="0" w:space="0" w:color="auto"/>
                    <w:right w:val="none" w:sz="0" w:space="0" w:color="auto"/>
                  </w:divBdr>
                  <w:divsChild>
                    <w:div w:id="299966314">
                      <w:marLeft w:val="0"/>
                      <w:marRight w:val="0"/>
                      <w:marTop w:val="0"/>
                      <w:marBottom w:val="0"/>
                      <w:divBdr>
                        <w:top w:val="none" w:sz="0" w:space="0" w:color="auto"/>
                        <w:left w:val="none" w:sz="0" w:space="0" w:color="auto"/>
                        <w:bottom w:val="none" w:sz="0" w:space="0" w:color="auto"/>
                        <w:right w:val="none" w:sz="0" w:space="0" w:color="auto"/>
                      </w:divBdr>
                      <w:divsChild>
                        <w:div w:id="540476867">
                          <w:marLeft w:val="0"/>
                          <w:marRight w:val="0"/>
                          <w:marTop w:val="0"/>
                          <w:marBottom w:val="0"/>
                          <w:divBdr>
                            <w:top w:val="none" w:sz="0" w:space="0" w:color="auto"/>
                            <w:left w:val="none" w:sz="0" w:space="0" w:color="auto"/>
                            <w:bottom w:val="none" w:sz="0" w:space="0" w:color="auto"/>
                            <w:right w:val="none" w:sz="0" w:space="0" w:color="auto"/>
                          </w:divBdr>
                          <w:divsChild>
                            <w:div w:id="1544636992">
                              <w:marLeft w:val="0"/>
                              <w:marRight w:val="0"/>
                              <w:marTop w:val="0"/>
                              <w:marBottom w:val="0"/>
                              <w:divBdr>
                                <w:top w:val="none" w:sz="0" w:space="0" w:color="auto"/>
                                <w:left w:val="none" w:sz="0" w:space="0" w:color="auto"/>
                                <w:bottom w:val="none" w:sz="0" w:space="0" w:color="auto"/>
                                <w:right w:val="none" w:sz="0" w:space="0" w:color="auto"/>
                              </w:divBdr>
                              <w:divsChild>
                                <w:div w:id="73269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00576">
                          <w:marLeft w:val="0"/>
                          <w:marRight w:val="0"/>
                          <w:marTop w:val="0"/>
                          <w:marBottom w:val="0"/>
                          <w:divBdr>
                            <w:top w:val="none" w:sz="0" w:space="0" w:color="auto"/>
                            <w:left w:val="none" w:sz="0" w:space="0" w:color="auto"/>
                            <w:bottom w:val="none" w:sz="0" w:space="0" w:color="auto"/>
                            <w:right w:val="none" w:sz="0" w:space="0" w:color="auto"/>
                          </w:divBdr>
                          <w:divsChild>
                            <w:div w:id="9330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45401">
                      <w:marLeft w:val="0"/>
                      <w:marRight w:val="0"/>
                      <w:marTop w:val="0"/>
                      <w:marBottom w:val="0"/>
                      <w:divBdr>
                        <w:top w:val="none" w:sz="0" w:space="0" w:color="auto"/>
                        <w:left w:val="none" w:sz="0" w:space="0" w:color="auto"/>
                        <w:bottom w:val="none" w:sz="0" w:space="0" w:color="auto"/>
                        <w:right w:val="none" w:sz="0" w:space="0" w:color="auto"/>
                      </w:divBdr>
                      <w:divsChild>
                        <w:div w:id="230625349">
                          <w:marLeft w:val="0"/>
                          <w:marRight w:val="0"/>
                          <w:marTop w:val="0"/>
                          <w:marBottom w:val="0"/>
                          <w:divBdr>
                            <w:top w:val="none" w:sz="0" w:space="0" w:color="auto"/>
                            <w:left w:val="none" w:sz="0" w:space="0" w:color="auto"/>
                            <w:bottom w:val="none" w:sz="0" w:space="0" w:color="auto"/>
                            <w:right w:val="none" w:sz="0" w:space="0" w:color="auto"/>
                          </w:divBdr>
                          <w:divsChild>
                            <w:div w:id="1153372321">
                              <w:marLeft w:val="0"/>
                              <w:marRight w:val="0"/>
                              <w:marTop w:val="0"/>
                              <w:marBottom w:val="0"/>
                              <w:divBdr>
                                <w:top w:val="none" w:sz="0" w:space="0" w:color="auto"/>
                                <w:left w:val="none" w:sz="0" w:space="0" w:color="auto"/>
                                <w:bottom w:val="none" w:sz="0" w:space="0" w:color="auto"/>
                                <w:right w:val="none" w:sz="0" w:space="0" w:color="auto"/>
                              </w:divBdr>
                            </w:div>
                          </w:divsChild>
                        </w:div>
                        <w:div w:id="5483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758840">
          <w:marLeft w:val="0"/>
          <w:marRight w:val="0"/>
          <w:marTop w:val="0"/>
          <w:marBottom w:val="0"/>
          <w:divBdr>
            <w:top w:val="none" w:sz="0" w:space="0" w:color="auto"/>
            <w:left w:val="none" w:sz="0" w:space="0" w:color="auto"/>
            <w:bottom w:val="none" w:sz="0" w:space="0" w:color="auto"/>
            <w:right w:val="none" w:sz="0" w:space="0" w:color="auto"/>
          </w:divBdr>
          <w:divsChild>
            <w:div w:id="903950551">
              <w:marLeft w:val="0"/>
              <w:marRight w:val="0"/>
              <w:marTop w:val="0"/>
              <w:marBottom w:val="0"/>
              <w:divBdr>
                <w:top w:val="none" w:sz="0" w:space="0" w:color="auto"/>
                <w:left w:val="none" w:sz="0" w:space="0" w:color="auto"/>
                <w:bottom w:val="none" w:sz="0" w:space="0" w:color="auto"/>
                <w:right w:val="none" w:sz="0" w:space="0" w:color="auto"/>
              </w:divBdr>
            </w:div>
            <w:div w:id="1526596689">
              <w:marLeft w:val="0"/>
              <w:marRight w:val="0"/>
              <w:marTop w:val="0"/>
              <w:marBottom w:val="0"/>
              <w:divBdr>
                <w:top w:val="none" w:sz="0" w:space="0" w:color="auto"/>
                <w:left w:val="none" w:sz="0" w:space="0" w:color="auto"/>
                <w:bottom w:val="none" w:sz="0" w:space="0" w:color="auto"/>
                <w:right w:val="none" w:sz="0" w:space="0" w:color="auto"/>
              </w:divBdr>
              <w:divsChild>
                <w:div w:id="1542939764">
                  <w:marLeft w:val="0"/>
                  <w:marRight w:val="0"/>
                  <w:marTop w:val="0"/>
                  <w:marBottom w:val="0"/>
                  <w:divBdr>
                    <w:top w:val="none" w:sz="0" w:space="0" w:color="auto"/>
                    <w:left w:val="none" w:sz="0" w:space="0" w:color="auto"/>
                    <w:bottom w:val="none" w:sz="0" w:space="0" w:color="auto"/>
                    <w:right w:val="none" w:sz="0" w:space="0" w:color="auto"/>
                  </w:divBdr>
                  <w:divsChild>
                    <w:div w:id="22558409">
                      <w:marLeft w:val="0"/>
                      <w:marRight w:val="0"/>
                      <w:marTop w:val="0"/>
                      <w:marBottom w:val="0"/>
                      <w:divBdr>
                        <w:top w:val="none" w:sz="0" w:space="0" w:color="auto"/>
                        <w:left w:val="none" w:sz="0" w:space="0" w:color="auto"/>
                        <w:bottom w:val="none" w:sz="0" w:space="0" w:color="auto"/>
                        <w:right w:val="none" w:sz="0" w:space="0" w:color="auto"/>
                      </w:divBdr>
                      <w:divsChild>
                        <w:div w:id="513422109">
                          <w:marLeft w:val="0"/>
                          <w:marRight w:val="0"/>
                          <w:marTop w:val="0"/>
                          <w:marBottom w:val="0"/>
                          <w:divBdr>
                            <w:top w:val="none" w:sz="0" w:space="0" w:color="auto"/>
                            <w:left w:val="none" w:sz="0" w:space="0" w:color="auto"/>
                            <w:bottom w:val="none" w:sz="0" w:space="0" w:color="auto"/>
                            <w:right w:val="none" w:sz="0" w:space="0" w:color="auto"/>
                          </w:divBdr>
                          <w:divsChild>
                            <w:div w:id="1373073770">
                              <w:marLeft w:val="0"/>
                              <w:marRight w:val="0"/>
                              <w:marTop w:val="0"/>
                              <w:marBottom w:val="0"/>
                              <w:divBdr>
                                <w:top w:val="none" w:sz="0" w:space="0" w:color="auto"/>
                                <w:left w:val="none" w:sz="0" w:space="0" w:color="auto"/>
                                <w:bottom w:val="none" w:sz="0" w:space="0" w:color="auto"/>
                                <w:right w:val="none" w:sz="0" w:space="0" w:color="auto"/>
                              </w:divBdr>
                              <w:divsChild>
                                <w:div w:id="145097746">
                                  <w:marLeft w:val="0"/>
                                  <w:marRight w:val="0"/>
                                  <w:marTop w:val="0"/>
                                  <w:marBottom w:val="0"/>
                                  <w:divBdr>
                                    <w:top w:val="none" w:sz="0" w:space="0" w:color="auto"/>
                                    <w:left w:val="none" w:sz="0" w:space="0" w:color="auto"/>
                                    <w:bottom w:val="none" w:sz="0" w:space="0" w:color="auto"/>
                                    <w:right w:val="none" w:sz="0" w:space="0" w:color="auto"/>
                                  </w:divBdr>
                                </w:div>
                                <w:div w:id="197932717">
                                  <w:marLeft w:val="0"/>
                                  <w:marRight w:val="0"/>
                                  <w:marTop w:val="0"/>
                                  <w:marBottom w:val="0"/>
                                  <w:divBdr>
                                    <w:top w:val="none" w:sz="0" w:space="0" w:color="auto"/>
                                    <w:left w:val="none" w:sz="0" w:space="0" w:color="auto"/>
                                    <w:bottom w:val="none" w:sz="0" w:space="0" w:color="auto"/>
                                    <w:right w:val="none" w:sz="0" w:space="0" w:color="auto"/>
                                  </w:divBdr>
                                </w:div>
                                <w:div w:id="209728658">
                                  <w:marLeft w:val="0"/>
                                  <w:marRight w:val="0"/>
                                  <w:marTop w:val="0"/>
                                  <w:marBottom w:val="0"/>
                                  <w:divBdr>
                                    <w:top w:val="none" w:sz="0" w:space="0" w:color="auto"/>
                                    <w:left w:val="none" w:sz="0" w:space="0" w:color="auto"/>
                                    <w:bottom w:val="none" w:sz="0" w:space="0" w:color="auto"/>
                                    <w:right w:val="none" w:sz="0" w:space="0" w:color="auto"/>
                                  </w:divBdr>
                                  <w:divsChild>
                                    <w:div w:id="1353534249">
                                      <w:marLeft w:val="0"/>
                                      <w:marRight w:val="0"/>
                                      <w:marTop w:val="0"/>
                                      <w:marBottom w:val="0"/>
                                      <w:divBdr>
                                        <w:top w:val="none" w:sz="0" w:space="0" w:color="auto"/>
                                        <w:left w:val="none" w:sz="0" w:space="0" w:color="auto"/>
                                        <w:bottom w:val="none" w:sz="0" w:space="0" w:color="auto"/>
                                        <w:right w:val="none" w:sz="0" w:space="0" w:color="auto"/>
                                      </w:divBdr>
                                      <w:divsChild>
                                        <w:div w:id="20201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02252">
                                  <w:marLeft w:val="0"/>
                                  <w:marRight w:val="0"/>
                                  <w:marTop w:val="0"/>
                                  <w:marBottom w:val="0"/>
                                  <w:divBdr>
                                    <w:top w:val="none" w:sz="0" w:space="0" w:color="auto"/>
                                    <w:left w:val="none" w:sz="0" w:space="0" w:color="auto"/>
                                    <w:bottom w:val="none" w:sz="0" w:space="0" w:color="auto"/>
                                    <w:right w:val="none" w:sz="0" w:space="0" w:color="auto"/>
                                  </w:divBdr>
                                  <w:divsChild>
                                    <w:div w:id="1241645593">
                                      <w:marLeft w:val="0"/>
                                      <w:marRight w:val="0"/>
                                      <w:marTop w:val="0"/>
                                      <w:marBottom w:val="0"/>
                                      <w:divBdr>
                                        <w:top w:val="none" w:sz="0" w:space="0" w:color="auto"/>
                                        <w:left w:val="none" w:sz="0" w:space="0" w:color="auto"/>
                                        <w:bottom w:val="none" w:sz="0" w:space="0" w:color="auto"/>
                                        <w:right w:val="none" w:sz="0" w:space="0" w:color="auto"/>
                                      </w:divBdr>
                                      <w:divsChild>
                                        <w:div w:id="1593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4899">
                                  <w:marLeft w:val="0"/>
                                  <w:marRight w:val="0"/>
                                  <w:marTop w:val="0"/>
                                  <w:marBottom w:val="0"/>
                                  <w:divBdr>
                                    <w:top w:val="none" w:sz="0" w:space="0" w:color="auto"/>
                                    <w:left w:val="none" w:sz="0" w:space="0" w:color="auto"/>
                                    <w:bottom w:val="none" w:sz="0" w:space="0" w:color="auto"/>
                                    <w:right w:val="none" w:sz="0" w:space="0" w:color="auto"/>
                                  </w:divBdr>
                                  <w:divsChild>
                                    <w:div w:id="1156646219">
                                      <w:marLeft w:val="0"/>
                                      <w:marRight w:val="0"/>
                                      <w:marTop w:val="0"/>
                                      <w:marBottom w:val="0"/>
                                      <w:divBdr>
                                        <w:top w:val="none" w:sz="0" w:space="0" w:color="auto"/>
                                        <w:left w:val="none" w:sz="0" w:space="0" w:color="auto"/>
                                        <w:bottom w:val="none" w:sz="0" w:space="0" w:color="auto"/>
                                        <w:right w:val="none" w:sz="0" w:space="0" w:color="auto"/>
                                      </w:divBdr>
                                      <w:divsChild>
                                        <w:div w:id="10643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408231">
                                  <w:marLeft w:val="0"/>
                                  <w:marRight w:val="0"/>
                                  <w:marTop w:val="0"/>
                                  <w:marBottom w:val="0"/>
                                  <w:divBdr>
                                    <w:top w:val="none" w:sz="0" w:space="0" w:color="auto"/>
                                    <w:left w:val="none" w:sz="0" w:space="0" w:color="auto"/>
                                    <w:bottom w:val="none" w:sz="0" w:space="0" w:color="auto"/>
                                    <w:right w:val="none" w:sz="0" w:space="0" w:color="auto"/>
                                  </w:divBdr>
                                  <w:divsChild>
                                    <w:div w:id="299380826">
                                      <w:marLeft w:val="0"/>
                                      <w:marRight w:val="0"/>
                                      <w:marTop w:val="0"/>
                                      <w:marBottom w:val="0"/>
                                      <w:divBdr>
                                        <w:top w:val="none" w:sz="0" w:space="0" w:color="auto"/>
                                        <w:left w:val="none" w:sz="0" w:space="0" w:color="auto"/>
                                        <w:bottom w:val="none" w:sz="0" w:space="0" w:color="auto"/>
                                        <w:right w:val="none" w:sz="0" w:space="0" w:color="auto"/>
                                      </w:divBdr>
                                      <w:divsChild>
                                        <w:div w:id="17381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799316">
                                  <w:marLeft w:val="0"/>
                                  <w:marRight w:val="0"/>
                                  <w:marTop w:val="0"/>
                                  <w:marBottom w:val="0"/>
                                  <w:divBdr>
                                    <w:top w:val="none" w:sz="0" w:space="0" w:color="auto"/>
                                    <w:left w:val="none" w:sz="0" w:space="0" w:color="auto"/>
                                    <w:bottom w:val="none" w:sz="0" w:space="0" w:color="auto"/>
                                    <w:right w:val="none" w:sz="0" w:space="0" w:color="auto"/>
                                  </w:divBdr>
                                </w:div>
                                <w:div w:id="515075578">
                                  <w:marLeft w:val="0"/>
                                  <w:marRight w:val="0"/>
                                  <w:marTop w:val="0"/>
                                  <w:marBottom w:val="0"/>
                                  <w:divBdr>
                                    <w:top w:val="none" w:sz="0" w:space="0" w:color="auto"/>
                                    <w:left w:val="none" w:sz="0" w:space="0" w:color="auto"/>
                                    <w:bottom w:val="none" w:sz="0" w:space="0" w:color="auto"/>
                                    <w:right w:val="none" w:sz="0" w:space="0" w:color="auto"/>
                                  </w:divBdr>
                                  <w:divsChild>
                                    <w:div w:id="1059940994">
                                      <w:marLeft w:val="0"/>
                                      <w:marRight w:val="0"/>
                                      <w:marTop w:val="0"/>
                                      <w:marBottom w:val="0"/>
                                      <w:divBdr>
                                        <w:top w:val="none" w:sz="0" w:space="0" w:color="auto"/>
                                        <w:left w:val="none" w:sz="0" w:space="0" w:color="auto"/>
                                        <w:bottom w:val="none" w:sz="0" w:space="0" w:color="auto"/>
                                        <w:right w:val="none" w:sz="0" w:space="0" w:color="auto"/>
                                      </w:divBdr>
                                      <w:divsChild>
                                        <w:div w:id="10268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82918">
                                  <w:marLeft w:val="0"/>
                                  <w:marRight w:val="0"/>
                                  <w:marTop w:val="0"/>
                                  <w:marBottom w:val="0"/>
                                  <w:divBdr>
                                    <w:top w:val="none" w:sz="0" w:space="0" w:color="auto"/>
                                    <w:left w:val="none" w:sz="0" w:space="0" w:color="auto"/>
                                    <w:bottom w:val="none" w:sz="0" w:space="0" w:color="auto"/>
                                    <w:right w:val="none" w:sz="0" w:space="0" w:color="auto"/>
                                  </w:divBdr>
                                </w:div>
                                <w:div w:id="607202603">
                                  <w:marLeft w:val="0"/>
                                  <w:marRight w:val="0"/>
                                  <w:marTop w:val="0"/>
                                  <w:marBottom w:val="0"/>
                                  <w:divBdr>
                                    <w:top w:val="none" w:sz="0" w:space="0" w:color="auto"/>
                                    <w:left w:val="none" w:sz="0" w:space="0" w:color="auto"/>
                                    <w:bottom w:val="none" w:sz="0" w:space="0" w:color="auto"/>
                                    <w:right w:val="none" w:sz="0" w:space="0" w:color="auto"/>
                                  </w:divBdr>
                                  <w:divsChild>
                                    <w:div w:id="445779423">
                                      <w:marLeft w:val="0"/>
                                      <w:marRight w:val="0"/>
                                      <w:marTop w:val="0"/>
                                      <w:marBottom w:val="0"/>
                                      <w:divBdr>
                                        <w:top w:val="none" w:sz="0" w:space="0" w:color="auto"/>
                                        <w:left w:val="none" w:sz="0" w:space="0" w:color="auto"/>
                                        <w:bottom w:val="none" w:sz="0" w:space="0" w:color="auto"/>
                                        <w:right w:val="none" w:sz="0" w:space="0" w:color="auto"/>
                                      </w:divBdr>
                                      <w:divsChild>
                                        <w:div w:id="16713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7150">
                                  <w:marLeft w:val="0"/>
                                  <w:marRight w:val="0"/>
                                  <w:marTop w:val="0"/>
                                  <w:marBottom w:val="0"/>
                                  <w:divBdr>
                                    <w:top w:val="none" w:sz="0" w:space="0" w:color="auto"/>
                                    <w:left w:val="none" w:sz="0" w:space="0" w:color="auto"/>
                                    <w:bottom w:val="none" w:sz="0" w:space="0" w:color="auto"/>
                                    <w:right w:val="none" w:sz="0" w:space="0" w:color="auto"/>
                                  </w:divBdr>
                                  <w:divsChild>
                                    <w:div w:id="1493060170">
                                      <w:marLeft w:val="0"/>
                                      <w:marRight w:val="0"/>
                                      <w:marTop w:val="0"/>
                                      <w:marBottom w:val="0"/>
                                      <w:divBdr>
                                        <w:top w:val="none" w:sz="0" w:space="0" w:color="auto"/>
                                        <w:left w:val="none" w:sz="0" w:space="0" w:color="auto"/>
                                        <w:bottom w:val="none" w:sz="0" w:space="0" w:color="auto"/>
                                        <w:right w:val="none" w:sz="0" w:space="0" w:color="auto"/>
                                      </w:divBdr>
                                      <w:divsChild>
                                        <w:div w:id="210803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789054">
                                  <w:marLeft w:val="0"/>
                                  <w:marRight w:val="0"/>
                                  <w:marTop w:val="0"/>
                                  <w:marBottom w:val="0"/>
                                  <w:divBdr>
                                    <w:top w:val="none" w:sz="0" w:space="0" w:color="auto"/>
                                    <w:left w:val="none" w:sz="0" w:space="0" w:color="auto"/>
                                    <w:bottom w:val="none" w:sz="0" w:space="0" w:color="auto"/>
                                    <w:right w:val="none" w:sz="0" w:space="0" w:color="auto"/>
                                  </w:divBdr>
                                </w:div>
                                <w:div w:id="652877916">
                                  <w:marLeft w:val="0"/>
                                  <w:marRight w:val="0"/>
                                  <w:marTop w:val="0"/>
                                  <w:marBottom w:val="0"/>
                                  <w:divBdr>
                                    <w:top w:val="none" w:sz="0" w:space="0" w:color="auto"/>
                                    <w:left w:val="none" w:sz="0" w:space="0" w:color="auto"/>
                                    <w:bottom w:val="none" w:sz="0" w:space="0" w:color="auto"/>
                                    <w:right w:val="none" w:sz="0" w:space="0" w:color="auto"/>
                                  </w:divBdr>
                                  <w:divsChild>
                                    <w:div w:id="630332919">
                                      <w:marLeft w:val="0"/>
                                      <w:marRight w:val="0"/>
                                      <w:marTop w:val="0"/>
                                      <w:marBottom w:val="0"/>
                                      <w:divBdr>
                                        <w:top w:val="none" w:sz="0" w:space="0" w:color="auto"/>
                                        <w:left w:val="none" w:sz="0" w:space="0" w:color="auto"/>
                                        <w:bottom w:val="none" w:sz="0" w:space="0" w:color="auto"/>
                                        <w:right w:val="none" w:sz="0" w:space="0" w:color="auto"/>
                                      </w:divBdr>
                                      <w:divsChild>
                                        <w:div w:id="118177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2991">
                                  <w:marLeft w:val="0"/>
                                  <w:marRight w:val="0"/>
                                  <w:marTop w:val="0"/>
                                  <w:marBottom w:val="0"/>
                                  <w:divBdr>
                                    <w:top w:val="none" w:sz="0" w:space="0" w:color="auto"/>
                                    <w:left w:val="none" w:sz="0" w:space="0" w:color="auto"/>
                                    <w:bottom w:val="none" w:sz="0" w:space="0" w:color="auto"/>
                                    <w:right w:val="none" w:sz="0" w:space="0" w:color="auto"/>
                                  </w:divBdr>
                                  <w:divsChild>
                                    <w:div w:id="1842619522">
                                      <w:marLeft w:val="0"/>
                                      <w:marRight w:val="0"/>
                                      <w:marTop w:val="0"/>
                                      <w:marBottom w:val="0"/>
                                      <w:divBdr>
                                        <w:top w:val="none" w:sz="0" w:space="0" w:color="auto"/>
                                        <w:left w:val="none" w:sz="0" w:space="0" w:color="auto"/>
                                        <w:bottom w:val="none" w:sz="0" w:space="0" w:color="auto"/>
                                        <w:right w:val="none" w:sz="0" w:space="0" w:color="auto"/>
                                      </w:divBdr>
                                      <w:divsChild>
                                        <w:div w:id="12796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53552">
                                  <w:marLeft w:val="0"/>
                                  <w:marRight w:val="0"/>
                                  <w:marTop w:val="0"/>
                                  <w:marBottom w:val="0"/>
                                  <w:divBdr>
                                    <w:top w:val="none" w:sz="0" w:space="0" w:color="auto"/>
                                    <w:left w:val="none" w:sz="0" w:space="0" w:color="auto"/>
                                    <w:bottom w:val="none" w:sz="0" w:space="0" w:color="auto"/>
                                    <w:right w:val="none" w:sz="0" w:space="0" w:color="auto"/>
                                  </w:divBdr>
                                  <w:divsChild>
                                    <w:div w:id="1195770167">
                                      <w:marLeft w:val="0"/>
                                      <w:marRight w:val="0"/>
                                      <w:marTop w:val="0"/>
                                      <w:marBottom w:val="0"/>
                                      <w:divBdr>
                                        <w:top w:val="none" w:sz="0" w:space="0" w:color="auto"/>
                                        <w:left w:val="none" w:sz="0" w:space="0" w:color="auto"/>
                                        <w:bottom w:val="none" w:sz="0" w:space="0" w:color="auto"/>
                                        <w:right w:val="none" w:sz="0" w:space="0" w:color="auto"/>
                                      </w:divBdr>
                                      <w:divsChild>
                                        <w:div w:id="17734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74041">
                                  <w:marLeft w:val="0"/>
                                  <w:marRight w:val="0"/>
                                  <w:marTop w:val="0"/>
                                  <w:marBottom w:val="0"/>
                                  <w:divBdr>
                                    <w:top w:val="none" w:sz="0" w:space="0" w:color="auto"/>
                                    <w:left w:val="none" w:sz="0" w:space="0" w:color="auto"/>
                                    <w:bottom w:val="none" w:sz="0" w:space="0" w:color="auto"/>
                                    <w:right w:val="none" w:sz="0" w:space="0" w:color="auto"/>
                                  </w:divBdr>
                                </w:div>
                                <w:div w:id="891307402">
                                  <w:marLeft w:val="0"/>
                                  <w:marRight w:val="0"/>
                                  <w:marTop w:val="0"/>
                                  <w:marBottom w:val="0"/>
                                  <w:divBdr>
                                    <w:top w:val="none" w:sz="0" w:space="0" w:color="auto"/>
                                    <w:left w:val="none" w:sz="0" w:space="0" w:color="auto"/>
                                    <w:bottom w:val="none" w:sz="0" w:space="0" w:color="auto"/>
                                    <w:right w:val="none" w:sz="0" w:space="0" w:color="auto"/>
                                  </w:divBdr>
                                  <w:divsChild>
                                    <w:div w:id="1217082890">
                                      <w:marLeft w:val="0"/>
                                      <w:marRight w:val="0"/>
                                      <w:marTop w:val="0"/>
                                      <w:marBottom w:val="0"/>
                                      <w:divBdr>
                                        <w:top w:val="none" w:sz="0" w:space="0" w:color="auto"/>
                                        <w:left w:val="none" w:sz="0" w:space="0" w:color="auto"/>
                                        <w:bottom w:val="none" w:sz="0" w:space="0" w:color="auto"/>
                                        <w:right w:val="none" w:sz="0" w:space="0" w:color="auto"/>
                                      </w:divBdr>
                                      <w:divsChild>
                                        <w:div w:id="15403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1555">
                                  <w:marLeft w:val="0"/>
                                  <w:marRight w:val="0"/>
                                  <w:marTop w:val="0"/>
                                  <w:marBottom w:val="0"/>
                                  <w:divBdr>
                                    <w:top w:val="none" w:sz="0" w:space="0" w:color="auto"/>
                                    <w:left w:val="none" w:sz="0" w:space="0" w:color="auto"/>
                                    <w:bottom w:val="none" w:sz="0" w:space="0" w:color="auto"/>
                                    <w:right w:val="none" w:sz="0" w:space="0" w:color="auto"/>
                                  </w:divBdr>
                                </w:div>
                                <w:div w:id="957644259">
                                  <w:marLeft w:val="0"/>
                                  <w:marRight w:val="0"/>
                                  <w:marTop w:val="0"/>
                                  <w:marBottom w:val="0"/>
                                  <w:divBdr>
                                    <w:top w:val="none" w:sz="0" w:space="0" w:color="auto"/>
                                    <w:left w:val="none" w:sz="0" w:space="0" w:color="auto"/>
                                    <w:bottom w:val="none" w:sz="0" w:space="0" w:color="auto"/>
                                    <w:right w:val="none" w:sz="0" w:space="0" w:color="auto"/>
                                  </w:divBdr>
                                </w:div>
                                <w:div w:id="1048527109">
                                  <w:marLeft w:val="0"/>
                                  <w:marRight w:val="0"/>
                                  <w:marTop w:val="0"/>
                                  <w:marBottom w:val="0"/>
                                  <w:divBdr>
                                    <w:top w:val="none" w:sz="0" w:space="0" w:color="auto"/>
                                    <w:left w:val="none" w:sz="0" w:space="0" w:color="auto"/>
                                    <w:bottom w:val="none" w:sz="0" w:space="0" w:color="auto"/>
                                    <w:right w:val="none" w:sz="0" w:space="0" w:color="auto"/>
                                  </w:divBdr>
                                </w:div>
                                <w:div w:id="1275943213">
                                  <w:marLeft w:val="0"/>
                                  <w:marRight w:val="0"/>
                                  <w:marTop w:val="0"/>
                                  <w:marBottom w:val="0"/>
                                  <w:divBdr>
                                    <w:top w:val="none" w:sz="0" w:space="0" w:color="auto"/>
                                    <w:left w:val="none" w:sz="0" w:space="0" w:color="auto"/>
                                    <w:bottom w:val="none" w:sz="0" w:space="0" w:color="auto"/>
                                    <w:right w:val="none" w:sz="0" w:space="0" w:color="auto"/>
                                  </w:divBdr>
                                  <w:divsChild>
                                    <w:div w:id="1864590525">
                                      <w:marLeft w:val="0"/>
                                      <w:marRight w:val="0"/>
                                      <w:marTop w:val="0"/>
                                      <w:marBottom w:val="0"/>
                                      <w:divBdr>
                                        <w:top w:val="none" w:sz="0" w:space="0" w:color="auto"/>
                                        <w:left w:val="none" w:sz="0" w:space="0" w:color="auto"/>
                                        <w:bottom w:val="none" w:sz="0" w:space="0" w:color="auto"/>
                                        <w:right w:val="none" w:sz="0" w:space="0" w:color="auto"/>
                                      </w:divBdr>
                                      <w:divsChild>
                                        <w:div w:id="1993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068211">
                                  <w:marLeft w:val="0"/>
                                  <w:marRight w:val="0"/>
                                  <w:marTop w:val="0"/>
                                  <w:marBottom w:val="0"/>
                                  <w:divBdr>
                                    <w:top w:val="none" w:sz="0" w:space="0" w:color="auto"/>
                                    <w:left w:val="none" w:sz="0" w:space="0" w:color="auto"/>
                                    <w:bottom w:val="none" w:sz="0" w:space="0" w:color="auto"/>
                                    <w:right w:val="none" w:sz="0" w:space="0" w:color="auto"/>
                                  </w:divBdr>
                                  <w:divsChild>
                                    <w:div w:id="1962220485">
                                      <w:marLeft w:val="0"/>
                                      <w:marRight w:val="0"/>
                                      <w:marTop w:val="0"/>
                                      <w:marBottom w:val="0"/>
                                      <w:divBdr>
                                        <w:top w:val="none" w:sz="0" w:space="0" w:color="auto"/>
                                        <w:left w:val="none" w:sz="0" w:space="0" w:color="auto"/>
                                        <w:bottom w:val="none" w:sz="0" w:space="0" w:color="auto"/>
                                        <w:right w:val="none" w:sz="0" w:space="0" w:color="auto"/>
                                      </w:divBdr>
                                      <w:divsChild>
                                        <w:div w:id="17347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88583">
                                  <w:marLeft w:val="0"/>
                                  <w:marRight w:val="0"/>
                                  <w:marTop w:val="0"/>
                                  <w:marBottom w:val="0"/>
                                  <w:divBdr>
                                    <w:top w:val="none" w:sz="0" w:space="0" w:color="auto"/>
                                    <w:left w:val="none" w:sz="0" w:space="0" w:color="auto"/>
                                    <w:bottom w:val="none" w:sz="0" w:space="0" w:color="auto"/>
                                    <w:right w:val="none" w:sz="0" w:space="0" w:color="auto"/>
                                  </w:divBdr>
                                </w:div>
                                <w:div w:id="1435175159">
                                  <w:marLeft w:val="0"/>
                                  <w:marRight w:val="0"/>
                                  <w:marTop w:val="0"/>
                                  <w:marBottom w:val="0"/>
                                  <w:divBdr>
                                    <w:top w:val="none" w:sz="0" w:space="0" w:color="auto"/>
                                    <w:left w:val="none" w:sz="0" w:space="0" w:color="auto"/>
                                    <w:bottom w:val="none" w:sz="0" w:space="0" w:color="auto"/>
                                    <w:right w:val="none" w:sz="0" w:space="0" w:color="auto"/>
                                  </w:divBdr>
                                  <w:divsChild>
                                    <w:div w:id="1990937788">
                                      <w:marLeft w:val="0"/>
                                      <w:marRight w:val="0"/>
                                      <w:marTop w:val="0"/>
                                      <w:marBottom w:val="0"/>
                                      <w:divBdr>
                                        <w:top w:val="none" w:sz="0" w:space="0" w:color="auto"/>
                                        <w:left w:val="none" w:sz="0" w:space="0" w:color="auto"/>
                                        <w:bottom w:val="none" w:sz="0" w:space="0" w:color="auto"/>
                                        <w:right w:val="none" w:sz="0" w:space="0" w:color="auto"/>
                                      </w:divBdr>
                                      <w:divsChild>
                                        <w:div w:id="14492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9291">
                                  <w:marLeft w:val="0"/>
                                  <w:marRight w:val="0"/>
                                  <w:marTop w:val="0"/>
                                  <w:marBottom w:val="0"/>
                                  <w:divBdr>
                                    <w:top w:val="none" w:sz="0" w:space="0" w:color="auto"/>
                                    <w:left w:val="none" w:sz="0" w:space="0" w:color="auto"/>
                                    <w:bottom w:val="none" w:sz="0" w:space="0" w:color="auto"/>
                                    <w:right w:val="none" w:sz="0" w:space="0" w:color="auto"/>
                                  </w:divBdr>
                                  <w:divsChild>
                                    <w:div w:id="2038771928">
                                      <w:marLeft w:val="0"/>
                                      <w:marRight w:val="0"/>
                                      <w:marTop w:val="0"/>
                                      <w:marBottom w:val="0"/>
                                      <w:divBdr>
                                        <w:top w:val="none" w:sz="0" w:space="0" w:color="auto"/>
                                        <w:left w:val="none" w:sz="0" w:space="0" w:color="auto"/>
                                        <w:bottom w:val="none" w:sz="0" w:space="0" w:color="auto"/>
                                        <w:right w:val="none" w:sz="0" w:space="0" w:color="auto"/>
                                      </w:divBdr>
                                      <w:divsChild>
                                        <w:div w:id="1843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180">
                                  <w:marLeft w:val="0"/>
                                  <w:marRight w:val="0"/>
                                  <w:marTop w:val="0"/>
                                  <w:marBottom w:val="0"/>
                                  <w:divBdr>
                                    <w:top w:val="none" w:sz="0" w:space="0" w:color="auto"/>
                                    <w:left w:val="none" w:sz="0" w:space="0" w:color="auto"/>
                                    <w:bottom w:val="none" w:sz="0" w:space="0" w:color="auto"/>
                                    <w:right w:val="none" w:sz="0" w:space="0" w:color="auto"/>
                                  </w:divBdr>
                                  <w:divsChild>
                                    <w:div w:id="1080373607">
                                      <w:marLeft w:val="0"/>
                                      <w:marRight w:val="0"/>
                                      <w:marTop w:val="0"/>
                                      <w:marBottom w:val="0"/>
                                      <w:divBdr>
                                        <w:top w:val="none" w:sz="0" w:space="0" w:color="auto"/>
                                        <w:left w:val="none" w:sz="0" w:space="0" w:color="auto"/>
                                        <w:bottom w:val="none" w:sz="0" w:space="0" w:color="auto"/>
                                        <w:right w:val="none" w:sz="0" w:space="0" w:color="auto"/>
                                      </w:divBdr>
                                      <w:divsChild>
                                        <w:div w:id="3442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28494">
                                  <w:marLeft w:val="0"/>
                                  <w:marRight w:val="0"/>
                                  <w:marTop w:val="0"/>
                                  <w:marBottom w:val="0"/>
                                  <w:divBdr>
                                    <w:top w:val="none" w:sz="0" w:space="0" w:color="auto"/>
                                    <w:left w:val="none" w:sz="0" w:space="0" w:color="auto"/>
                                    <w:bottom w:val="none" w:sz="0" w:space="0" w:color="auto"/>
                                    <w:right w:val="none" w:sz="0" w:space="0" w:color="auto"/>
                                  </w:divBdr>
                                  <w:divsChild>
                                    <w:div w:id="2085105253">
                                      <w:marLeft w:val="0"/>
                                      <w:marRight w:val="0"/>
                                      <w:marTop w:val="0"/>
                                      <w:marBottom w:val="0"/>
                                      <w:divBdr>
                                        <w:top w:val="none" w:sz="0" w:space="0" w:color="auto"/>
                                        <w:left w:val="none" w:sz="0" w:space="0" w:color="auto"/>
                                        <w:bottom w:val="none" w:sz="0" w:space="0" w:color="auto"/>
                                        <w:right w:val="none" w:sz="0" w:space="0" w:color="auto"/>
                                      </w:divBdr>
                                      <w:divsChild>
                                        <w:div w:id="5990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2679">
                                  <w:marLeft w:val="0"/>
                                  <w:marRight w:val="0"/>
                                  <w:marTop w:val="0"/>
                                  <w:marBottom w:val="0"/>
                                  <w:divBdr>
                                    <w:top w:val="none" w:sz="0" w:space="0" w:color="auto"/>
                                    <w:left w:val="none" w:sz="0" w:space="0" w:color="auto"/>
                                    <w:bottom w:val="none" w:sz="0" w:space="0" w:color="auto"/>
                                    <w:right w:val="none" w:sz="0" w:space="0" w:color="auto"/>
                                  </w:divBdr>
                                </w:div>
                                <w:div w:id="1655376328">
                                  <w:marLeft w:val="0"/>
                                  <w:marRight w:val="0"/>
                                  <w:marTop w:val="0"/>
                                  <w:marBottom w:val="0"/>
                                  <w:divBdr>
                                    <w:top w:val="none" w:sz="0" w:space="0" w:color="auto"/>
                                    <w:left w:val="none" w:sz="0" w:space="0" w:color="auto"/>
                                    <w:bottom w:val="none" w:sz="0" w:space="0" w:color="auto"/>
                                    <w:right w:val="none" w:sz="0" w:space="0" w:color="auto"/>
                                  </w:divBdr>
                                </w:div>
                                <w:div w:id="1703477803">
                                  <w:marLeft w:val="0"/>
                                  <w:marRight w:val="0"/>
                                  <w:marTop w:val="0"/>
                                  <w:marBottom w:val="0"/>
                                  <w:divBdr>
                                    <w:top w:val="none" w:sz="0" w:space="0" w:color="auto"/>
                                    <w:left w:val="none" w:sz="0" w:space="0" w:color="auto"/>
                                    <w:bottom w:val="none" w:sz="0" w:space="0" w:color="auto"/>
                                    <w:right w:val="none" w:sz="0" w:space="0" w:color="auto"/>
                                  </w:divBdr>
                                  <w:divsChild>
                                    <w:div w:id="1596937391">
                                      <w:marLeft w:val="0"/>
                                      <w:marRight w:val="0"/>
                                      <w:marTop w:val="0"/>
                                      <w:marBottom w:val="0"/>
                                      <w:divBdr>
                                        <w:top w:val="none" w:sz="0" w:space="0" w:color="auto"/>
                                        <w:left w:val="none" w:sz="0" w:space="0" w:color="auto"/>
                                        <w:bottom w:val="none" w:sz="0" w:space="0" w:color="auto"/>
                                        <w:right w:val="none" w:sz="0" w:space="0" w:color="auto"/>
                                      </w:divBdr>
                                      <w:divsChild>
                                        <w:div w:id="205661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81575">
                                  <w:marLeft w:val="0"/>
                                  <w:marRight w:val="0"/>
                                  <w:marTop w:val="0"/>
                                  <w:marBottom w:val="0"/>
                                  <w:divBdr>
                                    <w:top w:val="none" w:sz="0" w:space="0" w:color="auto"/>
                                    <w:left w:val="none" w:sz="0" w:space="0" w:color="auto"/>
                                    <w:bottom w:val="none" w:sz="0" w:space="0" w:color="auto"/>
                                    <w:right w:val="none" w:sz="0" w:space="0" w:color="auto"/>
                                  </w:divBdr>
                                </w:div>
                                <w:div w:id="1729106068">
                                  <w:marLeft w:val="0"/>
                                  <w:marRight w:val="0"/>
                                  <w:marTop w:val="0"/>
                                  <w:marBottom w:val="0"/>
                                  <w:divBdr>
                                    <w:top w:val="none" w:sz="0" w:space="0" w:color="auto"/>
                                    <w:left w:val="none" w:sz="0" w:space="0" w:color="auto"/>
                                    <w:bottom w:val="none" w:sz="0" w:space="0" w:color="auto"/>
                                    <w:right w:val="none" w:sz="0" w:space="0" w:color="auto"/>
                                  </w:divBdr>
                                  <w:divsChild>
                                    <w:div w:id="1497451064">
                                      <w:marLeft w:val="0"/>
                                      <w:marRight w:val="0"/>
                                      <w:marTop w:val="0"/>
                                      <w:marBottom w:val="0"/>
                                      <w:divBdr>
                                        <w:top w:val="none" w:sz="0" w:space="0" w:color="auto"/>
                                        <w:left w:val="none" w:sz="0" w:space="0" w:color="auto"/>
                                        <w:bottom w:val="none" w:sz="0" w:space="0" w:color="auto"/>
                                        <w:right w:val="none" w:sz="0" w:space="0" w:color="auto"/>
                                      </w:divBdr>
                                      <w:divsChild>
                                        <w:div w:id="7867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904476">
                                  <w:marLeft w:val="0"/>
                                  <w:marRight w:val="0"/>
                                  <w:marTop w:val="0"/>
                                  <w:marBottom w:val="0"/>
                                  <w:divBdr>
                                    <w:top w:val="none" w:sz="0" w:space="0" w:color="auto"/>
                                    <w:left w:val="none" w:sz="0" w:space="0" w:color="auto"/>
                                    <w:bottom w:val="none" w:sz="0" w:space="0" w:color="auto"/>
                                    <w:right w:val="none" w:sz="0" w:space="0" w:color="auto"/>
                                  </w:divBdr>
                                  <w:divsChild>
                                    <w:div w:id="470445313">
                                      <w:marLeft w:val="0"/>
                                      <w:marRight w:val="0"/>
                                      <w:marTop w:val="0"/>
                                      <w:marBottom w:val="0"/>
                                      <w:divBdr>
                                        <w:top w:val="none" w:sz="0" w:space="0" w:color="auto"/>
                                        <w:left w:val="none" w:sz="0" w:space="0" w:color="auto"/>
                                        <w:bottom w:val="none" w:sz="0" w:space="0" w:color="auto"/>
                                        <w:right w:val="none" w:sz="0" w:space="0" w:color="auto"/>
                                      </w:divBdr>
                                      <w:divsChild>
                                        <w:div w:id="5195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3058">
                                  <w:marLeft w:val="0"/>
                                  <w:marRight w:val="0"/>
                                  <w:marTop w:val="0"/>
                                  <w:marBottom w:val="0"/>
                                  <w:divBdr>
                                    <w:top w:val="none" w:sz="0" w:space="0" w:color="auto"/>
                                    <w:left w:val="none" w:sz="0" w:space="0" w:color="auto"/>
                                    <w:bottom w:val="none" w:sz="0" w:space="0" w:color="auto"/>
                                    <w:right w:val="none" w:sz="0" w:space="0" w:color="auto"/>
                                  </w:divBdr>
                                </w:div>
                                <w:div w:id="2005665936">
                                  <w:marLeft w:val="0"/>
                                  <w:marRight w:val="0"/>
                                  <w:marTop w:val="0"/>
                                  <w:marBottom w:val="0"/>
                                  <w:divBdr>
                                    <w:top w:val="none" w:sz="0" w:space="0" w:color="auto"/>
                                    <w:left w:val="none" w:sz="0" w:space="0" w:color="auto"/>
                                    <w:bottom w:val="none" w:sz="0" w:space="0" w:color="auto"/>
                                    <w:right w:val="none" w:sz="0" w:space="0" w:color="auto"/>
                                  </w:divBdr>
                                  <w:divsChild>
                                    <w:div w:id="877937215">
                                      <w:marLeft w:val="0"/>
                                      <w:marRight w:val="0"/>
                                      <w:marTop w:val="0"/>
                                      <w:marBottom w:val="0"/>
                                      <w:divBdr>
                                        <w:top w:val="none" w:sz="0" w:space="0" w:color="auto"/>
                                        <w:left w:val="none" w:sz="0" w:space="0" w:color="auto"/>
                                        <w:bottom w:val="none" w:sz="0" w:space="0" w:color="auto"/>
                                        <w:right w:val="none" w:sz="0" w:space="0" w:color="auto"/>
                                      </w:divBdr>
                                      <w:divsChild>
                                        <w:div w:id="8562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635041">
      <w:bodyDiv w:val="1"/>
      <w:marLeft w:val="0"/>
      <w:marRight w:val="0"/>
      <w:marTop w:val="0"/>
      <w:marBottom w:val="0"/>
      <w:divBdr>
        <w:top w:val="none" w:sz="0" w:space="0" w:color="auto"/>
        <w:left w:val="none" w:sz="0" w:space="0" w:color="auto"/>
        <w:bottom w:val="none" w:sz="0" w:space="0" w:color="auto"/>
        <w:right w:val="none" w:sz="0" w:space="0" w:color="auto"/>
      </w:divBdr>
      <w:divsChild>
        <w:div w:id="388697766">
          <w:marLeft w:val="0"/>
          <w:marRight w:val="0"/>
          <w:marTop w:val="0"/>
          <w:marBottom w:val="0"/>
          <w:divBdr>
            <w:top w:val="none" w:sz="0" w:space="0" w:color="auto"/>
            <w:left w:val="none" w:sz="0" w:space="0" w:color="auto"/>
            <w:bottom w:val="none" w:sz="0" w:space="0" w:color="auto"/>
            <w:right w:val="none" w:sz="0" w:space="0" w:color="auto"/>
          </w:divBdr>
          <w:divsChild>
            <w:div w:id="254557199">
              <w:marLeft w:val="0"/>
              <w:marRight w:val="0"/>
              <w:marTop w:val="0"/>
              <w:marBottom w:val="0"/>
              <w:divBdr>
                <w:top w:val="none" w:sz="0" w:space="0" w:color="auto"/>
                <w:left w:val="none" w:sz="0" w:space="0" w:color="auto"/>
                <w:bottom w:val="none" w:sz="0" w:space="0" w:color="auto"/>
                <w:right w:val="none" w:sz="0" w:space="0" w:color="auto"/>
              </w:divBdr>
              <w:divsChild>
                <w:div w:id="130636783">
                  <w:marLeft w:val="0"/>
                  <w:marRight w:val="0"/>
                  <w:marTop w:val="0"/>
                  <w:marBottom w:val="0"/>
                  <w:divBdr>
                    <w:top w:val="none" w:sz="0" w:space="0" w:color="auto"/>
                    <w:left w:val="none" w:sz="0" w:space="0" w:color="auto"/>
                    <w:bottom w:val="none" w:sz="0" w:space="0" w:color="auto"/>
                    <w:right w:val="none" w:sz="0" w:space="0" w:color="auto"/>
                  </w:divBdr>
                  <w:divsChild>
                    <w:div w:id="1092165474">
                      <w:marLeft w:val="0"/>
                      <w:marRight w:val="0"/>
                      <w:marTop w:val="0"/>
                      <w:marBottom w:val="0"/>
                      <w:divBdr>
                        <w:top w:val="none" w:sz="0" w:space="0" w:color="auto"/>
                        <w:left w:val="none" w:sz="0" w:space="0" w:color="auto"/>
                        <w:bottom w:val="none" w:sz="0" w:space="0" w:color="auto"/>
                        <w:right w:val="none" w:sz="0" w:space="0" w:color="auto"/>
                      </w:divBdr>
                      <w:divsChild>
                        <w:div w:id="112795341">
                          <w:marLeft w:val="0"/>
                          <w:marRight w:val="0"/>
                          <w:marTop w:val="0"/>
                          <w:marBottom w:val="0"/>
                          <w:divBdr>
                            <w:top w:val="none" w:sz="0" w:space="0" w:color="auto"/>
                            <w:left w:val="none" w:sz="0" w:space="0" w:color="auto"/>
                            <w:bottom w:val="none" w:sz="0" w:space="0" w:color="auto"/>
                            <w:right w:val="none" w:sz="0" w:space="0" w:color="auto"/>
                          </w:divBdr>
                          <w:divsChild>
                            <w:div w:id="671492796">
                              <w:marLeft w:val="0"/>
                              <w:marRight w:val="0"/>
                              <w:marTop w:val="0"/>
                              <w:marBottom w:val="0"/>
                              <w:divBdr>
                                <w:top w:val="none" w:sz="0" w:space="0" w:color="auto"/>
                                <w:left w:val="none" w:sz="0" w:space="0" w:color="auto"/>
                                <w:bottom w:val="none" w:sz="0" w:space="0" w:color="auto"/>
                                <w:right w:val="none" w:sz="0" w:space="0" w:color="auto"/>
                              </w:divBdr>
                              <w:divsChild>
                                <w:div w:id="448858821">
                                  <w:marLeft w:val="0"/>
                                  <w:marRight w:val="0"/>
                                  <w:marTop w:val="0"/>
                                  <w:marBottom w:val="0"/>
                                  <w:divBdr>
                                    <w:top w:val="none" w:sz="0" w:space="0" w:color="auto"/>
                                    <w:left w:val="none" w:sz="0" w:space="0" w:color="auto"/>
                                    <w:bottom w:val="none" w:sz="0" w:space="0" w:color="auto"/>
                                    <w:right w:val="none" w:sz="0" w:space="0" w:color="auto"/>
                                  </w:divBdr>
                                  <w:divsChild>
                                    <w:div w:id="88549980">
                                      <w:marLeft w:val="0"/>
                                      <w:marRight w:val="0"/>
                                      <w:marTop w:val="0"/>
                                      <w:marBottom w:val="0"/>
                                      <w:divBdr>
                                        <w:top w:val="none" w:sz="0" w:space="0" w:color="auto"/>
                                        <w:left w:val="none" w:sz="0" w:space="0" w:color="auto"/>
                                        <w:bottom w:val="none" w:sz="0" w:space="0" w:color="auto"/>
                                        <w:right w:val="none" w:sz="0" w:space="0" w:color="auto"/>
                                      </w:divBdr>
                                      <w:divsChild>
                                        <w:div w:id="1987392659">
                                          <w:marLeft w:val="0"/>
                                          <w:marRight w:val="0"/>
                                          <w:marTop w:val="0"/>
                                          <w:marBottom w:val="0"/>
                                          <w:divBdr>
                                            <w:top w:val="none" w:sz="0" w:space="0" w:color="auto"/>
                                            <w:left w:val="none" w:sz="0" w:space="0" w:color="auto"/>
                                            <w:bottom w:val="none" w:sz="0" w:space="0" w:color="auto"/>
                                            <w:right w:val="none" w:sz="0" w:space="0" w:color="auto"/>
                                          </w:divBdr>
                                          <w:divsChild>
                                            <w:div w:id="426390404">
                                              <w:marLeft w:val="0"/>
                                              <w:marRight w:val="0"/>
                                              <w:marTop w:val="0"/>
                                              <w:marBottom w:val="0"/>
                                              <w:divBdr>
                                                <w:top w:val="none" w:sz="0" w:space="0" w:color="auto"/>
                                                <w:left w:val="none" w:sz="0" w:space="0" w:color="auto"/>
                                                <w:bottom w:val="none" w:sz="0" w:space="0" w:color="auto"/>
                                                <w:right w:val="none" w:sz="0" w:space="0" w:color="auto"/>
                                              </w:divBdr>
                                              <w:divsChild>
                                                <w:div w:id="1542546286">
                                                  <w:marLeft w:val="0"/>
                                                  <w:marRight w:val="0"/>
                                                  <w:marTop w:val="0"/>
                                                  <w:marBottom w:val="0"/>
                                                  <w:divBdr>
                                                    <w:top w:val="none" w:sz="0" w:space="0" w:color="auto"/>
                                                    <w:left w:val="none" w:sz="0" w:space="0" w:color="auto"/>
                                                    <w:bottom w:val="none" w:sz="0" w:space="0" w:color="auto"/>
                                                    <w:right w:val="none" w:sz="0" w:space="0" w:color="auto"/>
                                                  </w:divBdr>
                                                  <w:divsChild>
                                                    <w:div w:id="926811092">
                                                      <w:marLeft w:val="0"/>
                                                      <w:marRight w:val="0"/>
                                                      <w:marTop w:val="0"/>
                                                      <w:marBottom w:val="0"/>
                                                      <w:divBdr>
                                                        <w:top w:val="none" w:sz="0" w:space="0" w:color="auto"/>
                                                        <w:left w:val="none" w:sz="0" w:space="0" w:color="auto"/>
                                                        <w:bottom w:val="none" w:sz="0" w:space="0" w:color="auto"/>
                                                        <w:right w:val="none" w:sz="0" w:space="0" w:color="auto"/>
                                                      </w:divBdr>
                                                      <w:divsChild>
                                                        <w:div w:id="1229221877">
                                                          <w:marLeft w:val="0"/>
                                                          <w:marRight w:val="0"/>
                                                          <w:marTop w:val="0"/>
                                                          <w:marBottom w:val="0"/>
                                                          <w:divBdr>
                                                            <w:top w:val="none" w:sz="0" w:space="0" w:color="auto"/>
                                                            <w:left w:val="none" w:sz="0" w:space="0" w:color="auto"/>
                                                            <w:bottom w:val="none" w:sz="0" w:space="0" w:color="auto"/>
                                                            <w:right w:val="none" w:sz="0" w:space="0" w:color="auto"/>
                                                          </w:divBdr>
                                                          <w:divsChild>
                                                            <w:div w:id="110627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0017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e.nhtsa.gov/people/injury/pedbimot/motorcycle/00-nht-212-motorcycle/human27-29.html" TargetMode="External"/><Relationship Id="rId18" Type="http://schemas.openxmlformats.org/officeDocument/2006/relationships/hyperlink" Target="https://www.motoworld.com.my/index.php?route=blog/post&amp;post_id=61" TargetMode="External"/><Relationship Id="rId3" Type="http://schemas.openxmlformats.org/officeDocument/2006/relationships/styles" Target="styles.xml"/><Relationship Id="rId21" Type="http://schemas.openxmlformats.org/officeDocument/2006/relationships/hyperlink" Target="https://www.edarabia.com/abu-dhabi-police-traffic-fines/" TargetMode="External"/><Relationship Id="rId7" Type="http://schemas.openxmlformats.org/officeDocument/2006/relationships/endnotes" Target="endnotes.xml"/><Relationship Id="rId12" Type="http://schemas.openxmlformats.org/officeDocument/2006/relationships/hyperlink" Target="https://www.rsa.ie/road-safety/road-users/motorcyclists/safety-gear" TargetMode="External"/><Relationship Id="rId17" Type="http://schemas.openxmlformats.org/officeDocument/2006/relationships/hyperlink" Target="https://www.ncbi.nlm.nih.gov/pmc/articles/PMC895057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htsa.gov/road-safety/motorcycles" TargetMode="External"/><Relationship Id="rId20" Type="http://schemas.openxmlformats.org/officeDocument/2006/relationships/hyperlink" Target="https://www.trafficsafetymarketing.gov/get-materials/motorcycle-safety/motorcycle-safety-awareness-mon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fedrivingforlife.info/advice/motorcycle-riding/your-motorcycle-and-documents/safety-equipment-for-motorcyclists/"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awhancock.com/blog/why-motorcycle-maintenance-is-so-importa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ciencedirect.com/science/article/pii/S038611121930072X"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B53A0-1D69-4F15-9F02-2082B7F62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2301</Words>
  <Characters>13116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Mona Rashed Musabah Abdul Rahman Jerais Al Alili</dc:creator>
  <cp:lastModifiedBy>Mona Rashed Al Alili</cp:lastModifiedBy>
  <cp:revision>3</cp:revision>
  <cp:lastPrinted>2023-05-17T12:37:00Z</cp:lastPrinted>
  <dcterms:created xsi:type="dcterms:W3CDTF">2023-05-18T11:00:00Z</dcterms:created>
  <dcterms:modified xsi:type="dcterms:W3CDTF">2023-08-22T12:24:00Z</dcterms:modified>
</cp:coreProperties>
</file>